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12" w:rsidRPr="003445FB" w:rsidRDefault="005B1D12" w:rsidP="00095E25">
      <w:pPr>
        <w:rPr>
          <w:rFonts w:ascii="Arial" w:hAnsi="Arial" w:cs="Arial"/>
          <w:b/>
          <w:sz w:val="28"/>
          <w:szCs w:val="28"/>
        </w:rPr>
      </w:pPr>
      <w:r w:rsidRPr="003445FB">
        <w:rPr>
          <w:rFonts w:ascii="Arial" w:hAnsi="Arial" w:cs="Arial"/>
          <w:b/>
          <w:sz w:val="28"/>
          <w:szCs w:val="28"/>
        </w:rPr>
        <w:t>Уважаемы</w:t>
      </w:r>
      <w:r w:rsidR="0004173B" w:rsidRPr="003445FB">
        <w:rPr>
          <w:rFonts w:ascii="Arial" w:hAnsi="Arial" w:cs="Arial"/>
          <w:b/>
          <w:sz w:val="28"/>
          <w:szCs w:val="28"/>
        </w:rPr>
        <w:t>е</w:t>
      </w:r>
      <w:r w:rsidRPr="003445FB">
        <w:rPr>
          <w:rFonts w:ascii="Arial" w:hAnsi="Arial" w:cs="Arial"/>
          <w:b/>
          <w:sz w:val="28"/>
          <w:szCs w:val="28"/>
        </w:rPr>
        <w:t xml:space="preserve"> налог</w:t>
      </w:r>
      <w:bookmarkStart w:id="0" w:name="_GoBack"/>
      <w:bookmarkEnd w:id="0"/>
      <w:r w:rsidRPr="003445FB">
        <w:rPr>
          <w:rFonts w:ascii="Arial" w:hAnsi="Arial" w:cs="Arial"/>
          <w:b/>
          <w:sz w:val="28"/>
          <w:szCs w:val="28"/>
        </w:rPr>
        <w:t>оплательщик</w:t>
      </w:r>
      <w:r w:rsidR="0004173B" w:rsidRPr="003445FB">
        <w:rPr>
          <w:rFonts w:ascii="Arial" w:hAnsi="Arial" w:cs="Arial"/>
          <w:b/>
          <w:sz w:val="28"/>
          <w:szCs w:val="28"/>
        </w:rPr>
        <w:t>и</w:t>
      </w:r>
      <w:r w:rsidRPr="003445FB">
        <w:rPr>
          <w:rFonts w:ascii="Arial" w:hAnsi="Arial" w:cs="Arial"/>
          <w:b/>
          <w:sz w:val="28"/>
          <w:szCs w:val="28"/>
        </w:rPr>
        <w:t>!</w:t>
      </w:r>
    </w:p>
    <w:p w:rsidR="00A06C8A" w:rsidRPr="00A525B0" w:rsidRDefault="0004173B" w:rsidP="001224C0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525B0">
        <w:rPr>
          <w:rFonts w:ascii="Arial" w:hAnsi="Arial" w:cs="Arial"/>
          <w:sz w:val="26"/>
          <w:szCs w:val="26"/>
        </w:rPr>
        <w:t>Межрайонная</w:t>
      </w:r>
      <w:proofErr w:type="gramEnd"/>
      <w:r w:rsidRPr="00A525B0">
        <w:rPr>
          <w:rFonts w:ascii="Arial" w:hAnsi="Arial" w:cs="Arial"/>
          <w:sz w:val="26"/>
          <w:szCs w:val="26"/>
        </w:rPr>
        <w:t xml:space="preserve"> ИФНС России № 1 по Ярославской</w:t>
      </w:r>
      <w:r w:rsidR="00DB6A32" w:rsidRPr="00A525B0">
        <w:rPr>
          <w:rFonts w:ascii="Arial" w:hAnsi="Arial" w:cs="Arial"/>
          <w:sz w:val="26"/>
          <w:szCs w:val="26"/>
        </w:rPr>
        <w:t xml:space="preserve"> области напоминает, что суммы </w:t>
      </w:r>
      <w:r w:rsidR="00A06C8A" w:rsidRPr="00A525B0">
        <w:rPr>
          <w:rFonts w:ascii="Arial" w:hAnsi="Arial" w:cs="Arial"/>
          <w:sz w:val="26"/>
          <w:szCs w:val="26"/>
        </w:rPr>
        <w:t>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A06C8A" w:rsidRPr="00A525B0" w:rsidRDefault="00A06C8A" w:rsidP="001224C0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</w:t>
      </w:r>
      <w:proofErr w:type="gramStart"/>
      <w:r w:rsidRPr="00A525B0">
        <w:rPr>
          <w:rFonts w:ascii="Arial" w:hAnsi="Arial" w:cs="Arial"/>
          <w:sz w:val="26"/>
          <w:szCs w:val="26"/>
        </w:rPr>
        <w:t>с даты снятия</w:t>
      </w:r>
      <w:proofErr w:type="gramEnd"/>
      <w:r w:rsidRPr="00A525B0">
        <w:rPr>
          <w:rFonts w:ascii="Arial" w:hAnsi="Arial" w:cs="Arial"/>
          <w:sz w:val="26"/>
          <w:szCs w:val="26"/>
        </w:rPr>
        <w:t xml:space="preserve"> с учета в налоговом органе.</w:t>
      </w:r>
    </w:p>
    <w:p w:rsidR="00A06C8A" w:rsidRPr="00A525B0" w:rsidRDefault="001224C0" w:rsidP="000766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>Оплатить страховые взносы, узнать актуальную информацию о задолженности можно в «</w:t>
      </w:r>
      <w:hyperlink r:id="rId7" w:history="1">
        <w:r w:rsidRPr="00A525B0">
          <w:rPr>
            <w:rFonts w:ascii="Arial" w:hAnsi="Arial" w:cs="Arial"/>
            <w:sz w:val="26"/>
            <w:szCs w:val="26"/>
          </w:rPr>
          <w:t>Личном кабинете ИП</w:t>
        </w:r>
      </w:hyperlink>
      <w:r w:rsidRPr="00A525B0">
        <w:rPr>
          <w:rFonts w:ascii="Arial" w:hAnsi="Arial" w:cs="Arial"/>
          <w:sz w:val="26"/>
          <w:szCs w:val="26"/>
        </w:rPr>
        <w:t xml:space="preserve"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</w:t>
      </w:r>
      <w:r w:rsidR="005070C5" w:rsidRPr="00A525B0">
        <w:rPr>
          <w:rFonts w:ascii="Arial" w:hAnsi="Arial" w:cs="Arial"/>
          <w:sz w:val="26"/>
          <w:szCs w:val="26"/>
        </w:rPr>
        <w:t xml:space="preserve">группы </w:t>
      </w:r>
      <w:r w:rsidRPr="00A525B0">
        <w:rPr>
          <w:rFonts w:ascii="Arial" w:hAnsi="Arial" w:cs="Arial"/>
          <w:sz w:val="26"/>
          <w:szCs w:val="26"/>
        </w:rPr>
        <w:t>сервисов «</w:t>
      </w:r>
      <w:hyperlink r:id="rId8" w:history="1">
        <w:r w:rsidR="005070C5" w:rsidRPr="00A525B0">
          <w:rPr>
            <w:rFonts w:ascii="Arial" w:hAnsi="Arial" w:cs="Arial"/>
            <w:sz w:val="26"/>
            <w:szCs w:val="26"/>
          </w:rPr>
          <w:t>Уплата</w:t>
        </w:r>
      </w:hyperlink>
      <w:r w:rsidR="005070C5" w:rsidRPr="00A525B0">
        <w:rPr>
          <w:rFonts w:ascii="Arial" w:hAnsi="Arial" w:cs="Arial"/>
          <w:sz w:val="26"/>
          <w:szCs w:val="26"/>
        </w:rPr>
        <w:t xml:space="preserve"> налогов и пошлин</w:t>
      </w:r>
      <w:r w:rsidRPr="00A525B0">
        <w:rPr>
          <w:rFonts w:ascii="Arial" w:hAnsi="Arial" w:cs="Arial"/>
          <w:sz w:val="26"/>
          <w:szCs w:val="26"/>
        </w:rPr>
        <w:t>»</w:t>
      </w:r>
      <w:r w:rsidR="005070C5" w:rsidRPr="00A525B0">
        <w:rPr>
          <w:rFonts w:ascii="Arial" w:hAnsi="Arial" w:cs="Arial"/>
          <w:sz w:val="26"/>
          <w:szCs w:val="26"/>
        </w:rPr>
        <w:t>, разделы «Индивидуальные предприниматели», «Физические лица».</w:t>
      </w:r>
    </w:p>
    <w:p w:rsidR="00A06C8A" w:rsidRPr="00A525B0" w:rsidRDefault="00A06C8A" w:rsidP="001224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A525B0" w:rsidRDefault="00A06C8A" w:rsidP="001224C0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Pr="00A525B0" w:rsidRDefault="003A43DF" w:rsidP="001224C0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 xml:space="preserve">В соответствии с законодательством Российской Федерации </w:t>
      </w:r>
      <w:r w:rsidR="00B26FD1" w:rsidRPr="00A525B0">
        <w:rPr>
          <w:rFonts w:ascii="Arial" w:hAnsi="Arial" w:cs="Arial"/>
          <w:sz w:val="26"/>
          <w:szCs w:val="26"/>
        </w:rPr>
        <w:t>Г</w:t>
      </w:r>
      <w:r w:rsidR="00910B26" w:rsidRPr="00A525B0">
        <w:rPr>
          <w:rFonts w:ascii="Arial" w:hAnsi="Arial" w:cs="Arial"/>
          <w:sz w:val="26"/>
          <w:szCs w:val="26"/>
        </w:rPr>
        <w:t>ражданин</w:t>
      </w:r>
      <w:r w:rsidR="00B26FD1" w:rsidRPr="00A525B0">
        <w:rPr>
          <w:rFonts w:ascii="Arial" w:hAnsi="Arial" w:cs="Arial"/>
          <w:sz w:val="26"/>
          <w:szCs w:val="26"/>
        </w:rPr>
        <w:t xml:space="preserve"> обязан уплачивать страховые взносы</w:t>
      </w:r>
      <w:r w:rsidR="00910B26" w:rsidRPr="00A525B0">
        <w:rPr>
          <w:rFonts w:ascii="Arial" w:hAnsi="Arial" w:cs="Arial"/>
          <w:sz w:val="26"/>
          <w:szCs w:val="26"/>
        </w:rPr>
        <w:t xml:space="preserve"> с момента приобретения им статуса индивидуального предпринимателя, то есть с момента </w:t>
      </w:r>
      <w:r w:rsidR="004338AF" w:rsidRPr="00A525B0">
        <w:rPr>
          <w:rFonts w:ascii="Arial" w:hAnsi="Arial" w:cs="Arial"/>
          <w:sz w:val="26"/>
          <w:szCs w:val="26"/>
        </w:rPr>
        <w:t xml:space="preserve">внесения </w:t>
      </w:r>
      <w:r w:rsidR="00910B26" w:rsidRPr="00A525B0">
        <w:rPr>
          <w:rFonts w:ascii="Arial" w:hAnsi="Arial" w:cs="Arial"/>
          <w:sz w:val="26"/>
          <w:szCs w:val="26"/>
        </w:rPr>
        <w:t>в ЕГРИП</w:t>
      </w:r>
      <w:r w:rsidR="004338AF" w:rsidRPr="00A525B0">
        <w:rPr>
          <w:rFonts w:ascii="Arial" w:hAnsi="Arial" w:cs="Arial"/>
          <w:sz w:val="26"/>
          <w:szCs w:val="26"/>
        </w:rPr>
        <w:t xml:space="preserve"> записи о государственной регистрации физического лица в качестве индивидуального предпринимателя</w:t>
      </w:r>
      <w:r w:rsidR="00910B26" w:rsidRPr="00A525B0">
        <w:rPr>
          <w:rFonts w:ascii="Arial" w:hAnsi="Arial" w:cs="Arial"/>
          <w:sz w:val="26"/>
          <w:szCs w:val="26"/>
        </w:rPr>
        <w:t xml:space="preserve">, и до момента </w:t>
      </w:r>
      <w:r w:rsidR="004338AF" w:rsidRPr="00A525B0">
        <w:rPr>
          <w:rFonts w:ascii="Arial" w:hAnsi="Arial" w:cs="Arial"/>
          <w:sz w:val="26"/>
          <w:szCs w:val="26"/>
        </w:rPr>
        <w:t xml:space="preserve">государственной регистрации при прекращении физическим лицом </w:t>
      </w:r>
      <w:r w:rsidR="00910B26" w:rsidRPr="00A525B0">
        <w:rPr>
          <w:rFonts w:ascii="Arial" w:hAnsi="Arial" w:cs="Arial"/>
          <w:sz w:val="26"/>
          <w:szCs w:val="26"/>
        </w:rPr>
        <w:t>деятельности в качестве индивидуального предпринимателя.</w:t>
      </w:r>
    </w:p>
    <w:p w:rsidR="00643495" w:rsidRPr="00A525B0" w:rsidRDefault="00A06C8A" w:rsidP="00643495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>В случае отсутствия ведения финансово-хозяйственной деятельности</w:t>
      </w:r>
      <w:r w:rsidRPr="00A525B0">
        <w:rPr>
          <w:rFonts w:ascii="Arial" w:hAnsi="Arial" w:cs="Arial"/>
          <w:i/>
          <w:sz w:val="26"/>
          <w:szCs w:val="26"/>
        </w:rPr>
        <w:t xml:space="preserve"> </w:t>
      </w:r>
      <w:r w:rsidRPr="00A525B0">
        <w:rPr>
          <w:rFonts w:ascii="Arial" w:hAnsi="Arial" w:cs="Arial"/>
          <w:sz w:val="26"/>
          <w:szCs w:val="26"/>
        </w:rPr>
        <w:t xml:space="preserve">в целях снятия налоговой нагрузки рекомендуем Вам </w:t>
      </w:r>
      <w:r w:rsidR="00643495" w:rsidRPr="00A525B0">
        <w:rPr>
          <w:rFonts w:ascii="Arial" w:hAnsi="Arial" w:cs="Arial"/>
          <w:sz w:val="26"/>
          <w:szCs w:val="26"/>
        </w:rPr>
        <w:t>прекратить деятельность в качестве индивидуального предпринимателя в порядке</w:t>
      </w:r>
      <w:r w:rsidR="00197AE5" w:rsidRPr="00A525B0">
        <w:rPr>
          <w:rFonts w:ascii="Arial" w:hAnsi="Arial" w:cs="Arial"/>
          <w:sz w:val="26"/>
          <w:szCs w:val="26"/>
        </w:rPr>
        <w:t>, установленном законодательством о государственной регистрации</w:t>
      </w:r>
      <w:r w:rsidR="00643495" w:rsidRPr="00A525B0">
        <w:rPr>
          <w:rFonts w:ascii="Arial" w:hAnsi="Arial" w:cs="Arial"/>
          <w:sz w:val="26"/>
          <w:szCs w:val="26"/>
        </w:rPr>
        <w:t>.</w:t>
      </w:r>
    </w:p>
    <w:p w:rsidR="00264D3A" w:rsidRPr="00A525B0" w:rsidRDefault="00643495" w:rsidP="00462DB3">
      <w:pPr>
        <w:spacing w:after="0" w:line="240" w:lineRule="auto"/>
        <w:ind w:left="-567" w:firstLine="567"/>
        <w:jc w:val="both"/>
        <w:rPr>
          <w:rFonts w:ascii="Arial" w:hAnsi="Arial" w:cs="Arial"/>
          <w:sz w:val="26"/>
          <w:szCs w:val="26"/>
        </w:rPr>
      </w:pPr>
      <w:r w:rsidRPr="00A525B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25B0">
        <w:rPr>
          <w:rFonts w:ascii="Arial" w:hAnsi="Arial" w:cs="Arial"/>
          <w:sz w:val="26"/>
          <w:szCs w:val="26"/>
        </w:rPr>
        <w:t>При оформлении документов необходимых для государственной регистрации прекращения Вами деятельности 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</w:t>
      </w:r>
      <w:r w:rsidR="00DC540A" w:rsidRPr="00A525B0">
        <w:rPr>
          <w:rFonts w:ascii="Arial" w:hAnsi="Arial" w:cs="Arial"/>
          <w:sz w:val="26"/>
          <w:szCs w:val="26"/>
        </w:rPr>
        <w:t>тели», подраздел «Меня интересует», подраздел «Прекращение деятельности ИП».</w:t>
      </w:r>
      <w:proofErr w:type="gramEnd"/>
    </w:p>
    <w:sectPr w:rsidR="00264D3A" w:rsidRPr="00A525B0" w:rsidSect="00D31E3A">
      <w:pgSz w:w="11906" w:h="16838"/>
      <w:pgMar w:top="851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F"/>
    <w:rsid w:val="00020FD1"/>
    <w:rsid w:val="0004173B"/>
    <w:rsid w:val="00054CEC"/>
    <w:rsid w:val="000766C2"/>
    <w:rsid w:val="0008340D"/>
    <w:rsid w:val="0009461E"/>
    <w:rsid w:val="00095E25"/>
    <w:rsid w:val="001224C0"/>
    <w:rsid w:val="00146BF1"/>
    <w:rsid w:val="0016142F"/>
    <w:rsid w:val="00175345"/>
    <w:rsid w:val="00197AE5"/>
    <w:rsid w:val="00227F03"/>
    <w:rsid w:val="0024025D"/>
    <w:rsid w:val="00264D3A"/>
    <w:rsid w:val="00274CF1"/>
    <w:rsid w:val="002E4EBC"/>
    <w:rsid w:val="00322D7A"/>
    <w:rsid w:val="003445FB"/>
    <w:rsid w:val="003A43DF"/>
    <w:rsid w:val="003C54E8"/>
    <w:rsid w:val="0040307B"/>
    <w:rsid w:val="00412618"/>
    <w:rsid w:val="004338AF"/>
    <w:rsid w:val="00433F83"/>
    <w:rsid w:val="00462DB3"/>
    <w:rsid w:val="004C0992"/>
    <w:rsid w:val="004E7B84"/>
    <w:rsid w:val="005070C5"/>
    <w:rsid w:val="00556DE0"/>
    <w:rsid w:val="005B1D12"/>
    <w:rsid w:val="005D72D5"/>
    <w:rsid w:val="00613007"/>
    <w:rsid w:val="006137DE"/>
    <w:rsid w:val="00631B7C"/>
    <w:rsid w:val="00643495"/>
    <w:rsid w:val="00663A64"/>
    <w:rsid w:val="006D0D83"/>
    <w:rsid w:val="006F5EA6"/>
    <w:rsid w:val="00737808"/>
    <w:rsid w:val="00750B89"/>
    <w:rsid w:val="007539EC"/>
    <w:rsid w:val="007C695A"/>
    <w:rsid w:val="00875D1E"/>
    <w:rsid w:val="008B46A2"/>
    <w:rsid w:val="008D3A72"/>
    <w:rsid w:val="008E0F6C"/>
    <w:rsid w:val="00910B26"/>
    <w:rsid w:val="00914729"/>
    <w:rsid w:val="00995931"/>
    <w:rsid w:val="009A7691"/>
    <w:rsid w:val="009D1744"/>
    <w:rsid w:val="009D2379"/>
    <w:rsid w:val="00A06C8A"/>
    <w:rsid w:val="00A142AA"/>
    <w:rsid w:val="00A3497A"/>
    <w:rsid w:val="00A525B0"/>
    <w:rsid w:val="00A61B4C"/>
    <w:rsid w:val="00A65F85"/>
    <w:rsid w:val="00AB415F"/>
    <w:rsid w:val="00B26FD1"/>
    <w:rsid w:val="00C35CEC"/>
    <w:rsid w:val="00C546DF"/>
    <w:rsid w:val="00CF4928"/>
    <w:rsid w:val="00D31E3A"/>
    <w:rsid w:val="00D367A4"/>
    <w:rsid w:val="00DB6A32"/>
    <w:rsid w:val="00DC540A"/>
    <w:rsid w:val="00DD3F0D"/>
    <w:rsid w:val="00E64F41"/>
    <w:rsid w:val="00E9079B"/>
    <w:rsid w:val="00F06366"/>
    <w:rsid w:val="00F10807"/>
    <w:rsid w:val="00F11E47"/>
    <w:rsid w:val="00F61514"/>
    <w:rsid w:val="00F9007A"/>
    <w:rsid w:val="00FA38C9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kip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8C62-559F-466B-8C4B-7FD232E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Сергей Александрович</dc:creator>
  <cp:keywords/>
  <dc:description/>
  <cp:lastModifiedBy>Лежнева Елена Евгеньевна</cp:lastModifiedBy>
  <cp:revision>13</cp:revision>
  <cp:lastPrinted>2019-10-22T15:14:00Z</cp:lastPrinted>
  <dcterms:created xsi:type="dcterms:W3CDTF">2019-09-13T11:02:00Z</dcterms:created>
  <dcterms:modified xsi:type="dcterms:W3CDTF">2019-10-22T15:15:00Z</dcterms:modified>
</cp:coreProperties>
</file>