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0D" w:rsidRDefault="00BD540D" w:rsidP="00BD540D">
      <w:pPr>
        <w:pStyle w:val="af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0D" w:rsidRDefault="00BD540D" w:rsidP="00BD540D">
      <w:pPr>
        <w:pStyle w:val="af6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b/>
            <w:sz w:val="28"/>
            <w:szCs w:val="28"/>
          </w:rPr>
          <w:t>Переславль-Залесская городская Дума</w:t>
        </w:r>
      </w:smartTag>
    </w:p>
    <w:p w:rsidR="00BD540D" w:rsidRDefault="00BD540D" w:rsidP="00BD540D">
      <w:pPr>
        <w:pStyle w:val="af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BD540D" w:rsidRDefault="00BD540D" w:rsidP="00BD540D">
      <w:pPr>
        <w:pStyle w:val="af6"/>
        <w:spacing w:after="0"/>
        <w:jc w:val="center"/>
        <w:rPr>
          <w:sz w:val="28"/>
          <w:szCs w:val="28"/>
        </w:rPr>
      </w:pPr>
    </w:p>
    <w:p w:rsidR="00BD540D" w:rsidRDefault="00BD540D" w:rsidP="00BD540D">
      <w:pPr>
        <w:pStyle w:val="af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D540D" w:rsidRDefault="00BD540D" w:rsidP="00BD540D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BD540D" w:rsidRDefault="00BD540D" w:rsidP="00BD540D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2021 года                              </w:t>
      </w:r>
      <w:r>
        <w:rPr>
          <w:sz w:val="28"/>
          <w:szCs w:val="28"/>
        </w:rPr>
        <w:tab/>
        <w:t xml:space="preserve">            № 109</w:t>
      </w:r>
    </w:p>
    <w:p w:rsidR="00BD540D" w:rsidRDefault="00BD540D" w:rsidP="00BD540D">
      <w:pPr>
        <w:pStyle w:val="3"/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BD540D" w:rsidRDefault="00BD540D" w:rsidP="00BD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1E8" w:rsidRDefault="004441E8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4441E8" w:rsidRPr="006416B0" w:rsidRDefault="004441E8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1E8" w:rsidRPr="006479E8" w:rsidRDefault="004441E8" w:rsidP="00E8416E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E8416E"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4441E8" w:rsidRPr="006479E8" w:rsidRDefault="004441E8" w:rsidP="00E8416E">
      <w:pPr>
        <w:pStyle w:val="ConsPlusNormal"/>
        <w:ind w:firstLine="540"/>
        <w:jc w:val="both"/>
        <w:rPr>
          <w:sz w:val="28"/>
          <w:szCs w:val="28"/>
        </w:rPr>
      </w:pPr>
    </w:p>
    <w:p w:rsidR="004441E8" w:rsidRPr="00E12B57" w:rsidRDefault="004441E8" w:rsidP="00E8416E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4441E8" w:rsidRPr="00E12B57" w:rsidRDefault="004441E8" w:rsidP="00E841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441E8" w:rsidRPr="003A0646" w:rsidRDefault="004441E8" w:rsidP="00E8416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земельном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4441E8" w:rsidRPr="003A0646" w:rsidRDefault="004441E8" w:rsidP="00E8416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4441E8" w:rsidRPr="003A0646" w:rsidRDefault="004441E8" w:rsidP="00E8416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4441E8" w:rsidRDefault="004441E8" w:rsidP="00E8416E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8416E" w:rsidRPr="00E8416E" w:rsidRDefault="00E8416E" w:rsidP="00E8416E">
      <w:pPr>
        <w:pStyle w:val="a5"/>
        <w:rPr>
          <w:rFonts w:ascii="Times New Roman" w:hAnsi="Times New Roman"/>
          <w:sz w:val="28"/>
          <w:szCs w:val="28"/>
        </w:rPr>
      </w:pPr>
    </w:p>
    <w:p w:rsidR="004441E8" w:rsidRPr="003A0646" w:rsidRDefault="004441E8" w:rsidP="00E8416E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148"/>
      </w:tblGrid>
      <w:tr w:rsidR="004441E8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932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984"/>
            </w:tblGrid>
            <w:tr w:rsidR="004441E8" w:rsidRPr="003A0646" w:rsidTr="00E8416E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1E8" w:rsidRPr="003A0646" w:rsidRDefault="004441E8" w:rsidP="00E8416E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4441E8" w:rsidRPr="003A0646" w:rsidRDefault="004441E8" w:rsidP="00E8416E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4441E8" w:rsidRPr="003A0646" w:rsidRDefault="004441E8" w:rsidP="00E8416E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441E8" w:rsidRPr="003A0646" w:rsidRDefault="004441E8" w:rsidP="00E8416E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</w:p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4441E8" w:rsidRPr="003A0646" w:rsidRDefault="004441E8" w:rsidP="00E8416E">
            <w:pPr>
              <w:rPr>
                <w:sz w:val="28"/>
                <w:szCs w:val="28"/>
              </w:rPr>
            </w:pPr>
          </w:p>
        </w:tc>
      </w:tr>
    </w:tbl>
    <w:p w:rsidR="004441E8" w:rsidRDefault="004441E8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41E8" w:rsidRDefault="004441E8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41E8" w:rsidRPr="00CB1F56" w:rsidRDefault="004441E8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52251" w:rsidRDefault="00452251" w:rsidP="005F5AA9">
      <w:pPr>
        <w:jc w:val="right"/>
      </w:pPr>
    </w:p>
    <w:p w:rsidR="00E8416E" w:rsidRDefault="00E8416E">
      <w:r>
        <w:br w:type="page"/>
      </w:r>
    </w:p>
    <w:p w:rsidR="004441E8" w:rsidRPr="00B87DA2" w:rsidRDefault="004441E8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4441E8" w:rsidRPr="00B87DA2" w:rsidRDefault="004441E8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4441E8" w:rsidRPr="00B87DA2" w:rsidRDefault="004441E8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4441E8" w:rsidRDefault="004441E8" w:rsidP="005F5AA9">
      <w:pPr>
        <w:jc w:val="right"/>
        <w:rPr>
          <w:b/>
          <w:bCs/>
        </w:rPr>
      </w:pPr>
      <w:r w:rsidRPr="00B87DA2">
        <w:t xml:space="preserve">от </w:t>
      </w:r>
      <w:r w:rsidR="00E8416E">
        <w:t xml:space="preserve">23.12.2021 </w:t>
      </w:r>
      <w:r w:rsidRPr="00B87DA2">
        <w:t>№</w:t>
      </w:r>
      <w:r w:rsidR="00E8416E">
        <w:t xml:space="preserve"> 109</w:t>
      </w:r>
      <w:r>
        <w:t xml:space="preserve"> </w:t>
      </w:r>
    </w:p>
    <w:p w:rsidR="004441E8" w:rsidRDefault="004441E8" w:rsidP="005F5AA9">
      <w:pPr>
        <w:jc w:val="center"/>
        <w:rPr>
          <w:bCs/>
        </w:rPr>
      </w:pPr>
    </w:p>
    <w:p w:rsidR="004441E8" w:rsidRDefault="004441E8" w:rsidP="00196C0D">
      <w:pPr>
        <w:suppressAutoHyphens/>
        <w:rPr>
          <w:lang w:eastAsia="ar-SA"/>
        </w:rPr>
      </w:pPr>
    </w:p>
    <w:p w:rsidR="004441E8" w:rsidRDefault="004441E8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земельном</w:t>
      </w:r>
      <w:r w:rsidRPr="005F5AA9">
        <w:rPr>
          <w:b/>
          <w:sz w:val="28"/>
          <w:szCs w:val="28"/>
        </w:rPr>
        <w:t xml:space="preserve"> контроле</w:t>
      </w:r>
    </w:p>
    <w:p w:rsidR="004441E8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441E8" w:rsidRPr="00C26595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4441E8" w:rsidRPr="00CC5106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земельного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4441E8" w:rsidRPr="00CC5106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441E8" w:rsidRDefault="004441E8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1A5280">
        <w:rPr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color w:val="000000"/>
          <w:sz w:val="28"/>
          <w:szCs w:val="28"/>
        </w:rPr>
        <w:t>дминистративная ответственность</w:t>
      </w:r>
      <w:r w:rsidRPr="003534D7">
        <w:rPr>
          <w:sz w:val="28"/>
          <w:szCs w:val="28"/>
        </w:rPr>
        <w:t>.</w:t>
      </w:r>
    </w:p>
    <w:p w:rsidR="004441E8" w:rsidRDefault="004441E8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1035D1" w:rsidRDefault="004441E8" w:rsidP="001035D1">
      <w:pPr>
        <w:ind w:firstLine="708"/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35D1" w:rsidRPr="003B666C" w:rsidRDefault="004441E8" w:rsidP="001035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1035D1" w:rsidRPr="003B666C">
        <w:rPr>
          <w:sz w:val="28"/>
          <w:szCs w:val="28"/>
        </w:rPr>
        <w:t>Должностными лицами, уполномоченными на осуществление муниципального контроля являются:</w:t>
      </w:r>
    </w:p>
    <w:p w:rsidR="001035D1" w:rsidRPr="003B666C" w:rsidRDefault="001035D1" w:rsidP="001035D1">
      <w:pPr>
        <w:ind w:firstLine="708"/>
        <w:contextualSpacing/>
        <w:jc w:val="both"/>
        <w:rPr>
          <w:sz w:val="28"/>
          <w:szCs w:val="28"/>
        </w:rPr>
      </w:pPr>
      <w:r w:rsidRPr="003B666C">
        <w:rPr>
          <w:sz w:val="28"/>
          <w:szCs w:val="28"/>
        </w:rPr>
        <w:t>1) руководитель контрольного органа;</w:t>
      </w:r>
    </w:p>
    <w:p w:rsidR="001035D1" w:rsidRPr="003B666C" w:rsidRDefault="001035D1" w:rsidP="001035D1">
      <w:pPr>
        <w:ind w:firstLine="708"/>
        <w:contextualSpacing/>
        <w:jc w:val="both"/>
        <w:rPr>
          <w:sz w:val="28"/>
          <w:szCs w:val="28"/>
        </w:rPr>
      </w:pPr>
      <w:r w:rsidRPr="003B666C">
        <w:rPr>
          <w:sz w:val="28"/>
          <w:szCs w:val="28"/>
        </w:rPr>
        <w:t>2) заместитель руководителя контрольного органа;</w:t>
      </w:r>
    </w:p>
    <w:p w:rsidR="001035D1" w:rsidRPr="003B666C" w:rsidRDefault="001035D1" w:rsidP="001035D1">
      <w:pPr>
        <w:ind w:firstLine="708"/>
        <w:contextualSpacing/>
        <w:jc w:val="both"/>
        <w:rPr>
          <w:sz w:val="28"/>
          <w:szCs w:val="28"/>
        </w:rPr>
      </w:pPr>
      <w:r w:rsidRPr="003B666C">
        <w:rPr>
          <w:sz w:val="28"/>
          <w:szCs w:val="28"/>
        </w:rPr>
        <w:t>3) должностные лица контрольного органа,</w:t>
      </w:r>
      <w:r w:rsidRPr="003B666C">
        <w:rPr>
          <w:sz w:val="23"/>
          <w:szCs w:val="23"/>
          <w:shd w:val="clear" w:color="auto" w:fill="FFFFFF"/>
        </w:rPr>
        <w:t xml:space="preserve"> </w:t>
      </w:r>
      <w:r w:rsidRPr="003B666C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4441E8" w:rsidRDefault="004441E8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4441E8" w:rsidRDefault="004441E8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4441E8" w:rsidRDefault="004441E8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060AEE">
        <w:rPr>
          <w:sz w:val="28"/>
          <w:szCs w:val="28"/>
        </w:rPr>
        <w:t xml:space="preserve">Объектами муниципального контроля являются </w:t>
      </w:r>
      <w:r w:rsidRPr="00060AEE">
        <w:rPr>
          <w:color w:val="000000"/>
          <w:sz w:val="28"/>
          <w:szCs w:val="28"/>
        </w:rPr>
        <w:t>объекты земельных отношений.</w:t>
      </w:r>
    </w:p>
    <w:p w:rsidR="004441E8" w:rsidRDefault="004441E8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D2F28">
        <w:rPr>
          <w:bCs/>
          <w:sz w:val="28"/>
          <w:szCs w:val="28"/>
        </w:rPr>
        <w:lastRenderedPageBreak/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4441E8" w:rsidRPr="0094511E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4441E8" w:rsidRPr="0094511E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4441E8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4441E8" w:rsidRDefault="004441E8" w:rsidP="00F0316A">
      <w:pPr>
        <w:contextualSpacing/>
        <w:rPr>
          <w:sz w:val="28"/>
          <w:szCs w:val="28"/>
        </w:rPr>
      </w:pPr>
    </w:p>
    <w:p w:rsidR="004441E8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4441E8" w:rsidRPr="00B94E0A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441E8" w:rsidRPr="0094511E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4441E8" w:rsidRPr="00D62B81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F40FF4" w:rsidRPr="00FC4F62">
        <w:rPr>
          <w:sz w:val="28"/>
          <w:szCs w:val="28"/>
        </w:rPr>
        <w:t>руководителем</w:t>
      </w:r>
      <w:r w:rsidRPr="00FC4F62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4441E8" w:rsidRPr="00D62B81" w:rsidRDefault="004441E8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4441E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4441E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4441E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4441E8" w:rsidRPr="0057237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9DC">
        <w:rPr>
          <w:sz w:val="28"/>
          <w:szCs w:val="28"/>
        </w:rPr>
        <w:t>) профилактический визит.</w:t>
      </w:r>
    </w:p>
    <w:p w:rsidR="004441E8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4441E8" w:rsidRPr="00FF6497" w:rsidRDefault="004441E8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 xml:space="preserve">14. </w:t>
      </w:r>
      <w:r w:rsidRPr="00FF6497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4441E8" w:rsidRPr="00FF6497" w:rsidRDefault="004441E8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К</w:t>
      </w:r>
      <w:r w:rsidRPr="00FF6497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FF6497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FF6497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4441E8" w:rsidRPr="00FF6497" w:rsidRDefault="004441E8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4441E8" w:rsidRPr="00FF6497" w:rsidRDefault="004441E8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FF6497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4441E8" w:rsidRPr="00FF6497" w:rsidRDefault="004441E8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F6497">
        <w:rPr>
          <w:bCs/>
          <w:sz w:val="28"/>
          <w:szCs w:val="28"/>
        </w:rPr>
        <w:t>По результатам рассмотрения возражения</w:t>
      </w:r>
      <w:r w:rsidRPr="00FF6497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4441E8" w:rsidRPr="00FF6497" w:rsidRDefault="004441E8" w:rsidP="00FF6497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4441E8" w:rsidRPr="00DF63E3" w:rsidRDefault="004441E8" w:rsidP="00FF6497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441E8" w:rsidRPr="005B7325" w:rsidRDefault="004441E8" w:rsidP="00FF649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4441E8" w:rsidRPr="005B7325" w:rsidRDefault="004441E8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4441E8" w:rsidRPr="005B7325" w:rsidRDefault="004441E8" w:rsidP="00FF6497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4441E8" w:rsidRDefault="004441E8" w:rsidP="00FF6497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4441E8" w:rsidRPr="005B7325" w:rsidRDefault="004441E8" w:rsidP="00FF6497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4441E8" w:rsidRPr="002933E2" w:rsidRDefault="004441E8" w:rsidP="00FF6497">
      <w:pPr>
        <w:pStyle w:val="af3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4441E8" w:rsidRPr="002933E2" w:rsidRDefault="004441E8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441E8" w:rsidRDefault="004441E8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4441E8" w:rsidRDefault="004441E8" w:rsidP="00FF6497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1419DC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 </w:t>
      </w:r>
    </w:p>
    <w:p w:rsidR="004441E8" w:rsidRPr="001419DC" w:rsidRDefault="004441E8" w:rsidP="001419DC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</w:p>
    <w:p w:rsidR="004441E8" w:rsidRPr="00FF6497" w:rsidRDefault="004441E8" w:rsidP="004F3652">
      <w:pPr>
        <w:pStyle w:val="af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497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4441E8" w:rsidRPr="00FF6497" w:rsidRDefault="004441E8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FF6497">
        <w:rPr>
          <w:b/>
          <w:sz w:val="28"/>
          <w:szCs w:val="28"/>
        </w:rPr>
        <w:t>муниципального контроля</w:t>
      </w:r>
    </w:p>
    <w:p w:rsidR="004441E8" w:rsidRPr="00A66F95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441E8" w:rsidRPr="002933E2" w:rsidRDefault="004441E8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402A7A">
        <w:rPr>
          <w:sz w:val="28"/>
          <w:szCs w:val="28"/>
        </w:rPr>
        <w:t>17.</w:t>
      </w:r>
      <w:r w:rsidRPr="002933E2">
        <w:rPr>
          <w:sz w:val="28"/>
          <w:szCs w:val="28"/>
        </w:rPr>
        <w:t xml:space="preserve">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4441E8" w:rsidRDefault="004441E8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4441E8" w:rsidRPr="00A420CF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4441E8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4441E8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4441E8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4441E8" w:rsidRPr="00A420CF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4441E8" w:rsidRPr="002933E2" w:rsidRDefault="004441E8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4441E8" w:rsidRPr="008F3A4E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2E2B14" w:rsidRPr="008F3A4E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к настоящему Положению.</w:t>
      </w:r>
    </w:p>
    <w:p w:rsidR="004441E8" w:rsidRPr="008B5D61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4441E8" w:rsidRPr="00F21A38" w:rsidRDefault="004441E8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4441E8" w:rsidRDefault="004441E8" w:rsidP="008F3A4E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4441E8" w:rsidRPr="00765D7A" w:rsidRDefault="004441E8" w:rsidP="008F3A4E">
      <w:pPr>
        <w:pStyle w:val="af3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4441E8" w:rsidRPr="00EA5EA6" w:rsidRDefault="004441E8" w:rsidP="008F3A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4441E8" w:rsidRPr="008F3A4E" w:rsidRDefault="004441E8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 xml:space="preserve">1) </w:t>
      </w:r>
      <w:r w:rsidRPr="008F3A4E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4441E8" w:rsidRPr="00862118" w:rsidRDefault="004441E8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4441E8" w:rsidRPr="00862118" w:rsidRDefault="004441E8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4441E8" w:rsidRPr="00862118" w:rsidRDefault="004441E8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441E8" w:rsidRPr="00B52FDC" w:rsidRDefault="004441E8" w:rsidP="008F3A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441E8" w:rsidRPr="00C76CA7" w:rsidRDefault="004441E8" w:rsidP="008F3A4E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4441E8" w:rsidRPr="00B52FDC" w:rsidRDefault="004441E8" w:rsidP="008F3A4E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441E8" w:rsidRPr="00A36E79" w:rsidRDefault="004441E8" w:rsidP="008F3A4E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441E8" w:rsidRPr="00A36E79" w:rsidRDefault="004441E8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441E8" w:rsidRDefault="004441E8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441E8" w:rsidRPr="00F21A38" w:rsidRDefault="004441E8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4441E8" w:rsidRDefault="004441E8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4441E8" w:rsidRPr="00513824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4441E8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4441E8" w:rsidRPr="001F3C70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4441E8" w:rsidRPr="001F3C70" w:rsidRDefault="004441E8" w:rsidP="00F0316A">
      <w:pPr>
        <w:contextualSpacing/>
        <w:jc w:val="center"/>
        <w:rPr>
          <w:b/>
          <w:sz w:val="28"/>
          <w:szCs w:val="28"/>
        </w:rPr>
      </w:pPr>
    </w:p>
    <w:p w:rsidR="004441E8" w:rsidRDefault="004441E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4441E8" w:rsidRDefault="004441E8" w:rsidP="00F0316A">
      <w:pPr>
        <w:contextualSpacing/>
        <w:jc w:val="center"/>
        <w:rPr>
          <w:b/>
          <w:sz w:val="28"/>
          <w:szCs w:val="28"/>
        </w:rPr>
      </w:pPr>
    </w:p>
    <w:p w:rsidR="004441E8" w:rsidRDefault="004441E8" w:rsidP="00F0316A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441E8" w:rsidRPr="008F3A4E" w:rsidRDefault="004441E8" w:rsidP="00AF3375">
      <w:pPr>
        <w:ind w:left="4820"/>
      </w:pPr>
      <w:r>
        <w:rPr>
          <w:sz w:val="28"/>
          <w:szCs w:val="28"/>
        </w:rPr>
        <w:br w:type="page"/>
      </w:r>
      <w:r w:rsidRPr="008F3A4E">
        <w:t xml:space="preserve">Приложение </w:t>
      </w:r>
    </w:p>
    <w:p w:rsidR="004441E8" w:rsidRPr="008F3A4E" w:rsidRDefault="004441E8" w:rsidP="00AF3375">
      <w:pPr>
        <w:ind w:left="4820"/>
      </w:pPr>
      <w:r w:rsidRPr="008F3A4E">
        <w:t xml:space="preserve">к Положению о муниципальном </w:t>
      </w:r>
    </w:p>
    <w:p w:rsidR="004441E8" w:rsidRPr="008F3A4E" w:rsidRDefault="004441E8" w:rsidP="00AF3375">
      <w:pPr>
        <w:ind w:left="4820"/>
        <w:rPr>
          <w:vertAlign w:val="superscript"/>
        </w:rPr>
      </w:pPr>
      <w:r w:rsidRPr="008F3A4E">
        <w:t xml:space="preserve">земельном контроле </w:t>
      </w:r>
    </w:p>
    <w:p w:rsidR="004441E8" w:rsidRPr="008F3A4E" w:rsidRDefault="004441E8" w:rsidP="00AF3375">
      <w:pPr>
        <w:ind w:left="4820"/>
        <w:rPr>
          <w:sz w:val="28"/>
          <w:szCs w:val="28"/>
          <w:vertAlign w:val="superscript"/>
        </w:rPr>
      </w:pPr>
    </w:p>
    <w:p w:rsidR="004441E8" w:rsidRPr="008F3A4E" w:rsidRDefault="004441E8" w:rsidP="00AF337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441E8" w:rsidRPr="008F3A4E" w:rsidRDefault="004441E8" w:rsidP="00AF3375">
      <w:pPr>
        <w:pStyle w:val="ConsPlusNormal"/>
        <w:jc w:val="center"/>
        <w:rPr>
          <w:shd w:val="clear" w:color="auto" w:fill="F1C100"/>
        </w:rPr>
      </w:pPr>
    </w:p>
    <w:p w:rsidR="004441E8" w:rsidRPr="008F3A4E" w:rsidRDefault="004441E8" w:rsidP="00AF3375">
      <w:pPr>
        <w:pStyle w:val="ConsPlusNormal"/>
        <w:jc w:val="center"/>
        <w:rPr>
          <w:sz w:val="28"/>
        </w:rPr>
      </w:pPr>
    </w:p>
    <w:p w:rsidR="004441E8" w:rsidRPr="008F3A4E" w:rsidRDefault="004441E8" w:rsidP="00AF3375">
      <w:pPr>
        <w:pStyle w:val="ConsPlusNormal"/>
        <w:jc w:val="center"/>
        <w:rPr>
          <w:b/>
          <w:shd w:val="clear" w:color="auto" w:fill="F1C100"/>
        </w:rPr>
      </w:pPr>
      <w:r w:rsidRPr="008F3A4E">
        <w:rPr>
          <w:b/>
          <w:sz w:val="28"/>
        </w:rPr>
        <w:t xml:space="preserve">Перечень индикаторов риска </w:t>
      </w:r>
    </w:p>
    <w:p w:rsidR="004441E8" w:rsidRPr="008F3A4E" w:rsidRDefault="004441E8" w:rsidP="00AF3375">
      <w:pPr>
        <w:pStyle w:val="ConsPlusNormal"/>
        <w:jc w:val="center"/>
        <w:rPr>
          <w:b/>
        </w:rPr>
      </w:pPr>
      <w:r w:rsidRPr="008F3A4E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4441E8" w:rsidRPr="008F3A4E" w:rsidRDefault="004441E8" w:rsidP="00AF3375">
      <w:pPr>
        <w:pStyle w:val="ConsPlusNormal"/>
        <w:jc w:val="center"/>
        <w:rPr>
          <w:sz w:val="28"/>
        </w:rPr>
      </w:pPr>
    </w:p>
    <w:p w:rsidR="004441E8" w:rsidRPr="008F3A4E" w:rsidRDefault="004441E8" w:rsidP="00AF337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>Несоответствие ограждения земельного участка его конфигурации, имеющего признаки выдвижения на территорию земельного участка улично-дорожной сети с размещением объектов характерных для данной сети внутри данного ограждения.</w:t>
      </w:r>
    </w:p>
    <w:p w:rsidR="004441E8" w:rsidRPr="008F3A4E" w:rsidRDefault="004441E8" w:rsidP="00AF337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>Осуществление на земельном участке деятельности, подтвержденной компетентными органами, не соответствующей видам разрешенного использования, установленным градостроительным регламентом для данной территориальной зоны.</w:t>
      </w:r>
    </w:p>
    <w:p w:rsidR="004441E8" w:rsidRPr="008F3A4E" w:rsidRDefault="004441E8" w:rsidP="00AF337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4441E8" w:rsidRPr="008F3A4E" w:rsidRDefault="004441E8" w:rsidP="00F0316A">
      <w:pPr>
        <w:ind w:firstLine="851"/>
        <w:contextualSpacing/>
        <w:jc w:val="both"/>
        <w:rPr>
          <w:sz w:val="28"/>
          <w:szCs w:val="28"/>
        </w:rPr>
      </w:pPr>
    </w:p>
    <w:sectPr w:rsidR="004441E8" w:rsidRPr="008F3A4E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071A5"/>
    <w:multiLevelType w:val="hybridMultilevel"/>
    <w:tmpl w:val="74F428F8"/>
    <w:lvl w:ilvl="0" w:tplc="2DB24EB0">
      <w:start w:val="1"/>
      <w:numFmt w:val="decimal"/>
      <w:lvlText w:val="%1."/>
      <w:lvlJc w:val="left"/>
      <w:pPr>
        <w:ind w:left="2261" w:hanging="1411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76C97"/>
    <w:rsid w:val="000A366C"/>
    <w:rsid w:val="000B091D"/>
    <w:rsid w:val="000B3394"/>
    <w:rsid w:val="000B40A5"/>
    <w:rsid w:val="000F03DC"/>
    <w:rsid w:val="000F63AC"/>
    <w:rsid w:val="000F7DA5"/>
    <w:rsid w:val="001035D1"/>
    <w:rsid w:val="00105CDD"/>
    <w:rsid w:val="001233CC"/>
    <w:rsid w:val="00133AB3"/>
    <w:rsid w:val="00135DED"/>
    <w:rsid w:val="001419DC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D1844"/>
    <w:rsid w:val="002E2B14"/>
    <w:rsid w:val="002F06E0"/>
    <w:rsid w:val="002F0BF0"/>
    <w:rsid w:val="002F1CC2"/>
    <w:rsid w:val="002F7259"/>
    <w:rsid w:val="00302F9D"/>
    <w:rsid w:val="00315544"/>
    <w:rsid w:val="003534D7"/>
    <w:rsid w:val="00354AD5"/>
    <w:rsid w:val="00365779"/>
    <w:rsid w:val="00377CFB"/>
    <w:rsid w:val="00381A84"/>
    <w:rsid w:val="00381CAC"/>
    <w:rsid w:val="00383125"/>
    <w:rsid w:val="00387173"/>
    <w:rsid w:val="003A0646"/>
    <w:rsid w:val="003A1102"/>
    <w:rsid w:val="003B2C8C"/>
    <w:rsid w:val="003B666C"/>
    <w:rsid w:val="003E0EAE"/>
    <w:rsid w:val="003F57AB"/>
    <w:rsid w:val="00402A7A"/>
    <w:rsid w:val="00411889"/>
    <w:rsid w:val="004441E8"/>
    <w:rsid w:val="00444F15"/>
    <w:rsid w:val="00452251"/>
    <w:rsid w:val="0045792B"/>
    <w:rsid w:val="00493910"/>
    <w:rsid w:val="004A653D"/>
    <w:rsid w:val="004B2619"/>
    <w:rsid w:val="004C258F"/>
    <w:rsid w:val="004C517C"/>
    <w:rsid w:val="004D1998"/>
    <w:rsid w:val="004F3652"/>
    <w:rsid w:val="00506EA3"/>
    <w:rsid w:val="00513824"/>
    <w:rsid w:val="005221F0"/>
    <w:rsid w:val="00534609"/>
    <w:rsid w:val="00550FBB"/>
    <w:rsid w:val="00563E8D"/>
    <w:rsid w:val="00566AC1"/>
    <w:rsid w:val="00571101"/>
    <w:rsid w:val="00572378"/>
    <w:rsid w:val="005A5939"/>
    <w:rsid w:val="005B3B07"/>
    <w:rsid w:val="005B53E0"/>
    <w:rsid w:val="005B70C2"/>
    <w:rsid w:val="005B7325"/>
    <w:rsid w:val="005E4B5E"/>
    <w:rsid w:val="005E51BA"/>
    <w:rsid w:val="005F5AA9"/>
    <w:rsid w:val="00601CA2"/>
    <w:rsid w:val="0062155A"/>
    <w:rsid w:val="006349F3"/>
    <w:rsid w:val="006416B0"/>
    <w:rsid w:val="006479E8"/>
    <w:rsid w:val="00670C99"/>
    <w:rsid w:val="006763CE"/>
    <w:rsid w:val="00676FC7"/>
    <w:rsid w:val="00683BC6"/>
    <w:rsid w:val="0068521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B4D68"/>
    <w:rsid w:val="007C1ADD"/>
    <w:rsid w:val="007D5E12"/>
    <w:rsid w:val="007D7D37"/>
    <w:rsid w:val="007E6331"/>
    <w:rsid w:val="00826B4E"/>
    <w:rsid w:val="0084637F"/>
    <w:rsid w:val="00860D66"/>
    <w:rsid w:val="00862118"/>
    <w:rsid w:val="00864CAB"/>
    <w:rsid w:val="00871202"/>
    <w:rsid w:val="008729DA"/>
    <w:rsid w:val="00880E31"/>
    <w:rsid w:val="008901CB"/>
    <w:rsid w:val="008B5D61"/>
    <w:rsid w:val="008E79DB"/>
    <w:rsid w:val="008F1881"/>
    <w:rsid w:val="008F1BF6"/>
    <w:rsid w:val="008F3A4E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52A50"/>
    <w:rsid w:val="00A66F95"/>
    <w:rsid w:val="00A84D5F"/>
    <w:rsid w:val="00A85DEB"/>
    <w:rsid w:val="00AA2DAA"/>
    <w:rsid w:val="00AB481F"/>
    <w:rsid w:val="00AB7239"/>
    <w:rsid w:val="00AC7F20"/>
    <w:rsid w:val="00AE0018"/>
    <w:rsid w:val="00AE4D6E"/>
    <w:rsid w:val="00AF3375"/>
    <w:rsid w:val="00B207C5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2F28"/>
    <w:rsid w:val="00BD41B7"/>
    <w:rsid w:val="00BD540D"/>
    <w:rsid w:val="00BD5ED0"/>
    <w:rsid w:val="00BF0D45"/>
    <w:rsid w:val="00C10380"/>
    <w:rsid w:val="00C20089"/>
    <w:rsid w:val="00C25ED0"/>
    <w:rsid w:val="00C26595"/>
    <w:rsid w:val="00C338F7"/>
    <w:rsid w:val="00C52C4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73055"/>
    <w:rsid w:val="00DB020A"/>
    <w:rsid w:val="00DD6DEB"/>
    <w:rsid w:val="00DE6A80"/>
    <w:rsid w:val="00DF5003"/>
    <w:rsid w:val="00DF63E3"/>
    <w:rsid w:val="00DF67F0"/>
    <w:rsid w:val="00E0150C"/>
    <w:rsid w:val="00E05264"/>
    <w:rsid w:val="00E060E1"/>
    <w:rsid w:val="00E12B57"/>
    <w:rsid w:val="00E25C43"/>
    <w:rsid w:val="00E37D16"/>
    <w:rsid w:val="00E45F7A"/>
    <w:rsid w:val="00E57372"/>
    <w:rsid w:val="00E67C3C"/>
    <w:rsid w:val="00E7000E"/>
    <w:rsid w:val="00E771D1"/>
    <w:rsid w:val="00E8416E"/>
    <w:rsid w:val="00EA5EA6"/>
    <w:rsid w:val="00EE39E2"/>
    <w:rsid w:val="00EF0F2C"/>
    <w:rsid w:val="00EF3459"/>
    <w:rsid w:val="00F0316A"/>
    <w:rsid w:val="00F16A47"/>
    <w:rsid w:val="00F21471"/>
    <w:rsid w:val="00F21A38"/>
    <w:rsid w:val="00F25E87"/>
    <w:rsid w:val="00F40FF4"/>
    <w:rsid w:val="00F412F2"/>
    <w:rsid w:val="00F71AD8"/>
    <w:rsid w:val="00F7693D"/>
    <w:rsid w:val="00F84937"/>
    <w:rsid w:val="00FA350A"/>
    <w:rsid w:val="00FB30F1"/>
    <w:rsid w:val="00FC4F62"/>
    <w:rsid w:val="00FC7BEA"/>
    <w:rsid w:val="00FD2048"/>
    <w:rsid w:val="00FE2719"/>
    <w:rsid w:val="00FF649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35D04B0-79C7-44C5-8CCF-8D0D04E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AF3375"/>
    <w:rPr>
      <w:rFonts w:eastAsia="Times New Roman"/>
      <w:sz w:val="24"/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BD540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D54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1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1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1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11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1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1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1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1659</Words>
  <Characters>13629</Characters>
  <Application>Microsoft Office Word</Application>
  <DocSecurity>4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cp:lastPrinted>2021-10-14T06:54:00Z</cp:lastPrinted>
  <dcterms:created xsi:type="dcterms:W3CDTF">2021-12-29T13:01:00Z</dcterms:created>
  <dcterms:modified xsi:type="dcterms:W3CDTF">2021-12-29T13:01:00Z</dcterms:modified>
</cp:coreProperties>
</file>