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9" w:rsidRDefault="00BB5B29" w:rsidP="00BB5B29">
      <w:pPr>
        <w:pStyle w:val="a3"/>
        <w:jc w:val="center"/>
        <w:rPr>
          <w:b/>
        </w:rPr>
      </w:pPr>
      <w:r>
        <w:rPr>
          <w:b/>
        </w:rPr>
        <w:t>РЕЕСТР</w:t>
      </w:r>
    </w:p>
    <w:p w:rsidR="00BB5B29" w:rsidRDefault="00BB5B29" w:rsidP="00BB5B29">
      <w:pPr>
        <w:pStyle w:val="a3"/>
        <w:jc w:val="center"/>
        <w:rPr>
          <w:b/>
        </w:rPr>
      </w:pPr>
      <w:r>
        <w:rPr>
          <w:b/>
        </w:rPr>
        <w:t xml:space="preserve">социально ориентированных некоммерческих организаций –  получателей муниципальной поддержки органов местного самоуправления  г. Переславля-Залесского Ярославской области </w:t>
      </w:r>
      <w:r w:rsidR="00691FEC" w:rsidRPr="00FE1ACC">
        <w:rPr>
          <w:b/>
        </w:rPr>
        <w:t>на 17</w:t>
      </w:r>
      <w:r w:rsidR="00D53566">
        <w:rPr>
          <w:b/>
        </w:rPr>
        <w:t xml:space="preserve"> </w:t>
      </w:r>
      <w:bookmarkStart w:id="0" w:name="_GoBack"/>
      <w:bookmarkEnd w:id="0"/>
      <w:r w:rsidR="00691FEC" w:rsidRPr="00FE1ACC">
        <w:rPr>
          <w:b/>
        </w:rPr>
        <w:t>ноября</w:t>
      </w:r>
      <w:r w:rsidRPr="00FE1ACC">
        <w:rPr>
          <w:b/>
        </w:rPr>
        <w:t xml:space="preserve"> 2017 г.</w:t>
      </w:r>
    </w:p>
    <w:tbl>
      <w:tblPr>
        <w:tblW w:w="5200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921"/>
        <w:gridCol w:w="1848"/>
        <w:gridCol w:w="1854"/>
        <w:gridCol w:w="1588"/>
        <w:gridCol w:w="1319"/>
        <w:gridCol w:w="1322"/>
        <w:gridCol w:w="1319"/>
        <w:gridCol w:w="1053"/>
        <w:gridCol w:w="786"/>
        <w:gridCol w:w="1343"/>
        <w:gridCol w:w="1291"/>
      </w:tblGrid>
      <w:tr w:rsidR="00BB5B29" w:rsidTr="00BB5B29">
        <w:trPr>
          <w:cantSplit/>
          <w:trHeight w:val="480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5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10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BB5B29" w:rsidTr="00BB5B29">
        <w:trPr>
          <w:cantSplit/>
          <w:trHeight w:val="19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B29" w:rsidRDefault="00BB5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B29" w:rsidRDefault="00BB5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B29" w:rsidRDefault="00BB5B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5B29" w:rsidTr="00BB5B29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B5B29" w:rsidTr="00BB5B29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</w:t>
            </w:r>
          </w:p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28.03.</w:t>
            </w:r>
          </w:p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28.03.2017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BB5B29" w:rsidRDefault="00BB5B29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</w:t>
            </w:r>
            <w:proofErr w:type="gramEnd"/>
            <w:r>
              <w:rPr>
                <w:sz w:val="16"/>
                <w:szCs w:val="16"/>
              </w:rPr>
              <w:t xml:space="preserve"> обл., г. Переславль-Залесский, </w:t>
            </w:r>
          </w:p>
          <w:p w:rsidR="00BB5B29" w:rsidRDefault="00BB5B29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BB5B29" w:rsidRDefault="00BB5B29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BB5B29" w:rsidTr="00BB5B29">
        <w:trPr>
          <w:cantSplit/>
          <w:trHeight w:val="194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28.03.</w:t>
            </w:r>
          </w:p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28.03..2017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BB5B29" w:rsidRDefault="00BB5B29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</w:t>
            </w:r>
            <w:proofErr w:type="gramEnd"/>
            <w:r>
              <w:rPr>
                <w:sz w:val="16"/>
                <w:szCs w:val="16"/>
              </w:rPr>
              <w:t xml:space="preserve"> обл., г. Переславль-Залесский</w:t>
            </w:r>
          </w:p>
          <w:p w:rsidR="00BB5B29" w:rsidRDefault="00BB5B29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BB5B29" w:rsidRDefault="00BB5B29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B29" w:rsidRDefault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BB5B29" w:rsidTr="00BB5B29">
        <w:trPr>
          <w:cantSplit/>
          <w:trHeight w:val="194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№3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BB5B29" w:rsidRDefault="00BB5B29" w:rsidP="00307213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</w:t>
            </w:r>
            <w:proofErr w:type="gramEnd"/>
            <w:r>
              <w:rPr>
                <w:sz w:val="16"/>
                <w:szCs w:val="16"/>
              </w:rPr>
              <w:t xml:space="preserve"> обл., г. Переславль-Залесский, </w:t>
            </w:r>
          </w:p>
          <w:p w:rsidR="00BB5B29" w:rsidRDefault="00BB5B29" w:rsidP="00307213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BB5B29" w:rsidRDefault="00BB5B29" w:rsidP="00307213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P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B29">
              <w:rPr>
                <w:rFonts w:ascii="Times New Roman" w:hAnsi="Times New Roman" w:cs="Times New Roman"/>
                <w:lang w:eastAsia="en-US"/>
              </w:rPr>
              <w:t>162,57750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BB5B29" w:rsidTr="00BB5B29">
        <w:trPr>
          <w:cantSplit/>
          <w:trHeight w:val="194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№4</w:t>
            </w:r>
          </w:p>
          <w:p w:rsidR="00BB5B29" w:rsidRDefault="00BB5B29" w:rsidP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BB5B29" w:rsidRDefault="00BB5B29" w:rsidP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BB5B29" w:rsidRDefault="00BB5B29" w:rsidP="00307213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</w:t>
            </w:r>
            <w:proofErr w:type="gramEnd"/>
            <w:r>
              <w:rPr>
                <w:sz w:val="16"/>
                <w:szCs w:val="16"/>
              </w:rPr>
              <w:t xml:space="preserve"> обл., г. Переславль-Залесский</w:t>
            </w:r>
          </w:p>
          <w:p w:rsidR="00BB5B29" w:rsidRDefault="00BB5B29" w:rsidP="00307213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BB5B29" w:rsidRDefault="00BB5B29" w:rsidP="00307213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B29">
              <w:rPr>
                <w:rFonts w:ascii="Times New Roman" w:hAnsi="Times New Roman" w:cs="Times New Roman"/>
                <w:lang w:eastAsia="en-US"/>
              </w:rPr>
              <w:t>162,57750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29" w:rsidRDefault="00BB5B29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BE27C4" w:rsidTr="00BB5B29">
        <w:trPr>
          <w:cantSplit/>
          <w:trHeight w:val="194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№5</w:t>
            </w:r>
          </w:p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BE27C4" w:rsidRDefault="00BE27C4" w:rsidP="004F426E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</w:t>
            </w:r>
            <w:proofErr w:type="gramEnd"/>
            <w:r>
              <w:rPr>
                <w:sz w:val="16"/>
                <w:szCs w:val="16"/>
              </w:rPr>
              <w:t xml:space="preserve"> обл., г. Переславль-Залесский</w:t>
            </w:r>
          </w:p>
          <w:p w:rsidR="00BE27C4" w:rsidRDefault="00BE27C4" w:rsidP="004F426E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BE27C4" w:rsidRDefault="00BE27C4" w:rsidP="004F426E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4F42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BE27C4" w:rsidTr="00BB5B29">
        <w:trPr>
          <w:cantSplit/>
          <w:trHeight w:val="194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№6</w:t>
            </w:r>
          </w:p>
          <w:p w:rsidR="00BE27C4" w:rsidRDefault="00BE27C4" w:rsidP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BE27C4" w:rsidRDefault="00BE27C4" w:rsidP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BE27C4" w:rsidRDefault="00BE27C4" w:rsidP="00BB5B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BE27C4" w:rsidRDefault="00BE27C4" w:rsidP="00307213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</w:t>
            </w:r>
            <w:proofErr w:type="gramEnd"/>
            <w:r>
              <w:rPr>
                <w:sz w:val="16"/>
                <w:szCs w:val="16"/>
              </w:rPr>
              <w:t xml:space="preserve"> обл., г. Переславль-Залесский, </w:t>
            </w:r>
          </w:p>
          <w:p w:rsidR="00BE27C4" w:rsidRDefault="00BE27C4" w:rsidP="00307213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BE27C4" w:rsidRDefault="00BE27C4" w:rsidP="00307213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FE23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C4" w:rsidRDefault="00BE27C4" w:rsidP="003072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</w:tbl>
    <w:p w:rsidR="00BE27C4" w:rsidRDefault="00BE27C4" w:rsidP="00BB5B29">
      <w:pPr>
        <w:pStyle w:val="a3"/>
        <w:jc w:val="both"/>
      </w:pPr>
    </w:p>
    <w:p w:rsidR="00DE7089" w:rsidRDefault="00BB5B29" w:rsidP="00BE27C4">
      <w:pPr>
        <w:pStyle w:val="a3"/>
        <w:jc w:val="both"/>
      </w:pPr>
      <w:r>
        <w:t>Начальник управления                                                                                    Н.М. Тарасова</w:t>
      </w:r>
    </w:p>
    <w:sectPr w:rsidR="00DE7089" w:rsidSect="00BB5B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4A"/>
    <w:rsid w:val="00691FEC"/>
    <w:rsid w:val="00BB5B29"/>
    <w:rsid w:val="00BE27C4"/>
    <w:rsid w:val="00D53566"/>
    <w:rsid w:val="00DE7089"/>
    <w:rsid w:val="00EA3C4A"/>
    <w:rsid w:val="00FE1ACC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5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B5B29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BB5B29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BB5B2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5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B5B29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BB5B29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BB5B2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3632</Characters>
  <Application>Microsoft Office Word</Application>
  <DocSecurity>0</DocSecurity>
  <Lines>30</Lines>
  <Paragraphs>8</Paragraphs>
  <ScaleCrop>false</ScaleCrop>
  <Company>УСЗНиТ Администрации г.Переславля-Залесского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10</cp:revision>
  <dcterms:created xsi:type="dcterms:W3CDTF">2017-12-20T13:42:00Z</dcterms:created>
  <dcterms:modified xsi:type="dcterms:W3CDTF">2017-12-20T13:51:00Z</dcterms:modified>
</cp:coreProperties>
</file>