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F" w:rsidRPr="000C020F" w:rsidRDefault="000C020F" w:rsidP="000C0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0F" w:rsidRPr="000C020F" w:rsidRDefault="000C020F" w:rsidP="000C020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020F" w:rsidRPr="000C020F" w:rsidRDefault="000C020F" w:rsidP="000C02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20F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0C020F" w:rsidRPr="000C020F" w:rsidRDefault="000C020F" w:rsidP="000C02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20F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0C020F" w:rsidRPr="000C020F" w:rsidRDefault="000C020F" w:rsidP="000C02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20F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0C020F" w:rsidRPr="000C020F" w:rsidRDefault="000C020F" w:rsidP="000C020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020F" w:rsidRPr="000C020F" w:rsidRDefault="000C020F" w:rsidP="000C02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0C020F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0C020F" w:rsidRPr="000C020F" w:rsidRDefault="000C020F" w:rsidP="000C020F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0C020F" w:rsidRPr="000C020F" w:rsidRDefault="000C020F" w:rsidP="000C020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20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10DB7">
        <w:rPr>
          <w:rFonts w:ascii="Times New Roman" w:eastAsia="Times New Roman" w:hAnsi="Times New Roman"/>
          <w:sz w:val="26"/>
          <w:szCs w:val="26"/>
          <w:lang w:eastAsia="ru-RU"/>
        </w:rPr>
        <w:t>19.09.2019</w:t>
      </w:r>
      <w:r w:rsidRPr="000C020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10DB7">
        <w:rPr>
          <w:rFonts w:ascii="Times New Roman" w:eastAsia="Times New Roman" w:hAnsi="Times New Roman"/>
          <w:sz w:val="26"/>
          <w:szCs w:val="26"/>
          <w:lang w:eastAsia="ru-RU"/>
        </w:rPr>
        <w:t>РАС.03-0302/19</w:t>
      </w:r>
    </w:p>
    <w:p w:rsidR="000C020F" w:rsidRPr="000C020F" w:rsidRDefault="000C020F" w:rsidP="000C020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20F" w:rsidRPr="000C020F" w:rsidRDefault="000C020F" w:rsidP="000C020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020F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0C020F" w:rsidRPr="000C020F" w:rsidRDefault="000C020F" w:rsidP="000C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№РАС.03-0280/18 от 29.11.2018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201D67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C7E4A">
        <w:rPr>
          <w:rFonts w:ascii="Times New Roman" w:hAnsi="Times New Roman"/>
          <w:sz w:val="26"/>
          <w:szCs w:val="26"/>
        </w:rPr>
        <w:t xml:space="preserve"> связи 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D5732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 (в редакции распоряжений Администрации №РАС.03-0289/18 от 07.12.2018, №РАС.03-0004/19 от 16.01.2019, №РАС.03-0115/19 от 29.04.2019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РАС.03-0195/19 от 09.07.2019</w:t>
      </w:r>
      <w:r w:rsidR="00622283">
        <w:rPr>
          <w:rFonts w:ascii="Times New Roman" w:eastAsia="Times New Roman" w:hAnsi="Times New Roman"/>
          <w:sz w:val="26"/>
          <w:szCs w:val="26"/>
          <w:lang w:eastAsia="ru-RU"/>
        </w:rPr>
        <w:t>, №РАС.03-0260/19 от 23.08.2019</w:t>
      </w:r>
      <w:proofErr w:type="gramEnd"/>
      <w:r w:rsidRPr="008E4716">
        <w:rPr>
          <w:rFonts w:ascii="Times New Roman" w:hAnsi="Times New Roman"/>
          <w:sz w:val="26"/>
          <w:szCs w:val="26"/>
        </w:rPr>
        <w:t>) следующие изменения:</w:t>
      </w:r>
    </w:p>
    <w:p w:rsidR="00D57326" w:rsidRPr="008E4716" w:rsidRDefault="00D57326" w:rsidP="00D573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 п. 1 изложить в следующей редакции:</w:t>
      </w:r>
    </w:p>
    <w:p w:rsidR="00D57326" w:rsidRPr="008E4716" w:rsidRDefault="00D57326" w:rsidP="00D573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Переславля-Залесского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ии города Переславля-Залесского</w:t>
            </w:r>
          </w:p>
        </w:tc>
      </w:tr>
    </w:tbl>
    <w:tbl>
      <w:tblPr>
        <w:tblW w:w="10173" w:type="dxa"/>
        <w:tblLook w:val="00A0"/>
      </w:tblPr>
      <w:tblGrid>
        <w:gridCol w:w="4219"/>
        <w:gridCol w:w="5954"/>
      </w:tblGrid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Толстиков Виктор Сергеевич</w:t>
            </w:r>
          </w:p>
        </w:tc>
        <w:tc>
          <w:tcPr>
            <w:tcW w:w="5954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-председатель Общественной палаты города Переславля-Залесского;</w:t>
            </w:r>
          </w:p>
          <w:p w:rsidR="000C020F" w:rsidRPr="008E4716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Корниенко Сергей Васильевич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C77D16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582C45">
              <w:rPr>
                <w:rFonts w:ascii="Times New Roman" w:hAnsi="Times New Roman"/>
                <w:sz w:val="26"/>
                <w:szCs w:val="26"/>
              </w:rPr>
              <w:t>икто</w:t>
            </w:r>
            <w:r>
              <w:rPr>
                <w:rFonts w:ascii="Times New Roman" w:hAnsi="Times New Roman"/>
                <w:sz w:val="26"/>
                <w:szCs w:val="26"/>
              </w:rPr>
              <w:t>рия Витальевна</w:t>
            </w:r>
          </w:p>
        </w:tc>
        <w:tc>
          <w:tcPr>
            <w:tcW w:w="5954" w:type="dxa"/>
          </w:tcPr>
          <w:p w:rsidR="00D57326" w:rsidRPr="008E4716" w:rsidRDefault="00D57326" w:rsidP="00C77D1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7D16">
              <w:rPr>
                <w:rFonts w:ascii="Times New Roman" w:hAnsi="Times New Roman"/>
                <w:sz w:val="26"/>
                <w:szCs w:val="26"/>
              </w:rPr>
              <w:t>д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иректор МКУ «Центр развития города Переславля-Залесского»;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Захаров Анатолий Сергеевич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директора по благоустройству МКУ «Центр развития города Переславля-Залесского»;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Pr="0056487D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Федосеев Эдуард Анатольевич</w:t>
            </w:r>
          </w:p>
          <w:p w:rsidR="00D57326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Pr="00277ACC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отделения Ярославской областной  организации общероссийской общественной  организации «Всероссийское общество инвалидов» </w:t>
            </w:r>
            <w:proofErr w:type="gramStart"/>
            <w:r w:rsidRPr="00277AC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77ACC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 Переславского муниципального округа Ярославской области; 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Pr="009444B3" w:rsidRDefault="00D57326" w:rsidP="00D5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Глава городского округа</w:t>
      </w:r>
    </w:p>
    <w:p w:rsidR="0008597C" w:rsidRDefault="00D57326" w:rsidP="009444B3">
      <w:pPr>
        <w:spacing w:after="0" w:line="240" w:lineRule="auto"/>
        <w:jc w:val="both"/>
      </w:pPr>
      <w:r w:rsidRPr="009444B3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  <w:t xml:space="preserve">     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  <w:t xml:space="preserve">     В.А. Астраханцев</w:t>
      </w:r>
    </w:p>
    <w:sectPr w:rsidR="0008597C" w:rsidSect="000C020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7AF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E7D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0F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DC1"/>
    <w:rsid w:val="000D5405"/>
    <w:rsid w:val="000D54BC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67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21FC"/>
    <w:rsid w:val="002F2765"/>
    <w:rsid w:val="002F2D92"/>
    <w:rsid w:val="002F30F4"/>
    <w:rsid w:val="002F333C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F7B"/>
    <w:rsid w:val="00301126"/>
    <w:rsid w:val="00301666"/>
    <w:rsid w:val="00301CA7"/>
    <w:rsid w:val="00301EC4"/>
    <w:rsid w:val="00303476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1162"/>
    <w:rsid w:val="00581B48"/>
    <w:rsid w:val="005824BE"/>
    <w:rsid w:val="005828E6"/>
    <w:rsid w:val="00582C45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283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AF2"/>
    <w:rsid w:val="006B1D85"/>
    <w:rsid w:val="006B1DC0"/>
    <w:rsid w:val="006B2536"/>
    <w:rsid w:val="006B2D50"/>
    <w:rsid w:val="006B2D59"/>
    <w:rsid w:val="006B302C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63F8"/>
    <w:rsid w:val="007A6C65"/>
    <w:rsid w:val="007A6CC1"/>
    <w:rsid w:val="007A75B2"/>
    <w:rsid w:val="007A76D2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B12"/>
    <w:rsid w:val="007E0D32"/>
    <w:rsid w:val="007E0D90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41DF"/>
    <w:rsid w:val="00914963"/>
    <w:rsid w:val="00914AA6"/>
    <w:rsid w:val="00914B39"/>
    <w:rsid w:val="00914CFC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3FA"/>
    <w:rsid w:val="009767AC"/>
    <w:rsid w:val="009767AF"/>
    <w:rsid w:val="00976E5B"/>
    <w:rsid w:val="009772C1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20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EC6"/>
    <w:rsid w:val="009C04EF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DFD"/>
    <w:rsid w:val="00AA3C83"/>
    <w:rsid w:val="00AA3D61"/>
    <w:rsid w:val="00AA3ED6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2F23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D16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DB7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B20"/>
    <w:rsid w:val="00D71B6D"/>
    <w:rsid w:val="00D72023"/>
    <w:rsid w:val="00D72157"/>
    <w:rsid w:val="00D72345"/>
    <w:rsid w:val="00D724C1"/>
    <w:rsid w:val="00D72704"/>
    <w:rsid w:val="00D728AC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622F"/>
    <w:rsid w:val="00D963AE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C22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УПР СОЦ</cp:lastModifiedBy>
  <cp:revision>18</cp:revision>
  <cp:lastPrinted>2019-09-18T08:45:00Z</cp:lastPrinted>
  <dcterms:created xsi:type="dcterms:W3CDTF">2019-08-19T13:59:00Z</dcterms:created>
  <dcterms:modified xsi:type="dcterms:W3CDTF">2019-09-19T07:16:00Z</dcterms:modified>
</cp:coreProperties>
</file>