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0ADB" w14:textId="77777777" w:rsidR="009E6516" w:rsidRPr="00CC3641" w:rsidRDefault="009E6516" w:rsidP="006A38E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</w:t>
      </w:r>
    </w:p>
    <w:p w14:paraId="6A817DA6" w14:textId="77777777" w:rsidR="009E6516" w:rsidRDefault="009E6516" w:rsidP="006A38E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04BE4085" w14:textId="77777777" w:rsidR="009E6516" w:rsidRDefault="009E6516" w:rsidP="006A38E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УТВЕРЖДЕНО</w:t>
      </w:r>
    </w:p>
    <w:p w14:paraId="11BDE16C" w14:textId="77777777" w:rsidR="009E6516" w:rsidRDefault="009E6516" w:rsidP="006A38E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постановлением Администрации</w:t>
      </w:r>
    </w:p>
    <w:p w14:paraId="3C7D9B11" w14:textId="77777777" w:rsidR="009E6516" w:rsidRDefault="009E6516" w:rsidP="006A38E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города Переславля-Залесского</w:t>
      </w:r>
    </w:p>
    <w:p w14:paraId="66775411" w14:textId="77777777" w:rsidR="00B03690" w:rsidRPr="00B03690" w:rsidRDefault="00B03690" w:rsidP="00B03690">
      <w:pPr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0369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 23.01.2024 № ПОС.03-104/24</w:t>
      </w:r>
    </w:p>
    <w:p w14:paraId="151CAB8E" w14:textId="77777777" w:rsidR="009E6516" w:rsidRDefault="009E651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EE1D96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54F1C368" w14:textId="77777777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аукциона в электронной форме по продаже муниципального имущества</w:t>
      </w:r>
    </w:p>
    <w:p w14:paraId="59E2444C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62F771" w14:textId="77777777" w:rsidR="006F354C" w:rsidRDefault="007E5E3F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2851AD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451598">
        <w:rPr>
          <w:rFonts w:ascii="Times New Roman" w:hAnsi="Times New Roman" w:cs="Times New Roman"/>
          <w:bCs/>
          <w:sz w:val="26"/>
          <w:szCs w:val="26"/>
        </w:rPr>
        <w:t>нежил</w:t>
      </w:r>
      <w:r w:rsidR="002851AD">
        <w:rPr>
          <w:rFonts w:ascii="Times New Roman" w:hAnsi="Times New Roman" w:cs="Times New Roman"/>
          <w:bCs/>
          <w:sz w:val="26"/>
          <w:szCs w:val="26"/>
        </w:rPr>
        <w:t>ое</w:t>
      </w:r>
      <w:r w:rsidR="00451598">
        <w:rPr>
          <w:rFonts w:ascii="Times New Roman" w:hAnsi="Times New Roman" w:cs="Times New Roman"/>
          <w:bCs/>
          <w:sz w:val="26"/>
          <w:szCs w:val="26"/>
        </w:rPr>
        <w:t xml:space="preserve"> здани</w:t>
      </w:r>
      <w:r w:rsidR="002851AD">
        <w:rPr>
          <w:rFonts w:ascii="Times New Roman" w:hAnsi="Times New Roman" w:cs="Times New Roman"/>
          <w:bCs/>
          <w:sz w:val="26"/>
          <w:szCs w:val="26"/>
        </w:rPr>
        <w:t>е (гараж) и земельный участок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67BB901A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21941E6C" w14:textId="262834A8"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4057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4A5FDB11" w14:textId="0BB0BE79"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Переславля-Залесского от </w:t>
      </w:r>
      <w:r w:rsidR="00B03690" w:rsidRPr="00B03690">
        <w:rPr>
          <w:rFonts w:ascii="Times New Roman" w:hAnsi="Times New Roman" w:cs="Times New Roman"/>
          <w:bCs/>
          <w:sz w:val="26"/>
          <w:szCs w:val="26"/>
        </w:rPr>
        <w:t>23.01.2024 № ПОС.03-104/24</w:t>
      </w:r>
      <w:r w:rsidR="00B036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14:paraId="5A64001A" w14:textId="77777777" w:rsidR="006A38E2" w:rsidRPr="008D7630" w:rsidRDefault="0010625C" w:rsidP="006A38E2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38E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</w:t>
      </w:r>
      <w:r w:rsidR="006A38E2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области, адрес местонахождения: 150030, г. Ярославль, ул. Ползунова, д.15, контактный телефон: (4852) 78-62-62, электронный адрес: </w:t>
      </w:r>
      <w:r w:rsidR="006A38E2" w:rsidRPr="004D3E5F">
        <w:rPr>
          <w:rFonts w:ascii="Times New Roman" w:eastAsia="Times New Roman" w:hAnsi="Times New Roman" w:cs="Times New Roman"/>
          <w:sz w:val="26"/>
          <w:szCs w:val="26"/>
          <w:lang w:eastAsia="ru-RU"/>
        </w:rPr>
        <w:t>mkp@yarregion.ru</w:t>
      </w:r>
      <w:r w:rsidR="006A38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964D8FC" w14:textId="77777777" w:rsidR="006A38E2" w:rsidRPr="008D7630" w:rsidRDefault="006A38E2" w:rsidP="006A38E2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Инициатор аукциона (</w:t>
      </w:r>
      <w:r w:rsidRPr="008D7630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8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CE518D5" w14:textId="77777777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3BF682B0" w14:textId="0B5E2836" w:rsidR="006A38E2" w:rsidRPr="00490DDD" w:rsidRDefault="006A38E2" w:rsidP="006A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нежилое здание (гараж), 1-этажное, площадь 259,4 кв.</w:t>
      </w:r>
      <w:r w:rsidR="000F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0DDD">
        <w:rPr>
          <w:rFonts w:ascii="Times New Roman" w:eastAsia="Times New Roman" w:hAnsi="Times New Roman" w:cs="Times New Roman"/>
          <w:sz w:val="26"/>
          <w:szCs w:val="26"/>
          <w:lang w:eastAsia="ru-RU"/>
        </w:rPr>
        <w:t>м., адрес: Ярославская область, г. Переславль-Залесский, пер. Ветеринарный, д.24, кадастровый номер: 76:18:010344:47;</w:t>
      </w:r>
    </w:p>
    <w:p w14:paraId="7B007592" w14:textId="36395E68" w:rsidR="006A38E2" w:rsidRPr="00490DDD" w:rsidRDefault="006A38E2" w:rsidP="006A38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DD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земельный участок, площадь 2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472</w:t>
      </w:r>
      <w:r w:rsidRPr="00490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</w:t>
      </w:r>
      <w:r w:rsidR="000F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0DDD">
        <w:rPr>
          <w:rFonts w:ascii="Times New Roman" w:eastAsia="Times New Roman" w:hAnsi="Times New Roman" w:cs="Times New Roman"/>
          <w:sz w:val="26"/>
          <w:szCs w:val="26"/>
          <w:lang w:eastAsia="ru-RU"/>
        </w:rPr>
        <w:t>м., категория земель: земли населенных пунктов, разрешенное использование: коммунальное обслуживание, адрес: Российская Федерация, Ярославская область, городской округ город Переславль-Залесский, г. Переславль-Залесский, пер. Ветеринарный, д.24, кадастровый номер: 76:18:010719: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BAB67DC" w14:textId="77777777" w:rsidR="00B60B0F" w:rsidRDefault="0061373A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6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Существующие ограничения (обременения) прав</w:t>
      </w:r>
      <w:r w:rsidR="00B41238" w:rsidRPr="00B16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а:</w:t>
      </w:r>
    </w:p>
    <w:p w14:paraId="59BC4CA5" w14:textId="6FA4FCE9" w:rsidR="006A38E2" w:rsidRPr="00BC4ADD" w:rsidRDefault="006A38E2" w:rsidP="006A38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4ADD">
        <w:rPr>
          <w:rFonts w:ascii="Times New Roman" w:eastAsia="Times New Roman" w:hAnsi="Times New Roman"/>
          <w:sz w:val="26"/>
          <w:szCs w:val="26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 w:rsidR="000F2211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C4ADD">
        <w:rPr>
          <w:rFonts w:ascii="Times New Roman" w:eastAsia="Times New Roman" w:hAnsi="Times New Roman"/>
          <w:sz w:val="26"/>
          <w:szCs w:val="26"/>
          <w:lang w:eastAsia="ru-RU"/>
        </w:rPr>
        <w:t xml:space="preserve">ационального парка «Плещеево озеро» (согласно </w:t>
      </w:r>
      <w:r w:rsidR="000F2211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C4ADD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остановлению </w:t>
      </w:r>
      <w:r w:rsidR="000F2211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BC4ADD">
        <w:rPr>
          <w:rFonts w:ascii="Times New Roman" w:eastAsia="Times New Roman" w:hAnsi="Times New Roman"/>
          <w:sz w:val="26"/>
          <w:szCs w:val="26"/>
          <w:lang w:eastAsia="ru-RU"/>
        </w:rPr>
        <w:t>убернатора Ярославской области от 14.08.2002 № 551);</w:t>
      </w:r>
    </w:p>
    <w:p w14:paraId="27D53B19" w14:textId="77777777" w:rsidR="006A38E2" w:rsidRDefault="006A38E2" w:rsidP="006A38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4ADD">
        <w:rPr>
          <w:rFonts w:ascii="Times New Roman" w:eastAsia="Times New Roman" w:hAnsi="Times New Roman"/>
          <w:sz w:val="26"/>
          <w:szCs w:val="26"/>
          <w:lang w:eastAsia="ru-RU"/>
        </w:rPr>
        <w:t xml:space="preserve">Земельный участок частично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линий </w:t>
      </w:r>
      <w:r w:rsidRPr="00BC4ADD">
        <w:rPr>
          <w:rFonts w:ascii="Times New Roman" w:eastAsia="Times New Roman" w:hAnsi="Times New Roman"/>
          <w:sz w:val="26"/>
          <w:szCs w:val="26"/>
          <w:lang w:eastAsia="ru-RU"/>
        </w:rPr>
        <w:t>водопровода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(согласно СП 42.13330.2016. Свод правил. Градостроительство. Планировка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застройка городских и сельских поселений)</w:t>
      </w:r>
      <w:r w:rsidRPr="00BC4AD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A3E2E66" w14:textId="5BCAA78D" w:rsidR="006A38E2" w:rsidRDefault="006A38E2" w:rsidP="006A38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3B87">
        <w:rPr>
          <w:rFonts w:ascii="Times New Roman" w:eastAsia="Times New Roman" w:hAnsi="Times New Roman"/>
          <w:sz w:val="26"/>
          <w:szCs w:val="26"/>
          <w:lang w:eastAsia="ru-RU"/>
        </w:rPr>
        <w:t>Земельный участок частично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5F3B87">
        <w:rPr>
          <w:rFonts w:ascii="Times New Roman" w:eastAsia="Times New Roman" w:hAnsi="Times New Roman"/>
          <w:sz w:val="26"/>
          <w:szCs w:val="26"/>
          <w:lang w:eastAsia="ru-RU"/>
        </w:rPr>
        <w:t xml:space="preserve"> кв.</w:t>
      </w:r>
      <w:r w:rsidR="00B0369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F3B87">
        <w:rPr>
          <w:rFonts w:ascii="Times New Roman" w:eastAsia="Times New Roman" w:hAnsi="Times New Roman"/>
          <w:sz w:val="26"/>
          <w:szCs w:val="26"/>
          <w:lang w:eastAsia="ru-RU"/>
        </w:rPr>
        <w:t>м.) расположен в границах зоны с особыми условиями использования территории – охранная зона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воздушных </w:t>
      </w:r>
      <w:r w:rsidRPr="005F3B87">
        <w:rPr>
          <w:rFonts w:ascii="Times New Roman" w:eastAsia="Times New Roman" w:hAnsi="Times New Roman"/>
          <w:sz w:val="26"/>
          <w:szCs w:val="26"/>
          <w:lang w:eastAsia="ru-RU"/>
        </w:rPr>
        <w:t>линий электропередач ВЛ 0,4кВ (Постановление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зон»);</w:t>
      </w:r>
    </w:p>
    <w:p w14:paraId="5E86B91F" w14:textId="088AAFA8" w:rsidR="006A38E2" w:rsidRPr="005F3B87" w:rsidRDefault="006A38E2" w:rsidP="006A38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3B87">
        <w:rPr>
          <w:rFonts w:ascii="Times New Roman" w:eastAsia="Times New Roman" w:hAnsi="Times New Roman"/>
          <w:sz w:val="26"/>
          <w:szCs w:val="26"/>
          <w:lang w:eastAsia="ru-RU"/>
        </w:rPr>
        <w:t>Земельный участок частично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Pr="005F3B87">
        <w:rPr>
          <w:rFonts w:ascii="Times New Roman" w:eastAsia="Times New Roman" w:hAnsi="Times New Roman"/>
          <w:sz w:val="26"/>
          <w:szCs w:val="26"/>
          <w:lang w:eastAsia="ru-RU"/>
        </w:rPr>
        <w:t xml:space="preserve"> кв.</w:t>
      </w:r>
      <w:r w:rsidR="00B0369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F3B87">
        <w:rPr>
          <w:rFonts w:ascii="Times New Roman" w:eastAsia="Times New Roman" w:hAnsi="Times New Roman"/>
          <w:sz w:val="26"/>
          <w:szCs w:val="26"/>
          <w:lang w:eastAsia="ru-RU"/>
        </w:rPr>
        <w:t>м.) расположен в границах зоны с особыми условиями использования территории – охранная зона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воздушных </w:t>
      </w:r>
      <w:r w:rsidRPr="005F3B87">
        <w:rPr>
          <w:rFonts w:ascii="Times New Roman" w:eastAsia="Times New Roman" w:hAnsi="Times New Roman"/>
          <w:sz w:val="26"/>
          <w:szCs w:val="26"/>
          <w:lang w:eastAsia="ru-RU"/>
        </w:rPr>
        <w:t>линий электропередач ВЛ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F3B87">
        <w:rPr>
          <w:rFonts w:ascii="Times New Roman" w:eastAsia="Times New Roman" w:hAnsi="Times New Roman"/>
          <w:sz w:val="26"/>
          <w:szCs w:val="26"/>
          <w:lang w:eastAsia="ru-RU"/>
        </w:rPr>
        <w:t xml:space="preserve"> 0,4кВ (Постановление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зон»);</w:t>
      </w:r>
    </w:p>
    <w:p w14:paraId="7178D1B2" w14:textId="278765C4" w:rsidR="006A38E2" w:rsidRDefault="006A38E2" w:rsidP="000F2211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3B87">
        <w:rPr>
          <w:rFonts w:ascii="Times New Roman" w:eastAsia="Times New Roman" w:hAnsi="Times New Roman"/>
          <w:sz w:val="26"/>
          <w:szCs w:val="26"/>
          <w:lang w:eastAsia="ru-RU"/>
        </w:rPr>
        <w:t xml:space="preserve">Земельный участок частично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кабеля связи (Постановление Правительства РФ от 09.06.1995 № 578 «Об утверждении Правил охраны линий и сооружений связи Российской Федерации»).</w:t>
      </w:r>
    </w:p>
    <w:p w14:paraId="1057D211" w14:textId="3458A1E5" w:rsidR="000F2211" w:rsidRPr="00BC4ADD" w:rsidRDefault="000F2211" w:rsidP="006A38E2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2211">
        <w:rPr>
          <w:rFonts w:ascii="Times New Roman" w:eastAsia="Times New Roman" w:hAnsi="Times New Roman"/>
          <w:sz w:val="26"/>
          <w:szCs w:val="26"/>
          <w:lang w:eastAsia="ru-RU"/>
        </w:rPr>
        <w:t xml:space="preserve">Земельный участок частично находится в зонах умеренного подтопления территорий (при глубине залегания грунтовых вод от 0,3 до 2,0 м) и слабого подтопления территорий (при глубине залегания грунтовых вод от 2,0 до 3,0 м). При осуществлении хозяйственной деятельности в границах зон затопления, подтопления следует принимать меры по предотвращению негативного воздействия вод и ликвидации его последствий в соответствии с положениями статьи 67.1 Водного кодекса РФ: необходимо предусмотреть инженерную защиту территорий и объектов от затопления, подтопления, разрушения берегов водных объектов, заболачивания и другого негативного воздействия вод. </w:t>
      </w:r>
      <w:r w:rsidRPr="000F2211">
        <w:rPr>
          <w:rFonts w:ascii="Times New Roman" w:eastAsia="Times New Roman" w:hAnsi="Times New Roman"/>
          <w:bCs/>
          <w:sz w:val="26"/>
          <w:szCs w:val="26"/>
          <w:lang w:eastAsia="ru-RU"/>
        </w:rPr>
        <w:t>В границах зон затопления, подтопления в соответствии с законодательством Российской Федерации о градостроительной деятельности, отнесенных к зонам с особыми условиями использования территорий, запрещается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вод.</w:t>
      </w:r>
    </w:p>
    <w:p w14:paraId="43118809" w14:textId="77777777" w:rsidR="006A38E2" w:rsidRPr="00710F8D" w:rsidRDefault="006A38E2" w:rsidP="006A3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0F8D">
        <w:rPr>
          <w:rFonts w:ascii="Times New Roman" w:eastAsia="Times New Roman" w:hAnsi="Times New Roman"/>
          <w:sz w:val="26"/>
          <w:szCs w:val="26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14:paraId="129C8A2E" w14:textId="77777777" w:rsidR="006A38E2" w:rsidRPr="00B16AB4" w:rsidRDefault="006A38E2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6DB013" w14:textId="77777777" w:rsidR="00B8257E" w:rsidRPr="009E6516" w:rsidRDefault="00B8257E" w:rsidP="00B16A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ом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7D088691" w14:textId="77777777"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lastRenderedPageBreak/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6A38E2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4B1F5552" w14:textId="77777777"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аукциона: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14:paraId="0C191351" w14:textId="77777777" w:rsidR="001541F3" w:rsidRPr="009E6516" w:rsidRDefault="008F0A1D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аукциона:</w:t>
      </w:r>
      <w:r w:rsidR="006A38E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851AD" w:rsidRPr="002851AD">
        <w:rPr>
          <w:rFonts w:ascii="Times New Roman" w:hAnsi="Times New Roman" w:cs="Times New Roman"/>
          <w:b/>
          <w:sz w:val="26"/>
          <w:szCs w:val="26"/>
        </w:rPr>
        <w:t>2</w:t>
      </w:r>
      <w:r w:rsidR="006A38E2">
        <w:rPr>
          <w:rFonts w:ascii="Times New Roman" w:hAnsi="Times New Roman" w:cs="Times New Roman"/>
          <w:b/>
          <w:sz w:val="26"/>
          <w:szCs w:val="26"/>
        </w:rPr>
        <w:t>7</w:t>
      </w:r>
      <w:r w:rsidR="00520CF5" w:rsidRPr="00B16AB4">
        <w:rPr>
          <w:rFonts w:ascii="Times New Roman" w:hAnsi="Times New Roman" w:cs="Times New Roman"/>
          <w:b/>
          <w:sz w:val="26"/>
          <w:szCs w:val="26"/>
        </w:rPr>
        <w:t>.</w:t>
      </w:r>
      <w:r w:rsidR="006A38E2">
        <w:rPr>
          <w:rFonts w:ascii="Times New Roman" w:hAnsi="Times New Roman" w:cs="Times New Roman"/>
          <w:b/>
          <w:sz w:val="26"/>
          <w:szCs w:val="26"/>
        </w:rPr>
        <w:t>02</w:t>
      </w:r>
      <w:r w:rsidR="00520CF5" w:rsidRPr="00520CF5">
        <w:rPr>
          <w:rFonts w:ascii="Times New Roman" w:hAnsi="Times New Roman" w:cs="Times New Roman"/>
          <w:b/>
          <w:sz w:val="26"/>
          <w:szCs w:val="26"/>
        </w:rPr>
        <w:t>.</w:t>
      </w:r>
      <w:r w:rsidR="00ED6DBB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6A3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 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>в 10 час. 00 мин.</w:t>
      </w:r>
    </w:p>
    <w:p w14:paraId="3906CCD0" w14:textId="77777777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>Итоги аукциона подводятся:</w:t>
      </w:r>
      <w:r w:rsidR="006A38E2">
        <w:rPr>
          <w:b/>
          <w:sz w:val="26"/>
          <w:szCs w:val="26"/>
        </w:rPr>
        <w:t xml:space="preserve"> </w:t>
      </w:r>
      <w:r w:rsidR="002851AD" w:rsidRPr="002851AD">
        <w:rPr>
          <w:b/>
          <w:sz w:val="26"/>
          <w:szCs w:val="26"/>
        </w:rPr>
        <w:t>2</w:t>
      </w:r>
      <w:r w:rsidR="006A38E2">
        <w:rPr>
          <w:b/>
          <w:sz w:val="26"/>
          <w:szCs w:val="26"/>
        </w:rPr>
        <w:t>7</w:t>
      </w:r>
      <w:r w:rsidR="00B16AB4" w:rsidRPr="00B16AB4">
        <w:rPr>
          <w:b/>
          <w:sz w:val="26"/>
          <w:szCs w:val="26"/>
        </w:rPr>
        <w:t>.</w:t>
      </w:r>
      <w:r w:rsidR="006A38E2">
        <w:rPr>
          <w:b/>
          <w:sz w:val="26"/>
          <w:szCs w:val="26"/>
        </w:rPr>
        <w:t>02</w:t>
      </w:r>
      <w:r w:rsidR="005236D3" w:rsidRPr="00B16AB4">
        <w:rPr>
          <w:b/>
          <w:sz w:val="26"/>
          <w:szCs w:val="26"/>
        </w:rPr>
        <w:t>.</w:t>
      </w:r>
      <w:r w:rsidR="00CE73EC" w:rsidRPr="009E6516">
        <w:rPr>
          <w:b/>
          <w:sz w:val="26"/>
          <w:szCs w:val="26"/>
          <w:lang w:eastAsia="ru-RU"/>
        </w:rPr>
        <w:t>202</w:t>
      </w:r>
      <w:r w:rsidR="006A38E2">
        <w:rPr>
          <w:b/>
          <w:sz w:val="26"/>
          <w:szCs w:val="26"/>
          <w:lang w:eastAsia="ru-RU"/>
        </w:rPr>
        <w:t>4</w:t>
      </w:r>
      <w:r w:rsidRPr="009E6516">
        <w:rPr>
          <w:sz w:val="26"/>
          <w:szCs w:val="26"/>
        </w:rPr>
        <w:t>,</w:t>
      </w:r>
      <w:r w:rsidR="006A38E2">
        <w:rPr>
          <w:sz w:val="26"/>
          <w:szCs w:val="26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>сле проведения аукциона.</w:t>
      </w:r>
    </w:p>
    <w:p w14:paraId="54EC1EDA" w14:textId="77777777" w:rsidR="00350846" w:rsidRDefault="00F24AC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Начальная цена продажи имущества</w:t>
      </w:r>
      <w:r w:rsidR="007A4219" w:rsidRPr="009E6516">
        <w:rPr>
          <w:rFonts w:ascii="Times New Roman" w:hAnsi="Times New Roman" w:cs="Times New Roman"/>
          <w:b/>
          <w:sz w:val="26"/>
          <w:szCs w:val="26"/>
        </w:rPr>
        <w:t>:</w:t>
      </w:r>
    </w:p>
    <w:p w14:paraId="0168827E" w14:textId="77777777" w:rsidR="002851AD" w:rsidRPr="002851AD" w:rsidRDefault="006A38E2" w:rsidP="002851A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8E2">
        <w:rPr>
          <w:rFonts w:ascii="Times New Roman" w:hAnsi="Times New Roman" w:cs="Times New Roman"/>
          <w:b/>
          <w:bCs/>
          <w:sz w:val="26"/>
          <w:szCs w:val="26"/>
        </w:rPr>
        <w:t>2 246 920 (Два миллиона двести сорок шесть тысяч девятьсот двадцать) рублей</w:t>
      </w:r>
      <w:r w:rsidRPr="004D077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здание 1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064</w:t>
      </w:r>
      <w:r w:rsidRPr="004D07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  <w:r w:rsidRPr="004D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(Один миллион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шестьдесят четыре</w:t>
      </w:r>
      <w:r w:rsidRPr="004D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девятьсот</w:t>
      </w:r>
      <w:r w:rsidRPr="004D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</w:t>
      </w:r>
      <w:r w:rsidRPr="004D077C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рублей, с учетом НДС 20%, земельный участок 1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182</w:t>
      </w:r>
      <w:r w:rsidRPr="004D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000 (Один миллион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восемьдесят две тысячи</w:t>
      </w:r>
      <w:r w:rsidRPr="004D077C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рублей, НДС не облагается</w:t>
      </w:r>
      <w:r w:rsidR="002851AD" w:rsidRPr="002851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162C177" w14:textId="77777777" w:rsidR="00054442" w:rsidRPr="006902C1" w:rsidRDefault="00B728CE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C1">
        <w:rPr>
          <w:rFonts w:ascii="Times New Roman" w:hAnsi="Times New Roman" w:cs="Times New Roman"/>
          <w:b/>
          <w:bCs/>
          <w:sz w:val="26"/>
          <w:szCs w:val="26"/>
        </w:rPr>
        <w:t>Размер задатка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6902C1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</w:p>
    <w:p w14:paraId="64A4B3B8" w14:textId="77777777" w:rsidR="008A2717" w:rsidRPr="009E6516" w:rsidRDefault="006A38E2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224 692</w:t>
      </w:r>
      <w:r w:rsidR="001916CD" w:rsidRPr="001916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(Двести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двадцать четыре тысячи шестьсот девяносто два</w:t>
      </w:r>
      <w:r w:rsidR="001916CD" w:rsidRPr="001916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 рубля</w:t>
      </w:r>
      <w:r w:rsidR="0094483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1D8F75BF" w14:textId="77777777" w:rsidR="007B6BC0" w:rsidRPr="009E6516" w:rsidRDefault="00036297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Шаг аукциона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9E6516">
        <w:rPr>
          <w:rFonts w:ascii="Times New Roman" w:hAnsi="Times New Roman" w:cs="Times New Roman"/>
          <w:bCs/>
          <w:sz w:val="26"/>
          <w:szCs w:val="26"/>
        </w:rPr>
        <w:t>:</w:t>
      </w:r>
    </w:p>
    <w:p w14:paraId="23A4DEBB" w14:textId="77777777" w:rsidR="007B6BC0" w:rsidRPr="00617C4C" w:rsidRDefault="001916CD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A3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A3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346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Сто </w:t>
      </w:r>
      <w:r w:rsidR="006A3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двенадцать тысяч триста сорок шесть)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рубл</w:t>
      </w:r>
      <w:r w:rsidR="006A3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</w:t>
      </w:r>
      <w:r w:rsidR="009370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7016435" w14:textId="77777777" w:rsidR="009A0BED" w:rsidRDefault="009A0BED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  <w:r w:rsidR="00D1192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D27F66">
        <w:rPr>
          <w:rFonts w:ascii="Times New Roman" w:eastAsia="Calibri" w:hAnsi="Times New Roman" w:cs="Times New Roman"/>
          <w:sz w:val="26"/>
          <w:szCs w:val="26"/>
        </w:rPr>
        <w:t>не проводились.</w:t>
      </w:r>
    </w:p>
    <w:p w14:paraId="5B6E088A" w14:textId="7777777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различной информацией о предмете аукциона,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каб.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рабочие дни с 9:00 до 15:00 с даты опубликования извещения о проведенииаукциона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аукциона (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(48535) 3-10-00.</w:t>
      </w:r>
    </w:p>
    <w:p w14:paraId="274A7452" w14:textId="7777777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аукциона в электронной форме по продаже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 аукциона (</w:t>
      </w:r>
      <w:r w:rsidRPr="008D7630">
        <w:rPr>
          <w:rFonts w:ascii="Times New Roman" w:eastAsia="Calibri" w:hAnsi="Times New Roman" w:cs="Times New Roman"/>
          <w:sz w:val="26"/>
          <w:szCs w:val="26"/>
        </w:rPr>
        <w:t>Продавца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органов местного самоуправления </w:t>
      </w:r>
      <w:hyperlink r:id="rId12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3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14:paraId="6E5D2DA0" w14:textId="77777777" w:rsidR="007E5B7A" w:rsidRPr="007E5B7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Аукцион проводится на ЭТП, в соответствии с требованиями статьи 32.1.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Pr="007E5B7A">
        <w:rPr>
          <w:rFonts w:ascii="Times New Roman" w:hAnsi="Times New Roman" w:cs="Times New Roman"/>
          <w:sz w:val="26"/>
          <w:szCs w:val="26"/>
        </w:rPr>
        <w:t xml:space="preserve">Регламента Системы электронных торгов (СЭТ) АО «Российский </w:t>
      </w:r>
      <w:r w:rsidRPr="007E5B7A">
        <w:rPr>
          <w:rFonts w:ascii="Times New Roman" w:hAnsi="Times New Roman" w:cs="Times New Roman"/>
          <w:sz w:val="26"/>
          <w:szCs w:val="26"/>
        </w:rPr>
        <w:lastRenderedPageBreak/>
        <w:t>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14:paraId="07AC4A0A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>Организатором торгов, Инициатором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>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Участника.</w:t>
      </w:r>
    </w:p>
    <w:p w14:paraId="77A11F4C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7B3A9341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Обязанность доказать свое право на участие в аукционе возлагается на претендента.</w:t>
      </w:r>
    </w:p>
    <w:p w14:paraId="11300D24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К участию в аукционе допускаются: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лица, признаваемые покупателями в соответствии со ст. 5 Федерального закона о приватизации, Положением об организации продажи,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ЭТП,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7B74E089" w14:textId="77777777"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 аукционе осуществляется претендентом, зарегистрированным на сайте в сети «Интернет»</w:t>
      </w:r>
      <w:r w:rsidR="00D11924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D11924"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14:paraId="4DD6EC64" w14:textId="77777777" w:rsidR="007E5B7A" w:rsidRPr="008D7630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D119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Pr="008D7630">
        <w:rPr>
          <w:rFonts w:ascii="Times New Roman" w:hAnsi="Times New Roman" w:cs="Times New Roman"/>
          <w:sz w:val="26"/>
          <w:szCs w:val="26"/>
        </w:rPr>
        <w:t>ля участия в аукционе претенденты должны зарегистрироваться на сайте</w:t>
      </w:r>
      <w:hyperlink r:id="rId16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4937A5A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76DAABA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>Организатор аукциона, Инициатор аукциона (П</w:t>
      </w:r>
      <w:r w:rsidRPr="008D7630">
        <w:rPr>
          <w:rFonts w:ascii="Times New Roman" w:hAnsi="Times New Roman" w:cs="Times New Roman"/>
          <w:sz w:val="26"/>
          <w:szCs w:val="26"/>
        </w:rPr>
        <w:t>родавец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участники (закрытая часть электронной площадки).</w:t>
      </w:r>
    </w:p>
    <w:p w14:paraId="3DF89B35" w14:textId="77777777"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7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14:paraId="0567233D" w14:textId="77777777"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и время начала подачи заявок </w:t>
      </w:r>
      <w:r w:rsidRPr="00706C73">
        <w:rPr>
          <w:rFonts w:ascii="Times New Roman" w:hAnsi="Times New Roman" w:cs="Times New Roman"/>
          <w:sz w:val="26"/>
          <w:szCs w:val="26"/>
        </w:rPr>
        <w:t>на участие в аукционе:</w:t>
      </w:r>
    </w:p>
    <w:p w14:paraId="60BF8C9C" w14:textId="77777777" w:rsidR="007E5B7A" w:rsidRPr="00706C73" w:rsidRDefault="00D11924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08 час. 00 мин.</w:t>
      </w:r>
    </w:p>
    <w:p w14:paraId="2F823861" w14:textId="77777777"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706C73">
        <w:rPr>
          <w:rFonts w:ascii="Times New Roman" w:hAnsi="Times New Roman" w:cs="Times New Roman"/>
          <w:sz w:val="26"/>
          <w:szCs w:val="26"/>
        </w:rPr>
        <w:t xml:space="preserve"> на участие в аукционе:</w:t>
      </w:r>
    </w:p>
    <w:p w14:paraId="31B9B6CF" w14:textId="77777777" w:rsidR="007E5B7A" w:rsidRPr="00706C73" w:rsidRDefault="00D11924" w:rsidP="007E5B7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17 час. 00 мин.</w:t>
      </w:r>
    </w:p>
    <w:p w14:paraId="3CA6E74F" w14:textId="77777777" w:rsidR="007E5B7A" w:rsidRPr="00706C73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706C73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>
        <w:rPr>
          <w:rFonts w:ascii="Times New Roman" w:hAnsi="Times New Roman" w:cs="Times New Roman"/>
          <w:sz w:val="26"/>
          <w:szCs w:val="26"/>
        </w:rPr>
        <w:t>/Приватизация</w:t>
      </w:r>
      <w:r w:rsidRPr="00706C73">
        <w:rPr>
          <w:rFonts w:ascii="Times New Roman" w:hAnsi="Times New Roman" w:cs="Times New Roman"/>
          <w:sz w:val="26"/>
          <w:szCs w:val="26"/>
        </w:rPr>
        <w:t>».</w:t>
      </w:r>
    </w:p>
    <w:p w14:paraId="6A049FCF" w14:textId="7777777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рассмотрения заявок и признания претендентов участниками аукциона: </w:t>
      </w:r>
      <w:r w:rsidR="00D11924">
        <w:rPr>
          <w:rFonts w:ascii="Times New Roman" w:hAnsi="Times New Roman" w:cs="Times New Roman"/>
          <w:b/>
          <w:sz w:val="26"/>
          <w:szCs w:val="26"/>
        </w:rPr>
        <w:t>26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  <w:r w:rsidR="00D11924">
        <w:rPr>
          <w:rFonts w:ascii="Times New Roman" w:hAnsi="Times New Roman" w:cs="Times New Roman"/>
          <w:b/>
          <w:sz w:val="26"/>
          <w:szCs w:val="26"/>
        </w:rPr>
        <w:t>02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  <w:r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D11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</w:p>
    <w:p w14:paraId="4E73A76F" w14:textId="77777777"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имущества:</w:t>
      </w:r>
    </w:p>
    <w:p w14:paraId="45EB21FE" w14:textId="77777777" w:rsidR="007E5B7A" w:rsidRPr="00D162A1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162A1">
        <w:rPr>
          <w:rFonts w:ascii="Times New Roman" w:hAnsi="Times New Roman" w:cs="Times New Roman"/>
          <w:b/>
          <w:i/>
          <w:sz w:val="26"/>
          <w:szCs w:val="26"/>
        </w:rPr>
        <w:t>Заявка на участие в аукционе в электронной форме</w:t>
      </w:r>
      <w:r w:rsidR="00D162A1" w:rsidRPr="00D162A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162A1">
        <w:rPr>
          <w:rFonts w:ascii="Times New Roman" w:hAnsi="Times New Roman" w:cs="Times New Roman"/>
          <w:b/>
          <w:i/>
          <w:sz w:val="26"/>
          <w:szCs w:val="26"/>
        </w:rPr>
        <w:t>(Приложение 1 к информационному сообщению).</w:t>
      </w:r>
    </w:p>
    <w:p w14:paraId="6883F0DA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28BBC465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14:paraId="466A316E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72F72186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14:paraId="0DCE0659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33D630C4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3B199E07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60D04FAD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14:paraId="328D9796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7CFD130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13CF1270" w14:textId="77777777" w:rsidR="007E5B7A" w:rsidRPr="005F5A9E" w:rsidRDefault="007E5B7A" w:rsidP="00D162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lastRenderedPageBreak/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14:paraId="0A031CF2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347A239E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4CB5249D" w14:textId="77777777"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14:paraId="5C4A680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14:paraId="2D86FD2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14:paraId="2EAAF57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6F96F14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средств в размере задатка;</w:t>
      </w:r>
    </w:p>
    <w:p w14:paraId="0CB3FD7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14:paraId="700FF76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2F9217B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12A4621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4753859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случае,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6A39A48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406A0711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3E9DF536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CD4F0E2" w14:textId="77777777" w:rsidR="00D162A1" w:rsidRDefault="00D162A1" w:rsidP="00D162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  <w:r>
        <w:rPr>
          <w:rFonts w:ascii="Times New Roman" w:hAnsi="Times New Roman" w:cs="Times New Roman"/>
          <w:bCs/>
          <w:sz w:val="26"/>
          <w:szCs w:val="26"/>
        </w:rPr>
        <w:t>В назначении платежа указывается: «</w:t>
      </w:r>
      <w:r w:rsidRPr="00447871">
        <w:rPr>
          <w:rFonts w:ascii="Times New Roman" w:hAnsi="Times New Roman" w:cs="Times New Roman"/>
          <w:bCs/>
          <w:sz w:val="26"/>
          <w:szCs w:val="26"/>
        </w:rPr>
        <w:t>№ л/с ____________ Средства для проведения операций по обеспечению участия в электронных процедурах.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7871">
        <w:rPr>
          <w:rFonts w:ascii="Times New Roman" w:hAnsi="Times New Roman" w:cs="Times New Roman"/>
          <w:bCs/>
          <w:sz w:val="26"/>
          <w:szCs w:val="26"/>
        </w:rPr>
        <w:t>НДС не облагается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14:paraId="2029E6E5" w14:textId="77777777"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>Оператор ЭТП производит блокирование денежных средств в размере задатка на лицевом счете претендента в момент подачи заявки на участие в аукционе.</w:t>
      </w:r>
    </w:p>
    <w:p w14:paraId="028B9C0A" w14:textId="77777777"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</w:p>
    <w:p w14:paraId="40EDCBA1" w14:textId="77777777"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Pr="00A00286">
        <w:rPr>
          <w:rFonts w:ascii="Times New Roman" w:hAnsi="Times New Roman" w:cs="Times New Roman"/>
          <w:bCs/>
          <w:sz w:val="26"/>
          <w:szCs w:val="26"/>
        </w:rPr>
        <w:t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аукционе.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7DA9A878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70B0F149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14:paraId="4F257AB9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а) участникам аукциона, за исключением его победителя - в течение одного рабочего дня со дня подведения итогов аукциона;</w:t>
      </w:r>
    </w:p>
    <w:p w14:paraId="6BE1F920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б) претендентам, не допущенным к участию в аукционе - в течение одного рабочего дня со дня подписания протокола о признании претендентов участниками аукциона;</w:t>
      </w:r>
    </w:p>
    <w:p w14:paraId="571F2C5F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в) претендентам, отозвавшим в установленном порядке заявки до даты окончания приема заявок, задаток возвращается в течение одного рабочего дня с даты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14:paraId="61F61A24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аукциона, заблокированных в размере задатка на лицевом счете ЭТП.</w:t>
      </w:r>
    </w:p>
    <w:p w14:paraId="3955CAEB" w14:textId="77777777"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14:paraId="2B566C2B" w14:textId="77777777"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>Порядок признания претендентов участниками аукциона</w:t>
      </w:r>
    </w:p>
    <w:p w14:paraId="2D807C72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lastRenderedPageBreak/>
        <w:t>Определение участников аукциона осуществляется аукционной комиссией.</w:t>
      </w:r>
    </w:p>
    <w:p w14:paraId="3532FE8D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Аукционная комиссия формируется Организатором торгов.</w:t>
      </w:r>
    </w:p>
    <w:p w14:paraId="005C3899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>рганизатором торгов, подписывается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14:paraId="6CF40319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14:paraId="6827B4C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8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564FA86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14:paraId="48FBB33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7B17D36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проведенииаукциона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14:paraId="5C15B84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484BA64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проведении аукциона.</w:t>
      </w:r>
    </w:p>
    <w:p w14:paraId="1935EE5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14:paraId="4506756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комиссии о признании претендентов участниками или об отказе в допуске к участию в аукционе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23D391F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аукционе, размещается в открытой части ЭТП, на официальном сайте в сети «Интернет» </w:t>
      </w:r>
      <w:hyperlink r:id="rId19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06929F00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EA6B5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14:paraId="5923AB4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аукционе имеют право участвовать только участники ЭТП, допущенные к участию в аукционе.</w:t>
      </w:r>
    </w:p>
    <w:p w14:paraId="486E02F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3F742DC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14:paraId="670CC45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не поступило ни одного предложения о цене, аукцион с помощью программно-аппаратных средств ЭТП завершается.</w:t>
      </w:r>
    </w:p>
    <w:p w14:paraId="6FD44AE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поступило предложение о начальной цене, то время для представления следующих предложений о цене продлевается на 10 (десять) минут со времени представления каждого следующего предложения.</w:t>
      </w:r>
    </w:p>
    <w:p w14:paraId="3E49E32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универсальной торговой платформы завершается.</w:t>
      </w:r>
    </w:p>
    <w:p w14:paraId="339BE5D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ЭТП как расчетное время окончания торгов, а также как время, оставшееся до окончания торгов в минутах.</w:t>
      </w:r>
    </w:p>
    <w:p w14:paraId="7ECE774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ходе торговой сессии оператор ЭТП программными средствами ЭТП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14:paraId="51C29B6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предложение о цене подано до начала или по истечении установленного времени для подачи предложений о цене;</w:t>
      </w:r>
    </w:p>
    <w:p w14:paraId="31D0E30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14:paraId="35A2AC9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равно нулю;</w:t>
      </w:r>
    </w:p>
    <w:p w14:paraId="3CC3A19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381A6F4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меньше ранее представленных предложений;</w:t>
      </w:r>
    </w:p>
    <w:p w14:paraId="692AC4D6" w14:textId="77777777" w:rsidR="007E5B7A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является лучшим текущим предложением о цене.</w:t>
      </w:r>
    </w:p>
    <w:p w14:paraId="28CE36BC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определения победителя: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высокую цену за объект продажи.</w:t>
      </w:r>
    </w:p>
    <w:p w14:paraId="0A16A0D8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 участников ЭТП не позднее одного рабочего дня, следующего за днем завершения торговой сессии.</w:t>
      </w:r>
    </w:p>
    <w:p w14:paraId="21252A1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14:paraId="29CC102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было подано ни одной заявки на участие либо ни один из претендентов не признан участником;</w:t>
      </w:r>
    </w:p>
    <w:p w14:paraId="1494FF5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- </w:t>
      </w:r>
      <w:r w:rsidR="0035401E">
        <w:rPr>
          <w:rFonts w:ascii="Times New Roman" w:hAnsi="Times New Roman" w:cs="Times New Roman"/>
          <w:sz w:val="26"/>
          <w:szCs w:val="26"/>
        </w:rPr>
        <w:t>лицо, признанное единственным участником аукциона, отказалось от заключения договора купли-продажи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3315600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ни один из участников не сделал предложение о </w:t>
      </w:r>
      <w:r w:rsidR="0035401E">
        <w:rPr>
          <w:rFonts w:ascii="Times New Roman" w:hAnsi="Times New Roman" w:cs="Times New Roman"/>
          <w:sz w:val="26"/>
          <w:szCs w:val="26"/>
        </w:rPr>
        <w:t xml:space="preserve">начальной </w:t>
      </w:r>
      <w:r w:rsidRPr="008D7630">
        <w:rPr>
          <w:rFonts w:ascii="Times New Roman" w:hAnsi="Times New Roman" w:cs="Times New Roman"/>
          <w:sz w:val="26"/>
          <w:szCs w:val="26"/>
        </w:rPr>
        <w:t>цене</w:t>
      </w:r>
      <w:r w:rsidR="0035401E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56121D8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о признании аукциона несостоявшимся оформляется протоколом об итогах аукциона.</w:t>
      </w:r>
    </w:p>
    <w:p w14:paraId="100378D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Подведение итогов аукциона осуществляется Организатором торгов в соответствии с регламентом ЭТП. Протокол подведения итогов аукциона подписывается Организатором торгов. </w:t>
      </w:r>
    </w:p>
    <w:p w14:paraId="7040B8A8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организатором процедуры протокола об итогах аукциона, за исключением победителя аукциона.</w:t>
      </w:r>
    </w:p>
    <w:p w14:paraId="7DF9075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Организатор торгов посредством штатного интерфейса ЭТП формирует поручение оператору ЭТП о перечислении задатка победителя на указанные в поручении банковские реквизиты Продавца.</w:t>
      </w:r>
    </w:p>
    <w:p w14:paraId="559B1CEC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3AB169DE" w14:textId="77777777"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>договор купли-продажи имущества заключается между Продавцом и победителем аукциона либо лицом, признанным единственным участником аукциона, в течение 5 рабочих дней со дня подведения итогов аукциона.</w:t>
      </w:r>
    </w:p>
    <w:p w14:paraId="4337453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3A67011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аукциона, либо единственного участника аукциона от заключения в установленный срок договора купли-продажи имущества результаты продажи аннулируются Продавцом, победитель или единственный участник аукциона утрачивает право на заключение указанного договора, задаток ему не возвращается.</w:t>
      </w:r>
    </w:p>
    <w:p w14:paraId="1CA2568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1ADD69B5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3B2D0C3C" w14:textId="77777777" w:rsidR="00AC13C6" w:rsidRPr="008D7630" w:rsidRDefault="00AC13C6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финансов (Управление муниципальной собственности, л/с 207020093), ИНН 7608002597, КПП 760801001, номер счета получателя 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14:paraId="4A3B3E93" w14:textId="77777777"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5DDC7301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14:paraId="6D34D2E4" w14:textId="77777777" w:rsidR="00881957" w:rsidRDefault="00881957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8B5364" w14:textId="77777777" w:rsidR="00881957" w:rsidRPr="00D03B0C" w:rsidRDefault="00881957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торгов, вправе отказаться от проведения аукциона в любое время, но не позднее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его проведения.</w:t>
      </w:r>
    </w:p>
    <w:p w14:paraId="620ADFC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56385EF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4BA0ED7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7C3F5F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3BF832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17769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1238C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0518EAA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27EF0A1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14:paraId="1862229E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07D6C53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4479BBA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З А Я В К А</w:t>
      </w:r>
    </w:p>
    <w:p w14:paraId="0D211DF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в электронной форме по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продаже муниципального имущества, находящегося в муниципальной собственности городского округа город Переславль-Залесский Ярославской области</w:t>
      </w:r>
    </w:p>
    <w:p w14:paraId="4A87187E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BC38778" w14:textId="77777777"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5730DD6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</w:p>
    <w:p w14:paraId="08ABD92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43B72B6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6508CDA8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подающего заявку)</w:t>
      </w:r>
    </w:p>
    <w:p w14:paraId="1DC68B9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4E4CB8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(ый,ая) далее Заявитель, в лице __________________________________</w:t>
      </w:r>
    </w:p>
    <w:p w14:paraId="38601CE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5A41D29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38AA5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AEADFD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F9ACD1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действующий на основании _______________________________________________</w:t>
      </w:r>
    </w:p>
    <w:p w14:paraId="70BBDBB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71E8602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7ABCC6C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проводимом в «___» час. «___» мин. «____»____________20___г. аукционе в электронной форме по продаже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14:paraId="3723873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6906C2E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4370498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5C079B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0409F62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3. Заявитель, подавая настоящую заявку, подтверждает свое согласие на обработку и использование Управлением муниципальной собственности Администрации города Переславля-Залесского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 «О персональных данных».</w:t>
      </w:r>
    </w:p>
    <w:p w14:paraId="0D3561D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14:paraId="53F6E12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4129490C" w14:textId="77777777"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Соблюдать условия аукциона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0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1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2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аукц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иона,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67E4390F" w14:textId="4E1CD721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4.2. В случае признания победителем </w:t>
      </w:r>
      <w:r w:rsidR="00332480">
        <w:rPr>
          <w:rFonts w:ascii="Times New Roman" w:hAnsi="Times New Roman" w:cs="Times New Roman"/>
          <w:bCs/>
          <w:sz w:val="26"/>
          <w:szCs w:val="26"/>
        </w:rPr>
        <w:t xml:space="preserve">или </w:t>
      </w:r>
      <w:bookmarkStart w:id="0" w:name="_Hlk156826934"/>
      <w:r w:rsidR="00332480">
        <w:rPr>
          <w:rFonts w:ascii="Times New Roman" w:hAnsi="Times New Roman" w:cs="Times New Roman"/>
          <w:bCs/>
          <w:sz w:val="26"/>
          <w:szCs w:val="26"/>
        </w:rPr>
        <w:t xml:space="preserve">единственным участником аукциона </w:t>
      </w:r>
      <w:bookmarkEnd w:id="0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заключить с Управлением муниципальной собственности Администрации города Переславля-Залесского в течение 5 рабочих дней с даты подведения итогов аукциона в электронной форме договор купли-продажи имущества в соответствии с требованиями </w:t>
      </w:r>
      <w:hyperlink r:id="rId23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396DDD46" w14:textId="1DA43DF5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</w:t>
      </w:r>
      <w:r w:rsidR="00332480" w:rsidRPr="00332480">
        <w:rPr>
          <w:rFonts w:ascii="Times New Roman" w:hAnsi="Times New Roman" w:cs="Times New Roman"/>
          <w:bCs/>
          <w:sz w:val="26"/>
          <w:szCs w:val="26"/>
        </w:rPr>
        <w:t xml:space="preserve">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46CEA4B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0090E11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7. Подавая настоящею заявку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5118BB9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6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3CE1C0E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3BB2984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4D88389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7DEF515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6111678D" w14:textId="77777777"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73BE755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14:paraId="6CA8AB1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1DB8E14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14:paraId="58A76318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289164B0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D08D06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BF1E43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19F8A637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730D5675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61BAB579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2D0BD3F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2CF8EF02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64F5E063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47AE2CCD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7FF99175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44E1F4E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подтверждает,что для участия в </w:t>
      </w:r>
      <w:r>
        <w:rPr>
          <w:rFonts w:ascii="Times New Roman" w:hAnsi="Times New Roman" w:cs="Times New Roman"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</w:t>
      </w:r>
    </w:p>
    <w:p w14:paraId="6413B918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63B0ABAD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0BB70383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70E6F24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4FCA748B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14:paraId="5A0133E8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5E8BE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E783F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7DDB4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14:paraId="6904D056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2C3C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AFBA6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E0E8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4929F85E" w14:textId="77777777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6BF3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3B04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FE77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3C14A4A1" w14:textId="77777777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FF85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7532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DDDF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EFC8EA0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9F87DAC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CF9F88B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6CC0A3CA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5587E89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1EFB14E1" w14:textId="77777777"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15CBDAD" w14:textId="77777777"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630919">
      <w:footerReference w:type="default" r:id="rId2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D3A5" w14:textId="77777777"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14:paraId="3F2F92D1" w14:textId="77777777"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6287"/>
    </w:sdtPr>
    <w:sdtEndPr/>
    <w:sdtContent>
      <w:p w14:paraId="2EE43299" w14:textId="77777777" w:rsidR="0066561D" w:rsidRDefault="00FC5FC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38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375D16E" w14:textId="77777777" w:rsidR="0066561D" w:rsidRDefault="0066561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69B0" w14:textId="77777777"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14:paraId="60BD16F5" w14:textId="77777777"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14:paraId="17D18C22" w14:textId="77777777"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 w15:restartNumberingAfterBreak="0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 w15:restartNumberingAfterBreak="0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2211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16CD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C7384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8B3"/>
    <w:rsid w:val="00270DC7"/>
    <w:rsid w:val="0027233D"/>
    <w:rsid w:val="00272E1A"/>
    <w:rsid w:val="0027759A"/>
    <w:rsid w:val="00277E8D"/>
    <w:rsid w:val="002803EC"/>
    <w:rsid w:val="00281DEA"/>
    <w:rsid w:val="00281FEE"/>
    <w:rsid w:val="002851AD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60B9"/>
    <w:rsid w:val="002D68F9"/>
    <w:rsid w:val="002D6C5F"/>
    <w:rsid w:val="002D6EC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22EA"/>
    <w:rsid w:val="00304FA5"/>
    <w:rsid w:val="003055CB"/>
    <w:rsid w:val="0030674F"/>
    <w:rsid w:val="0031068B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2480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2E5E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578D"/>
    <w:rsid w:val="004066DF"/>
    <w:rsid w:val="0040748A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1598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47C64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561D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B1F"/>
    <w:rsid w:val="00693762"/>
    <w:rsid w:val="00695F20"/>
    <w:rsid w:val="00696185"/>
    <w:rsid w:val="00696D60"/>
    <w:rsid w:val="006A0FD0"/>
    <w:rsid w:val="006A1860"/>
    <w:rsid w:val="006A215A"/>
    <w:rsid w:val="006A25C5"/>
    <w:rsid w:val="006A38E2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0BF1"/>
    <w:rsid w:val="00A316CF"/>
    <w:rsid w:val="00A32639"/>
    <w:rsid w:val="00A3295E"/>
    <w:rsid w:val="00A33A34"/>
    <w:rsid w:val="00A33DDD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1707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3690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6AB4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BF6F37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5737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6B34"/>
    <w:rsid w:val="00D07DE3"/>
    <w:rsid w:val="00D07E26"/>
    <w:rsid w:val="00D10EAB"/>
    <w:rsid w:val="00D115F5"/>
    <w:rsid w:val="00D11924"/>
    <w:rsid w:val="00D13186"/>
    <w:rsid w:val="00D13EFD"/>
    <w:rsid w:val="00D14036"/>
    <w:rsid w:val="00D14EEF"/>
    <w:rsid w:val="00D15CA4"/>
    <w:rsid w:val="00D162A1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61B9"/>
    <w:rsid w:val="00D2710B"/>
    <w:rsid w:val="00D27CFF"/>
    <w:rsid w:val="00D27DE4"/>
    <w:rsid w:val="00D27F66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0B2E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0BF1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70FAD"/>
    <w:rsid w:val="00F7504B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5FC7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43BA"/>
  <w15:docId w15:val="{920AB347-D020-444E-9A9B-43F6B138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  <w:style w:type="paragraph" w:styleId="ad">
    <w:name w:val="header"/>
    <w:basedOn w:val="a0"/>
    <w:link w:val="ae"/>
    <w:uiPriority w:val="99"/>
    <w:semiHidden/>
    <w:unhideWhenUsed/>
    <w:rsid w:val="0066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66561D"/>
  </w:style>
  <w:style w:type="paragraph" w:styleId="af">
    <w:name w:val="footer"/>
    <w:basedOn w:val="a0"/>
    <w:link w:val="af0"/>
    <w:uiPriority w:val="99"/>
    <w:unhideWhenUsed/>
    <w:rsid w:val="0066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66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consultantplus://offline/ref=EE2B904B067E0232204EF57DCB1B9E920E1C11DD846295FFC2707F6A37E827C506B7A53820599308CF1E477FE7N8c0J" TargetMode="External"/><Relationship Id="rId26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pereslav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s://catalog.lot-online.ru/images/docs/instructions/participants_manual_privatization.pdf?_t=1666853801" TargetMode="External"/><Relationship Id="rId25" Type="http://schemas.openxmlformats.org/officeDocument/2006/relationships/hyperlink" Target="https://admpereslav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://torgi.gov.ru/new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" TargetMode="External"/><Relationship Id="rId24" Type="http://schemas.openxmlformats.org/officeDocument/2006/relationships/hyperlink" Target="http://torgi.gov.ru/n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t-online.ru" TargetMode="External"/><Relationship Id="rId23" Type="http://schemas.openxmlformats.org/officeDocument/2006/relationships/hyperlink" Target="consultantplus://offline/ref=3313D2F8F3E59B3FA79C30A90F634FD14781F442CA44F20BF215D7A083F125D129BC36A10F69E096jDSE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s://torgi.gov.ru/n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consultantplus://offline/ref=5D326175541469206D7261F606DF20F1D1366F5924086F49ADC3B18696DEBFF7FF6E46D560DE036122E9C6C1DDCDCC6894F228UEe9H" TargetMode="External"/><Relationship Id="rId22" Type="http://schemas.openxmlformats.org/officeDocument/2006/relationships/hyperlink" Target="https://lot-online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57F4-96A0-4867-9A4D-5FBF60A5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13</Pages>
  <Words>5354</Words>
  <Characters>30519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Office</cp:lastModifiedBy>
  <cp:revision>508</cp:revision>
  <cp:lastPrinted>2023-08-21T10:00:00Z</cp:lastPrinted>
  <dcterms:created xsi:type="dcterms:W3CDTF">2021-11-22T13:04:00Z</dcterms:created>
  <dcterms:modified xsi:type="dcterms:W3CDTF">2024-01-25T05:20:00Z</dcterms:modified>
</cp:coreProperties>
</file>