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</w:t>
      </w:r>
      <w:r w:rsidR="006E1662">
        <w:rPr>
          <w:b/>
        </w:rPr>
        <w:t>орода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C70807" w:rsidRDefault="00B72B81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72B81">
        <w:rPr>
          <w:b/>
        </w:rPr>
        <w:t>«О предоставлении разрешения на условно разрешенный вид использования «</w:t>
      </w:r>
      <w:r w:rsidR="006E1662">
        <w:rPr>
          <w:b/>
        </w:rPr>
        <w:t>магазины</w:t>
      </w:r>
      <w:r w:rsidRPr="00B72B81">
        <w:rPr>
          <w:b/>
        </w:rPr>
        <w:t>» земельного участка с кадастровым номером 76:1</w:t>
      </w:r>
      <w:r w:rsidR="006E1662">
        <w:rPr>
          <w:b/>
        </w:rPr>
        <w:t>8</w:t>
      </w:r>
      <w:r w:rsidRPr="00B72B81">
        <w:rPr>
          <w:b/>
        </w:rPr>
        <w:t>:</w:t>
      </w:r>
      <w:r w:rsidR="006E1662">
        <w:rPr>
          <w:b/>
        </w:rPr>
        <w:t>010344</w:t>
      </w:r>
      <w:r w:rsidRPr="00B72B81">
        <w:rPr>
          <w:b/>
        </w:rPr>
        <w:t>:</w:t>
      </w:r>
      <w:r w:rsidR="006E1662">
        <w:rPr>
          <w:b/>
        </w:rPr>
        <w:t>117</w:t>
      </w:r>
      <w:r w:rsidRPr="00B72B81">
        <w:rPr>
          <w:b/>
        </w:rPr>
        <w:t xml:space="preserve"> с видом разрешенного использования «для </w:t>
      </w:r>
      <w:r w:rsidR="006E1662">
        <w:rPr>
          <w:b/>
        </w:rPr>
        <w:t>индивидуального жилищного строительства</w:t>
      </w:r>
      <w:r w:rsidRPr="00B72B81">
        <w:rPr>
          <w:b/>
        </w:rPr>
        <w:t xml:space="preserve">», расположенного по адресу: Ярославская область, </w:t>
      </w:r>
      <w:r w:rsidR="006E1662">
        <w:rPr>
          <w:b/>
        </w:rPr>
        <w:t xml:space="preserve">г. </w:t>
      </w:r>
      <w:r w:rsidRPr="00B72B81">
        <w:rPr>
          <w:b/>
        </w:rPr>
        <w:t xml:space="preserve"> Переслав</w:t>
      </w:r>
      <w:r w:rsidR="006E1662">
        <w:rPr>
          <w:b/>
        </w:rPr>
        <w:t>ль-Залесский</w:t>
      </w:r>
      <w:r w:rsidRPr="00B72B81">
        <w:rPr>
          <w:b/>
        </w:rPr>
        <w:t>,</w:t>
      </w:r>
      <w:r w:rsidR="006E1662">
        <w:rPr>
          <w:b/>
        </w:rPr>
        <w:t xml:space="preserve"> ул. Кардовского, д. 54</w:t>
      </w:r>
      <w:r w:rsidRPr="00B72B81">
        <w:rPr>
          <w:b/>
        </w:rPr>
        <w:t>»</w:t>
      </w:r>
      <w:r w:rsidR="00BB1CE3">
        <w:rPr>
          <w:b/>
        </w:rPr>
        <w:t xml:space="preserve"> </w:t>
      </w:r>
      <w:r w:rsidR="00BC39ED">
        <w:rPr>
          <w:b/>
        </w:rPr>
        <w:t xml:space="preserve">  </w:t>
      </w:r>
    </w:p>
    <w:p w:rsidR="004D05E5" w:rsidRPr="00831215" w:rsidRDefault="004D05E5" w:rsidP="006765E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65ED" w:rsidRDefault="006765ED" w:rsidP="006765ED">
      <w:pPr>
        <w:ind w:right="-2" w:firstLine="567"/>
        <w:jc w:val="both"/>
      </w:pPr>
      <w:r>
        <w:t xml:space="preserve">Согласно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Pr="006E1662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</w:t>
      </w:r>
      <w:proofErr w:type="spellStart"/>
      <w:r w:rsidR="006E1662">
        <w:rPr>
          <w:color w:val="00000A"/>
        </w:rPr>
        <w:t>Дегай</w:t>
      </w:r>
      <w:proofErr w:type="spellEnd"/>
      <w:r w:rsidR="006E1662">
        <w:rPr>
          <w:color w:val="00000A"/>
        </w:rPr>
        <w:t xml:space="preserve"> Г.В</w:t>
      </w:r>
      <w:r w:rsidR="00B22C90">
        <w:rPr>
          <w:color w:val="00000A"/>
        </w:rPr>
        <w:t>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 xml:space="preserve">получения </w:t>
      </w:r>
      <w:r w:rsidR="006E1662" w:rsidRPr="006E1662">
        <w:t>разрешения на условн</w:t>
      </w:r>
      <w:r w:rsidR="006E1662" w:rsidRPr="006E1662">
        <w:t>ый</w:t>
      </w:r>
      <w:r w:rsidR="006E1662" w:rsidRPr="006E1662">
        <w:t xml:space="preserve"> </w:t>
      </w:r>
      <w:bookmarkStart w:id="0" w:name="_GoBack"/>
      <w:bookmarkEnd w:id="0"/>
      <w:r w:rsidR="006E1662" w:rsidRPr="006E1662">
        <w:t>вид использования «магазины» (код 4.4).</w:t>
      </w:r>
      <w:r w:rsidRPr="006E1662">
        <w:rPr>
          <w:color w:val="00000A"/>
        </w:rPr>
        <w:t xml:space="preserve"> 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 xml:space="preserve">землепользования и застройки </w:t>
      </w:r>
      <w:r w:rsidR="006E1662">
        <w:rPr>
          <w:bCs/>
        </w:rPr>
        <w:t>города Переславля-Залесского</w:t>
      </w:r>
      <w:r>
        <w:t xml:space="preserve">, </w:t>
      </w:r>
      <w:r w:rsidR="006E1662">
        <w:t>утвержденных р</w:t>
      </w:r>
      <w:r w:rsidR="006E1662">
        <w:t>ешением Переславль-</w:t>
      </w:r>
      <w:proofErr w:type="spellStart"/>
      <w:r w:rsidR="006E1662">
        <w:t>Залесской</w:t>
      </w:r>
      <w:proofErr w:type="spellEnd"/>
      <w:r w:rsidR="006E1662">
        <w:t xml:space="preserve"> городской Думы от 22.10.09 № 122</w:t>
      </w:r>
      <w:r w:rsidR="006E166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 xml:space="preserve">территориальной зоне </w:t>
      </w:r>
      <w:r w:rsidR="006E1662">
        <w:t>Ж-1</w:t>
      </w:r>
      <w:r>
        <w:t xml:space="preserve"> «</w:t>
      </w:r>
      <w:r w:rsidR="006E1662" w:rsidRPr="006E1662">
        <w:t>Зона индивидуальной жилой застройки</w:t>
      </w:r>
      <w:r>
        <w:t>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="006E1662">
        <w:t>магазины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 xml:space="preserve">Согласно ст. </w:t>
      </w:r>
      <w:r w:rsidR="0040149E">
        <w:t>33</w:t>
      </w:r>
      <w:r>
        <w:t xml:space="preserve"> ПЗЗ вид использования земельного участка «</w:t>
      </w:r>
      <w:r w:rsidR="0040149E">
        <w:t>магазины</w:t>
      </w:r>
      <w:r>
        <w:t>»</w:t>
      </w:r>
      <w:r w:rsidR="0040149E">
        <w:t xml:space="preserve"> (код 4.4)</w:t>
      </w:r>
      <w:r>
        <w:t xml:space="preserve">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40149E"/>
    <w:rsid w:val="004359C8"/>
    <w:rsid w:val="004D05E5"/>
    <w:rsid w:val="006541F6"/>
    <w:rsid w:val="006765ED"/>
    <w:rsid w:val="006E1662"/>
    <w:rsid w:val="00B22C90"/>
    <w:rsid w:val="00B72B81"/>
    <w:rsid w:val="00BB1CE3"/>
    <w:rsid w:val="00BB3489"/>
    <w:rsid w:val="00BC39ED"/>
    <w:rsid w:val="00C70807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2BA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2</cp:revision>
  <cp:lastPrinted>2020-07-03T05:54:00Z</cp:lastPrinted>
  <dcterms:created xsi:type="dcterms:W3CDTF">2020-10-01T06:52:00Z</dcterms:created>
  <dcterms:modified xsi:type="dcterms:W3CDTF">2020-10-01T06:52:00Z</dcterms:modified>
</cp:coreProperties>
</file>