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4E" w:rsidRPr="00B90F4E" w:rsidRDefault="00B90F4E" w:rsidP="00B90F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4E" w:rsidRPr="00B90F4E" w:rsidRDefault="00B90F4E" w:rsidP="00B90F4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F4E" w:rsidRPr="00B90F4E" w:rsidRDefault="00B90F4E" w:rsidP="00B90F4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F4E" w:rsidRPr="00B90F4E" w:rsidRDefault="00B90F4E" w:rsidP="00B90F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0F4E" w:rsidRPr="00B90F4E" w:rsidRDefault="00B90F4E" w:rsidP="00B90F4E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90F4E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90F4E" w:rsidRPr="00B90F4E" w:rsidRDefault="00B90F4E" w:rsidP="00B90F4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0F4E" w:rsidRPr="00B90F4E" w:rsidRDefault="00B90F4E" w:rsidP="00B90F4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90F4E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B90F4E" w:rsidRPr="00B90F4E" w:rsidRDefault="00B90F4E" w:rsidP="00B90F4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0F4E" w:rsidRPr="00B90F4E" w:rsidRDefault="00B90F4E" w:rsidP="00B90F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0F4E" w:rsidRPr="00B90F4E" w:rsidRDefault="00B90F4E" w:rsidP="00B90F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90F4E">
        <w:rPr>
          <w:rFonts w:ascii="Times New Roman" w:hAnsi="Times New Roman"/>
          <w:sz w:val="26"/>
          <w:szCs w:val="26"/>
          <w:lang w:eastAsia="ru-RU"/>
        </w:rPr>
        <w:t>От</w:t>
      </w:r>
      <w:r w:rsidR="0027097E">
        <w:rPr>
          <w:rFonts w:ascii="Times New Roman" w:hAnsi="Times New Roman"/>
          <w:sz w:val="26"/>
          <w:szCs w:val="26"/>
          <w:lang w:eastAsia="ru-RU"/>
        </w:rPr>
        <w:t xml:space="preserve"> 20.07.2022</w:t>
      </w:r>
      <w:r w:rsidRPr="00B90F4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27097E">
        <w:rPr>
          <w:rFonts w:ascii="Times New Roman" w:hAnsi="Times New Roman"/>
          <w:sz w:val="26"/>
          <w:szCs w:val="26"/>
          <w:lang w:eastAsia="ru-RU"/>
        </w:rPr>
        <w:t>ПОС.03-1527/22</w:t>
      </w:r>
    </w:p>
    <w:p w:rsidR="00B90F4E" w:rsidRPr="00B90F4E" w:rsidRDefault="00B90F4E" w:rsidP="00B90F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0F4E" w:rsidRPr="00B90F4E" w:rsidRDefault="00B90F4E" w:rsidP="00B90F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90F4E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B90F4E" w:rsidRDefault="00B90F4E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B90F4E" w:rsidRPr="00B4023A" w:rsidRDefault="00B90F4E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0D5E81" w:rsidRPr="00B4023A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</w:p>
    <w:p w:rsidR="00776378" w:rsidRPr="00B4023A" w:rsidRDefault="00510369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</w:p>
    <w:p w:rsidR="000D5E81" w:rsidRPr="00B4023A" w:rsidRDefault="00776378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</w:t>
      </w:r>
      <w:proofErr w:type="gramStart"/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утвержденную</w:t>
      </w:r>
      <w:proofErr w:type="gramEnd"/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C576E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постановлением Администрации города</w:t>
      </w:r>
    </w:p>
    <w:p w:rsidR="00BC576E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Переславля-Залесского от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90F4E" w:rsidRPr="00B4023A" w:rsidRDefault="00B90F4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506DA8" w:rsidRPr="00B4023A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506DA8" w:rsidRPr="00B4023A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506DA8" w:rsidRPr="00B4023A">
        <w:rPr>
          <w:rFonts w:ascii="Times New Roman" w:hAnsi="Times New Roman"/>
          <w:color w:val="000000" w:themeColor="text1"/>
          <w:sz w:val="26"/>
          <w:szCs w:val="26"/>
        </w:rPr>
        <w:t>58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объема финансирования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90F4E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90F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B4023A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</w:t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территории 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утвержденную</w:t>
      </w:r>
      <w:proofErr w:type="gramEnd"/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от 23.03.2022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1.1. В разделе 1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B4023A">
        <w:rPr>
          <w:rFonts w:ascii="Times New Roman" w:hAnsi="Times New Roman"/>
          <w:bCs/>
          <w:color w:val="000000" w:themeColor="text1"/>
          <w:sz w:val="26"/>
          <w:szCs w:val="26"/>
        </w:rPr>
        <w:t>ородской целевой программы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» изложить в следующей редакции:</w:t>
      </w: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6"/>
        <w:gridCol w:w="5213"/>
      </w:tblGrid>
      <w:tr w:rsidR="00261605" w:rsidRPr="00B4023A" w:rsidTr="00D87332">
        <w:trPr>
          <w:jc w:val="center"/>
        </w:trPr>
        <w:tc>
          <w:tcPr>
            <w:tcW w:w="4366" w:type="dxa"/>
            <w:vAlign w:val="center"/>
          </w:tcPr>
          <w:p w:rsidR="00261605" w:rsidRPr="00B4023A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B4023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:rsidR="00261605" w:rsidRPr="00B4023A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506DA8"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5 538,4</w:t>
            </w: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261605" w:rsidRPr="00B4023A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261605" w:rsidRPr="00B4023A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506DA8"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3 900,7</w:t>
            </w: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61605" w:rsidRPr="00B4023A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261605" w:rsidRPr="00B4023A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261605" w:rsidRPr="00B4023A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lastRenderedPageBreak/>
        <w:t>1.2. Таблицу раздела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B4023A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B4023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B90F4E" w:rsidRPr="00B4023A" w:rsidRDefault="00B90F4E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418"/>
        <w:gridCol w:w="1417"/>
        <w:gridCol w:w="1560"/>
      </w:tblGrid>
      <w:tr w:rsidR="00B4023A" w:rsidRPr="00B4023A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4023A" w:rsidRPr="00B4023A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B4023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61605" w:rsidRPr="00B4023A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постановления оставляю за собой.</w:t>
      </w:r>
    </w:p>
    <w:p w:rsidR="00261605" w:rsidRPr="00B4023A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</w:t>
      </w:r>
      <w:r w:rsidR="00B90F4E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           В.А. Клыков</w:t>
      </w:r>
    </w:p>
    <w:p w:rsidR="00261605" w:rsidRPr="00B4023A" w:rsidRDefault="00261605" w:rsidP="00261605">
      <w:pPr>
        <w:jc w:val="center"/>
        <w:rPr>
          <w:b/>
          <w:color w:val="000000" w:themeColor="text1"/>
          <w:sz w:val="28"/>
          <w:szCs w:val="28"/>
        </w:rPr>
      </w:pPr>
      <w:r w:rsidRPr="00B4023A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261605" w:rsidRPr="00B4023A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B4023A" w:rsidSect="00B90F4E">
          <w:headerReference w:type="even" r:id="rId9"/>
          <w:footerReference w:type="default" r:id="rId10"/>
          <w:type w:val="continuous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299"/>
        </w:sectPr>
      </w:pPr>
    </w:p>
    <w:p w:rsidR="00107C7D" w:rsidRPr="00B4023A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p w:rsidR="00886B48" w:rsidRPr="00B4023A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b/>
          <w:color w:val="000000" w:themeColor="text1"/>
          <w:sz w:val="26"/>
          <w:szCs w:val="26"/>
        </w:rPr>
        <w:t>цели г</w:t>
      </w:r>
      <w:r w:rsidRPr="00B4023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ородской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B4023A" w:rsidRPr="00B4023A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B4023A" w:rsidRPr="00B4023A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</w:t>
            </w:r>
            <w:r w:rsidR="00212300" w:rsidRPr="00B4023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B4023A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B4023A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Энергосбережение</w:t>
            </w: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1 989,3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3C2D35" w:rsidRPr="00B4023A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1 989,3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 по г</w:t>
            </w:r>
            <w:r w:rsidRPr="00B402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3 900,7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06DA8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3 900,7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B4023A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B4023A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B4023A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B4023A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8F3C9C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F3C9C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6F" w:rsidRDefault="0012096F" w:rsidP="00AD7C5A">
      <w:pPr>
        <w:spacing w:after="0" w:line="240" w:lineRule="auto"/>
      </w:pPr>
      <w:r>
        <w:separator/>
      </w:r>
    </w:p>
  </w:endnote>
  <w:endnote w:type="continuationSeparator" w:id="0">
    <w:p w:rsidR="0012096F" w:rsidRDefault="0012096F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5A4469" w:rsidP="004438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6F" w:rsidRDefault="0012096F" w:rsidP="00AD7C5A">
      <w:pPr>
        <w:spacing w:after="0" w:line="240" w:lineRule="auto"/>
      </w:pPr>
      <w:r>
        <w:separator/>
      </w:r>
    </w:p>
  </w:footnote>
  <w:footnote w:type="continuationSeparator" w:id="0">
    <w:p w:rsidR="0012096F" w:rsidRDefault="0012096F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D9469F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6F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097E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0F4E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D05"/>
    <w:rsid w:val="00D9407A"/>
    <w:rsid w:val="00D9469F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3421-727C-4433-8AE6-0FFC2DB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Markova</cp:lastModifiedBy>
  <cp:revision>6</cp:revision>
  <cp:lastPrinted>2022-07-14T12:43:00Z</cp:lastPrinted>
  <dcterms:created xsi:type="dcterms:W3CDTF">2022-07-11T11:48:00Z</dcterms:created>
  <dcterms:modified xsi:type="dcterms:W3CDTF">2022-07-24T19:51:00Z</dcterms:modified>
</cp:coreProperties>
</file>