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D49" w:rsidRPr="00180D49" w:rsidRDefault="00180D49" w:rsidP="00180D49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0D49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5524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0D49" w:rsidRPr="00180D49" w:rsidRDefault="00180D49" w:rsidP="00180D49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80D49" w:rsidRPr="00180D49" w:rsidRDefault="00180D49" w:rsidP="00180D49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0D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АДМИНИСТРАЦИЯ ГОРОДСКОГО ОКРУГА </w:t>
      </w:r>
    </w:p>
    <w:p w:rsidR="00180D49" w:rsidRPr="00180D49" w:rsidRDefault="00180D49" w:rsidP="00180D49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0D49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ГОРОДА ПЕРЕСЛАВЛЯ-ЗАЛЕССКОГО</w:t>
      </w:r>
    </w:p>
    <w:p w:rsidR="00180D49" w:rsidRPr="00180D49" w:rsidRDefault="00180D49" w:rsidP="00180D49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0D49">
        <w:rPr>
          <w:rFonts w:ascii="Times New Roman" w:eastAsia="Times New Roman" w:hAnsi="Times New Roman" w:cs="Times New Roman"/>
          <w:sz w:val="26"/>
          <w:szCs w:val="26"/>
          <w:lang w:eastAsia="ru-RU"/>
        </w:rPr>
        <w:t>ЯРОСЛАВСКОЙ ОБЛАСТИ</w:t>
      </w:r>
    </w:p>
    <w:p w:rsidR="00180D49" w:rsidRPr="00180D49" w:rsidRDefault="00180D49" w:rsidP="00180D49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80D49" w:rsidRPr="00180D49" w:rsidRDefault="00180D49" w:rsidP="00180D49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0D49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</w:t>
      </w:r>
    </w:p>
    <w:p w:rsidR="00180D49" w:rsidRPr="00180D49" w:rsidRDefault="00180D49" w:rsidP="00180D49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80D49" w:rsidRPr="00180D49" w:rsidRDefault="00180D49" w:rsidP="00180D49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80D49" w:rsidRPr="00180D49" w:rsidRDefault="00180D49" w:rsidP="00180D4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0D49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r w:rsidR="00EF16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17.07.2020</w:t>
      </w:r>
      <w:r w:rsidRPr="00180D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EF16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ПОС.03-1205/20</w:t>
      </w:r>
      <w:r w:rsidRPr="00180D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180D49" w:rsidRPr="00180D49" w:rsidRDefault="00180D49" w:rsidP="00180D4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0D49">
        <w:rPr>
          <w:rFonts w:ascii="Times New Roman" w:eastAsia="Times New Roman" w:hAnsi="Times New Roman" w:cs="Times New Roman"/>
          <w:sz w:val="26"/>
          <w:szCs w:val="26"/>
          <w:lang w:eastAsia="ru-RU"/>
        </w:rPr>
        <w:t>г. Переславль-Залесский</w:t>
      </w:r>
    </w:p>
    <w:p w:rsidR="00180D49" w:rsidRDefault="00180D49" w:rsidP="007254E9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</w:p>
    <w:p w:rsidR="007254E9" w:rsidRPr="003D7BEA" w:rsidRDefault="00D233EC" w:rsidP="007254E9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7BEA">
        <w:rPr>
          <w:rFonts w:ascii="Times New Roman" w:eastAsia="Times New Roman" w:hAnsi="Times New Roman" w:cs="Times New Roman"/>
          <w:sz w:val="26"/>
          <w:szCs w:val="26"/>
          <w:lang w:eastAsia="ru-RU"/>
        </w:rPr>
        <w:t>О внесении изменений в постановление Администрации</w:t>
      </w:r>
    </w:p>
    <w:p w:rsidR="00D233EC" w:rsidRPr="003D7BEA" w:rsidRDefault="00D233EC" w:rsidP="007254E9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7BEA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городского округа города Переславля-Залесского</w:t>
      </w:r>
    </w:p>
    <w:p w:rsidR="00204981" w:rsidRPr="003D7BEA" w:rsidRDefault="00D233EC" w:rsidP="007254E9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7B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204981" w:rsidRPr="003D7BEA">
        <w:rPr>
          <w:rFonts w:ascii="Times New Roman" w:eastAsia="Times New Roman" w:hAnsi="Times New Roman" w:cs="Times New Roman"/>
          <w:sz w:val="26"/>
          <w:szCs w:val="26"/>
          <w:lang w:eastAsia="ru-RU"/>
        </w:rPr>
        <w:t>19.02.2019 № ПОС.03-0231/19 «</w:t>
      </w:r>
      <w:r w:rsidR="002D0653" w:rsidRPr="003D7B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 утверждении </w:t>
      </w:r>
    </w:p>
    <w:p w:rsidR="00204981" w:rsidRPr="003D7BEA" w:rsidRDefault="00CF3FDF" w:rsidP="007254E9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7BEA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</w:t>
      </w:r>
      <w:r w:rsidR="002D0653" w:rsidRPr="003D7B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программы</w:t>
      </w:r>
      <w:r w:rsidR="00204981" w:rsidRPr="003D7B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F5CBB" w:rsidRPr="003D7B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«Формирование современной </w:t>
      </w:r>
    </w:p>
    <w:p w:rsidR="00204981" w:rsidRPr="003D7BEA" w:rsidRDefault="00FC2701" w:rsidP="007254E9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7B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городской </w:t>
      </w:r>
      <w:r w:rsidR="00DF5CBB" w:rsidRPr="003D7BEA">
        <w:rPr>
          <w:rFonts w:ascii="Times New Roman" w:eastAsia="Times New Roman" w:hAnsi="Times New Roman" w:cs="Times New Roman"/>
          <w:sz w:val="26"/>
          <w:szCs w:val="26"/>
          <w:lang w:eastAsia="ru-RU"/>
        </w:rPr>
        <w:t>среды</w:t>
      </w:r>
      <w:r w:rsidR="00F30152" w:rsidRPr="003D7B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F5CBB" w:rsidRPr="003D7B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территории </w:t>
      </w:r>
      <w:r w:rsidR="002817F5" w:rsidRPr="003D7B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городского </w:t>
      </w:r>
    </w:p>
    <w:p w:rsidR="00DF5CBB" w:rsidRPr="003D7BEA" w:rsidRDefault="002817F5" w:rsidP="007254E9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7BEA">
        <w:rPr>
          <w:rFonts w:ascii="Times New Roman" w:eastAsia="Times New Roman" w:hAnsi="Times New Roman" w:cs="Times New Roman"/>
          <w:sz w:val="26"/>
          <w:szCs w:val="26"/>
          <w:lang w:eastAsia="ru-RU"/>
        </w:rPr>
        <w:t>округа город Переславль-Залесский</w:t>
      </w:r>
      <w:r w:rsidR="00DF5CBB" w:rsidRPr="003D7BEA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</w:p>
    <w:p w:rsidR="00170A08" w:rsidRPr="003D7BEA" w:rsidRDefault="00170A08" w:rsidP="007254E9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83455" w:rsidRPr="00983455" w:rsidRDefault="00A623C3" w:rsidP="00983455">
      <w:pPr>
        <w:pStyle w:val="af5"/>
        <w:ind w:firstLine="708"/>
        <w:jc w:val="both"/>
      </w:pPr>
      <w:r>
        <w:t xml:space="preserve">В соответствии с </w:t>
      </w:r>
      <w:r w:rsidRPr="00B9009D"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="00441C5B" w:rsidRPr="003C70F2">
        <w:t xml:space="preserve">решением </w:t>
      </w:r>
      <w:proofErr w:type="spellStart"/>
      <w:r w:rsidR="00441C5B" w:rsidRPr="003C70F2">
        <w:t>Переславль-Залесской</w:t>
      </w:r>
      <w:proofErr w:type="spellEnd"/>
      <w:r w:rsidR="00441C5B" w:rsidRPr="003C70F2">
        <w:t xml:space="preserve"> городской Думы от 2</w:t>
      </w:r>
      <w:r w:rsidR="0066754A" w:rsidRPr="003C70F2">
        <w:t>1</w:t>
      </w:r>
      <w:r w:rsidR="00441C5B" w:rsidRPr="003C70F2">
        <w:t>.0</w:t>
      </w:r>
      <w:r w:rsidR="0066754A" w:rsidRPr="003C70F2">
        <w:t>5</w:t>
      </w:r>
      <w:r w:rsidR="00441C5B" w:rsidRPr="003C70F2">
        <w:t>.2020</w:t>
      </w:r>
      <w:r w:rsidR="0066754A" w:rsidRPr="003C70F2">
        <w:t xml:space="preserve"> №</w:t>
      </w:r>
      <w:r w:rsidR="00F84C09" w:rsidRPr="003C70F2">
        <w:t xml:space="preserve"> </w:t>
      </w:r>
      <w:r w:rsidR="0066754A" w:rsidRPr="003C70F2">
        <w:t>32</w:t>
      </w:r>
      <w:r w:rsidR="00441C5B" w:rsidRPr="003C70F2">
        <w:t xml:space="preserve"> «О внесении</w:t>
      </w:r>
      <w:r w:rsidR="00441C5B" w:rsidRPr="003D7BEA">
        <w:t xml:space="preserve"> изменений в решение </w:t>
      </w:r>
      <w:proofErr w:type="spellStart"/>
      <w:r w:rsidR="00441C5B" w:rsidRPr="003D7BEA">
        <w:t>Переславль-Залесской</w:t>
      </w:r>
      <w:proofErr w:type="spellEnd"/>
      <w:r w:rsidR="00441C5B" w:rsidRPr="003D7BEA">
        <w:t xml:space="preserve"> городской Думы</w:t>
      </w:r>
      <w:r w:rsidR="00441C5B">
        <w:t xml:space="preserve"> от 12.12.2019 № 125 </w:t>
      </w:r>
      <w:r w:rsidR="00441C5B" w:rsidRPr="003D7BEA">
        <w:t xml:space="preserve"> «О бюджете городского округа город Переславль-Залесский на 20</w:t>
      </w:r>
      <w:r w:rsidR="00441C5B">
        <w:t>20</w:t>
      </w:r>
      <w:r w:rsidR="00441C5B" w:rsidRPr="003D7BEA">
        <w:t xml:space="preserve"> год и плановый период 202</w:t>
      </w:r>
      <w:r w:rsidR="00441C5B">
        <w:t>1</w:t>
      </w:r>
      <w:r w:rsidR="00441C5B" w:rsidRPr="003D7BEA">
        <w:t xml:space="preserve"> и 202</w:t>
      </w:r>
      <w:r w:rsidR="00441C5B">
        <w:t>2</w:t>
      </w:r>
      <w:r w:rsidR="00441C5B" w:rsidRPr="003D7BEA">
        <w:t xml:space="preserve"> годов», </w:t>
      </w:r>
      <w:r w:rsidRPr="00B9009D">
        <w:t>Уставом города Переславля-Залесского</w:t>
      </w:r>
      <w:r w:rsidRPr="003B28A7">
        <w:t xml:space="preserve">, </w:t>
      </w:r>
      <w:r w:rsidR="00983455" w:rsidRPr="00983455">
        <w:t>в целях уточнения объёмов финансирования и изменения целевых показателей,</w:t>
      </w:r>
    </w:p>
    <w:p w:rsidR="00123CAC" w:rsidRPr="003D7BEA" w:rsidRDefault="00123CAC" w:rsidP="00123CA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123CAC" w:rsidRPr="003D7BEA" w:rsidRDefault="00123CAC" w:rsidP="00123CA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BE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города Переславля-Залесского постановляет:</w:t>
      </w:r>
    </w:p>
    <w:p w:rsidR="00123CAC" w:rsidRPr="003D7BEA" w:rsidRDefault="00123CAC" w:rsidP="00123CA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F26F3" w:rsidRDefault="00204981" w:rsidP="000F26F3">
      <w:pPr>
        <w:pStyle w:val="a8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D7B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Внести изменения в </w:t>
      </w:r>
      <w:r w:rsidR="00123CAC" w:rsidRPr="003D7BEA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муниципальную программу «Формирование современной городской среды на территории городского округа город Переславль-Залесский»</w:t>
      </w:r>
      <w:r w:rsidRPr="003D7B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утверждённую постановлением Администрации </w:t>
      </w:r>
      <w:r w:rsidR="00275D80" w:rsidRPr="003D7BEA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городского округа города Переславля-Залесский от 19.02.2019 № ПОС.03-0231/19</w:t>
      </w:r>
      <w:r w:rsidR="000F26F3" w:rsidRPr="003D7B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(в редакции постановлени</w:t>
      </w:r>
      <w:r w:rsidR="006D1E33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="000F26F3" w:rsidRPr="003D7B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</w:t>
      </w:r>
      <w:r w:rsidR="00697E9C" w:rsidRPr="003D7B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городского округа города Переславля-Залесского </w:t>
      </w:r>
      <w:r w:rsidR="006D1E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6D1E33" w:rsidRPr="003C70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26.03.2019 № ПОС.03-0639/19, </w:t>
      </w:r>
      <w:r w:rsidR="000F26F3" w:rsidRPr="003C70F2">
        <w:rPr>
          <w:rFonts w:ascii="Times New Roman" w:eastAsia="Times New Roman" w:hAnsi="Times New Roman" w:cs="Times New Roman"/>
          <w:sz w:val="26"/>
          <w:szCs w:val="26"/>
          <w:lang w:eastAsia="ru-RU"/>
        </w:rPr>
        <w:t>от 2</w:t>
      </w:r>
      <w:r w:rsidR="006B31BD" w:rsidRPr="003C70F2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0F26F3" w:rsidRPr="003C70F2">
        <w:rPr>
          <w:rFonts w:ascii="Times New Roman" w:eastAsia="Times New Roman" w:hAnsi="Times New Roman" w:cs="Times New Roman"/>
          <w:sz w:val="26"/>
          <w:szCs w:val="26"/>
          <w:lang w:eastAsia="ru-RU"/>
        </w:rPr>
        <w:t>.0</w:t>
      </w:r>
      <w:r w:rsidR="006B31BD" w:rsidRPr="003C70F2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0F26F3" w:rsidRPr="003C70F2">
        <w:rPr>
          <w:rFonts w:ascii="Times New Roman" w:eastAsia="Times New Roman" w:hAnsi="Times New Roman" w:cs="Times New Roman"/>
          <w:sz w:val="26"/>
          <w:szCs w:val="26"/>
          <w:lang w:eastAsia="ru-RU"/>
        </w:rPr>
        <w:t>.2019 № ПОС.03-</w:t>
      </w:r>
      <w:r w:rsidR="006B31BD" w:rsidRPr="003C70F2">
        <w:rPr>
          <w:rFonts w:ascii="Times New Roman" w:eastAsia="Times New Roman" w:hAnsi="Times New Roman" w:cs="Times New Roman"/>
          <w:sz w:val="26"/>
          <w:szCs w:val="26"/>
          <w:lang w:eastAsia="ru-RU"/>
        </w:rPr>
        <w:t>112</w:t>
      </w:r>
      <w:r w:rsidR="000F26F3" w:rsidRPr="003C70F2">
        <w:rPr>
          <w:rFonts w:ascii="Times New Roman" w:eastAsia="Times New Roman" w:hAnsi="Times New Roman" w:cs="Times New Roman"/>
          <w:sz w:val="26"/>
          <w:szCs w:val="26"/>
          <w:lang w:eastAsia="ru-RU"/>
        </w:rPr>
        <w:t>9/19</w:t>
      </w:r>
      <w:r w:rsidR="0025324E" w:rsidRPr="003C70F2">
        <w:rPr>
          <w:rFonts w:ascii="Times New Roman" w:eastAsia="Times New Roman" w:hAnsi="Times New Roman" w:cs="Times New Roman"/>
          <w:sz w:val="26"/>
          <w:szCs w:val="26"/>
          <w:lang w:eastAsia="ru-RU"/>
        </w:rPr>
        <w:t>, от 20.12.2019</w:t>
      </w:r>
      <w:r w:rsidR="0014608C" w:rsidRPr="003C70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5324E" w:rsidRPr="003C70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ПОС.03-2940/19, от </w:t>
      </w:r>
      <w:r w:rsidR="0014608C" w:rsidRPr="003C70F2">
        <w:rPr>
          <w:rFonts w:ascii="Times New Roman" w:eastAsia="Times New Roman" w:hAnsi="Times New Roman" w:cs="Times New Roman"/>
          <w:sz w:val="26"/>
          <w:szCs w:val="26"/>
          <w:lang w:eastAsia="ru-RU"/>
        </w:rPr>
        <w:t>14.02.2020 № ПОС.03-0231/20</w:t>
      </w:r>
      <w:r w:rsidR="0066754A" w:rsidRPr="003C70F2">
        <w:rPr>
          <w:rFonts w:ascii="Times New Roman" w:eastAsia="Times New Roman" w:hAnsi="Times New Roman" w:cs="Times New Roman"/>
          <w:sz w:val="26"/>
          <w:szCs w:val="26"/>
          <w:lang w:eastAsia="ru-RU"/>
        </w:rPr>
        <w:t>, от 14.04.2020 № ПОС.03-0686/20</w:t>
      </w:r>
      <w:r w:rsidR="000F26F3" w:rsidRPr="003C70F2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275D80" w:rsidRPr="003C70F2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275D80" w:rsidRPr="003D7B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F26F3" w:rsidRPr="003D7BEA">
        <w:rPr>
          <w:rFonts w:ascii="Times New Roman" w:eastAsia="Times New Roman" w:hAnsi="Times New Roman"/>
          <w:sz w:val="26"/>
          <w:szCs w:val="26"/>
          <w:lang w:eastAsia="ru-RU"/>
        </w:rPr>
        <w:t>следующие изменения:</w:t>
      </w:r>
    </w:p>
    <w:p w:rsidR="00170A08" w:rsidRPr="00974FF3" w:rsidRDefault="000F26F3" w:rsidP="00170A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7BEA">
        <w:rPr>
          <w:rFonts w:ascii="Times New Roman" w:eastAsia="Times New Roman" w:hAnsi="Times New Roman"/>
          <w:sz w:val="26"/>
          <w:szCs w:val="26"/>
          <w:lang w:eastAsia="ru-RU"/>
        </w:rPr>
        <w:t xml:space="preserve">1.1. </w:t>
      </w:r>
      <w:r w:rsidR="00170A08" w:rsidRPr="00974FF3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разделе «1. Паспорт муниципальной программы» позицию «5. Объём финансирования муниципальной программы» изложить в следующей редакции</w:t>
      </w:r>
      <w:r w:rsidR="000C15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C15BB">
        <w:rPr>
          <w:rFonts w:ascii="Times New Roman" w:eastAsia="Times New Roman" w:hAnsi="Times New Roman"/>
          <w:sz w:val="26"/>
          <w:szCs w:val="26"/>
          <w:lang w:eastAsia="ru-RU"/>
        </w:rPr>
        <w:t>(согласно приложению 1).</w:t>
      </w:r>
    </w:p>
    <w:p w:rsidR="00170A08" w:rsidRPr="00974FF3" w:rsidRDefault="00170A08" w:rsidP="00170A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1.2. </w:t>
      </w:r>
      <w:r w:rsidRPr="00974FF3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Таблицу раздела «6. Ресурсное обеспечение муниципальной программы» изложить в следующей редакции</w:t>
      </w:r>
      <w:r w:rsidR="000C15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C15BB">
        <w:rPr>
          <w:rFonts w:ascii="Times New Roman" w:eastAsia="Times New Roman" w:hAnsi="Times New Roman"/>
          <w:sz w:val="26"/>
          <w:szCs w:val="26"/>
          <w:lang w:eastAsia="ru-RU"/>
        </w:rPr>
        <w:t>(согласно приложению 2).</w:t>
      </w:r>
      <w:r w:rsidR="00293208" w:rsidRPr="00293208">
        <w:rPr>
          <w:rFonts w:ascii="Times New Roman" w:hAnsi="Times New Roman" w:cs="Times New Roman"/>
          <w:sz w:val="26"/>
          <w:szCs w:val="26"/>
          <w:lang w:eastAsia="ru-RU"/>
        </w:rPr>
        <w:fldChar w:fldCharType="begin"/>
      </w:r>
      <w:r w:rsidRPr="00974FF3">
        <w:rPr>
          <w:rFonts w:ascii="Times New Roman" w:hAnsi="Times New Roman" w:cs="Times New Roman"/>
          <w:sz w:val="26"/>
          <w:szCs w:val="26"/>
          <w:lang w:eastAsia="ru-RU"/>
        </w:rPr>
        <w:instrText xml:space="preserve"> LINK Excel.Sheet.12 "\\\\192.168.0.88\\общая папка\\Программы\\ФОРМИРОВАНИЕ СОВРЕМЕННОЙ СРЕДЫ\\ФОРМИРОВАНИЕ ГОРОДСКОЙ СРЕДЫ 2019-2022\\МУНИЦИПАЛЬНАЯ ПРОГРАММА 19-22\\Таблицы для программы 19-22 (после изм).xlsx" "ФИНАНСИРОВАНИЕ!R4C2:R11C9" \a \f 4 \h  \* MERGEFORMAT </w:instrText>
      </w:r>
      <w:r w:rsidR="00293208" w:rsidRPr="00293208">
        <w:rPr>
          <w:rFonts w:ascii="Times New Roman" w:hAnsi="Times New Roman" w:cs="Times New Roman"/>
          <w:sz w:val="26"/>
          <w:szCs w:val="26"/>
          <w:lang w:eastAsia="ru-RU"/>
        </w:rPr>
        <w:fldChar w:fldCharType="separate"/>
      </w:r>
    </w:p>
    <w:p w:rsidR="00170A08" w:rsidRDefault="00293208" w:rsidP="00170A0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21EBA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end"/>
      </w:r>
      <w:r w:rsidR="00170A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1.3. </w:t>
      </w:r>
      <w:r w:rsidR="00170A08" w:rsidRPr="003D7BEA">
        <w:rPr>
          <w:rFonts w:ascii="Times New Roman" w:eastAsia="Times New Roman" w:hAnsi="Times New Roman"/>
          <w:sz w:val="26"/>
          <w:szCs w:val="26"/>
          <w:lang w:eastAsia="ru-RU"/>
        </w:rPr>
        <w:t>В раздел</w:t>
      </w:r>
      <w:r w:rsidR="00170A08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="00170A08" w:rsidRPr="003D7BEA">
        <w:rPr>
          <w:rFonts w:ascii="Times New Roman" w:eastAsia="Times New Roman" w:hAnsi="Times New Roman"/>
          <w:sz w:val="26"/>
          <w:szCs w:val="26"/>
          <w:lang w:eastAsia="ru-RU"/>
        </w:rPr>
        <w:t xml:space="preserve"> «</w:t>
      </w:r>
      <w:r w:rsidR="00170A08">
        <w:rPr>
          <w:rFonts w:ascii="Times New Roman" w:eastAsia="Times New Roman" w:hAnsi="Times New Roman"/>
          <w:sz w:val="26"/>
          <w:szCs w:val="26"/>
          <w:lang w:eastAsia="ru-RU"/>
        </w:rPr>
        <w:t>9</w:t>
      </w:r>
      <w:r w:rsidR="00170A08" w:rsidRPr="003D7BEA"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  <w:r w:rsidR="00170A08">
        <w:rPr>
          <w:rFonts w:ascii="Times New Roman" w:eastAsia="Times New Roman" w:hAnsi="Times New Roman"/>
          <w:sz w:val="26"/>
          <w:szCs w:val="26"/>
          <w:lang w:eastAsia="ru-RU"/>
        </w:rPr>
        <w:t>Перечень мероприятий</w:t>
      </w:r>
      <w:r w:rsidR="00170A08" w:rsidRPr="003D7BEA">
        <w:rPr>
          <w:rFonts w:ascii="Times New Roman" w:eastAsia="Times New Roman" w:hAnsi="Times New Roman"/>
          <w:sz w:val="26"/>
          <w:szCs w:val="26"/>
          <w:lang w:eastAsia="ru-RU"/>
        </w:rPr>
        <w:t xml:space="preserve"> муниципальной программы</w:t>
      </w:r>
      <w:r w:rsidR="00170A08">
        <w:rPr>
          <w:rFonts w:ascii="Times New Roman" w:eastAsia="Times New Roman" w:hAnsi="Times New Roman"/>
          <w:sz w:val="26"/>
          <w:szCs w:val="26"/>
          <w:lang w:eastAsia="ru-RU"/>
        </w:rPr>
        <w:t xml:space="preserve"> с указанием сроков их реализации и ожидаемых результатов</w:t>
      </w:r>
      <w:r w:rsidR="00170A08" w:rsidRPr="003D7BEA">
        <w:rPr>
          <w:rFonts w:ascii="Times New Roman" w:eastAsia="Times New Roman" w:hAnsi="Times New Roman"/>
          <w:sz w:val="26"/>
          <w:szCs w:val="26"/>
          <w:lang w:eastAsia="ru-RU"/>
        </w:rPr>
        <w:t>» позици</w:t>
      </w:r>
      <w:r w:rsidR="00170A08">
        <w:rPr>
          <w:rFonts w:ascii="Times New Roman" w:eastAsia="Times New Roman" w:hAnsi="Times New Roman"/>
          <w:sz w:val="26"/>
          <w:szCs w:val="26"/>
          <w:lang w:eastAsia="ru-RU"/>
        </w:rPr>
        <w:t xml:space="preserve">и </w:t>
      </w:r>
      <w:r w:rsidR="00170A08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«Мероприятие 1 (Благоустройство общественн</w:t>
      </w:r>
      <w:r w:rsidR="00AD6DDB">
        <w:rPr>
          <w:rFonts w:ascii="Times New Roman" w:eastAsia="Times New Roman" w:hAnsi="Times New Roman"/>
          <w:sz w:val="26"/>
          <w:szCs w:val="26"/>
          <w:lang w:eastAsia="ru-RU"/>
        </w:rPr>
        <w:t xml:space="preserve">ых территорий (приложение 6))», </w:t>
      </w:r>
      <w:r w:rsidR="00170A08" w:rsidRPr="003D7BEA">
        <w:rPr>
          <w:rFonts w:ascii="Times New Roman" w:eastAsia="Times New Roman" w:hAnsi="Times New Roman"/>
          <w:sz w:val="26"/>
          <w:szCs w:val="26"/>
          <w:lang w:eastAsia="ru-RU"/>
        </w:rPr>
        <w:t>изложить в следующей редакции</w:t>
      </w:r>
      <w:r w:rsidR="00170A08">
        <w:rPr>
          <w:rFonts w:ascii="Times New Roman" w:eastAsia="Times New Roman" w:hAnsi="Times New Roman"/>
          <w:sz w:val="26"/>
          <w:szCs w:val="26"/>
          <w:lang w:eastAsia="ru-RU"/>
        </w:rPr>
        <w:t xml:space="preserve"> (согласно приложению</w:t>
      </w:r>
      <w:r w:rsidR="009930B3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D6383A"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="00170A08">
        <w:rPr>
          <w:rFonts w:ascii="Times New Roman" w:eastAsia="Times New Roman" w:hAnsi="Times New Roman"/>
          <w:sz w:val="26"/>
          <w:szCs w:val="26"/>
          <w:lang w:eastAsia="ru-RU"/>
        </w:rPr>
        <w:t>).</w:t>
      </w:r>
    </w:p>
    <w:p w:rsidR="00170A08" w:rsidRPr="00974FF3" w:rsidRDefault="00170A08" w:rsidP="00170A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1.4. </w:t>
      </w:r>
      <w:r w:rsidRPr="00974FF3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Раздел «9.1. Ресурсное обеспечение реализации мероприятий муниципальной программы» изложить в следующей редакции (согласно приложению</w:t>
      </w:r>
      <w:r w:rsidR="009930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6383A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974FF3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E505EA" w:rsidRPr="00021EBA" w:rsidRDefault="00E505EA" w:rsidP="00E505E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r w:rsidRPr="00021EBA">
        <w:rPr>
          <w:rFonts w:ascii="Times New Roman" w:eastAsia="Times New Roman" w:hAnsi="Times New Roman" w:cs="Times New Roman"/>
          <w:sz w:val="26"/>
          <w:szCs w:val="26"/>
          <w:lang w:eastAsia="ru-RU"/>
        </w:rPr>
        <w:t>Опубликовать настоящее постановление в газете «Переславская неделя» и разместить на официальном сайте органов местного самоуправления города Переславля-Залесского.</w:t>
      </w:r>
    </w:p>
    <w:p w:rsidR="00E505EA" w:rsidRPr="003D7BEA" w:rsidRDefault="00E505EA" w:rsidP="00E505E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D7BEA">
        <w:rPr>
          <w:rFonts w:ascii="Times New Roman" w:hAnsi="Times New Roman" w:cs="Times New Roman"/>
          <w:sz w:val="26"/>
          <w:szCs w:val="26"/>
        </w:rPr>
        <w:t>3. Контроль за исполнением настоящего постановления возложить на заместителя Главы Администрации города Переславля-Залесского</w:t>
      </w:r>
      <w:r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Pr="003D7BE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Василькова М.М.</w:t>
      </w:r>
    </w:p>
    <w:p w:rsidR="00E505EA" w:rsidRPr="003D7BEA" w:rsidRDefault="00E505EA" w:rsidP="00E505EA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E505EA" w:rsidRPr="003D7BEA" w:rsidRDefault="00E505EA" w:rsidP="00E505EA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E505EA" w:rsidRPr="003D7BEA" w:rsidRDefault="00E505EA" w:rsidP="00E505EA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E505EA" w:rsidRPr="003D7BEA" w:rsidRDefault="00E505EA" w:rsidP="00E505EA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3D7BEA">
        <w:rPr>
          <w:rFonts w:ascii="Times New Roman" w:hAnsi="Times New Roman" w:cs="Times New Roman"/>
          <w:sz w:val="26"/>
          <w:szCs w:val="26"/>
        </w:rPr>
        <w:t xml:space="preserve">Глава городского округа </w:t>
      </w:r>
    </w:p>
    <w:p w:rsidR="00E505EA" w:rsidRDefault="00E505EA" w:rsidP="00E505EA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3D7BEA">
        <w:rPr>
          <w:rFonts w:ascii="Times New Roman" w:hAnsi="Times New Roman" w:cs="Times New Roman"/>
          <w:sz w:val="26"/>
          <w:szCs w:val="26"/>
        </w:rPr>
        <w:t>города Переславля-Залесского</w:t>
      </w:r>
      <w:r w:rsidRPr="003D7BEA">
        <w:rPr>
          <w:rFonts w:ascii="Times New Roman" w:hAnsi="Times New Roman" w:cs="Times New Roman"/>
          <w:sz w:val="26"/>
          <w:szCs w:val="26"/>
        </w:rPr>
        <w:tab/>
      </w:r>
      <w:r w:rsidRPr="003D7BEA">
        <w:rPr>
          <w:rFonts w:ascii="Times New Roman" w:hAnsi="Times New Roman" w:cs="Times New Roman"/>
          <w:sz w:val="26"/>
          <w:szCs w:val="26"/>
        </w:rPr>
        <w:tab/>
        <w:t xml:space="preserve">                                   </w:t>
      </w:r>
      <w:r w:rsidRPr="003D7BEA">
        <w:rPr>
          <w:rFonts w:ascii="Times New Roman" w:hAnsi="Times New Roman" w:cs="Times New Roman"/>
          <w:sz w:val="26"/>
          <w:szCs w:val="26"/>
        </w:rPr>
        <w:tab/>
      </w:r>
      <w:r w:rsidR="00180D49">
        <w:rPr>
          <w:rFonts w:ascii="Times New Roman" w:hAnsi="Times New Roman" w:cs="Times New Roman"/>
          <w:sz w:val="26"/>
          <w:szCs w:val="26"/>
        </w:rPr>
        <w:t xml:space="preserve">  </w:t>
      </w:r>
      <w:r w:rsidRPr="003D7BEA">
        <w:rPr>
          <w:rFonts w:ascii="Times New Roman" w:hAnsi="Times New Roman" w:cs="Times New Roman"/>
          <w:sz w:val="26"/>
          <w:szCs w:val="26"/>
        </w:rPr>
        <w:t>В.А. Астраханце</w:t>
      </w:r>
      <w:r>
        <w:rPr>
          <w:rFonts w:ascii="Times New Roman" w:hAnsi="Times New Roman" w:cs="Times New Roman"/>
          <w:sz w:val="26"/>
          <w:szCs w:val="26"/>
        </w:rPr>
        <w:t>в</w:t>
      </w:r>
    </w:p>
    <w:p w:rsidR="000C15BB" w:rsidRDefault="000C15BB" w:rsidP="00E505EA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0C15BB" w:rsidRDefault="000C15BB" w:rsidP="00E505EA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0C15BB" w:rsidRDefault="000C15BB" w:rsidP="00E505EA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D6383A" w:rsidRDefault="00D6383A" w:rsidP="00E505EA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D6383A" w:rsidRDefault="00D6383A" w:rsidP="00E505EA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D6383A" w:rsidRDefault="00D6383A" w:rsidP="00E505EA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D6383A" w:rsidRDefault="00D6383A" w:rsidP="00E505EA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D6383A" w:rsidRDefault="00D6383A" w:rsidP="00E505EA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D6383A" w:rsidRDefault="00D6383A" w:rsidP="00E505EA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D6383A" w:rsidRDefault="00D6383A" w:rsidP="00E505EA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D6383A" w:rsidRDefault="00D6383A" w:rsidP="00E505EA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D6383A" w:rsidRDefault="00D6383A" w:rsidP="00E505EA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D6383A" w:rsidRDefault="00D6383A" w:rsidP="00E505EA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D6383A" w:rsidRDefault="00D6383A" w:rsidP="00E505EA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D6383A" w:rsidRDefault="00D6383A" w:rsidP="00E505EA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D6383A" w:rsidRDefault="00D6383A" w:rsidP="00E505EA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D6383A" w:rsidRDefault="00D6383A" w:rsidP="00E505EA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D6383A" w:rsidRDefault="00D6383A" w:rsidP="00E505EA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D6383A" w:rsidRDefault="00D6383A" w:rsidP="00E505EA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D6383A" w:rsidRDefault="00D6383A" w:rsidP="00E505EA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D6383A" w:rsidRDefault="00D6383A" w:rsidP="00E505EA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D6383A" w:rsidRDefault="00D6383A" w:rsidP="00E505EA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D6383A" w:rsidRDefault="00D6383A" w:rsidP="00E505EA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D6383A" w:rsidRDefault="00D6383A" w:rsidP="00E505EA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D6383A" w:rsidRDefault="00D6383A" w:rsidP="00E505EA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5E6C10" w:rsidRDefault="005E6C10" w:rsidP="00E505EA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5E6C10" w:rsidRDefault="005E6C10" w:rsidP="00E505EA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66754A" w:rsidRDefault="0066754A" w:rsidP="00E505EA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66754A" w:rsidRDefault="0066754A" w:rsidP="00E505EA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66754A" w:rsidRDefault="0066754A" w:rsidP="00E505EA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D6383A" w:rsidRDefault="00D6383A" w:rsidP="00E505EA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0C15BB" w:rsidRDefault="000C15BB" w:rsidP="000C15BB">
      <w:pPr>
        <w:spacing w:after="0" w:line="240" w:lineRule="auto"/>
        <w:ind w:left="566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5BB" w:rsidRPr="0057400F" w:rsidRDefault="000C15BB" w:rsidP="000C15BB">
      <w:pPr>
        <w:spacing w:after="0" w:line="240" w:lineRule="auto"/>
        <w:ind w:left="566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0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 w:rsidRPr="00574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постановлению </w:t>
      </w:r>
    </w:p>
    <w:p w:rsidR="000C15BB" w:rsidRDefault="000C15BB" w:rsidP="000C15BB">
      <w:pPr>
        <w:spacing w:after="0" w:line="240" w:lineRule="auto"/>
        <w:ind w:left="566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</w:t>
      </w:r>
      <w:r w:rsidRPr="0057400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 Переславля-Залесского</w:t>
      </w:r>
    </w:p>
    <w:p w:rsidR="00EF169A" w:rsidRDefault="000C15BB" w:rsidP="000C15BB">
      <w:pPr>
        <w:spacing w:after="0" w:line="240" w:lineRule="auto"/>
        <w:ind w:left="5664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4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EF169A" w:rsidRPr="00EF169A">
        <w:rPr>
          <w:rFonts w:ascii="Times New Roman" w:eastAsia="Times New Roman" w:hAnsi="Times New Roman" w:cs="Times New Roman"/>
          <w:sz w:val="24"/>
          <w:szCs w:val="24"/>
          <w:lang w:eastAsia="ru-RU"/>
        </w:rPr>
        <w:t>17.07.2020 № ПОС.03-1205/20</w:t>
      </w:r>
      <w:r w:rsidR="00EF169A" w:rsidRPr="00180D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0C15BB" w:rsidRPr="00AA3FD6" w:rsidRDefault="000C15BB" w:rsidP="000C15BB">
      <w:pPr>
        <w:spacing w:after="0" w:line="240" w:lineRule="auto"/>
        <w:ind w:left="5664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74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</w:p>
    <w:p w:rsidR="000C15BB" w:rsidRDefault="000C15BB" w:rsidP="000C15B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974FF3">
        <w:rPr>
          <w:rFonts w:ascii="Times New Roman" w:eastAsia="Times New Roman" w:hAnsi="Times New Roman" w:cs="Times New Roman"/>
          <w:sz w:val="26"/>
          <w:szCs w:val="26"/>
          <w:lang w:eastAsia="ru-RU"/>
        </w:rPr>
        <w:t>1. Паспорт муниципальной программы</w:t>
      </w:r>
    </w:p>
    <w:tbl>
      <w:tblPr>
        <w:tblStyle w:val="aa"/>
        <w:tblW w:w="9639" w:type="dxa"/>
        <w:tblInd w:w="-5" w:type="dxa"/>
        <w:tblLook w:val="04A0"/>
      </w:tblPr>
      <w:tblGrid>
        <w:gridCol w:w="3544"/>
        <w:gridCol w:w="6095"/>
      </w:tblGrid>
      <w:tr w:rsidR="000C15BB" w:rsidRPr="00974FF3" w:rsidTr="00D6383A">
        <w:tc>
          <w:tcPr>
            <w:tcW w:w="3544" w:type="dxa"/>
          </w:tcPr>
          <w:p w:rsidR="000C15BB" w:rsidRPr="00974FF3" w:rsidRDefault="000C15BB" w:rsidP="00D6383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4F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 Объем финансирования муниципальной программы</w:t>
            </w:r>
          </w:p>
        </w:tc>
        <w:tc>
          <w:tcPr>
            <w:tcW w:w="6095" w:type="dxa"/>
          </w:tcPr>
          <w:p w:rsidR="000C15BB" w:rsidRPr="00974FF3" w:rsidRDefault="000C15BB" w:rsidP="00D6383A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4F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Всего по программе – </w:t>
            </w:r>
            <w:r w:rsidR="005616A3">
              <w:rPr>
                <w:rFonts w:ascii="Times New Roman" w:hAnsi="Times New Roman" w:cs="Times New Roman"/>
                <w:sz w:val="26"/>
                <w:szCs w:val="26"/>
              </w:rPr>
              <w:t xml:space="preserve">266 327,3 </w:t>
            </w:r>
            <w:r w:rsidRPr="00974F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тыс. руб.,</w:t>
            </w:r>
          </w:p>
          <w:p w:rsidR="000C15BB" w:rsidRPr="00974FF3" w:rsidRDefault="000C15BB" w:rsidP="00D6383A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4F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том числе:</w:t>
            </w:r>
          </w:p>
          <w:p w:rsidR="000C15BB" w:rsidRPr="00974FF3" w:rsidRDefault="000C15BB" w:rsidP="00D6383A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4F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федеральный бюджет – </w:t>
            </w:r>
            <w:r w:rsidR="003C70F2">
              <w:rPr>
                <w:rFonts w:ascii="Times New Roman" w:hAnsi="Times New Roman" w:cs="Times New Roman"/>
                <w:sz w:val="26"/>
                <w:szCs w:val="26"/>
              </w:rPr>
              <w:t xml:space="preserve">152 731,4 </w:t>
            </w:r>
            <w:r w:rsidRPr="00974F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тыс. руб.,</w:t>
            </w:r>
          </w:p>
          <w:p w:rsidR="000C15BB" w:rsidRPr="00974FF3" w:rsidRDefault="000C15BB" w:rsidP="00D6383A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4F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областной бюджет – </w:t>
            </w:r>
            <w:r w:rsidR="003C70F2">
              <w:rPr>
                <w:rFonts w:ascii="Times New Roman" w:hAnsi="Times New Roman" w:cs="Times New Roman"/>
                <w:sz w:val="26"/>
                <w:szCs w:val="26"/>
              </w:rPr>
              <w:t>94 563,</w:t>
            </w:r>
            <w:r w:rsidR="005616A3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3C70F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74F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тыс. руб.,</w:t>
            </w:r>
          </w:p>
          <w:p w:rsidR="000C15BB" w:rsidRPr="00974FF3" w:rsidRDefault="000C15BB" w:rsidP="00D6383A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4F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средства бюджета городского округа – </w:t>
            </w:r>
            <w:r w:rsidR="005616A3">
              <w:rPr>
                <w:rFonts w:ascii="Times New Roman" w:hAnsi="Times New Roman" w:cs="Times New Roman"/>
                <w:sz w:val="26"/>
                <w:szCs w:val="26"/>
              </w:rPr>
              <w:t>19 030,2</w:t>
            </w:r>
            <w:r w:rsidR="003C70F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74F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тыс. руб.,</w:t>
            </w:r>
          </w:p>
          <w:p w:rsidR="000C15BB" w:rsidRPr="00974FF3" w:rsidRDefault="000C15BB" w:rsidP="00D6383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4F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внебюджетные источники – 1,9 тыс. руб.;</w:t>
            </w:r>
          </w:p>
          <w:p w:rsidR="000C15BB" w:rsidRPr="00974FF3" w:rsidRDefault="000C15BB" w:rsidP="00D6383A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0C15BB" w:rsidRPr="00974FF3" w:rsidRDefault="000C15BB" w:rsidP="00D6383A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74FF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2019 году – 112 493,3 тыс. руб.,</w:t>
            </w:r>
          </w:p>
          <w:p w:rsidR="000C15BB" w:rsidRPr="00974FF3" w:rsidRDefault="000C15BB" w:rsidP="00D6383A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74FF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том числе:</w:t>
            </w:r>
          </w:p>
          <w:p w:rsidR="000C15BB" w:rsidRPr="00974FF3" w:rsidRDefault="000C15BB" w:rsidP="00D6383A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74FF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федеральный бюджет – 32 550,9 тыс. руб.,</w:t>
            </w:r>
          </w:p>
          <w:p w:rsidR="000C15BB" w:rsidRPr="00974FF3" w:rsidRDefault="000C15BB" w:rsidP="00D6383A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74FF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областной бюджет – 76 356,3 тыс. руб.,</w:t>
            </w:r>
          </w:p>
          <w:p w:rsidR="000C15BB" w:rsidRPr="00974FF3" w:rsidRDefault="000C15BB" w:rsidP="00D6383A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74FF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средства бюджета городского округа – 3 584,2 тыс. руб.,</w:t>
            </w:r>
          </w:p>
          <w:p w:rsidR="000C15BB" w:rsidRPr="00974FF3" w:rsidRDefault="000C15BB" w:rsidP="00D6383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4F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внебюджетные источники – 1,9 тыс. руб.;</w:t>
            </w:r>
          </w:p>
          <w:p w:rsidR="000C15BB" w:rsidRPr="00974FF3" w:rsidRDefault="000C15BB" w:rsidP="00D6383A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0C15BB" w:rsidRPr="00974FF3" w:rsidRDefault="000C15BB" w:rsidP="00D6383A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74FF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в 2020 году – </w:t>
            </w:r>
            <w:r w:rsidR="006675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126 976,3</w:t>
            </w:r>
            <w:r w:rsidRPr="00974FF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тыс. руб.,</w:t>
            </w:r>
          </w:p>
          <w:p w:rsidR="000C15BB" w:rsidRDefault="000C15BB" w:rsidP="00D6383A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74FF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том числе:</w:t>
            </w:r>
          </w:p>
          <w:p w:rsidR="000C15BB" w:rsidRPr="00974FF3" w:rsidRDefault="000C15BB" w:rsidP="00D6383A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74FF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федеральный бюджет – </w:t>
            </w:r>
            <w:r w:rsidR="006675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120 180,5</w:t>
            </w:r>
            <w:r w:rsidRPr="00974FF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тыс. руб.,</w:t>
            </w:r>
          </w:p>
          <w:p w:rsidR="000C15BB" w:rsidRPr="00974FF3" w:rsidRDefault="000C15BB" w:rsidP="00D6383A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74FF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областной бюджет – </w:t>
            </w:r>
            <w:r w:rsidR="006675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3 507,5</w:t>
            </w:r>
            <w:r w:rsidRPr="00974FF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тыс. руб.,</w:t>
            </w:r>
          </w:p>
          <w:p w:rsidR="000C15BB" w:rsidRPr="00974FF3" w:rsidRDefault="000C15BB" w:rsidP="00D6383A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74FF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средства бюджета городского округа – </w:t>
            </w:r>
            <w:r w:rsidR="006675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3 288,3</w:t>
            </w:r>
            <w:r w:rsidRPr="00974FF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тыс. руб.;</w:t>
            </w:r>
          </w:p>
          <w:p w:rsidR="000C15BB" w:rsidRPr="00974FF3" w:rsidRDefault="000C15BB" w:rsidP="00D6383A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0C15BB" w:rsidRPr="00974FF3" w:rsidRDefault="000C15BB" w:rsidP="00D6383A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74FF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в 2021 году – </w:t>
            </w:r>
            <w:r w:rsidR="006675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17 857,7</w:t>
            </w:r>
            <w:r w:rsidRPr="00974FF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тыс. руб.,</w:t>
            </w:r>
          </w:p>
          <w:p w:rsidR="000C15BB" w:rsidRPr="00974FF3" w:rsidRDefault="000C15BB" w:rsidP="00D6383A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74FF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том числе:</w:t>
            </w:r>
          </w:p>
          <w:p w:rsidR="0066754A" w:rsidRDefault="003C70F2" w:rsidP="00D6383A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областной</w:t>
            </w:r>
            <w:r w:rsidR="0066754A" w:rsidRPr="00974FF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бюджет – </w:t>
            </w:r>
            <w:r w:rsidR="006675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14 700,0</w:t>
            </w:r>
            <w:r w:rsidR="0066754A" w:rsidRPr="00974FF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тыс. руб.,</w:t>
            </w:r>
          </w:p>
          <w:p w:rsidR="000C15BB" w:rsidRPr="00974FF3" w:rsidRDefault="000C15BB" w:rsidP="00D6383A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74FF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средства бюджета городского округа – 3 157,7 тыс. руб.;</w:t>
            </w:r>
          </w:p>
          <w:p w:rsidR="000C15BB" w:rsidRPr="00974FF3" w:rsidRDefault="000C15BB" w:rsidP="00D6383A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0C15BB" w:rsidRPr="00974FF3" w:rsidRDefault="000C15BB" w:rsidP="00D6383A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74FF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2022 году – 3 000,0 тыс. руб.,</w:t>
            </w:r>
          </w:p>
          <w:p w:rsidR="000C15BB" w:rsidRPr="00974FF3" w:rsidRDefault="000C15BB" w:rsidP="00D6383A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74FF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том числе:</w:t>
            </w:r>
          </w:p>
          <w:p w:rsidR="000C15BB" w:rsidRPr="00974FF3" w:rsidRDefault="000C15BB" w:rsidP="00D6383A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74FF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средства бюджета городского округа – 3 000,0 тыс. руб.;</w:t>
            </w:r>
          </w:p>
          <w:p w:rsidR="000C15BB" w:rsidRPr="00974FF3" w:rsidRDefault="000C15BB" w:rsidP="00D6383A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0C15BB" w:rsidRPr="00974FF3" w:rsidRDefault="000C15BB" w:rsidP="00D6383A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74FF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2023 году – 3 000,0 тыс. руб.,</w:t>
            </w:r>
          </w:p>
          <w:p w:rsidR="000C15BB" w:rsidRPr="00974FF3" w:rsidRDefault="000C15BB" w:rsidP="00D6383A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74FF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том числе:</w:t>
            </w:r>
          </w:p>
          <w:p w:rsidR="000C15BB" w:rsidRPr="00974FF3" w:rsidRDefault="000C15BB" w:rsidP="00D6383A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74FF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средства бюджета городского округа – 3 000,0 тыс. руб.;</w:t>
            </w:r>
          </w:p>
          <w:p w:rsidR="000C15BB" w:rsidRPr="00974FF3" w:rsidRDefault="000C15BB" w:rsidP="00D6383A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74FF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2024 году – 3 000,0 тыс. руб.,</w:t>
            </w:r>
          </w:p>
          <w:p w:rsidR="000C15BB" w:rsidRPr="00974FF3" w:rsidRDefault="000C15BB" w:rsidP="00D6383A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74FF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том числе:</w:t>
            </w:r>
          </w:p>
          <w:p w:rsidR="000C15BB" w:rsidRPr="00974FF3" w:rsidRDefault="000C15BB" w:rsidP="00D6383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4FF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средства бюджета городского округа – 3 000,0 тыс. руб.</w:t>
            </w:r>
          </w:p>
        </w:tc>
      </w:tr>
    </w:tbl>
    <w:p w:rsidR="000C15BB" w:rsidRPr="0057400F" w:rsidRDefault="00E85BC7" w:rsidP="000C15BB">
      <w:pPr>
        <w:spacing w:after="0" w:line="240" w:lineRule="auto"/>
        <w:ind w:left="566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</w:t>
      </w:r>
      <w:r w:rsidR="000C15BB" w:rsidRPr="0057400F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риложение</w:t>
      </w:r>
      <w:r w:rsidR="000C1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</w:t>
      </w:r>
      <w:r w:rsidR="000C15BB" w:rsidRPr="00574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постановлению </w:t>
      </w:r>
    </w:p>
    <w:p w:rsidR="000C15BB" w:rsidRDefault="000C15BB" w:rsidP="000C15BB">
      <w:pPr>
        <w:spacing w:after="0" w:line="240" w:lineRule="auto"/>
        <w:ind w:left="566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</w:t>
      </w:r>
      <w:r w:rsidRPr="0057400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 Переславля-Залесского</w:t>
      </w:r>
    </w:p>
    <w:p w:rsidR="00E4156B" w:rsidRDefault="00E85BC7" w:rsidP="000C15BB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0C15BB" w:rsidRPr="0057400F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169A">
        <w:rPr>
          <w:rFonts w:ascii="Times New Roman" w:eastAsia="Times New Roman" w:hAnsi="Times New Roman" w:cs="Times New Roman"/>
          <w:sz w:val="24"/>
          <w:szCs w:val="24"/>
          <w:lang w:eastAsia="ru-RU"/>
        </w:rPr>
        <w:t>17.07.2020 № ПОС.03-1205/20</w:t>
      </w:r>
    </w:p>
    <w:p w:rsidR="00E85BC7" w:rsidRDefault="00E85BC7" w:rsidP="000C15BB">
      <w:pPr>
        <w:spacing w:after="0" w:line="240" w:lineRule="auto"/>
        <w:ind w:left="4956"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C15BB" w:rsidRDefault="00E4156B" w:rsidP="00E415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4FF3">
        <w:rPr>
          <w:rFonts w:ascii="Times New Roman" w:eastAsia="Times New Roman" w:hAnsi="Times New Roman" w:cs="Times New Roman"/>
          <w:sz w:val="26"/>
          <w:szCs w:val="26"/>
          <w:lang w:eastAsia="ru-RU"/>
        </w:rPr>
        <w:t>6. Ресурсное обеспечение муниципальной программы</w:t>
      </w:r>
    </w:p>
    <w:p w:rsidR="00E4156B" w:rsidRDefault="00E4156B" w:rsidP="00E4156B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9934" w:type="dxa"/>
        <w:tblLook w:val="04A0"/>
      </w:tblPr>
      <w:tblGrid>
        <w:gridCol w:w="2092"/>
        <w:gridCol w:w="1274"/>
        <w:gridCol w:w="1301"/>
        <w:gridCol w:w="1256"/>
        <w:gridCol w:w="1134"/>
        <w:gridCol w:w="959"/>
        <w:gridCol w:w="959"/>
        <w:gridCol w:w="959"/>
      </w:tblGrid>
      <w:tr w:rsidR="000C15BB" w:rsidRPr="00974FF3" w:rsidTr="00437F65">
        <w:trPr>
          <w:trHeight w:val="483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5BB" w:rsidRPr="00974FF3" w:rsidRDefault="000C15BB" w:rsidP="00D638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4FF3">
              <w:rPr>
                <w:rFonts w:ascii="Times New Roman" w:hAnsi="Times New Roman" w:cs="Times New Roman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5BB" w:rsidRPr="00974FF3" w:rsidRDefault="000C15BB" w:rsidP="00D638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4FF3">
              <w:rPr>
                <w:rFonts w:ascii="Times New Roman" w:hAnsi="Times New Roman" w:cs="Times New Roman"/>
                <w:sz w:val="26"/>
                <w:szCs w:val="26"/>
              </w:rPr>
              <w:t>Всего (тыс. руб.)</w:t>
            </w:r>
          </w:p>
        </w:tc>
        <w:tc>
          <w:tcPr>
            <w:tcW w:w="656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5BB" w:rsidRPr="00974FF3" w:rsidRDefault="000C15BB" w:rsidP="00D638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4FF3">
              <w:rPr>
                <w:rFonts w:ascii="Times New Roman" w:hAnsi="Times New Roman" w:cs="Times New Roman"/>
                <w:sz w:val="26"/>
                <w:szCs w:val="26"/>
              </w:rPr>
              <w:t>Оценка расходов (тыс. руб.), в том числе по годам реализации</w:t>
            </w:r>
          </w:p>
        </w:tc>
      </w:tr>
      <w:tr w:rsidR="000C15BB" w:rsidRPr="00974FF3" w:rsidTr="00437F65">
        <w:trPr>
          <w:trHeight w:val="483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5BB" w:rsidRPr="00974FF3" w:rsidRDefault="000C15BB" w:rsidP="00D638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5BB" w:rsidRPr="00974FF3" w:rsidRDefault="000C15BB" w:rsidP="00D638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6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5BB" w:rsidRPr="00974FF3" w:rsidRDefault="000C15BB" w:rsidP="00D638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C15BB" w:rsidRPr="00974FF3" w:rsidTr="00437F65">
        <w:trPr>
          <w:trHeight w:val="630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5BB" w:rsidRPr="00974FF3" w:rsidRDefault="000C15BB" w:rsidP="00D638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5BB" w:rsidRPr="00974FF3" w:rsidRDefault="000C15BB" w:rsidP="00D638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5BB" w:rsidRPr="00974FF3" w:rsidRDefault="000C15BB" w:rsidP="00D638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4FF3">
              <w:rPr>
                <w:rFonts w:ascii="Times New Roman" w:hAnsi="Times New Roman" w:cs="Times New Roman"/>
                <w:sz w:val="26"/>
                <w:szCs w:val="26"/>
              </w:rPr>
              <w:t>2019 год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5BB" w:rsidRPr="00974FF3" w:rsidRDefault="000C15BB" w:rsidP="00D638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4FF3">
              <w:rPr>
                <w:rFonts w:ascii="Times New Roman" w:hAnsi="Times New Roman" w:cs="Times New Roman"/>
                <w:sz w:val="26"/>
                <w:szCs w:val="26"/>
              </w:rPr>
              <w:t>2020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5BB" w:rsidRPr="00974FF3" w:rsidRDefault="000C15BB" w:rsidP="00D638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4FF3">
              <w:rPr>
                <w:rFonts w:ascii="Times New Roman" w:hAnsi="Times New Roman" w:cs="Times New Roman"/>
                <w:sz w:val="26"/>
                <w:szCs w:val="26"/>
              </w:rPr>
              <w:t>2021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5BB" w:rsidRPr="00974FF3" w:rsidRDefault="000C15BB" w:rsidP="00D638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4FF3">
              <w:rPr>
                <w:rFonts w:ascii="Times New Roman" w:hAnsi="Times New Roman" w:cs="Times New Roman"/>
                <w:sz w:val="26"/>
                <w:szCs w:val="26"/>
              </w:rPr>
              <w:t>2022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5BB" w:rsidRPr="00974FF3" w:rsidRDefault="000C15BB" w:rsidP="00D638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4FF3">
              <w:rPr>
                <w:rFonts w:ascii="Times New Roman" w:hAnsi="Times New Roman" w:cs="Times New Roman"/>
                <w:sz w:val="26"/>
                <w:szCs w:val="26"/>
              </w:rPr>
              <w:t>2023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5BB" w:rsidRPr="00974FF3" w:rsidRDefault="000C15BB" w:rsidP="00D638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4FF3">
              <w:rPr>
                <w:rFonts w:ascii="Times New Roman" w:hAnsi="Times New Roman" w:cs="Times New Roman"/>
                <w:sz w:val="26"/>
                <w:szCs w:val="26"/>
              </w:rPr>
              <w:t>2024 год</w:t>
            </w:r>
          </w:p>
        </w:tc>
      </w:tr>
      <w:tr w:rsidR="000C15BB" w:rsidRPr="00974FF3" w:rsidTr="00437F65">
        <w:trPr>
          <w:trHeight w:val="945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5BB" w:rsidRPr="00974FF3" w:rsidRDefault="000C15BB" w:rsidP="00D638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4FF3">
              <w:rPr>
                <w:rFonts w:ascii="Times New Roman" w:hAnsi="Times New Roman" w:cs="Times New Roman"/>
                <w:sz w:val="26"/>
                <w:szCs w:val="26"/>
              </w:rPr>
              <w:t>Всего по муниципальной программе: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5BB" w:rsidRPr="00974FF3" w:rsidRDefault="00CD4F6C" w:rsidP="00D638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266 327,3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5BB" w:rsidRPr="00974FF3" w:rsidRDefault="000C15BB" w:rsidP="00D638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4FF3">
              <w:rPr>
                <w:rFonts w:ascii="Times New Roman" w:hAnsi="Times New Roman" w:cs="Times New Roman"/>
                <w:sz w:val="26"/>
                <w:szCs w:val="26"/>
              </w:rPr>
              <w:t>112 493,3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5BB" w:rsidRPr="00974FF3" w:rsidRDefault="0066754A" w:rsidP="00D638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126 976,3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5BB" w:rsidRPr="00974FF3" w:rsidRDefault="0066754A" w:rsidP="00D638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17 857,7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5BB" w:rsidRPr="00974FF3" w:rsidRDefault="000C15BB" w:rsidP="00D638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974FF3">
              <w:rPr>
                <w:rFonts w:ascii="Times New Roman" w:hAnsi="Times New Roman" w:cs="Times New Roman"/>
                <w:sz w:val="26"/>
                <w:szCs w:val="26"/>
              </w:rPr>
              <w:t>000,0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5BB" w:rsidRPr="00974FF3" w:rsidRDefault="000C15BB" w:rsidP="00D638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974FF3">
              <w:rPr>
                <w:rFonts w:ascii="Times New Roman" w:hAnsi="Times New Roman" w:cs="Times New Roman"/>
                <w:sz w:val="26"/>
                <w:szCs w:val="26"/>
              </w:rPr>
              <w:t>000,0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5BB" w:rsidRPr="00974FF3" w:rsidRDefault="000C15BB" w:rsidP="00D638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974FF3">
              <w:rPr>
                <w:rFonts w:ascii="Times New Roman" w:hAnsi="Times New Roman" w:cs="Times New Roman"/>
                <w:sz w:val="26"/>
                <w:szCs w:val="26"/>
              </w:rPr>
              <w:t>000,0</w:t>
            </w:r>
          </w:p>
        </w:tc>
      </w:tr>
      <w:tr w:rsidR="000C15BB" w:rsidRPr="00974FF3" w:rsidTr="00437F65">
        <w:trPr>
          <w:trHeight w:val="630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5BB" w:rsidRPr="00974FF3" w:rsidRDefault="000C15BB" w:rsidP="00D638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4FF3">
              <w:rPr>
                <w:rFonts w:ascii="Times New Roman" w:hAnsi="Times New Roman" w:cs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5BB" w:rsidRPr="00974FF3" w:rsidRDefault="003C70F2" w:rsidP="00D638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152 731,4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5BB" w:rsidRPr="00974FF3" w:rsidRDefault="000C15BB" w:rsidP="00D638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4FF3">
              <w:rPr>
                <w:rFonts w:ascii="Times New Roman" w:hAnsi="Times New Roman" w:cs="Times New Roman"/>
                <w:sz w:val="26"/>
                <w:szCs w:val="26"/>
              </w:rPr>
              <w:t>32 550,9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5BB" w:rsidRPr="00974FF3" w:rsidRDefault="0066754A" w:rsidP="00D638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120 180,5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5BB" w:rsidRPr="00974FF3" w:rsidRDefault="003C70F2" w:rsidP="00D638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5BB" w:rsidRPr="00974FF3" w:rsidRDefault="000C15BB" w:rsidP="00D638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4FF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5BB" w:rsidRPr="00974FF3" w:rsidRDefault="000C15BB" w:rsidP="00D638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4FF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5BB" w:rsidRPr="00974FF3" w:rsidRDefault="000C15BB" w:rsidP="00D638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4FF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0C15BB" w:rsidRPr="00974FF3" w:rsidTr="00437F65">
        <w:trPr>
          <w:trHeight w:val="630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5BB" w:rsidRPr="00974FF3" w:rsidRDefault="000C15BB" w:rsidP="00D638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4FF3">
              <w:rPr>
                <w:rFonts w:ascii="Times New Roman" w:hAnsi="Times New Roman" w:cs="Times New Roman"/>
                <w:sz w:val="26"/>
                <w:szCs w:val="26"/>
              </w:rPr>
              <w:t>Областной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5BB" w:rsidRPr="00974FF3" w:rsidRDefault="003C70F2" w:rsidP="00D638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94 563,8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5BB" w:rsidRPr="00974FF3" w:rsidRDefault="000C15BB" w:rsidP="00D638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4FF3">
              <w:rPr>
                <w:rFonts w:ascii="Times New Roman" w:hAnsi="Times New Roman" w:cs="Times New Roman"/>
                <w:sz w:val="26"/>
                <w:szCs w:val="26"/>
              </w:rPr>
              <w:t>76 356,3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5BB" w:rsidRPr="00974FF3" w:rsidRDefault="0066754A" w:rsidP="00D638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3 507,5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5BB" w:rsidRPr="00974FF3" w:rsidRDefault="003C70F2" w:rsidP="00D638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14 700,0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5BB" w:rsidRPr="00974FF3" w:rsidRDefault="000C15BB" w:rsidP="00D638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4FF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5BB" w:rsidRPr="00974FF3" w:rsidRDefault="000C15BB" w:rsidP="00D638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4FF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5BB" w:rsidRPr="00974FF3" w:rsidRDefault="000C15BB" w:rsidP="00D638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4FF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0C15BB" w:rsidRPr="00974FF3" w:rsidTr="00437F65">
        <w:trPr>
          <w:trHeight w:val="945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5BB" w:rsidRPr="00974FF3" w:rsidRDefault="000C15BB" w:rsidP="00D638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4FF3">
              <w:rPr>
                <w:rFonts w:ascii="Times New Roman" w:hAnsi="Times New Roman" w:cs="Times New Roman"/>
                <w:sz w:val="26"/>
                <w:szCs w:val="26"/>
              </w:rPr>
              <w:t>Бюджет городского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5BB" w:rsidRPr="00974FF3" w:rsidRDefault="00CD4F6C" w:rsidP="00D638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19 030,2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5BB" w:rsidRPr="00974FF3" w:rsidRDefault="000C15BB" w:rsidP="00D638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4FF3">
              <w:rPr>
                <w:rFonts w:ascii="Times New Roman" w:hAnsi="Times New Roman" w:cs="Times New Roman"/>
                <w:sz w:val="26"/>
                <w:szCs w:val="26"/>
              </w:rPr>
              <w:t>3 584,2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5BB" w:rsidRPr="00974FF3" w:rsidRDefault="0066754A" w:rsidP="00D638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3 288,3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5BB" w:rsidRPr="00974FF3" w:rsidRDefault="000C15BB" w:rsidP="00D638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974FF3">
              <w:rPr>
                <w:rFonts w:ascii="Times New Roman" w:hAnsi="Times New Roman" w:cs="Times New Roman"/>
                <w:sz w:val="26"/>
                <w:szCs w:val="26"/>
              </w:rPr>
              <w:t>157,7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5BB" w:rsidRPr="00974FF3" w:rsidRDefault="000C15BB" w:rsidP="00D638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4FF3">
              <w:rPr>
                <w:rFonts w:ascii="Times New Roman" w:hAnsi="Times New Roman" w:cs="Times New Roman"/>
                <w:sz w:val="26"/>
                <w:szCs w:val="26"/>
              </w:rPr>
              <w:t>3000,0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5BB" w:rsidRPr="00974FF3" w:rsidRDefault="000C15BB" w:rsidP="00D638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4FF3">
              <w:rPr>
                <w:rFonts w:ascii="Times New Roman" w:hAnsi="Times New Roman" w:cs="Times New Roman"/>
                <w:sz w:val="26"/>
                <w:szCs w:val="26"/>
              </w:rPr>
              <w:t>3000,0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5BB" w:rsidRPr="00974FF3" w:rsidRDefault="000C15BB" w:rsidP="00D638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974FF3">
              <w:rPr>
                <w:rFonts w:ascii="Times New Roman" w:hAnsi="Times New Roman" w:cs="Times New Roman"/>
                <w:sz w:val="26"/>
                <w:szCs w:val="26"/>
              </w:rPr>
              <w:t>000,0</w:t>
            </w:r>
          </w:p>
        </w:tc>
      </w:tr>
      <w:tr w:rsidR="000C15BB" w:rsidRPr="00974FF3" w:rsidTr="00437F65">
        <w:trPr>
          <w:trHeight w:val="315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5BB" w:rsidRPr="00974FF3" w:rsidRDefault="000C15BB" w:rsidP="00D638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4F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5BB" w:rsidRPr="00974FF3" w:rsidRDefault="000C15BB" w:rsidP="00D638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4FF3">
              <w:rPr>
                <w:rFonts w:ascii="Times New Roman" w:hAnsi="Times New Roman" w:cs="Times New Roman"/>
                <w:sz w:val="26"/>
                <w:szCs w:val="26"/>
              </w:rPr>
              <w:t>1,9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5BB" w:rsidRPr="00974FF3" w:rsidRDefault="000C15BB" w:rsidP="00D638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4FF3">
              <w:rPr>
                <w:rFonts w:ascii="Times New Roman" w:hAnsi="Times New Roman" w:cs="Times New Roman"/>
                <w:sz w:val="26"/>
                <w:szCs w:val="26"/>
              </w:rPr>
              <w:t>1,9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5BB" w:rsidRPr="00974FF3" w:rsidRDefault="000C15BB" w:rsidP="00D638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4FF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5BB" w:rsidRPr="00974FF3" w:rsidRDefault="000C15BB" w:rsidP="00D638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4FF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5BB" w:rsidRPr="00974FF3" w:rsidRDefault="000C15BB" w:rsidP="00D638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4FF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5BB" w:rsidRPr="00974FF3" w:rsidRDefault="000C15BB" w:rsidP="00D638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4FF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5BB" w:rsidRPr="00974FF3" w:rsidRDefault="000C15BB" w:rsidP="00D638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4FF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</w:tbl>
    <w:p w:rsidR="000C15BB" w:rsidRDefault="000C15BB" w:rsidP="00650CBB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  <w:sectPr w:rsidR="000C15BB" w:rsidSect="00180D49">
          <w:headerReference w:type="default" r:id="rId9"/>
          <w:footnotePr>
            <w:pos w:val="beneathText"/>
          </w:footnotePr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E505EA" w:rsidRPr="0057400F" w:rsidRDefault="00E505EA" w:rsidP="00E505EA">
      <w:pPr>
        <w:spacing w:after="0" w:line="240" w:lineRule="auto"/>
        <w:ind w:left="7230" w:firstLine="226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0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15B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574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постановлению </w:t>
      </w:r>
    </w:p>
    <w:p w:rsidR="00E505EA" w:rsidRDefault="00E505EA" w:rsidP="00E505EA">
      <w:pPr>
        <w:spacing w:after="0" w:line="240" w:lineRule="auto"/>
        <w:ind w:left="949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</w:t>
      </w:r>
      <w:r w:rsidRPr="0057400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 Переславля-Залесского</w:t>
      </w:r>
    </w:p>
    <w:p w:rsidR="00E85BC7" w:rsidRDefault="00E505EA" w:rsidP="00E505EA">
      <w:pPr>
        <w:spacing w:after="0" w:line="240" w:lineRule="auto"/>
        <w:ind w:left="9498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4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85BC7" w:rsidRPr="00EF169A">
        <w:rPr>
          <w:rFonts w:ascii="Times New Roman" w:eastAsia="Times New Roman" w:hAnsi="Times New Roman" w:cs="Times New Roman"/>
          <w:sz w:val="24"/>
          <w:szCs w:val="24"/>
          <w:lang w:eastAsia="ru-RU"/>
        </w:rPr>
        <w:t>17.07.2020 № ПОС.03-1205/20</w:t>
      </w:r>
      <w:r w:rsidR="00E85BC7" w:rsidRPr="00180D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CF77FF" w:rsidRPr="00AA3FD6" w:rsidRDefault="00E505EA" w:rsidP="00E505EA">
      <w:pPr>
        <w:spacing w:after="0" w:line="240" w:lineRule="auto"/>
        <w:ind w:left="9498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74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</w:p>
    <w:p w:rsidR="00E4156B" w:rsidRDefault="00E4156B" w:rsidP="00CF77FF">
      <w:pPr>
        <w:widowControl w:val="0"/>
        <w:suppressAutoHyphens/>
        <w:autoSpaceDE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9</w:t>
      </w:r>
      <w:r w:rsidRPr="003D7BEA"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Перечень мероприятий</w:t>
      </w:r>
      <w:r w:rsidRPr="003D7BEA">
        <w:rPr>
          <w:rFonts w:ascii="Times New Roman" w:eastAsia="Times New Roman" w:hAnsi="Times New Roman"/>
          <w:sz w:val="26"/>
          <w:szCs w:val="26"/>
          <w:lang w:eastAsia="ru-RU"/>
        </w:rPr>
        <w:t xml:space="preserve"> муниципальной программы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с указанием сроков их реализации и ожидаемых результатов</w:t>
      </w:r>
    </w:p>
    <w:p w:rsidR="00E4156B" w:rsidRDefault="00E4156B" w:rsidP="00CF77FF">
      <w:pPr>
        <w:widowControl w:val="0"/>
        <w:suppressAutoHyphens/>
        <w:autoSpaceDE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F77FF" w:rsidRPr="0057400F" w:rsidRDefault="00CF77FF" w:rsidP="00CF77FF">
      <w:pPr>
        <w:widowControl w:val="0"/>
        <w:suppressAutoHyphens/>
        <w:autoSpaceDE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7400F">
        <w:rPr>
          <w:rFonts w:ascii="Times New Roman" w:eastAsia="Times New Roman" w:hAnsi="Times New Roman" w:cs="Times New Roman"/>
          <w:sz w:val="24"/>
          <w:szCs w:val="24"/>
          <w:lang w:eastAsia="ar-SA"/>
        </w:rPr>
        <w:t>АДРЕСНЫЙ ПЕРЕЧЕНЬ</w:t>
      </w:r>
    </w:p>
    <w:p w:rsidR="00CF77FF" w:rsidRPr="0057400F" w:rsidRDefault="00CF77FF" w:rsidP="00CF77FF">
      <w:pPr>
        <w:widowControl w:val="0"/>
        <w:suppressAutoHyphens/>
        <w:autoSpaceDE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7400F">
        <w:rPr>
          <w:rFonts w:ascii="Times New Roman" w:eastAsia="Times New Roman" w:hAnsi="Times New Roman" w:cs="Times New Roman"/>
          <w:sz w:val="24"/>
          <w:szCs w:val="24"/>
          <w:lang w:eastAsia="ar-SA"/>
        </w:rPr>
        <w:t>общественных территорий, подлежащих благоустройству</w:t>
      </w:r>
    </w:p>
    <w:p w:rsidR="00CF77FF" w:rsidRDefault="00CF77FF" w:rsidP="00CF77FF">
      <w:pPr>
        <w:widowControl w:val="0"/>
        <w:suppressAutoHyphens/>
        <w:autoSpaceDE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в 2019 – 2024</w:t>
      </w:r>
      <w:r w:rsidRPr="005740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годах, на территории муниципального образования</w:t>
      </w:r>
    </w:p>
    <w:tbl>
      <w:tblPr>
        <w:tblStyle w:val="aa"/>
        <w:tblW w:w="0" w:type="auto"/>
        <w:jc w:val="center"/>
        <w:tblLook w:val="04A0"/>
      </w:tblPr>
      <w:tblGrid>
        <w:gridCol w:w="621"/>
        <w:gridCol w:w="4999"/>
        <w:gridCol w:w="4180"/>
        <w:gridCol w:w="3460"/>
      </w:tblGrid>
      <w:tr w:rsidR="00CF77FF" w:rsidRPr="00894E33" w:rsidTr="00AB40BA">
        <w:trPr>
          <w:trHeight w:val="300"/>
          <w:jc w:val="center"/>
        </w:trPr>
        <w:tc>
          <w:tcPr>
            <w:tcW w:w="621" w:type="dxa"/>
            <w:hideMark/>
          </w:tcPr>
          <w:p w:rsidR="00CF77FF" w:rsidRPr="00894E33" w:rsidRDefault="00CF77FF" w:rsidP="00924BC0">
            <w:pPr>
              <w:widowControl w:val="0"/>
              <w:suppressAutoHyphens/>
              <w:autoSpaceDE w:val="0"/>
              <w:ind w:firstLine="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4E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4999" w:type="dxa"/>
            <w:hideMark/>
          </w:tcPr>
          <w:p w:rsidR="00CF77FF" w:rsidRPr="00894E33" w:rsidRDefault="00CF77FF" w:rsidP="00924BC0">
            <w:pPr>
              <w:widowControl w:val="0"/>
              <w:suppressAutoHyphens/>
              <w:autoSpaceDE w:val="0"/>
              <w:ind w:firstLine="53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4E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 мероприятия</w:t>
            </w:r>
          </w:p>
        </w:tc>
        <w:tc>
          <w:tcPr>
            <w:tcW w:w="4180" w:type="dxa"/>
            <w:hideMark/>
          </w:tcPr>
          <w:p w:rsidR="00CF77FF" w:rsidRPr="00894E33" w:rsidRDefault="00CF77FF" w:rsidP="00924BC0">
            <w:pPr>
              <w:widowControl w:val="0"/>
              <w:suppressAutoHyphens/>
              <w:autoSpaceDE w:val="0"/>
              <w:ind w:firstLine="53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4E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Адрес</w:t>
            </w:r>
          </w:p>
        </w:tc>
        <w:tc>
          <w:tcPr>
            <w:tcW w:w="3460" w:type="dxa"/>
            <w:hideMark/>
          </w:tcPr>
          <w:p w:rsidR="00CF77FF" w:rsidRPr="00894E33" w:rsidRDefault="00CF77FF" w:rsidP="00924BC0">
            <w:pPr>
              <w:widowControl w:val="0"/>
              <w:suppressAutoHyphens/>
              <w:autoSpaceDE w:val="0"/>
              <w:ind w:firstLine="53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4E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Основные направления реализации</w:t>
            </w:r>
          </w:p>
        </w:tc>
      </w:tr>
      <w:tr w:rsidR="00CF77FF" w:rsidRPr="00894E33" w:rsidTr="00924BC0">
        <w:trPr>
          <w:trHeight w:val="300"/>
          <w:jc w:val="center"/>
        </w:trPr>
        <w:tc>
          <w:tcPr>
            <w:tcW w:w="13260" w:type="dxa"/>
            <w:gridSpan w:val="4"/>
            <w:hideMark/>
          </w:tcPr>
          <w:p w:rsidR="00CF77FF" w:rsidRPr="00894E33" w:rsidRDefault="00CF77FF" w:rsidP="00924BC0">
            <w:pPr>
              <w:widowControl w:val="0"/>
              <w:suppressAutoHyphens/>
              <w:autoSpaceDE w:val="0"/>
              <w:ind w:firstLine="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4E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2019 год</w:t>
            </w:r>
          </w:p>
        </w:tc>
      </w:tr>
      <w:tr w:rsidR="00CF77FF" w:rsidRPr="00894E33" w:rsidTr="00AB40BA">
        <w:trPr>
          <w:trHeight w:val="1500"/>
          <w:jc w:val="center"/>
        </w:trPr>
        <w:tc>
          <w:tcPr>
            <w:tcW w:w="621" w:type="dxa"/>
            <w:hideMark/>
          </w:tcPr>
          <w:p w:rsidR="00CF77FF" w:rsidRPr="00894E33" w:rsidRDefault="00CF77FF" w:rsidP="00924BC0">
            <w:pPr>
              <w:widowControl w:val="0"/>
              <w:suppressAutoHyphens/>
              <w:autoSpaceDE w:val="0"/>
              <w:ind w:firstLine="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4E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999" w:type="dxa"/>
            <w:hideMark/>
          </w:tcPr>
          <w:p w:rsidR="00CF77FF" w:rsidRPr="00894E33" w:rsidRDefault="00CF77FF" w:rsidP="00924BC0">
            <w:pPr>
              <w:widowControl w:val="0"/>
              <w:suppressAutoHyphens/>
              <w:autoSpaceDE w:val="0"/>
              <w:ind w:firstLine="53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4E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Парка Победы (территория на пересечении ул. Маяковского, ул. Урицкого, ул. Кошкина и ул. Новой до Ледового дворца и развлекательного комплекса "Оскар")</w:t>
            </w:r>
          </w:p>
        </w:tc>
        <w:tc>
          <w:tcPr>
            <w:tcW w:w="4180" w:type="dxa"/>
            <w:hideMark/>
          </w:tcPr>
          <w:p w:rsidR="008217E9" w:rsidRDefault="00CF77FF" w:rsidP="00924BC0">
            <w:pPr>
              <w:widowControl w:val="0"/>
              <w:suppressAutoHyphens/>
              <w:autoSpaceDE w:val="0"/>
              <w:ind w:firstLine="53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4E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Территория на пересечении </w:t>
            </w:r>
            <w:r w:rsidR="008217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CF77FF" w:rsidRPr="00894E33" w:rsidRDefault="00CF77FF" w:rsidP="00924BC0">
            <w:pPr>
              <w:widowControl w:val="0"/>
              <w:suppressAutoHyphens/>
              <w:autoSpaceDE w:val="0"/>
              <w:ind w:firstLine="53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4E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Маяковского, ул. Урицкого, ул. Кошкина и ул. Новой до Ледового дворца и развлекательного комплекса "Оскар"</w:t>
            </w:r>
          </w:p>
        </w:tc>
        <w:tc>
          <w:tcPr>
            <w:tcW w:w="3460" w:type="dxa"/>
            <w:hideMark/>
          </w:tcPr>
          <w:p w:rsidR="00CF77FF" w:rsidRPr="00894E33" w:rsidRDefault="00CF77FF" w:rsidP="00924BC0">
            <w:pPr>
              <w:widowControl w:val="0"/>
              <w:suppressAutoHyphens/>
              <w:autoSpaceDE w:val="0"/>
              <w:ind w:firstLine="53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4E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тротуаров, устройство уличного освещения, установка малых архитектурных форм, детского игрового оборудования, озеленение, опиловка</w:t>
            </w:r>
          </w:p>
        </w:tc>
      </w:tr>
      <w:tr w:rsidR="00CF77FF" w:rsidRPr="00894E33" w:rsidTr="00AB40BA">
        <w:trPr>
          <w:trHeight w:val="900"/>
          <w:jc w:val="center"/>
        </w:trPr>
        <w:tc>
          <w:tcPr>
            <w:tcW w:w="621" w:type="dxa"/>
            <w:hideMark/>
          </w:tcPr>
          <w:p w:rsidR="00CF77FF" w:rsidRPr="00894E33" w:rsidRDefault="00CF77FF" w:rsidP="00924BC0">
            <w:pPr>
              <w:widowControl w:val="0"/>
              <w:suppressAutoHyphens/>
              <w:autoSpaceDE w:val="0"/>
              <w:ind w:firstLine="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4E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999" w:type="dxa"/>
            <w:hideMark/>
          </w:tcPr>
          <w:p w:rsidR="00CF77FF" w:rsidRPr="00894E33" w:rsidRDefault="00CF77FF" w:rsidP="00924BC0">
            <w:pPr>
              <w:widowControl w:val="0"/>
              <w:suppressAutoHyphens/>
              <w:autoSpaceDE w:val="0"/>
              <w:ind w:firstLine="53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4E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территории</w:t>
            </w:r>
          </w:p>
        </w:tc>
        <w:tc>
          <w:tcPr>
            <w:tcW w:w="4180" w:type="dxa"/>
            <w:hideMark/>
          </w:tcPr>
          <w:p w:rsidR="008217E9" w:rsidRDefault="00CF77FF" w:rsidP="00924BC0">
            <w:pPr>
              <w:widowControl w:val="0"/>
              <w:suppressAutoHyphens/>
              <w:autoSpaceDE w:val="0"/>
              <w:ind w:firstLine="53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4E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село Берендеево, </w:t>
            </w:r>
          </w:p>
          <w:p w:rsidR="00CF77FF" w:rsidRPr="00894E33" w:rsidRDefault="00CF77FF" w:rsidP="00924BC0">
            <w:pPr>
              <w:widowControl w:val="0"/>
              <w:suppressAutoHyphens/>
              <w:autoSpaceDE w:val="0"/>
              <w:ind w:firstLine="53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4E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Центральная</w:t>
            </w:r>
          </w:p>
        </w:tc>
        <w:tc>
          <w:tcPr>
            <w:tcW w:w="3460" w:type="dxa"/>
            <w:hideMark/>
          </w:tcPr>
          <w:p w:rsidR="00CF77FF" w:rsidRPr="00894E33" w:rsidRDefault="00CF77FF" w:rsidP="00924BC0">
            <w:pPr>
              <w:widowControl w:val="0"/>
              <w:suppressAutoHyphens/>
              <w:autoSpaceDE w:val="0"/>
              <w:ind w:firstLine="53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</w:t>
            </w:r>
            <w:r w:rsidRPr="00894E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бустройство универсального детского спортивно-игрового комплекса</w:t>
            </w:r>
          </w:p>
        </w:tc>
      </w:tr>
      <w:tr w:rsidR="00CF77FF" w:rsidRPr="00894E33" w:rsidTr="00AB40BA">
        <w:trPr>
          <w:trHeight w:val="1500"/>
          <w:jc w:val="center"/>
        </w:trPr>
        <w:tc>
          <w:tcPr>
            <w:tcW w:w="621" w:type="dxa"/>
            <w:hideMark/>
          </w:tcPr>
          <w:p w:rsidR="00CF77FF" w:rsidRPr="00894E33" w:rsidRDefault="00CF77FF" w:rsidP="00924BC0">
            <w:pPr>
              <w:widowControl w:val="0"/>
              <w:suppressAutoHyphens/>
              <w:autoSpaceDE w:val="0"/>
              <w:ind w:firstLine="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4E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4999" w:type="dxa"/>
            <w:hideMark/>
          </w:tcPr>
          <w:p w:rsidR="00CF77FF" w:rsidRPr="00894E33" w:rsidRDefault="00CF77FF" w:rsidP="00924BC0">
            <w:pPr>
              <w:widowControl w:val="0"/>
              <w:suppressAutoHyphens/>
              <w:autoSpaceDE w:val="0"/>
              <w:ind w:firstLine="53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4E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Народной площади</w:t>
            </w:r>
          </w:p>
        </w:tc>
        <w:tc>
          <w:tcPr>
            <w:tcW w:w="4180" w:type="dxa"/>
            <w:hideMark/>
          </w:tcPr>
          <w:p w:rsidR="00CF77FF" w:rsidRPr="00894E33" w:rsidRDefault="00CF77FF" w:rsidP="00924BC0">
            <w:pPr>
              <w:widowControl w:val="0"/>
              <w:suppressAutoHyphens/>
              <w:autoSpaceDE w:val="0"/>
              <w:ind w:firstLine="53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4E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пл.</w:t>
            </w:r>
            <w:r w:rsidR="008217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894E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Народная</w:t>
            </w:r>
          </w:p>
        </w:tc>
        <w:tc>
          <w:tcPr>
            <w:tcW w:w="3460" w:type="dxa"/>
            <w:hideMark/>
          </w:tcPr>
          <w:p w:rsidR="00CF77FF" w:rsidRPr="00894E33" w:rsidRDefault="00CF77FF" w:rsidP="00924BC0">
            <w:pPr>
              <w:widowControl w:val="0"/>
              <w:suppressAutoHyphens/>
              <w:autoSpaceDE w:val="0"/>
              <w:ind w:firstLine="53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4E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тротуаров, устройство уличного освещения, установка малых архитектурных форм, детского игрового оборудования, благоустройство набережной</w:t>
            </w:r>
          </w:p>
        </w:tc>
      </w:tr>
      <w:tr w:rsidR="00501123" w:rsidRPr="00894E33" w:rsidTr="00501123">
        <w:trPr>
          <w:trHeight w:val="342"/>
          <w:jc w:val="center"/>
        </w:trPr>
        <w:tc>
          <w:tcPr>
            <w:tcW w:w="13260" w:type="dxa"/>
            <w:gridSpan w:val="4"/>
            <w:hideMark/>
          </w:tcPr>
          <w:p w:rsidR="00501123" w:rsidRPr="00894E33" w:rsidRDefault="00501123" w:rsidP="00501123">
            <w:pPr>
              <w:widowControl w:val="0"/>
              <w:suppressAutoHyphens/>
              <w:autoSpaceDE w:val="0"/>
              <w:ind w:firstLine="53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4E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  <w:r w:rsidRPr="00894E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год</w:t>
            </w:r>
          </w:p>
        </w:tc>
      </w:tr>
      <w:tr w:rsidR="005A70B9" w:rsidRPr="00894E33" w:rsidTr="00AB40BA">
        <w:trPr>
          <w:trHeight w:val="70"/>
          <w:jc w:val="center"/>
        </w:trPr>
        <w:tc>
          <w:tcPr>
            <w:tcW w:w="621" w:type="dxa"/>
            <w:hideMark/>
          </w:tcPr>
          <w:p w:rsidR="005A70B9" w:rsidRPr="00894E33" w:rsidRDefault="005A70B9" w:rsidP="000E488B">
            <w:pPr>
              <w:widowControl w:val="0"/>
              <w:suppressAutoHyphens/>
              <w:autoSpaceDE w:val="0"/>
              <w:ind w:firstLine="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4E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999" w:type="dxa"/>
            <w:hideMark/>
          </w:tcPr>
          <w:p w:rsidR="007D2E87" w:rsidRDefault="005A70B9" w:rsidP="005A70B9">
            <w:pPr>
              <w:widowControl w:val="0"/>
              <w:suppressAutoHyphens/>
              <w:autoSpaceDE w:val="0"/>
              <w:ind w:firstLine="53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4E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Благоустройство Парка Победы </w:t>
            </w:r>
          </w:p>
          <w:p w:rsidR="005A70B9" w:rsidRPr="00894E33" w:rsidRDefault="005A70B9" w:rsidP="005A70B9">
            <w:pPr>
              <w:widowControl w:val="0"/>
              <w:suppressAutoHyphens/>
              <w:autoSpaceDE w:val="0"/>
              <w:ind w:firstLine="53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4E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второй этап</w:t>
            </w:r>
            <w:r w:rsidRPr="00894E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4180" w:type="dxa"/>
            <w:hideMark/>
          </w:tcPr>
          <w:p w:rsidR="005A70B9" w:rsidRPr="00894E33" w:rsidRDefault="005A70B9" w:rsidP="005A70B9">
            <w:pPr>
              <w:widowControl w:val="0"/>
              <w:suppressAutoHyphens/>
              <w:autoSpaceDE w:val="0"/>
              <w:ind w:firstLine="53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4E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Территория ул. Маяковского</w:t>
            </w:r>
          </w:p>
        </w:tc>
        <w:tc>
          <w:tcPr>
            <w:tcW w:w="3460" w:type="dxa"/>
            <w:hideMark/>
          </w:tcPr>
          <w:p w:rsidR="005A70B9" w:rsidRPr="00D44417" w:rsidRDefault="00DF3192" w:rsidP="00D44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F3192">
              <w:rPr>
                <w:rFonts w:ascii="Times New Roman" w:hAnsi="Times New Roman" w:cs="Times New Roman"/>
                <w:sz w:val="24"/>
                <w:szCs w:val="24"/>
              </w:rPr>
              <w:t xml:space="preserve">емонт асфальтового покрытия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покрытие проезда, </w:t>
            </w:r>
            <w:r w:rsidRPr="00DF3192">
              <w:rPr>
                <w:rFonts w:ascii="Times New Roman" w:hAnsi="Times New Roman" w:cs="Times New Roman"/>
                <w:sz w:val="24"/>
                <w:szCs w:val="24"/>
              </w:rPr>
              <w:t>устройство покрытия дорожек и тротуаров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установка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бордюров, </w:t>
            </w:r>
            <w:r w:rsidRPr="00DF3192">
              <w:rPr>
                <w:rFonts w:ascii="Times New Roman" w:hAnsi="Times New Roman" w:cs="Times New Roman"/>
                <w:sz w:val="24"/>
                <w:szCs w:val="24"/>
              </w:rPr>
              <w:t>резинового покрытия, установка лавочек и урн, уличных светильников вне здания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B1A8A" w:rsidRPr="00D74C43" w:rsidTr="008D7AC5">
        <w:trPr>
          <w:trHeight w:val="900"/>
          <w:jc w:val="center"/>
        </w:trPr>
        <w:tc>
          <w:tcPr>
            <w:tcW w:w="621" w:type="dxa"/>
            <w:hideMark/>
          </w:tcPr>
          <w:p w:rsidR="000B1A8A" w:rsidRPr="00894E33" w:rsidRDefault="000B1A8A" w:rsidP="008D7AC5">
            <w:pPr>
              <w:widowControl w:val="0"/>
              <w:suppressAutoHyphens/>
              <w:autoSpaceDE w:val="0"/>
              <w:ind w:firstLine="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2</w:t>
            </w:r>
          </w:p>
        </w:tc>
        <w:tc>
          <w:tcPr>
            <w:tcW w:w="4999" w:type="dxa"/>
            <w:hideMark/>
          </w:tcPr>
          <w:p w:rsidR="000B1A8A" w:rsidRPr="00894E33" w:rsidRDefault="000B1A8A" w:rsidP="008D7AC5">
            <w:pPr>
              <w:widowControl w:val="0"/>
              <w:suppressAutoHyphens/>
              <w:autoSpaceDE w:val="0"/>
              <w:ind w:firstLine="53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4E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Обустройство городского пляжа (территория вдоль набережной Плещеева озера и ул.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Плещеевской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4180" w:type="dxa"/>
            <w:hideMark/>
          </w:tcPr>
          <w:p w:rsidR="000B1A8A" w:rsidRPr="00894E33" w:rsidRDefault="000B1A8A" w:rsidP="008D7AC5">
            <w:pPr>
              <w:widowControl w:val="0"/>
              <w:suppressAutoHyphens/>
              <w:autoSpaceDE w:val="0"/>
              <w:ind w:firstLine="53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4E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Территория вдоль набережной Плещеева озера и ул.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Плещеевской</w:t>
            </w:r>
            <w:proofErr w:type="spellEnd"/>
          </w:p>
        </w:tc>
        <w:tc>
          <w:tcPr>
            <w:tcW w:w="3460" w:type="dxa"/>
            <w:hideMark/>
          </w:tcPr>
          <w:p w:rsidR="000B1A8A" w:rsidRPr="00D74C43" w:rsidRDefault="000B1A8A" w:rsidP="008D7AC5">
            <w:pPr>
              <w:widowControl w:val="0"/>
              <w:suppressAutoHyphens/>
              <w:autoSpaceDE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4C43">
              <w:rPr>
                <w:rStyle w:val="itemtext"/>
                <w:rFonts w:ascii="Times New Roman" w:hAnsi="Times New Roman" w:cs="Times New Roman"/>
              </w:rPr>
              <w:t xml:space="preserve"> </w:t>
            </w:r>
            <w:r w:rsidR="00FE3D45" w:rsidRPr="00FE3D45">
              <w:rPr>
                <w:rStyle w:val="itemtext"/>
                <w:rFonts w:ascii="Times New Roman" w:hAnsi="Times New Roman" w:cs="Times New Roman"/>
                <w:sz w:val="24"/>
                <w:szCs w:val="24"/>
              </w:rPr>
              <w:t xml:space="preserve">Археологические изыскания, </w:t>
            </w:r>
            <w:r w:rsidRPr="00D74C43">
              <w:rPr>
                <w:rStyle w:val="itemtext"/>
                <w:rFonts w:ascii="Times New Roman" w:hAnsi="Times New Roman" w:cs="Times New Roman"/>
                <w:sz w:val="24"/>
                <w:szCs w:val="24"/>
              </w:rPr>
              <w:t xml:space="preserve">демонтаж существующих поврежденных покрытий и малых архитектурных форм; </w:t>
            </w:r>
            <w:r w:rsidRPr="00D74C4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74C43">
              <w:rPr>
                <w:rStyle w:val="itemtext"/>
                <w:rFonts w:ascii="Times New Roman" w:hAnsi="Times New Roman" w:cs="Times New Roman"/>
                <w:sz w:val="24"/>
                <w:szCs w:val="24"/>
              </w:rPr>
              <w:t xml:space="preserve"> реконструкция </w:t>
            </w:r>
            <w:proofErr w:type="spellStart"/>
            <w:r w:rsidRPr="00D74C43">
              <w:rPr>
                <w:rStyle w:val="itemtext"/>
                <w:rFonts w:ascii="Times New Roman" w:hAnsi="Times New Roman" w:cs="Times New Roman"/>
                <w:sz w:val="24"/>
                <w:szCs w:val="24"/>
              </w:rPr>
              <w:t>дорожно-тропиночной</w:t>
            </w:r>
            <w:proofErr w:type="spellEnd"/>
            <w:r w:rsidRPr="00D74C43">
              <w:rPr>
                <w:rStyle w:val="itemtext"/>
                <w:rFonts w:ascii="Times New Roman" w:hAnsi="Times New Roman" w:cs="Times New Roman"/>
                <w:sz w:val="24"/>
                <w:szCs w:val="24"/>
              </w:rPr>
              <w:t xml:space="preserve"> сети: расширение существующих проездов до нормативных, восстановление имеющихся и формирование новых пешеходных связей; </w:t>
            </w:r>
            <w:r w:rsidRPr="00D74C4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74C43">
              <w:rPr>
                <w:rStyle w:val="itemtext"/>
                <w:rFonts w:ascii="Times New Roman" w:hAnsi="Times New Roman" w:cs="Times New Roman"/>
                <w:sz w:val="24"/>
                <w:szCs w:val="24"/>
              </w:rPr>
              <w:t xml:space="preserve"> формирование в границах проектирования </w:t>
            </w:r>
            <w:proofErr w:type="spellStart"/>
            <w:r w:rsidRPr="00D74C43">
              <w:rPr>
                <w:rStyle w:val="itemtext"/>
                <w:rFonts w:ascii="Times New Roman" w:hAnsi="Times New Roman" w:cs="Times New Roman"/>
                <w:sz w:val="24"/>
                <w:szCs w:val="24"/>
              </w:rPr>
              <w:t>велоинфраструктуры</w:t>
            </w:r>
            <w:proofErr w:type="spellEnd"/>
            <w:r w:rsidRPr="00D74C43">
              <w:rPr>
                <w:rStyle w:val="itemtext"/>
                <w:rFonts w:ascii="Times New Roman" w:hAnsi="Times New Roman" w:cs="Times New Roman"/>
                <w:sz w:val="24"/>
                <w:szCs w:val="24"/>
              </w:rPr>
              <w:t xml:space="preserve"> с устройством велодорожки с двусторонним движением; </w:t>
            </w:r>
            <w:r w:rsidRPr="00D74C4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74C43">
              <w:rPr>
                <w:rStyle w:val="itemtext"/>
                <w:rFonts w:ascii="Times New Roman" w:hAnsi="Times New Roman" w:cs="Times New Roman"/>
                <w:sz w:val="24"/>
                <w:szCs w:val="24"/>
              </w:rPr>
              <w:t xml:space="preserve"> реконструкция существующих площадок отдыха и устройство дополнительных площадок для массовых и спортивных мероприятий; </w:t>
            </w:r>
            <w:r w:rsidRPr="00D74C4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74C43">
              <w:rPr>
                <w:rStyle w:val="itemtext"/>
                <w:rFonts w:ascii="Times New Roman" w:hAnsi="Times New Roman" w:cs="Times New Roman"/>
                <w:sz w:val="24"/>
                <w:szCs w:val="24"/>
              </w:rPr>
              <w:t xml:space="preserve"> установка объектов некапитального строительства (павильонов) сезонного использования; </w:t>
            </w:r>
            <w:r w:rsidRPr="00D74C4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74C43">
              <w:rPr>
                <w:rStyle w:val="itemtext"/>
                <w:rFonts w:ascii="Times New Roman" w:hAnsi="Times New Roman" w:cs="Times New Roman"/>
                <w:sz w:val="24"/>
                <w:szCs w:val="24"/>
              </w:rPr>
              <w:t xml:space="preserve"> установка малых архитектурных форм (беседки, скамьи, урны, контейнеры для мусора, информационные стенды, указатели); </w:t>
            </w:r>
            <w:r w:rsidRPr="00D74C4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74C43">
              <w:rPr>
                <w:rStyle w:val="itemtext"/>
                <w:rFonts w:ascii="Times New Roman" w:hAnsi="Times New Roman" w:cs="Times New Roman"/>
                <w:sz w:val="24"/>
                <w:szCs w:val="24"/>
              </w:rPr>
              <w:t xml:space="preserve"> устройство автономных </w:t>
            </w:r>
            <w:r w:rsidRPr="00D74C43">
              <w:rPr>
                <w:rStyle w:val="itemtext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туалетных модулей; </w:t>
            </w:r>
            <w:r w:rsidRPr="00D74C4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74C43">
              <w:rPr>
                <w:rStyle w:val="itemtext"/>
                <w:rFonts w:ascii="Times New Roman" w:hAnsi="Times New Roman" w:cs="Times New Roman"/>
                <w:sz w:val="24"/>
                <w:szCs w:val="24"/>
              </w:rPr>
              <w:t xml:space="preserve"> озеленение территории: высадка деревьев и кустарников, устройство и восстановление газонов; </w:t>
            </w:r>
            <w:r w:rsidRPr="00D74C4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74C43">
              <w:rPr>
                <w:rStyle w:val="itemtext"/>
                <w:rFonts w:ascii="Times New Roman" w:hAnsi="Times New Roman" w:cs="Times New Roman"/>
                <w:sz w:val="24"/>
                <w:szCs w:val="24"/>
              </w:rPr>
              <w:t xml:space="preserve"> реконструкция наружного освещения вдоль существующих проездов и пешеходного променада, устройство освещения проектируемых площадок отдыха; </w:t>
            </w:r>
            <w:r w:rsidRPr="00D74C4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74C43">
              <w:rPr>
                <w:rStyle w:val="itemtext"/>
                <w:rFonts w:ascii="Times New Roman" w:hAnsi="Times New Roman" w:cs="Times New Roman"/>
                <w:sz w:val="24"/>
                <w:szCs w:val="24"/>
              </w:rPr>
              <w:t xml:space="preserve"> устройство площадок с твердым покрытием для ТБО</w:t>
            </w:r>
            <w:r w:rsidRPr="00D74C43">
              <w:rPr>
                <w:rStyle w:val="itemtext"/>
                <w:sz w:val="24"/>
                <w:szCs w:val="24"/>
              </w:rPr>
              <w:t>.</w:t>
            </w:r>
          </w:p>
        </w:tc>
      </w:tr>
      <w:tr w:rsidR="00CF77FF" w:rsidRPr="00894E33" w:rsidTr="00924BC0">
        <w:trPr>
          <w:trHeight w:val="300"/>
          <w:jc w:val="center"/>
        </w:trPr>
        <w:tc>
          <w:tcPr>
            <w:tcW w:w="13260" w:type="dxa"/>
            <w:gridSpan w:val="4"/>
            <w:hideMark/>
          </w:tcPr>
          <w:p w:rsidR="00CF77FF" w:rsidRPr="00894E33" w:rsidRDefault="00CF77FF" w:rsidP="00607915">
            <w:pPr>
              <w:widowControl w:val="0"/>
              <w:suppressAutoHyphens/>
              <w:autoSpaceDE w:val="0"/>
              <w:ind w:firstLine="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4E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202</w:t>
            </w:r>
            <w:r w:rsidR="006079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Pr="00894E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-2024 годы</w:t>
            </w:r>
          </w:p>
        </w:tc>
      </w:tr>
      <w:tr w:rsidR="00CF77FF" w:rsidRPr="00894E33" w:rsidTr="000B1A8A">
        <w:trPr>
          <w:trHeight w:val="900"/>
          <w:jc w:val="center"/>
        </w:trPr>
        <w:tc>
          <w:tcPr>
            <w:tcW w:w="621" w:type="dxa"/>
          </w:tcPr>
          <w:p w:rsidR="00CF77FF" w:rsidRPr="00894E33" w:rsidRDefault="00CF77FF" w:rsidP="00924BC0">
            <w:pPr>
              <w:widowControl w:val="0"/>
              <w:suppressAutoHyphens/>
              <w:autoSpaceDE w:val="0"/>
              <w:ind w:firstLine="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99" w:type="dxa"/>
          </w:tcPr>
          <w:p w:rsidR="00CF77FF" w:rsidRPr="00894E33" w:rsidRDefault="00CF77FF" w:rsidP="00924BC0">
            <w:pPr>
              <w:widowControl w:val="0"/>
              <w:suppressAutoHyphens/>
              <w:autoSpaceDE w:val="0"/>
              <w:ind w:firstLine="53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80" w:type="dxa"/>
          </w:tcPr>
          <w:p w:rsidR="00CF77FF" w:rsidRPr="00894E33" w:rsidRDefault="00CF77FF" w:rsidP="00924BC0">
            <w:pPr>
              <w:widowControl w:val="0"/>
              <w:suppressAutoHyphens/>
              <w:autoSpaceDE w:val="0"/>
              <w:ind w:firstLine="53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60" w:type="dxa"/>
          </w:tcPr>
          <w:p w:rsidR="00CF77FF" w:rsidRPr="00D74C43" w:rsidRDefault="00CF77FF" w:rsidP="00D74C43">
            <w:pPr>
              <w:widowControl w:val="0"/>
              <w:suppressAutoHyphens/>
              <w:autoSpaceDE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F77FF" w:rsidRPr="00894E33" w:rsidTr="00AB40BA">
        <w:trPr>
          <w:trHeight w:val="900"/>
          <w:jc w:val="center"/>
        </w:trPr>
        <w:tc>
          <w:tcPr>
            <w:tcW w:w="621" w:type="dxa"/>
            <w:hideMark/>
          </w:tcPr>
          <w:p w:rsidR="00CF77FF" w:rsidRPr="00894E33" w:rsidRDefault="000B1A8A" w:rsidP="00924BC0">
            <w:pPr>
              <w:widowControl w:val="0"/>
              <w:suppressAutoHyphens/>
              <w:autoSpaceDE w:val="0"/>
              <w:ind w:firstLine="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999" w:type="dxa"/>
            <w:hideMark/>
          </w:tcPr>
          <w:p w:rsidR="00CF77FF" w:rsidRPr="00894E33" w:rsidRDefault="00CF77FF" w:rsidP="00924BC0">
            <w:pPr>
              <w:widowControl w:val="0"/>
              <w:suppressAutoHyphens/>
              <w:autoSpaceDE w:val="0"/>
              <w:ind w:firstLine="53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4E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стадиона "Текстильщик" (территория на пересечении ул. Трудовой и Трудового пер.)</w:t>
            </w:r>
          </w:p>
        </w:tc>
        <w:tc>
          <w:tcPr>
            <w:tcW w:w="4180" w:type="dxa"/>
            <w:hideMark/>
          </w:tcPr>
          <w:p w:rsidR="0044713A" w:rsidRDefault="00CF77FF" w:rsidP="00924BC0">
            <w:pPr>
              <w:widowControl w:val="0"/>
              <w:suppressAutoHyphens/>
              <w:autoSpaceDE w:val="0"/>
              <w:ind w:firstLine="53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4E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Территория на пересечении </w:t>
            </w:r>
          </w:p>
          <w:p w:rsidR="00CF77FF" w:rsidRPr="00894E33" w:rsidRDefault="00CF77FF" w:rsidP="00924BC0">
            <w:pPr>
              <w:widowControl w:val="0"/>
              <w:suppressAutoHyphens/>
              <w:autoSpaceDE w:val="0"/>
              <w:ind w:firstLine="53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4E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Трудовой и Трудового пер.</w:t>
            </w:r>
          </w:p>
        </w:tc>
        <w:tc>
          <w:tcPr>
            <w:tcW w:w="3460" w:type="dxa"/>
            <w:hideMark/>
          </w:tcPr>
          <w:p w:rsidR="00CF77FF" w:rsidRPr="00894E33" w:rsidRDefault="00CF77FF" w:rsidP="00924BC0">
            <w:pPr>
              <w:widowControl w:val="0"/>
              <w:suppressAutoHyphens/>
              <w:autoSpaceDE w:val="0"/>
              <w:ind w:firstLine="53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</w:t>
            </w:r>
            <w:r w:rsidRPr="00894E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еконструкция поля, устройство площадки ГТО, игровой зоны, площадки для выгула собак</w:t>
            </w:r>
          </w:p>
        </w:tc>
      </w:tr>
      <w:tr w:rsidR="00CF77FF" w:rsidRPr="00894E33" w:rsidTr="00AB40BA">
        <w:trPr>
          <w:trHeight w:val="2400"/>
          <w:jc w:val="center"/>
        </w:trPr>
        <w:tc>
          <w:tcPr>
            <w:tcW w:w="621" w:type="dxa"/>
            <w:hideMark/>
          </w:tcPr>
          <w:p w:rsidR="00CF77FF" w:rsidRPr="00894E33" w:rsidRDefault="000B1A8A" w:rsidP="00924BC0">
            <w:pPr>
              <w:widowControl w:val="0"/>
              <w:suppressAutoHyphens/>
              <w:autoSpaceDE w:val="0"/>
              <w:ind w:firstLine="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999" w:type="dxa"/>
            <w:hideMark/>
          </w:tcPr>
          <w:p w:rsidR="00CF77FF" w:rsidRPr="00894E33" w:rsidRDefault="00CF77FF" w:rsidP="00924BC0">
            <w:pPr>
              <w:widowControl w:val="0"/>
              <w:suppressAutoHyphens/>
              <w:autoSpaceDE w:val="0"/>
              <w:ind w:firstLine="53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4E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Благоустройство Чкаловского парка (территория в северной части Чкаловского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мкр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., возле гарнизонного офицерского клуба, между военной частью и жилыми домами)</w:t>
            </w:r>
          </w:p>
        </w:tc>
        <w:tc>
          <w:tcPr>
            <w:tcW w:w="4180" w:type="dxa"/>
            <w:hideMark/>
          </w:tcPr>
          <w:p w:rsidR="00CF77FF" w:rsidRPr="00894E33" w:rsidRDefault="00CF77FF" w:rsidP="00924BC0">
            <w:pPr>
              <w:widowControl w:val="0"/>
              <w:suppressAutoHyphens/>
              <w:autoSpaceDE w:val="0"/>
              <w:ind w:firstLine="53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894E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Территория в северной части Чкаловского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мкр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., возле гарнизонного офицерского клуба, между военной частью и жилыми домами</w:t>
            </w:r>
            <w:proofErr w:type="gramEnd"/>
          </w:p>
        </w:tc>
        <w:tc>
          <w:tcPr>
            <w:tcW w:w="3460" w:type="dxa"/>
            <w:hideMark/>
          </w:tcPr>
          <w:p w:rsidR="00CF77FF" w:rsidRPr="00894E33" w:rsidRDefault="00CF77FF" w:rsidP="00924BC0">
            <w:pPr>
              <w:widowControl w:val="0"/>
              <w:suppressAutoHyphens/>
              <w:autoSpaceDE w:val="0"/>
              <w:ind w:firstLine="53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4E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устройство пешеходных дорожек, обустройство смотровой площадки, площадки для катания, установка хоккейного корта, малых архитектурных форм, детског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 игрового оборудования, опилов</w:t>
            </w:r>
            <w:r w:rsidRPr="00894E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 деревьев, устройство освещения, озеленение</w:t>
            </w:r>
          </w:p>
        </w:tc>
      </w:tr>
      <w:tr w:rsidR="00CF77FF" w:rsidRPr="00894E33" w:rsidTr="00AB40BA">
        <w:trPr>
          <w:trHeight w:val="1800"/>
          <w:jc w:val="center"/>
        </w:trPr>
        <w:tc>
          <w:tcPr>
            <w:tcW w:w="621" w:type="dxa"/>
            <w:hideMark/>
          </w:tcPr>
          <w:p w:rsidR="00CF77FF" w:rsidRPr="00894E33" w:rsidRDefault="000B1A8A" w:rsidP="00924BC0">
            <w:pPr>
              <w:widowControl w:val="0"/>
              <w:suppressAutoHyphens/>
              <w:autoSpaceDE w:val="0"/>
              <w:ind w:firstLine="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3</w:t>
            </w:r>
          </w:p>
        </w:tc>
        <w:tc>
          <w:tcPr>
            <w:tcW w:w="4999" w:type="dxa"/>
            <w:hideMark/>
          </w:tcPr>
          <w:p w:rsidR="00CF77FF" w:rsidRPr="00894E33" w:rsidRDefault="00CF77FF" w:rsidP="00924BC0">
            <w:pPr>
              <w:widowControl w:val="0"/>
              <w:suppressAutoHyphens/>
              <w:autoSpaceDE w:val="0"/>
              <w:ind w:firstLine="53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4E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поселка газовиков (территория на пересечении пер. Ямского и Троицкого пер.)</w:t>
            </w:r>
          </w:p>
        </w:tc>
        <w:tc>
          <w:tcPr>
            <w:tcW w:w="4180" w:type="dxa"/>
            <w:hideMark/>
          </w:tcPr>
          <w:p w:rsidR="0044713A" w:rsidRDefault="00CF77FF" w:rsidP="00924BC0">
            <w:pPr>
              <w:widowControl w:val="0"/>
              <w:suppressAutoHyphens/>
              <w:autoSpaceDE w:val="0"/>
              <w:ind w:firstLine="53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4E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Территория на пересечении </w:t>
            </w:r>
          </w:p>
          <w:p w:rsidR="00CF77FF" w:rsidRPr="00894E33" w:rsidRDefault="00CF77FF" w:rsidP="00924BC0">
            <w:pPr>
              <w:widowControl w:val="0"/>
              <w:suppressAutoHyphens/>
              <w:autoSpaceDE w:val="0"/>
              <w:ind w:firstLine="53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4E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пер. Ямского и Троицкого пер.</w:t>
            </w:r>
          </w:p>
        </w:tc>
        <w:tc>
          <w:tcPr>
            <w:tcW w:w="3460" w:type="dxa"/>
            <w:hideMark/>
          </w:tcPr>
          <w:p w:rsidR="00CF77FF" w:rsidRPr="00894E33" w:rsidRDefault="00CF77FF" w:rsidP="00924BC0">
            <w:pPr>
              <w:widowControl w:val="0"/>
              <w:suppressAutoHyphens/>
              <w:autoSpaceDE w:val="0"/>
              <w:ind w:firstLine="53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устройство пеш</w:t>
            </w:r>
            <w:r w:rsidRPr="00894E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еходной зоны, установка малых архитектурных форм, площадки ГТО, детской игровой площадки, спортивной площадки, очистка пруда, устройство уличного освещения</w:t>
            </w:r>
          </w:p>
        </w:tc>
      </w:tr>
      <w:tr w:rsidR="00CF77FF" w:rsidRPr="00894E33" w:rsidTr="00AB40BA">
        <w:trPr>
          <w:trHeight w:val="1800"/>
          <w:jc w:val="center"/>
        </w:trPr>
        <w:tc>
          <w:tcPr>
            <w:tcW w:w="621" w:type="dxa"/>
            <w:hideMark/>
          </w:tcPr>
          <w:p w:rsidR="00CF77FF" w:rsidRPr="00894E33" w:rsidRDefault="000B1A8A" w:rsidP="00924BC0">
            <w:pPr>
              <w:widowControl w:val="0"/>
              <w:suppressAutoHyphens/>
              <w:autoSpaceDE w:val="0"/>
              <w:ind w:firstLine="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4999" w:type="dxa"/>
            <w:hideMark/>
          </w:tcPr>
          <w:p w:rsidR="00CF77FF" w:rsidRPr="00894E33" w:rsidRDefault="00CF77FF" w:rsidP="00924BC0">
            <w:pPr>
              <w:widowControl w:val="0"/>
              <w:suppressAutoHyphens/>
              <w:autoSpaceDE w:val="0"/>
              <w:ind w:firstLine="53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4E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Сокольского сквера (территория на пересечении ул. Луговой и ул. Пришвина)</w:t>
            </w:r>
          </w:p>
        </w:tc>
        <w:tc>
          <w:tcPr>
            <w:tcW w:w="4180" w:type="dxa"/>
            <w:hideMark/>
          </w:tcPr>
          <w:p w:rsidR="0044713A" w:rsidRDefault="00CF77FF" w:rsidP="00924BC0">
            <w:pPr>
              <w:widowControl w:val="0"/>
              <w:suppressAutoHyphens/>
              <w:autoSpaceDE w:val="0"/>
              <w:ind w:firstLine="53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4E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Территория на пересечении </w:t>
            </w:r>
          </w:p>
          <w:p w:rsidR="00CF77FF" w:rsidRPr="00894E33" w:rsidRDefault="00CF77FF" w:rsidP="00924BC0">
            <w:pPr>
              <w:widowControl w:val="0"/>
              <w:suppressAutoHyphens/>
              <w:autoSpaceDE w:val="0"/>
              <w:ind w:firstLine="53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4E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Луговой и ул. Пришвина</w:t>
            </w:r>
          </w:p>
        </w:tc>
        <w:tc>
          <w:tcPr>
            <w:tcW w:w="3460" w:type="dxa"/>
            <w:hideMark/>
          </w:tcPr>
          <w:p w:rsidR="00CF77FF" w:rsidRPr="00894E33" w:rsidRDefault="00CF77FF" w:rsidP="00924BC0">
            <w:pPr>
              <w:widowControl w:val="0"/>
              <w:suppressAutoHyphens/>
              <w:autoSpaceDE w:val="0"/>
              <w:ind w:firstLine="53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4E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устройство пешеходной зоны, спортивного поля, установка малых архитектурных форм, детского игрового оборудования, площадки ГТО, устройство освещения, озеленение</w:t>
            </w:r>
          </w:p>
        </w:tc>
      </w:tr>
    </w:tbl>
    <w:p w:rsidR="00CF77FF" w:rsidRPr="0025260B" w:rsidRDefault="00CF77FF" w:rsidP="00CF77FF">
      <w:pPr>
        <w:tabs>
          <w:tab w:val="left" w:pos="7020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CF77FF" w:rsidRPr="0025260B" w:rsidSect="00617876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  <w:r w:rsidRPr="0025260B">
        <w:rPr>
          <w:rFonts w:ascii="Times New Roman" w:eastAsia="Times New Roman" w:hAnsi="Times New Roman" w:cs="Times New Roman"/>
          <w:sz w:val="20"/>
          <w:szCs w:val="20"/>
          <w:lang w:eastAsia="ru-RU"/>
        </w:rPr>
        <w:t>*Перечень общественных территорий, п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одлежащих благоустройству в 2019 – 2024</w:t>
      </w:r>
      <w:r w:rsidRPr="0025260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годы, может быть изменён с учетом</w:t>
      </w:r>
      <w:r w:rsidRPr="0025260B">
        <w:rPr>
          <w:sz w:val="20"/>
          <w:szCs w:val="20"/>
        </w:rPr>
        <w:t xml:space="preserve"> </w:t>
      </w:r>
      <w:r w:rsidRPr="0025260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предложений, представленных в соответствии с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25260B">
        <w:rPr>
          <w:rFonts w:ascii="Times New Roman" w:eastAsia="Times New Roman" w:hAnsi="Times New Roman" w:cs="Times New Roman"/>
          <w:sz w:val="20"/>
          <w:szCs w:val="20"/>
          <w:lang w:eastAsia="ru-RU"/>
        </w:rPr>
        <w:t>орядком пред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25260B">
        <w:rPr>
          <w:rFonts w:ascii="Times New Roman" w:eastAsia="Times New Roman" w:hAnsi="Times New Roman" w:cs="Times New Roman"/>
          <w:sz w:val="20"/>
          <w:szCs w:val="20"/>
          <w:lang w:eastAsia="ru-RU"/>
        </w:rPr>
        <w:t>ставления, рассмотрения и оценки предложений граждан, организаций о вкл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ючении общественной  территории</w:t>
      </w:r>
      <w:r w:rsidRPr="0025260B">
        <w:rPr>
          <w:rFonts w:ascii="Times New Roman" w:eastAsia="Times New Roman" w:hAnsi="Times New Roman" w:cs="Times New Roman"/>
          <w:sz w:val="20"/>
          <w:szCs w:val="20"/>
          <w:lang w:eastAsia="ru-RU"/>
        </w:rPr>
        <w:t>, подлежащей благоустройству в муниципальную программу «Формирование современной городской среды на территории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городского округа город Переславль-Залесский</w:t>
      </w:r>
      <w:r w:rsidRPr="0025260B">
        <w:rPr>
          <w:rFonts w:ascii="Times New Roman" w:eastAsia="Times New Roman" w:hAnsi="Times New Roman" w:cs="Times New Roman"/>
          <w:sz w:val="20"/>
          <w:szCs w:val="20"/>
          <w:lang w:eastAsia="ru-RU"/>
        </w:rPr>
        <w:t>» на 201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9-2024</w:t>
      </w:r>
      <w:r w:rsidRPr="0025260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годы,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 также по результатам голосования, в соответствии</w:t>
      </w:r>
      <w:r w:rsidRPr="0052597B"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 </w:t>
      </w:r>
      <w:r w:rsidRPr="0052597B">
        <w:rPr>
          <w:rFonts w:ascii="Times New Roman" w:eastAsia="Times New Roman" w:hAnsi="Times New Roman" w:cs="Times New Roman"/>
          <w:sz w:val="20"/>
          <w:szCs w:val="20"/>
          <w:lang w:eastAsia="ru-RU"/>
        </w:rPr>
        <w:t>порядк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ом</w:t>
      </w:r>
      <w:r w:rsidRPr="005259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организации и проведения голосования по отбору общественных территорий для первоочередного благоустройства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F20B6E" w:rsidRDefault="00F20B6E" w:rsidP="00CE0FAC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F20B6E" w:rsidRPr="0057400F" w:rsidRDefault="00F20B6E" w:rsidP="00F20B6E">
      <w:pPr>
        <w:spacing w:after="0" w:line="240" w:lineRule="auto"/>
        <w:ind w:left="7230" w:firstLine="226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0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  <w:r w:rsidR="00736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15B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574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постановлению </w:t>
      </w:r>
    </w:p>
    <w:p w:rsidR="00F20B6E" w:rsidRPr="0057400F" w:rsidRDefault="00F20B6E" w:rsidP="00F20B6E">
      <w:pPr>
        <w:spacing w:after="0" w:line="240" w:lineRule="auto"/>
        <w:ind w:left="949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</w:t>
      </w:r>
      <w:r w:rsidRPr="0057400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 Переславля-Залесского</w:t>
      </w:r>
    </w:p>
    <w:p w:rsidR="00E85BC7" w:rsidRDefault="00F20B6E" w:rsidP="00F20B6E">
      <w:pPr>
        <w:tabs>
          <w:tab w:val="left" w:pos="13125"/>
        </w:tabs>
        <w:spacing w:after="0" w:line="240" w:lineRule="auto"/>
        <w:ind w:left="7230" w:firstLine="2268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4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E85BC7" w:rsidRPr="00EF169A">
        <w:rPr>
          <w:rFonts w:ascii="Times New Roman" w:eastAsia="Times New Roman" w:hAnsi="Times New Roman" w:cs="Times New Roman"/>
          <w:sz w:val="24"/>
          <w:szCs w:val="24"/>
          <w:lang w:eastAsia="ru-RU"/>
        </w:rPr>
        <w:t>17.07.2020 № ПОС.03-1205/20</w:t>
      </w:r>
      <w:r w:rsidR="00E85BC7" w:rsidRPr="00180D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F20B6E" w:rsidRPr="0057400F" w:rsidRDefault="00F20B6E" w:rsidP="00F20B6E">
      <w:pPr>
        <w:tabs>
          <w:tab w:val="left" w:pos="13125"/>
        </w:tabs>
        <w:spacing w:after="0" w:line="240" w:lineRule="auto"/>
        <w:ind w:left="7230" w:firstLine="226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F20B6E" w:rsidRDefault="00F20B6E" w:rsidP="00F20B6E">
      <w:pPr>
        <w:pStyle w:val="a8"/>
        <w:numPr>
          <w:ilvl w:val="1"/>
          <w:numId w:val="25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3D7BEA">
        <w:rPr>
          <w:rFonts w:ascii="Times New Roman" w:hAnsi="Times New Roman" w:cs="Times New Roman"/>
          <w:sz w:val="24"/>
          <w:szCs w:val="24"/>
          <w:lang w:eastAsia="ru-RU"/>
        </w:rPr>
        <w:t>Ресурсное обеспечение реализации мероприятий муниципальной программы</w:t>
      </w:r>
    </w:p>
    <w:tbl>
      <w:tblPr>
        <w:tblpPr w:leftFromText="180" w:rightFromText="180" w:vertAnchor="text" w:horzAnchor="margin" w:tblpXSpec="center" w:tblpY="196"/>
        <w:tblW w:w="16386" w:type="dxa"/>
        <w:tblLayout w:type="fixed"/>
        <w:tblLook w:val="04A0"/>
      </w:tblPr>
      <w:tblGrid>
        <w:gridCol w:w="250"/>
        <w:gridCol w:w="1134"/>
        <w:gridCol w:w="720"/>
        <w:gridCol w:w="698"/>
        <w:gridCol w:w="563"/>
        <w:gridCol w:w="424"/>
        <w:gridCol w:w="714"/>
        <w:gridCol w:w="708"/>
        <w:gridCol w:w="709"/>
        <w:gridCol w:w="425"/>
        <w:gridCol w:w="426"/>
        <w:gridCol w:w="567"/>
        <w:gridCol w:w="567"/>
        <w:gridCol w:w="425"/>
        <w:gridCol w:w="425"/>
        <w:gridCol w:w="425"/>
        <w:gridCol w:w="470"/>
        <w:gridCol w:w="381"/>
        <w:gridCol w:w="486"/>
        <w:gridCol w:w="473"/>
        <w:gridCol w:w="589"/>
        <w:gridCol w:w="430"/>
        <w:gridCol w:w="437"/>
        <w:gridCol w:w="473"/>
        <w:gridCol w:w="601"/>
        <w:gridCol w:w="465"/>
        <w:gridCol w:w="700"/>
        <w:gridCol w:w="661"/>
        <w:gridCol w:w="661"/>
        <w:gridCol w:w="379"/>
      </w:tblGrid>
      <w:tr w:rsidR="00F20B6E" w:rsidRPr="00363319" w:rsidTr="00D95CC5">
        <w:trPr>
          <w:trHeight w:val="302"/>
        </w:trPr>
        <w:tc>
          <w:tcPr>
            <w:tcW w:w="13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0B6E" w:rsidRPr="00363319" w:rsidRDefault="00F20B6E" w:rsidP="000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33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 муниципальной программы, мероприятия</w:t>
            </w:r>
          </w:p>
        </w:tc>
        <w:tc>
          <w:tcPr>
            <w:tcW w:w="15002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0B6E" w:rsidRPr="00363319" w:rsidRDefault="00F20B6E" w:rsidP="000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33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(тыс. руб.)</w:t>
            </w:r>
          </w:p>
        </w:tc>
      </w:tr>
      <w:tr w:rsidR="00F20B6E" w:rsidRPr="00363319" w:rsidTr="00467757">
        <w:trPr>
          <w:trHeight w:val="287"/>
        </w:trPr>
        <w:tc>
          <w:tcPr>
            <w:tcW w:w="13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0B6E" w:rsidRPr="00363319" w:rsidRDefault="00F20B6E" w:rsidP="000E4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0B6E" w:rsidRPr="001F62F1" w:rsidRDefault="00F20B6E" w:rsidP="000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62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2019 год</w:t>
            </w:r>
          </w:p>
        </w:tc>
        <w:tc>
          <w:tcPr>
            <w:tcW w:w="25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0B6E" w:rsidRPr="001F62F1" w:rsidRDefault="00F20B6E" w:rsidP="000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62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2020 год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0B6E" w:rsidRPr="001F62F1" w:rsidRDefault="00F20B6E" w:rsidP="000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62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2021 год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0B6E" w:rsidRPr="001F62F1" w:rsidRDefault="00F20B6E" w:rsidP="000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62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19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0B6E" w:rsidRPr="00363319" w:rsidRDefault="00F20B6E" w:rsidP="000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33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19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0B6E" w:rsidRPr="00363319" w:rsidRDefault="00F20B6E" w:rsidP="000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33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24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0B6E" w:rsidRPr="001F62F1" w:rsidRDefault="00F20B6E" w:rsidP="000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</w:tr>
      <w:tr w:rsidR="00467757" w:rsidRPr="00363319" w:rsidTr="003C70F2">
        <w:trPr>
          <w:cantSplit/>
          <w:trHeight w:val="2073"/>
        </w:trPr>
        <w:tc>
          <w:tcPr>
            <w:tcW w:w="13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0B6E" w:rsidRPr="00363319" w:rsidRDefault="00F20B6E" w:rsidP="000E4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B6E" w:rsidRPr="001F62F1" w:rsidRDefault="00F20B6E" w:rsidP="000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62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ФБ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B6E" w:rsidRPr="001F62F1" w:rsidRDefault="00F20B6E" w:rsidP="000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62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B6E" w:rsidRPr="001F62F1" w:rsidRDefault="00F20B6E" w:rsidP="000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62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ГБ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F20B6E" w:rsidRPr="001F62F1" w:rsidRDefault="00F20B6E" w:rsidP="000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62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B6E" w:rsidRPr="001F62F1" w:rsidRDefault="00F20B6E" w:rsidP="000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62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B6E" w:rsidRPr="001F62F1" w:rsidRDefault="00F20B6E" w:rsidP="000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62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B6E" w:rsidRPr="001F62F1" w:rsidRDefault="00F20B6E" w:rsidP="000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62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ГБ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F20B6E" w:rsidRPr="001F62F1" w:rsidRDefault="00F20B6E" w:rsidP="000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62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B6E" w:rsidRPr="001F62F1" w:rsidRDefault="00F20B6E" w:rsidP="000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62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B6E" w:rsidRPr="001F62F1" w:rsidRDefault="00F20B6E" w:rsidP="000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62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B6E" w:rsidRPr="001F62F1" w:rsidRDefault="00F20B6E" w:rsidP="000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62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ГБ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F20B6E" w:rsidRPr="001F62F1" w:rsidRDefault="00F20B6E" w:rsidP="000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62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B6E" w:rsidRPr="001F62F1" w:rsidRDefault="00F20B6E" w:rsidP="000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62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ФБ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B6E" w:rsidRPr="001F62F1" w:rsidRDefault="00F20B6E" w:rsidP="000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62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B6E" w:rsidRPr="001F62F1" w:rsidRDefault="00F20B6E" w:rsidP="000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62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ГБ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F20B6E" w:rsidRPr="00363319" w:rsidRDefault="00F20B6E" w:rsidP="000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33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B6E" w:rsidRPr="00363319" w:rsidRDefault="00F20B6E" w:rsidP="000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33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ФБ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B6E" w:rsidRPr="00363319" w:rsidRDefault="00F20B6E" w:rsidP="000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33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B6E" w:rsidRPr="00363319" w:rsidRDefault="00F20B6E" w:rsidP="000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33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ГБ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F20B6E" w:rsidRPr="00363319" w:rsidRDefault="00F20B6E" w:rsidP="000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33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B6E" w:rsidRPr="00363319" w:rsidRDefault="00F20B6E" w:rsidP="000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33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ФБ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B6E" w:rsidRPr="00363319" w:rsidRDefault="00F20B6E" w:rsidP="000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33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B6E" w:rsidRPr="00363319" w:rsidRDefault="00F20B6E" w:rsidP="000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33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ГБ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F20B6E" w:rsidRPr="00363319" w:rsidRDefault="00F20B6E" w:rsidP="000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33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B6E" w:rsidRPr="00363319" w:rsidRDefault="00F20B6E" w:rsidP="000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33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ФБ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B6E" w:rsidRPr="00363319" w:rsidRDefault="00F20B6E" w:rsidP="000E488B">
            <w:pPr>
              <w:spacing w:after="0" w:line="240" w:lineRule="auto"/>
              <w:ind w:left="-153" w:firstLine="15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33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B6E" w:rsidRPr="00363319" w:rsidRDefault="00F20B6E" w:rsidP="000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33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ГБ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F20B6E" w:rsidRPr="00363319" w:rsidRDefault="00F20B6E" w:rsidP="000E488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33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</w:tr>
      <w:tr w:rsidR="00467757" w:rsidRPr="00E27FD6" w:rsidTr="003C70F2">
        <w:trPr>
          <w:cantSplit/>
          <w:trHeight w:val="2392"/>
        </w:trPr>
        <w:tc>
          <w:tcPr>
            <w:tcW w:w="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F20B6E" w:rsidRPr="00363319" w:rsidRDefault="00F20B6E" w:rsidP="000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33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Муниципальная программа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B6E" w:rsidRPr="00363319" w:rsidRDefault="00F20B6E" w:rsidP="000E4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33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"Формирование современной городской среды на территории городского округа город Переславль-Залесский"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B6E" w:rsidRPr="001D48CE" w:rsidRDefault="00F20B6E" w:rsidP="0082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D48C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32550,9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B6E" w:rsidRPr="001D48CE" w:rsidRDefault="00F20B6E" w:rsidP="0082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D48C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76356,3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B6E" w:rsidRPr="001D48CE" w:rsidRDefault="00F20B6E" w:rsidP="0082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D48C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3584,2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B6E" w:rsidRPr="001D48CE" w:rsidRDefault="00F20B6E" w:rsidP="0082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D48C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1,9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B6E" w:rsidRPr="001D48CE" w:rsidRDefault="000B1A8A" w:rsidP="0082793C">
            <w:pPr>
              <w:spacing w:after="0" w:line="240" w:lineRule="auto"/>
              <w:ind w:right="-162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120180,5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B6E" w:rsidRPr="001D48CE" w:rsidRDefault="000B1A8A" w:rsidP="0082793C">
            <w:pPr>
              <w:spacing w:after="0" w:line="240" w:lineRule="auto"/>
              <w:ind w:right="-220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3 507,5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B6E" w:rsidRPr="001D48CE" w:rsidRDefault="000B1A8A" w:rsidP="0082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3 288,3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B6E" w:rsidRPr="001D48CE" w:rsidRDefault="00F20B6E" w:rsidP="0082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D48C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B6E" w:rsidRPr="001D48CE" w:rsidRDefault="003C70F2" w:rsidP="0082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B6E" w:rsidRPr="001D48CE" w:rsidRDefault="003C70F2" w:rsidP="0082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14700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B6E" w:rsidRPr="001D48CE" w:rsidRDefault="00F20B6E" w:rsidP="0082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D48C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3157,7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B6E" w:rsidRPr="001D48CE" w:rsidRDefault="00F20B6E" w:rsidP="0082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D48C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B6E" w:rsidRPr="001D48CE" w:rsidRDefault="00F20B6E" w:rsidP="0082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D48C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B6E" w:rsidRPr="001D48CE" w:rsidRDefault="00F20B6E" w:rsidP="0082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D48C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B6E" w:rsidRPr="001D48CE" w:rsidRDefault="00467757" w:rsidP="0082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3000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B6E" w:rsidRPr="001D48CE" w:rsidRDefault="00F20B6E" w:rsidP="0082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D48C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B6E" w:rsidRPr="001D48CE" w:rsidRDefault="00F20B6E" w:rsidP="0082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D48C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B6E" w:rsidRPr="001D48CE" w:rsidRDefault="00F20B6E" w:rsidP="0082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D48C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B6E" w:rsidRPr="001D48CE" w:rsidRDefault="00F20B6E" w:rsidP="0082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D48C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3000,0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B6E" w:rsidRPr="001D48CE" w:rsidRDefault="00F20B6E" w:rsidP="0082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D48C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B6E" w:rsidRPr="001D48CE" w:rsidRDefault="00F20B6E" w:rsidP="0082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D48C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B6E" w:rsidRPr="001D48CE" w:rsidRDefault="00F20B6E" w:rsidP="0082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D48C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B6E" w:rsidRPr="001D48CE" w:rsidRDefault="00F20B6E" w:rsidP="0082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D48C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3000,0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B6E" w:rsidRPr="001D48CE" w:rsidRDefault="00F20B6E" w:rsidP="0082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D48C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991" w:rsidRPr="001D48CE" w:rsidRDefault="003C70F2" w:rsidP="0082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152 731,4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B6E" w:rsidRPr="001D48CE" w:rsidRDefault="003C70F2" w:rsidP="0082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94563,8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B6E" w:rsidRPr="001D48CE" w:rsidRDefault="00AD6DDB" w:rsidP="0082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19030,2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B6E" w:rsidRPr="001D48CE" w:rsidRDefault="00F20B6E" w:rsidP="0082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D48C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1,9</w:t>
            </w:r>
          </w:p>
        </w:tc>
      </w:tr>
      <w:tr w:rsidR="00467757" w:rsidRPr="00363319" w:rsidTr="003C70F2">
        <w:trPr>
          <w:cantSplit/>
          <w:trHeight w:val="902"/>
        </w:trPr>
        <w:tc>
          <w:tcPr>
            <w:tcW w:w="2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F20B6E" w:rsidRPr="00363319" w:rsidRDefault="00F20B6E" w:rsidP="000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33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B6E" w:rsidRPr="00363319" w:rsidRDefault="00F20B6E" w:rsidP="000E4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33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Благоустройство дворовых территорий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B6E" w:rsidRPr="001D48CE" w:rsidRDefault="00F20B6E" w:rsidP="0082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D48C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12083,6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B6E" w:rsidRPr="001D48CE" w:rsidRDefault="00F20B6E" w:rsidP="0082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D48C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503,5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B6E" w:rsidRPr="001D48CE" w:rsidRDefault="00F20B6E" w:rsidP="0082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D48C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2406,1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B6E" w:rsidRPr="001D48CE" w:rsidRDefault="00F20B6E" w:rsidP="0082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D48C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1,9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B6E" w:rsidRPr="001D48CE" w:rsidRDefault="006E063D" w:rsidP="0082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D48C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14992,0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B6E" w:rsidRPr="001D48CE" w:rsidRDefault="006E063D" w:rsidP="0082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D48C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624,</w:t>
            </w:r>
            <w:r w:rsidR="00E27FD6" w:rsidRPr="001D48C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B6E" w:rsidRPr="001D48CE" w:rsidRDefault="006E063D" w:rsidP="0082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D48C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867,3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B6E" w:rsidRPr="001D48CE" w:rsidRDefault="00F20B6E" w:rsidP="0082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D48C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B6E" w:rsidRPr="001D48CE" w:rsidRDefault="00F20B6E" w:rsidP="0082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D48C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B6E" w:rsidRPr="001D48CE" w:rsidRDefault="00F20B6E" w:rsidP="0082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D48C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B6E" w:rsidRPr="001D48CE" w:rsidRDefault="00F20B6E" w:rsidP="0082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D48C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1955,7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B6E" w:rsidRPr="001D48CE" w:rsidRDefault="00F20B6E" w:rsidP="0082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D48C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B6E" w:rsidRPr="001D48CE" w:rsidRDefault="00F20B6E" w:rsidP="0082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D48C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B6E" w:rsidRPr="001D48CE" w:rsidRDefault="00F20B6E" w:rsidP="0082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D48C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B6E" w:rsidRPr="001D48CE" w:rsidRDefault="00467757" w:rsidP="0082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2000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B6E" w:rsidRPr="001D48CE" w:rsidRDefault="00F20B6E" w:rsidP="0082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D48C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B6E" w:rsidRPr="001D48CE" w:rsidRDefault="00F20B6E" w:rsidP="0082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D48C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B6E" w:rsidRPr="001D48CE" w:rsidRDefault="00F20B6E" w:rsidP="0082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D48C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B6E" w:rsidRPr="001D48CE" w:rsidRDefault="00F20B6E" w:rsidP="0082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D48C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2000,0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B6E" w:rsidRPr="001D48CE" w:rsidRDefault="00F20B6E" w:rsidP="0082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D48C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B6E" w:rsidRPr="001D48CE" w:rsidRDefault="00F20B6E" w:rsidP="0082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D48C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B6E" w:rsidRPr="001D48CE" w:rsidRDefault="00F20B6E" w:rsidP="0082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D48C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B6E" w:rsidRPr="001D48CE" w:rsidRDefault="00F20B6E" w:rsidP="0082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D48C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2000,0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B6E" w:rsidRPr="001D48CE" w:rsidRDefault="00F20B6E" w:rsidP="0082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D48C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B6E" w:rsidRPr="001D48CE" w:rsidRDefault="006E063D" w:rsidP="0082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D48C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27075,6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B6E" w:rsidRPr="001D48CE" w:rsidRDefault="006E063D" w:rsidP="0082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D48C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1128,</w:t>
            </w:r>
            <w:r w:rsidR="001D48CE" w:rsidRPr="001D48C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B6E" w:rsidRPr="001D48CE" w:rsidRDefault="006E063D" w:rsidP="0082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D48C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11229,1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B6E" w:rsidRPr="001D48CE" w:rsidRDefault="00F20B6E" w:rsidP="0082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D48C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1,9</w:t>
            </w:r>
          </w:p>
        </w:tc>
      </w:tr>
      <w:tr w:rsidR="00467757" w:rsidRPr="00363319" w:rsidTr="003C70F2">
        <w:trPr>
          <w:cantSplit/>
          <w:trHeight w:val="1304"/>
        </w:trPr>
        <w:tc>
          <w:tcPr>
            <w:tcW w:w="2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B6E" w:rsidRPr="00363319" w:rsidRDefault="00F20B6E" w:rsidP="000E4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B6E" w:rsidRPr="00363319" w:rsidRDefault="00F20B6E" w:rsidP="000E4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33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т.ч. по расходным обязательствам. Недофинансированным в отчетном финансовом году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B6E" w:rsidRPr="001D48CE" w:rsidRDefault="00F20B6E" w:rsidP="0082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D48C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B6E" w:rsidRPr="001D48CE" w:rsidRDefault="00F20B6E" w:rsidP="0082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D48C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B6E" w:rsidRPr="001D48CE" w:rsidRDefault="00F20B6E" w:rsidP="0082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D48C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130,0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B6E" w:rsidRPr="001D48CE" w:rsidRDefault="00F20B6E" w:rsidP="0082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D48C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B6E" w:rsidRPr="001D48CE" w:rsidRDefault="00F20B6E" w:rsidP="0082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D48C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B6E" w:rsidRPr="001D48CE" w:rsidRDefault="00F20B6E" w:rsidP="0082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D48C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B6E" w:rsidRPr="001D48CE" w:rsidRDefault="00F20B6E" w:rsidP="0082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D48C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B6E" w:rsidRPr="001D48CE" w:rsidRDefault="00F20B6E" w:rsidP="0082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D48C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B6E" w:rsidRPr="001D48CE" w:rsidRDefault="00F20B6E" w:rsidP="0082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D48C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B6E" w:rsidRPr="001D48CE" w:rsidRDefault="00F20B6E" w:rsidP="0082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D48C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B6E" w:rsidRPr="001D48CE" w:rsidRDefault="00F20B6E" w:rsidP="0082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D48C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B6E" w:rsidRPr="001D48CE" w:rsidRDefault="00F20B6E" w:rsidP="0082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D48C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B6E" w:rsidRPr="001D48CE" w:rsidRDefault="00F20B6E" w:rsidP="0082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D48C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B6E" w:rsidRPr="001D48CE" w:rsidRDefault="00F20B6E" w:rsidP="0082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D48C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B6E" w:rsidRPr="001D48CE" w:rsidRDefault="00F20B6E" w:rsidP="0082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D48C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B6E" w:rsidRPr="001D48CE" w:rsidRDefault="00F20B6E" w:rsidP="0082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D48C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B6E" w:rsidRPr="001D48CE" w:rsidRDefault="00F20B6E" w:rsidP="0082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D48C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B6E" w:rsidRPr="001D48CE" w:rsidRDefault="00F20B6E" w:rsidP="0082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D48C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B6E" w:rsidRPr="001D48CE" w:rsidRDefault="00F20B6E" w:rsidP="0082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D48C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B6E" w:rsidRPr="001D48CE" w:rsidRDefault="00F20B6E" w:rsidP="0082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D48C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B6E" w:rsidRPr="001D48CE" w:rsidRDefault="00F20B6E" w:rsidP="0082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D48C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B6E" w:rsidRPr="001D48CE" w:rsidRDefault="00F20B6E" w:rsidP="0082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D48C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B6E" w:rsidRPr="001D48CE" w:rsidRDefault="00F20B6E" w:rsidP="0082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D48C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B6E" w:rsidRPr="001D48CE" w:rsidRDefault="00F20B6E" w:rsidP="0082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D48C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B6E" w:rsidRPr="001D48CE" w:rsidRDefault="00F20B6E" w:rsidP="0082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D48C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B6E" w:rsidRPr="001D48CE" w:rsidRDefault="00F20B6E" w:rsidP="0082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D48C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B6E" w:rsidRPr="001D48CE" w:rsidRDefault="00F20B6E" w:rsidP="0082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D48C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130,0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B6E" w:rsidRPr="001D48CE" w:rsidRDefault="00F20B6E" w:rsidP="0082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D48C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</w:tr>
      <w:tr w:rsidR="00467757" w:rsidRPr="00363319" w:rsidTr="003C70F2">
        <w:trPr>
          <w:cantSplit/>
          <w:trHeight w:val="1212"/>
        </w:trPr>
        <w:tc>
          <w:tcPr>
            <w:tcW w:w="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F20B6E" w:rsidRPr="00363319" w:rsidRDefault="00F20B6E" w:rsidP="000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33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B6E" w:rsidRPr="00363319" w:rsidRDefault="00F20B6E" w:rsidP="000E4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33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Благоустройство общественных территорий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B6E" w:rsidRPr="001D48CE" w:rsidRDefault="00F20B6E" w:rsidP="0082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D48C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20467,3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B6E" w:rsidRPr="001D48CE" w:rsidRDefault="00F20B6E" w:rsidP="0082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D48C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75852,8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B6E" w:rsidRPr="001D48CE" w:rsidRDefault="00F20B6E" w:rsidP="0082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D48C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1178,1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B6E" w:rsidRPr="001D48CE" w:rsidRDefault="00F20B6E" w:rsidP="0082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D48C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B6E" w:rsidRPr="001D48CE" w:rsidRDefault="00467757" w:rsidP="0082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105</w:t>
            </w:r>
            <w:r w:rsidR="00AD6DD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188,5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B6E" w:rsidRPr="001D48CE" w:rsidRDefault="00AD6DDB" w:rsidP="00467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2 882,9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B6E" w:rsidRPr="001D48CE" w:rsidRDefault="00AD6DDB" w:rsidP="0082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2421,0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B6E" w:rsidRPr="001D48CE" w:rsidRDefault="00F20B6E" w:rsidP="0082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D48C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B6E" w:rsidRPr="001D48CE" w:rsidRDefault="003C70F2" w:rsidP="0082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B6E" w:rsidRPr="001D48CE" w:rsidRDefault="003C70F2" w:rsidP="0082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14700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B6E" w:rsidRPr="001D48CE" w:rsidRDefault="00F20B6E" w:rsidP="0082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D48C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1202,0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B6E" w:rsidRPr="001D48CE" w:rsidRDefault="00F20B6E" w:rsidP="0082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D48C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B6E" w:rsidRPr="001D48CE" w:rsidRDefault="00F20B6E" w:rsidP="0082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D48C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B6E" w:rsidRPr="001D48CE" w:rsidRDefault="00F20B6E" w:rsidP="0082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D48C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B6E" w:rsidRPr="001D48CE" w:rsidRDefault="00467757" w:rsidP="0082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1000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B6E" w:rsidRPr="001D48CE" w:rsidRDefault="00F20B6E" w:rsidP="0082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D48C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B6E" w:rsidRPr="001D48CE" w:rsidRDefault="00F20B6E" w:rsidP="0082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D48C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B6E" w:rsidRPr="001D48CE" w:rsidRDefault="00F20B6E" w:rsidP="0082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D48C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B6E" w:rsidRPr="001D48CE" w:rsidRDefault="00F20B6E" w:rsidP="0082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D48C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1000,0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B6E" w:rsidRPr="001D48CE" w:rsidRDefault="00F20B6E" w:rsidP="0082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D48C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B6E" w:rsidRPr="001D48CE" w:rsidRDefault="00F20B6E" w:rsidP="0082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D48C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B6E" w:rsidRPr="001D48CE" w:rsidRDefault="00F20B6E" w:rsidP="0082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D48C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B6E" w:rsidRPr="001D48CE" w:rsidRDefault="00F20B6E" w:rsidP="0082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D48C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1000,0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B6E" w:rsidRPr="001D48CE" w:rsidRDefault="00F20B6E" w:rsidP="0082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D48C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B6E" w:rsidRPr="001D48CE" w:rsidRDefault="003C70F2" w:rsidP="0082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125 655,8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B6E" w:rsidRPr="001D48CE" w:rsidRDefault="003C70F2" w:rsidP="0082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93 435,7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B6E" w:rsidRPr="001D48CE" w:rsidRDefault="00AD6DDB" w:rsidP="0082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7801,1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B6E" w:rsidRPr="001D48CE" w:rsidRDefault="00F20B6E" w:rsidP="0082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D48C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</w:tr>
    </w:tbl>
    <w:p w:rsidR="00F20B6E" w:rsidRPr="00CE0FAC" w:rsidRDefault="00F20B6E" w:rsidP="00CE0FAC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sectPr w:rsidR="00F20B6E" w:rsidRPr="00CE0FAC" w:rsidSect="00F20B6E">
      <w:pgSz w:w="16838" w:h="11906" w:orient="landscape"/>
      <w:pgMar w:top="28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6FDA" w:rsidRDefault="00926FDA" w:rsidP="0010251B">
      <w:pPr>
        <w:spacing w:after="0" w:line="240" w:lineRule="auto"/>
      </w:pPr>
      <w:r>
        <w:separator/>
      </w:r>
    </w:p>
  </w:endnote>
  <w:endnote w:type="continuationSeparator" w:id="0">
    <w:p w:rsidR="00926FDA" w:rsidRDefault="00926FDA" w:rsidP="00102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6FDA" w:rsidRDefault="00926FDA" w:rsidP="0010251B">
      <w:pPr>
        <w:spacing w:after="0" w:line="240" w:lineRule="auto"/>
      </w:pPr>
      <w:r>
        <w:separator/>
      </w:r>
    </w:p>
  </w:footnote>
  <w:footnote w:type="continuationSeparator" w:id="0">
    <w:p w:rsidR="00926FDA" w:rsidRDefault="00926FDA" w:rsidP="001025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1682172"/>
      <w:showingPlcHdr/>
    </w:sdtPr>
    <w:sdtContent>
      <w:p w:rsidR="0066754A" w:rsidRDefault="0066754A">
        <w:pPr>
          <w:pStyle w:val="a4"/>
          <w:jc w:val="center"/>
        </w:pPr>
        <w:r>
          <w:t xml:space="preserve">     </w:t>
        </w:r>
      </w:p>
    </w:sdtContent>
  </w:sdt>
  <w:p w:rsidR="0066754A" w:rsidRDefault="0066754A" w:rsidP="00051251">
    <w:pPr>
      <w:pStyle w:val="a4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268BB"/>
    <w:multiLevelType w:val="hybridMultilevel"/>
    <w:tmpl w:val="4F8638E4"/>
    <w:lvl w:ilvl="0" w:tplc="8D46459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9245BF2"/>
    <w:multiLevelType w:val="hybridMultilevel"/>
    <w:tmpl w:val="3698C002"/>
    <w:lvl w:ilvl="0" w:tplc="CE10F4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6514607"/>
    <w:multiLevelType w:val="multilevel"/>
    <w:tmpl w:val="9700801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">
    <w:nsid w:val="165A202C"/>
    <w:multiLevelType w:val="multilevel"/>
    <w:tmpl w:val="8F426CD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">
    <w:nsid w:val="18DC5484"/>
    <w:multiLevelType w:val="hybridMultilevel"/>
    <w:tmpl w:val="1012F3B8"/>
    <w:lvl w:ilvl="0" w:tplc="EFDC81C2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5">
    <w:nsid w:val="1CFD5E62"/>
    <w:multiLevelType w:val="hybridMultilevel"/>
    <w:tmpl w:val="2396B4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D3B2877"/>
    <w:multiLevelType w:val="hybridMultilevel"/>
    <w:tmpl w:val="BF606F5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451933"/>
    <w:multiLevelType w:val="hybridMultilevel"/>
    <w:tmpl w:val="EB2C950C"/>
    <w:lvl w:ilvl="0" w:tplc="0419000F">
      <w:start w:val="1"/>
      <w:numFmt w:val="decimal"/>
      <w:lvlText w:val="%1."/>
      <w:lvlJc w:val="left"/>
      <w:pPr>
        <w:ind w:left="1350" w:hanging="360"/>
      </w:p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8">
    <w:nsid w:val="23494F40"/>
    <w:multiLevelType w:val="multilevel"/>
    <w:tmpl w:val="2740411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9">
    <w:nsid w:val="258772F1"/>
    <w:multiLevelType w:val="multilevel"/>
    <w:tmpl w:val="DBBC7E6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4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4" w:hanging="1800"/>
      </w:pPr>
      <w:rPr>
        <w:rFonts w:hint="default"/>
      </w:rPr>
    </w:lvl>
  </w:abstractNum>
  <w:abstractNum w:abstractNumId="10">
    <w:nsid w:val="2C904AD6"/>
    <w:multiLevelType w:val="hybridMultilevel"/>
    <w:tmpl w:val="34749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543CEB"/>
    <w:multiLevelType w:val="hybridMultilevel"/>
    <w:tmpl w:val="DBBC3A26"/>
    <w:lvl w:ilvl="0" w:tplc="42763642">
      <w:start w:val="1"/>
      <w:numFmt w:val="upperRoman"/>
      <w:lvlText w:val="%1."/>
      <w:lvlJc w:val="left"/>
      <w:pPr>
        <w:ind w:left="1440" w:hanging="108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62078E"/>
    <w:multiLevelType w:val="multilevel"/>
    <w:tmpl w:val="224C07E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3">
    <w:nsid w:val="37A2709E"/>
    <w:multiLevelType w:val="multilevel"/>
    <w:tmpl w:val="5CAEEC2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4">
    <w:nsid w:val="3F224DAC"/>
    <w:multiLevelType w:val="hybridMultilevel"/>
    <w:tmpl w:val="3698C002"/>
    <w:lvl w:ilvl="0" w:tplc="CE10F4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191134C"/>
    <w:multiLevelType w:val="hybridMultilevel"/>
    <w:tmpl w:val="3A38EA0C"/>
    <w:lvl w:ilvl="0" w:tplc="5A82A2EE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16">
    <w:nsid w:val="46294950"/>
    <w:multiLevelType w:val="hybridMultilevel"/>
    <w:tmpl w:val="38BE2662"/>
    <w:lvl w:ilvl="0" w:tplc="D7406E92">
      <w:start w:val="4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2F20D3"/>
    <w:multiLevelType w:val="multilevel"/>
    <w:tmpl w:val="D21E7276"/>
    <w:lvl w:ilvl="0">
      <w:start w:val="1"/>
      <w:numFmt w:val="decimal"/>
      <w:pStyle w:val="a"/>
      <w:suff w:val="space"/>
      <w:lvlText w:val="%1."/>
      <w:lvlJc w:val="left"/>
      <w:pPr>
        <w:ind w:left="-720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hint="default"/>
      </w:rPr>
    </w:lvl>
  </w:abstractNum>
  <w:abstractNum w:abstractNumId="18">
    <w:nsid w:val="4E4C0E8C"/>
    <w:multiLevelType w:val="hybridMultilevel"/>
    <w:tmpl w:val="93D83DC6"/>
    <w:lvl w:ilvl="0" w:tplc="8D46459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4F76298F"/>
    <w:multiLevelType w:val="hybridMultilevel"/>
    <w:tmpl w:val="46E2CD5C"/>
    <w:lvl w:ilvl="0" w:tplc="E126FFC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437E2E"/>
    <w:multiLevelType w:val="multilevel"/>
    <w:tmpl w:val="85B4F2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8"/>
        <w:u w:val="singl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8"/>
        <w:u w:val="singl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8"/>
        <w:u w:val="singl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8"/>
        <w:u w:val="singl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8"/>
        <w:u w:val="singl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8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28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8"/>
        <w:u w:val="single"/>
      </w:rPr>
    </w:lvl>
  </w:abstractNum>
  <w:abstractNum w:abstractNumId="21">
    <w:nsid w:val="69313C41"/>
    <w:multiLevelType w:val="hybridMultilevel"/>
    <w:tmpl w:val="C4708BB4"/>
    <w:lvl w:ilvl="0" w:tplc="AE6ABF8A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2">
    <w:nsid w:val="6FE3315C"/>
    <w:multiLevelType w:val="multilevel"/>
    <w:tmpl w:val="BA1407D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3">
    <w:nsid w:val="74010B83"/>
    <w:multiLevelType w:val="hybridMultilevel"/>
    <w:tmpl w:val="477E4306"/>
    <w:lvl w:ilvl="0" w:tplc="622C9E1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2A7F36"/>
    <w:multiLevelType w:val="hybridMultilevel"/>
    <w:tmpl w:val="AE9C1246"/>
    <w:lvl w:ilvl="0" w:tplc="99862D82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9"/>
  </w:num>
  <w:num w:numId="3">
    <w:abstractNumId w:val="6"/>
  </w:num>
  <w:num w:numId="4">
    <w:abstractNumId w:val="11"/>
  </w:num>
  <w:num w:numId="5">
    <w:abstractNumId w:val="16"/>
  </w:num>
  <w:num w:numId="6">
    <w:abstractNumId w:val="24"/>
  </w:num>
  <w:num w:numId="7">
    <w:abstractNumId w:val="23"/>
  </w:num>
  <w:num w:numId="8">
    <w:abstractNumId w:val="15"/>
  </w:num>
  <w:num w:numId="9">
    <w:abstractNumId w:val="9"/>
  </w:num>
  <w:num w:numId="10">
    <w:abstractNumId w:val="17"/>
  </w:num>
  <w:num w:numId="11">
    <w:abstractNumId w:val="17"/>
    <w:lvlOverride w:ilvl="0">
      <w:startOverride w:val="3"/>
    </w:lvlOverride>
  </w:num>
  <w:num w:numId="12">
    <w:abstractNumId w:val="10"/>
  </w:num>
  <w:num w:numId="13">
    <w:abstractNumId w:val="18"/>
  </w:num>
  <w:num w:numId="14">
    <w:abstractNumId w:val="7"/>
  </w:num>
  <w:num w:numId="15">
    <w:abstractNumId w:val="5"/>
  </w:num>
  <w:num w:numId="16">
    <w:abstractNumId w:val="0"/>
  </w:num>
  <w:num w:numId="17">
    <w:abstractNumId w:val="21"/>
  </w:num>
  <w:num w:numId="18">
    <w:abstractNumId w:val="3"/>
  </w:num>
  <w:num w:numId="19">
    <w:abstractNumId w:val="4"/>
  </w:num>
  <w:num w:numId="20">
    <w:abstractNumId w:val="2"/>
  </w:num>
  <w:num w:numId="21">
    <w:abstractNumId w:val="8"/>
  </w:num>
  <w:num w:numId="22">
    <w:abstractNumId w:val="14"/>
  </w:num>
  <w:num w:numId="23">
    <w:abstractNumId w:val="12"/>
  </w:num>
  <w:num w:numId="24">
    <w:abstractNumId w:val="22"/>
  </w:num>
  <w:num w:numId="25">
    <w:abstractNumId w:val="13"/>
  </w:num>
  <w:num w:numId="2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756C55"/>
    <w:rsid w:val="00001FF2"/>
    <w:rsid w:val="00004832"/>
    <w:rsid w:val="000110A5"/>
    <w:rsid w:val="00015212"/>
    <w:rsid w:val="00017991"/>
    <w:rsid w:val="00021EBA"/>
    <w:rsid w:val="00025476"/>
    <w:rsid w:val="00027D79"/>
    <w:rsid w:val="00030137"/>
    <w:rsid w:val="000332C3"/>
    <w:rsid w:val="0003573A"/>
    <w:rsid w:val="000373F8"/>
    <w:rsid w:val="00037423"/>
    <w:rsid w:val="00042E1C"/>
    <w:rsid w:val="0004535C"/>
    <w:rsid w:val="00051251"/>
    <w:rsid w:val="00051E30"/>
    <w:rsid w:val="00054B95"/>
    <w:rsid w:val="00055E09"/>
    <w:rsid w:val="000570AD"/>
    <w:rsid w:val="00057621"/>
    <w:rsid w:val="000703E0"/>
    <w:rsid w:val="00071564"/>
    <w:rsid w:val="00073815"/>
    <w:rsid w:val="00080148"/>
    <w:rsid w:val="000803C6"/>
    <w:rsid w:val="00080A1D"/>
    <w:rsid w:val="00083760"/>
    <w:rsid w:val="0009172B"/>
    <w:rsid w:val="00094E3D"/>
    <w:rsid w:val="000A0799"/>
    <w:rsid w:val="000A3E61"/>
    <w:rsid w:val="000A50EC"/>
    <w:rsid w:val="000B1A8A"/>
    <w:rsid w:val="000B676F"/>
    <w:rsid w:val="000C02C2"/>
    <w:rsid w:val="000C15BB"/>
    <w:rsid w:val="000C488E"/>
    <w:rsid w:val="000E3421"/>
    <w:rsid w:val="000E488B"/>
    <w:rsid w:val="000E4B86"/>
    <w:rsid w:val="000E6038"/>
    <w:rsid w:val="000F26F3"/>
    <w:rsid w:val="000F5074"/>
    <w:rsid w:val="000F7393"/>
    <w:rsid w:val="0010177B"/>
    <w:rsid w:val="0010251B"/>
    <w:rsid w:val="001027CD"/>
    <w:rsid w:val="001077CE"/>
    <w:rsid w:val="001141C5"/>
    <w:rsid w:val="001216BE"/>
    <w:rsid w:val="00123CAC"/>
    <w:rsid w:val="001246C1"/>
    <w:rsid w:val="00126817"/>
    <w:rsid w:val="00126E88"/>
    <w:rsid w:val="00130223"/>
    <w:rsid w:val="0013218E"/>
    <w:rsid w:val="00133C37"/>
    <w:rsid w:val="001362E7"/>
    <w:rsid w:val="001369D1"/>
    <w:rsid w:val="001400C8"/>
    <w:rsid w:val="001454DC"/>
    <w:rsid w:val="0014608C"/>
    <w:rsid w:val="00147981"/>
    <w:rsid w:val="00150DC7"/>
    <w:rsid w:val="00151C1E"/>
    <w:rsid w:val="00151C73"/>
    <w:rsid w:val="00154C1A"/>
    <w:rsid w:val="001628E1"/>
    <w:rsid w:val="001652AD"/>
    <w:rsid w:val="001653BD"/>
    <w:rsid w:val="0016727F"/>
    <w:rsid w:val="00170A08"/>
    <w:rsid w:val="00171986"/>
    <w:rsid w:val="00172140"/>
    <w:rsid w:val="00175D1D"/>
    <w:rsid w:val="00177CE5"/>
    <w:rsid w:val="00180D49"/>
    <w:rsid w:val="00180DD4"/>
    <w:rsid w:val="001828AD"/>
    <w:rsid w:val="0018580C"/>
    <w:rsid w:val="0018680B"/>
    <w:rsid w:val="00187C2D"/>
    <w:rsid w:val="00190C7E"/>
    <w:rsid w:val="00195E93"/>
    <w:rsid w:val="001A124B"/>
    <w:rsid w:val="001A5220"/>
    <w:rsid w:val="001B742C"/>
    <w:rsid w:val="001B7D40"/>
    <w:rsid w:val="001C0418"/>
    <w:rsid w:val="001C247A"/>
    <w:rsid w:val="001C6E19"/>
    <w:rsid w:val="001D0272"/>
    <w:rsid w:val="001D45B9"/>
    <w:rsid w:val="001D48CE"/>
    <w:rsid w:val="001D4B6C"/>
    <w:rsid w:val="001D5798"/>
    <w:rsid w:val="001D7750"/>
    <w:rsid w:val="001E3707"/>
    <w:rsid w:val="001E4A8A"/>
    <w:rsid w:val="001E5AAD"/>
    <w:rsid w:val="001E6DD2"/>
    <w:rsid w:val="001F7241"/>
    <w:rsid w:val="002008F6"/>
    <w:rsid w:val="00202E6E"/>
    <w:rsid w:val="00204981"/>
    <w:rsid w:val="00205C17"/>
    <w:rsid w:val="00206DD1"/>
    <w:rsid w:val="00210FBC"/>
    <w:rsid w:val="00212B6B"/>
    <w:rsid w:val="00213C15"/>
    <w:rsid w:val="00214887"/>
    <w:rsid w:val="00215F49"/>
    <w:rsid w:val="0021697D"/>
    <w:rsid w:val="0022214B"/>
    <w:rsid w:val="00225800"/>
    <w:rsid w:val="002347E1"/>
    <w:rsid w:val="0024206B"/>
    <w:rsid w:val="0025260B"/>
    <w:rsid w:val="00252737"/>
    <w:rsid w:val="0025324E"/>
    <w:rsid w:val="00257C6A"/>
    <w:rsid w:val="00261EA3"/>
    <w:rsid w:val="00262004"/>
    <w:rsid w:val="00264F34"/>
    <w:rsid w:val="0026631B"/>
    <w:rsid w:val="00266C9A"/>
    <w:rsid w:val="00267878"/>
    <w:rsid w:val="00275D80"/>
    <w:rsid w:val="002817F5"/>
    <w:rsid w:val="00284A01"/>
    <w:rsid w:val="00287A71"/>
    <w:rsid w:val="00292BD0"/>
    <w:rsid w:val="00293208"/>
    <w:rsid w:val="00293789"/>
    <w:rsid w:val="0029422B"/>
    <w:rsid w:val="00295BF2"/>
    <w:rsid w:val="002A35E8"/>
    <w:rsid w:val="002A6413"/>
    <w:rsid w:val="002B1322"/>
    <w:rsid w:val="002B140B"/>
    <w:rsid w:val="002B1F6F"/>
    <w:rsid w:val="002D0653"/>
    <w:rsid w:val="002D0CB8"/>
    <w:rsid w:val="002D2556"/>
    <w:rsid w:val="002D34A3"/>
    <w:rsid w:val="002D426F"/>
    <w:rsid w:val="002D4D92"/>
    <w:rsid w:val="002D526B"/>
    <w:rsid w:val="002D596B"/>
    <w:rsid w:val="002E30D4"/>
    <w:rsid w:val="002E6638"/>
    <w:rsid w:val="002F3C17"/>
    <w:rsid w:val="002F7787"/>
    <w:rsid w:val="0030042F"/>
    <w:rsid w:val="0030340D"/>
    <w:rsid w:val="00304910"/>
    <w:rsid w:val="00307397"/>
    <w:rsid w:val="003074A0"/>
    <w:rsid w:val="003076F9"/>
    <w:rsid w:val="0032046E"/>
    <w:rsid w:val="003207D0"/>
    <w:rsid w:val="003260AC"/>
    <w:rsid w:val="00326CFC"/>
    <w:rsid w:val="0033172C"/>
    <w:rsid w:val="00336549"/>
    <w:rsid w:val="00337025"/>
    <w:rsid w:val="00343E19"/>
    <w:rsid w:val="003457D0"/>
    <w:rsid w:val="00347C05"/>
    <w:rsid w:val="00351FBA"/>
    <w:rsid w:val="00352D7F"/>
    <w:rsid w:val="00353F8D"/>
    <w:rsid w:val="0036140F"/>
    <w:rsid w:val="00362D1D"/>
    <w:rsid w:val="00373FD4"/>
    <w:rsid w:val="00374014"/>
    <w:rsid w:val="00376CA0"/>
    <w:rsid w:val="00377308"/>
    <w:rsid w:val="00377DEE"/>
    <w:rsid w:val="00377FDA"/>
    <w:rsid w:val="00381C39"/>
    <w:rsid w:val="00383E3A"/>
    <w:rsid w:val="003868F3"/>
    <w:rsid w:val="00391166"/>
    <w:rsid w:val="00391218"/>
    <w:rsid w:val="003914A2"/>
    <w:rsid w:val="003924F0"/>
    <w:rsid w:val="003A3AD6"/>
    <w:rsid w:val="003A48B0"/>
    <w:rsid w:val="003B0B04"/>
    <w:rsid w:val="003B11AF"/>
    <w:rsid w:val="003B28A7"/>
    <w:rsid w:val="003C0456"/>
    <w:rsid w:val="003C22D9"/>
    <w:rsid w:val="003C3469"/>
    <w:rsid w:val="003C70F2"/>
    <w:rsid w:val="003D206F"/>
    <w:rsid w:val="003D5905"/>
    <w:rsid w:val="003D6E02"/>
    <w:rsid w:val="003D7BEA"/>
    <w:rsid w:val="003F3D39"/>
    <w:rsid w:val="003F6E33"/>
    <w:rsid w:val="0040182A"/>
    <w:rsid w:val="004056FB"/>
    <w:rsid w:val="00410C5F"/>
    <w:rsid w:val="00430908"/>
    <w:rsid w:val="004360D5"/>
    <w:rsid w:val="00436667"/>
    <w:rsid w:val="004373AA"/>
    <w:rsid w:val="00437F65"/>
    <w:rsid w:val="00441C5B"/>
    <w:rsid w:val="0044713A"/>
    <w:rsid w:val="004557DC"/>
    <w:rsid w:val="00467757"/>
    <w:rsid w:val="00470B8F"/>
    <w:rsid w:val="00472D44"/>
    <w:rsid w:val="00473BD2"/>
    <w:rsid w:val="00473EB6"/>
    <w:rsid w:val="004901D0"/>
    <w:rsid w:val="00490AB6"/>
    <w:rsid w:val="00491E6F"/>
    <w:rsid w:val="00491FD9"/>
    <w:rsid w:val="00494628"/>
    <w:rsid w:val="004947A3"/>
    <w:rsid w:val="00494FBC"/>
    <w:rsid w:val="004957A7"/>
    <w:rsid w:val="004974CE"/>
    <w:rsid w:val="004B1855"/>
    <w:rsid w:val="004B2D56"/>
    <w:rsid w:val="004B4DA3"/>
    <w:rsid w:val="004B4E1E"/>
    <w:rsid w:val="004B6B58"/>
    <w:rsid w:val="004B6EEB"/>
    <w:rsid w:val="004B7311"/>
    <w:rsid w:val="004C0329"/>
    <w:rsid w:val="004C2FCC"/>
    <w:rsid w:val="004D6027"/>
    <w:rsid w:val="004D6E2F"/>
    <w:rsid w:val="004E180D"/>
    <w:rsid w:val="004E5A85"/>
    <w:rsid w:val="004E7A6D"/>
    <w:rsid w:val="004F4A6A"/>
    <w:rsid w:val="00500E5C"/>
    <w:rsid w:val="00501123"/>
    <w:rsid w:val="00504ABE"/>
    <w:rsid w:val="00506A0E"/>
    <w:rsid w:val="00512189"/>
    <w:rsid w:val="005130AD"/>
    <w:rsid w:val="005130E0"/>
    <w:rsid w:val="00520101"/>
    <w:rsid w:val="005214A6"/>
    <w:rsid w:val="00522534"/>
    <w:rsid w:val="0052597B"/>
    <w:rsid w:val="005266D6"/>
    <w:rsid w:val="00526F76"/>
    <w:rsid w:val="005279C4"/>
    <w:rsid w:val="00531B9B"/>
    <w:rsid w:val="0053329A"/>
    <w:rsid w:val="00534248"/>
    <w:rsid w:val="0053425B"/>
    <w:rsid w:val="00534F87"/>
    <w:rsid w:val="00542A98"/>
    <w:rsid w:val="00545D01"/>
    <w:rsid w:val="005470B0"/>
    <w:rsid w:val="00552DB1"/>
    <w:rsid w:val="005530DB"/>
    <w:rsid w:val="00553D87"/>
    <w:rsid w:val="00555F2A"/>
    <w:rsid w:val="00557D27"/>
    <w:rsid w:val="005616A3"/>
    <w:rsid w:val="00566955"/>
    <w:rsid w:val="00572CF2"/>
    <w:rsid w:val="0057400F"/>
    <w:rsid w:val="00580770"/>
    <w:rsid w:val="00581812"/>
    <w:rsid w:val="005833CD"/>
    <w:rsid w:val="00585C6C"/>
    <w:rsid w:val="00586020"/>
    <w:rsid w:val="005A565D"/>
    <w:rsid w:val="005A6D26"/>
    <w:rsid w:val="005A70B9"/>
    <w:rsid w:val="005B0846"/>
    <w:rsid w:val="005B1C81"/>
    <w:rsid w:val="005B2650"/>
    <w:rsid w:val="005C1C5E"/>
    <w:rsid w:val="005C3515"/>
    <w:rsid w:val="005C3D7A"/>
    <w:rsid w:val="005D5F6A"/>
    <w:rsid w:val="005D6C91"/>
    <w:rsid w:val="005E0649"/>
    <w:rsid w:val="005E379A"/>
    <w:rsid w:val="005E3A50"/>
    <w:rsid w:val="005E65D9"/>
    <w:rsid w:val="005E6C10"/>
    <w:rsid w:val="005E7D62"/>
    <w:rsid w:val="005F229F"/>
    <w:rsid w:val="005F6B0D"/>
    <w:rsid w:val="005F7A04"/>
    <w:rsid w:val="006013DD"/>
    <w:rsid w:val="006023CC"/>
    <w:rsid w:val="00605F2B"/>
    <w:rsid w:val="00607915"/>
    <w:rsid w:val="00612633"/>
    <w:rsid w:val="00612B38"/>
    <w:rsid w:val="00617876"/>
    <w:rsid w:val="00620E47"/>
    <w:rsid w:val="0062111B"/>
    <w:rsid w:val="0062202E"/>
    <w:rsid w:val="00633771"/>
    <w:rsid w:val="00634C7E"/>
    <w:rsid w:val="00640A24"/>
    <w:rsid w:val="00650CBB"/>
    <w:rsid w:val="00652A6E"/>
    <w:rsid w:val="00653894"/>
    <w:rsid w:val="00653FA0"/>
    <w:rsid w:val="00662CCD"/>
    <w:rsid w:val="0066754A"/>
    <w:rsid w:val="00671D6F"/>
    <w:rsid w:val="006726FF"/>
    <w:rsid w:val="006735EE"/>
    <w:rsid w:val="00677773"/>
    <w:rsid w:val="00681DB3"/>
    <w:rsid w:val="00682185"/>
    <w:rsid w:val="00697E9C"/>
    <w:rsid w:val="006A0247"/>
    <w:rsid w:val="006A0FA6"/>
    <w:rsid w:val="006A188B"/>
    <w:rsid w:val="006A2B55"/>
    <w:rsid w:val="006A3520"/>
    <w:rsid w:val="006A372C"/>
    <w:rsid w:val="006B0BD0"/>
    <w:rsid w:val="006B31BD"/>
    <w:rsid w:val="006B3A2E"/>
    <w:rsid w:val="006B3A57"/>
    <w:rsid w:val="006B77B9"/>
    <w:rsid w:val="006C1BC9"/>
    <w:rsid w:val="006C7BB9"/>
    <w:rsid w:val="006D1E33"/>
    <w:rsid w:val="006D59E4"/>
    <w:rsid w:val="006E063D"/>
    <w:rsid w:val="006E6AA5"/>
    <w:rsid w:val="00701147"/>
    <w:rsid w:val="007060EF"/>
    <w:rsid w:val="0070785E"/>
    <w:rsid w:val="00714843"/>
    <w:rsid w:val="00714B89"/>
    <w:rsid w:val="00715076"/>
    <w:rsid w:val="00715D7A"/>
    <w:rsid w:val="007254E9"/>
    <w:rsid w:val="00731FEE"/>
    <w:rsid w:val="00732CE7"/>
    <w:rsid w:val="00735E72"/>
    <w:rsid w:val="00735F65"/>
    <w:rsid w:val="0073646F"/>
    <w:rsid w:val="00742B36"/>
    <w:rsid w:val="00747601"/>
    <w:rsid w:val="00750715"/>
    <w:rsid w:val="00754D47"/>
    <w:rsid w:val="00756C55"/>
    <w:rsid w:val="007718D1"/>
    <w:rsid w:val="0077313D"/>
    <w:rsid w:val="00774EEF"/>
    <w:rsid w:val="00775657"/>
    <w:rsid w:val="00780F46"/>
    <w:rsid w:val="00787B06"/>
    <w:rsid w:val="007932E8"/>
    <w:rsid w:val="007A04A4"/>
    <w:rsid w:val="007A2103"/>
    <w:rsid w:val="007A5A4C"/>
    <w:rsid w:val="007B15ED"/>
    <w:rsid w:val="007B7B94"/>
    <w:rsid w:val="007C0248"/>
    <w:rsid w:val="007C1A8A"/>
    <w:rsid w:val="007C5410"/>
    <w:rsid w:val="007D0157"/>
    <w:rsid w:val="007D137E"/>
    <w:rsid w:val="007D2E87"/>
    <w:rsid w:val="007D46E9"/>
    <w:rsid w:val="007D68B7"/>
    <w:rsid w:val="007E37BB"/>
    <w:rsid w:val="007E565A"/>
    <w:rsid w:val="007E5C88"/>
    <w:rsid w:val="007F0E70"/>
    <w:rsid w:val="007F2FE9"/>
    <w:rsid w:val="007F4FB1"/>
    <w:rsid w:val="007F72C8"/>
    <w:rsid w:val="0080077B"/>
    <w:rsid w:val="00807E69"/>
    <w:rsid w:val="008112E4"/>
    <w:rsid w:val="00813FAE"/>
    <w:rsid w:val="0081663A"/>
    <w:rsid w:val="008217E9"/>
    <w:rsid w:val="00821E81"/>
    <w:rsid w:val="00822365"/>
    <w:rsid w:val="008249DA"/>
    <w:rsid w:val="0082793C"/>
    <w:rsid w:val="00833461"/>
    <w:rsid w:val="008342A3"/>
    <w:rsid w:val="00840C1B"/>
    <w:rsid w:val="00846122"/>
    <w:rsid w:val="00856AA4"/>
    <w:rsid w:val="00857C06"/>
    <w:rsid w:val="00857CE7"/>
    <w:rsid w:val="00860EA4"/>
    <w:rsid w:val="008611A4"/>
    <w:rsid w:val="008705BE"/>
    <w:rsid w:val="00875B23"/>
    <w:rsid w:val="00875D7F"/>
    <w:rsid w:val="00877979"/>
    <w:rsid w:val="00881D42"/>
    <w:rsid w:val="00883BC8"/>
    <w:rsid w:val="00887855"/>
    <w:rsid w:val="008915FF"/>
    <w:rsid w:val="008943A2"/>
    <w:rsid w:val="00894D17"/>
    <w:rsid w:val="00894E33"/>
    <w:rsid w:val="00896E4A"/>
    <w:rsid w:val="008A2137"/>
    <w:rsid w:val="008A2ACA"/>
    <w:rsid w:val="008A2D0A"/>
    <w:rsid w:val="008A3495"/>
    <w:rsid w:val="008A3DED"/>
    <w:rsid w:val="008A437B"/>
    <w:rsid w:val="008A51D6"/>
    <w:rsid w:val="008A7718"/>
    <w:rsid w:val="008B0137"/>
    <w:rsid w:val="008B413D"/>
    <w:rsid w:val="008B55C2"/>
    <w:rsid w:val="008B7606"/>
    <w:rsid w:val="008C06EA"/>
    <w:rsid w:val="008C26F3"/>
    <w:rsid w:val="008C5A27"/>
    <w:rsid w:val="008D30BF"/>
    <w:rsid w:val="008D538B"/>
    <w:rsid w:val="008D626A"/>
    <w:rsid w:val="008D6B95"/>
    <w:rsid w:val="008D75D7"/>
    <w:rsid w:val="008E1C2D"/>
    <w:rsid w:val="008E2705"/>
    <w:rsid w:val="008E3A06"/>
    <w:rsid w:val="008E7801"/>
    <w:rsid w:val="008F403C"/>
    <w:rsid w:val="00900C24"/>
    <w:rsid w:val="00905138"/>
    <w:rsid w:val="009068C0"/>
    <w:rsid w:val="00912E79"/>
    <w:rsid w:val="009176C7"/>
    <w:rsid w:val="00921626"/>
    <w:rsid w:val="00924BC0"/>
    <w:rsid w:val="00926042"/>
    <w:rsid w:val="009267FF"/>
    <w:rsid w:val="00926FDA"/>
    <w:rsid w:val="00931A4E"/>
    <w:rsid w:val="009320C9"/>
    <w:rsid w:val="00935D64"/>
    <w:rsid w:val="009362CB"/>
    <w:rsid w:val="009374E6"/>
    <w:rsid w:val="009378BF"/>
    <w:rsid w:val="00943062"/>
    <w:rsid w:val="00945B1B"/>
    <w:rsid w:val="00946DAD"/>
    <w:rsid w:val="00947968"/>
    <w:rsid w:val="00950318"/>
    <w:rsid w:val="00950F14"/>
    <w:rsid w:val="00955845"/>
    <w:rsid w:val="00960336"/>
    <w:rsid w:val="00962569"/>
    <w:rsid w:val="00962C36"/>
    <w:rsid w:val="00963687"/>
    <w:rsid w:val="00965962"/>
    <w:rsid w:val="00967775"/>
    <w:rsid w:val="009707C5"/>
    <w:rsid w:val="009719CF"/>
    <w:rsid w:val="00977351"/>
    <w:rsid w:val="00983455"/>
    <w:rsid w:val="009846B5"/>
    <w:rsid w:val="009930B3"/>
    <w:rsid w:val="00993E36"/>
    <w:rsid w:val="009A5E91"/>
    <w:rsid w:val="009B4740"/>
    <w:rsid w:val="009B6636"/>
    <w:rsid w:val="009B7B9C"/>
    <w:rsid w:val="009C1A5A"/>
    <w:rsid w:val="009C670F"/>
    <w:rsid w:val="009D08CC"/>
    <w:rsid w:val="009D1A5C"/>
    <w:rsid w:val="009D5BB2"/>
    <w:rsid w:val="009E5F81"/>
    <w:rsid w:val="009E653A"/>
    <w:rsid w:val="009F16C3"/>
    <w:rsid w:val="009F4C76"/>
    <w:rsid w:val="009F6261"/>
    <w:rsid w:val="009F7479"/>
    <w:rsid w:val="009F74D7"/>
    <w:rsid w:val="00A01BA2"/>
    <w:rsid w:val="00A0317C"/>
    <w:rsid w:val="00A0685A"/>
    <w:rsid w:val="00A07269"/>
    <w:rsid w:val="00A175F2"/>
    <w:rsid w:val="00A21384"/>
    <w:rsid w:val="00A262DA"/>
    <w:rsid w:val="00A273F1"/>
    <w:rsid w:val="00A30EB1"/>
    <w:rsid w:val="00A3114B"/>
    <w:rsid w:val="00A32F0E"/>
    <w:rsid w:val="00A34C2D"/>
    <w:rsid w:val="00A37579"/>
    <w:rsid w:val="00A40708"/>
    <w:rsid w:val="00A407D4"/>
    <w:rsid w:val="00A5226B"/>
    <w:rsid w:val="00A52F59"/>
    <w:rsid w:val="00A556D7"/>
    <w:rsid w:val="00A605D6"/>
    <w:rsid w:val="00A61642"/>
    <w:rsid w:val="00A623C3"/>
    <w:rsid w:val="00A73766"/>
    <w:rsid w:val="00A74B1D"/>
    <w:rsid w:val="00A768F0"/>
    <w:rsid w:val="00A77393"/>
    <w:rsid w:val="00A807B2"/>
    <w:rsid w:val="00A817CC"/>
    <w:rsid w:val="00A91DE3"/>
    <w:rsid w:val="00A93EED"/>
    <w:rsid w:val="00AA3FD6"/>
    <w:rsid w:val="00AA453F"/>
    <w:rsid w:val="00AB40BA"/>
    <w:rsid w:val="00AC4BE7"/>
    <w:rsid w:val="00AD0313"/>
    <w:rsid w:val="00AD2CAA"/>
    <w:rsid w:val="00AD6DDB"/>
    <w:rsid w:val="00AE17B1"/>
    <w:rsid w:val="00AE5F6D"/>
    <w:rsid w:val="00AE7009"/>
    <w:rsid w:val="00AE79D8"/>
    <w:rsid w:val="00AF3374"/>
    <w:rsid w:val="00AF3EDB"/>
    <w:rsid w:val="00B01187"/>
    <w:rsid w:val="00B0180F"/>
    <w:rsid w:val="00B0313A"/>
    <w:rsid w:val="00B039D1"/>
    <w:rsid w:val="00B0649D"/>
    <w:rsid w:val="00B07C4D"/>
    <w:rsid w:val="00B11A63"/>
    <w:rsid w:val="00B12EA5"/>
    <w:rsid w:val="00B15150"/>
    <w:rsid w:val="00B1717B"/>
    <w:rsid w:val="00B242B5"/>
    <w:rsid w:val="00B24FA8"/>
    <w:rsid w:val="00B31E44"/>
    <w:rsid w:val="00B35A1E"/>
    <w:rsid w:val="00B3752E"/>
    <w:rsid w:val="00B37EF0"/>
    <w:rsid w:val="00B40B8E"/>
    <w:rsid w:val="00B61FC6"/>
    <w:rsid w:val="00B670BF"/>
    <w:rsid w:val="00B83AC5"/>
    <w:rsid w:val="00B91846"/>
    <w:rsid w:val="00BA13C3"/>
    <w:rsid w:val="00BB368C"/>
    <w:rsid w:val="00BB78B1"/>
    <w:rsid w:val="00BB7EAC"/>
    <w:rsid w:val="00BC1A92"/>
    <w:rsid w:val="00BC4C74"/>
    <w:rsid w:val="00BC5AAD"/>
    <w:rsid w:val="00BD2654"/>
    <w:rsid w:val="00BD31C3"/>
    <w:rsid w:val="00C029A1"/>
    <w:rsid w:val="00C03ADA"/>
    <w:rsid w:val="00C0473B"/>
    <w:rsid w:val="00C057FE"/>
    <w:rsid w:val="00C05944"/>
    <w:rsid w:val="00C061FC"/>
    <w:rsid w:val="00C144E2"/>
    <w:rsid w:val="00C17F68"/>
    <w:rsid w:val="00C21D69"/>
    <w:rsid w:val="00C25F9B"/>
    <w:rsid w:val="00C32DEF"/>
    <w:rsid w:val="00C34C69"/>
    <w:rsid w:val="00C34F5C"/>
    <w:rsid w:val="00C45CF9"/>
    <w:rsid w:val="00C51514"/>
    <w:rsid w:val="00C52658"/>
    <w:rsid w:val="00C530A2"/>
    <w:rsid w:val="00C612E8"/>
    <w:rsid w:val="00C671A1"/>
    <w:rsid w:val="00C72E51"/>
    <w:rsid w:val="00C732FA"/>
    <w:rsid w:val="00C73DF9"/>
    <w:rsid w:val="00C8485E"/>
    <w:rsid w:val="00C86012"/>
    <w:rsid w:val="00C91399"/>
    <w:rsid w:val="00C9179D"/>
    <w:rsid w:val="00C97BE3"/>
    <w:rsid w:val="00CB1BD5"/>
    <w:rsid w:val="00CB7F32"/>
    <w:rsid w:val="00CC5279"/>
    <w:rsid w:val="00CD01E2"/>
    <w:rsid w:val="00CD4F6C"/>
    <w:rsid w:val="00CD6560"/>
    <w:rsid w:val="00CE0844"/>
    <w:rsid w:val="00CE0FAC"/>
    <w:rsid w:val="00CE10A4"/>
    <w:rsid w:val="00CE2D6B"/>
    <w:rsid w:val="00CE2F48"/>
    <w:rsid w:val="00CE3777"/>
    <w:rsid w:val="00CF070C"/>
    <w:rsid w:val="00CF3FDF"/>
    <w:rsid w:val="00CF4341"/>
    <w:rsid w:val="00CF6345"/>
    <w:rsid w:val="00CF77FF"/>
    <w:rsid w:val="00D06557"/>
    <w:rsid w:val="00D11E5E"/>
    <w:rsid w:val="00D15C04"/>
    <w:rsid w:val="00D17297"/>
    <w:rsid w:val="00D22871"/>
    <w:rsid w:val="00D233EC"/>
    <w:rsid w:val="00D24ABA"/>
    <w:rsid w:val="00D25007"/>
    <w:rsid w:val="00D35242"/>
    <w:rsid w:val="00D4082B"/>
    <w:rsid w:val="00D42EBC"/>
    <w:rsid w:val="00D44417"/>
    <w:rsid w:val="00D47974"/>
    <w:rsid w:val="00D52A80"/>
    <w:rsid w:val="00D55410"/>
    <w:rsid w:val="00D5756B"/>
    <w:rsid w:val="00D600A1"/>
    <w:rsid w:val="00D6383A"/>
    <w:rsid w:val="00D735A4"/>
    <w:rsid w:val="00D7423E"/>
    <w:rsid w:val="00D74C43"/>
    <w:rsid w:val="00D77D3F"/>
    <w:rsid w:val="00D804AE"/>
    <w:rsid w:val="00D80F96"/>
    <w:rsid w:val="00D83306"/>
    <w:rsid w:val="00D84CAB"/>
    <w:rsid w:val="00D93CAE"/>
    <w:rsid w:val="00D95CC5"/>
    <w:rsid w:val="00DA0862"/>
    <w:rsid w:val="00DA2008"/>
    <w:rsid w:val="00DA2DE8"/>
    <w:rsid w:val="00DB1495"/>
    <w:rsid w:val="00DB3207"/>
    <w:rsid w:val="00DC25E9"/>
    <w:rsid w:val="00DC2F14"/>
    <w:rsid w:val="00DC4EB0"/>
    <w:rsid w:val="00DC5FF8"/>
    <w:rsid w:val="00DC6DA5"/>
    <w:rsid w:val="00DD1E83"/>
    <w:rsid w:val="00DD25D0"/>
    <w:rsid w:val="00DE5625"/>
    <w:rsid w:val="00DE5B19"/>
    <w:rsid w:val="00DF0D07"/>
    <w:rsid w:val="00DF3009"/>
    <w:rsid w:val="00DF3192"/>
    <w:rsid w:val="00DF5CBB"/>
    <w:rsid w:val="00E011B5"/>
    <w:rsid w:val="00E02014"/>
    <w:rsid w:val="00E11905"/>
    <w:rsid w:val="00E26687"/>
    <w:rsid w:val="00E27FD6"/>
    <w:rsid w:val="00E4156B"/>
    <w:rsid w:val="00E42437"/>
    <w:rsid w:val="00E44E4F"/>
    <w:rsid w:val="00E454CA"/>
    <w:rsid w:val="00E505EA"/>
    <w:rsid w:val="00E5593D"/>
    <w:rsid w:val="00E611AD"/>
    <w:rsid w:val="00E6286F"/>
    <w:rsid w:val="00E661C4"/>
    <w:rsid w:val="00E66F4D"/>
    <w:rsid w:val="00E70DC2"/>
    <w:rsid w:val="00E71EE6"/>
    <w:rsid w:val="00E72C88"/>
    <w:rsid w:val="00E72E53"/>
    <w:rsid w:val="00E743FA"/>
    <w:rsid w:val="00E75518"/>
    <w:rsid w:val="00E85BC7"/>
    <w:rsid w:val="00E8651E"/>
    <w:rsid w:val="00EA1FE1"/>
    <w:rsid w:val="00EA2EA8"/>
    <w:rsid w:val="00EA4717"/>
    <w:rsid w:val="00EA6084"/>
    <w:rsid w:val="00EB1572"/>
    <w:rsid w:val="00EB17EF"/>
    <w:rsid w:val="00EB275B"/>
    <w:rsid w:val="00EB3027"/>
    <w:rsid w:val="00EB366F"/>
    <w:rsid w:val="00EB5BC4"/>
    <w:rsid w:val="00EC0260"/>
    <w:rsid w:val="00EC1A98"/>
    <w:rsid w:val="00EC2718"/>
    <w:rsid w:val="00EC3665"/>
    <w:rsid w:val="00EC741C"/>
    <w:rsid w:val="00ED27CC"/>
    <w:rsid w:val="00ED48B2"/>
    <w:rsid w:val="00EE3CC0"/>
    <w:rsid w:val="00EF1485"/>
    <w:rsid w:val="00EF169A"/>
    <w:rsid w:val="00EF16EB"/>
    <w:rsid w:val="00EF1899"/>
    <w:rsid w:val="00F01A73"/>
    <w:rsid w:val="00F04B90"/>
    <w:rsid w:val="00F06BFB"/>
    <w:rsid w:val="00F113E9"/>
    <w:rsid w:val="00F154C3"/>
    <w:rsid w:val="00F17083"/>
    <w:rsid w:val="00F20B6E"/>
    <w:rsid w:val="00F20EFF"/>
    <w:rsid w:val="00F22D6B"/>
    <w:rsid w:val="00F23797"/>
    <w:rsid w:val="00F24A79"/>
    <w:rsid w:val="00F30152"/>
    <w:rsid w:val="00F444C5"/>
    <w:rsid w:val="00F45AB2"/>
    <w:rsid w:val="00F55360"/>
    <w:rsid w:val="00F56496"/>
    <w:rsid w:val="00F57D90"/>
    <w:rsid w:val="00F66397"/>
    <w:rsid w:val="00F7212C"/>
    <w:rsid w:val="00F738AE"/>
    <w:rsid w:val="00F75540"/>
    <w:rsid w:val="00F77ED8"/>
    <w:rsid w:val="00F80D89"/>
    <w:rsid w:val="00F84C09"/>
    <w:rsid w:val="00F92514"/>
    <w:rsid w:val="00FA2830"/>
    <w:rsid w:val="00FB258F"/>
    <w:rsid w:val="00FB33A5"/>
    <w:rsid w:val="00FB57D4"/>
    <w:rsid w:val="00FB5877"/>
    <w:rsid w:val="00FC2701"/>
    <w:rsid w:val="00FD1144"/>
    <w:rsid w:val="00FE098B"/>
    <w:rsid w:val="00FE1C03"/>
    <w:rsid w:val="00FE2544"/>
    <w:rsid w:val="00FE3D45"/>
    <w:rsid w:val="00FE582F"/>
    <w:rsid w:val="00FF4C83"/>
    <w:rsid w:val="00FF5D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97E9C"/>
  </w:style>
  <w:style w:type="paragraph" w:styleId="1">
    <w:name w:val="heading 1"/>
    <w:basedOn w:val="a0"/>
    <w:next w:val="a0"/>
    <w:link w:val="10"/>
    <w:uiPriority w:val="99"/>
    <w:qFormat/>
    <w:rsid w:val="008E270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92162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92162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8E2705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92162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1"/>
    <w:link w:val="3"/>
    <w:uiPriority w:val="9"/>
    <w:semiHidden/>
    <w:rsid w:val="0092162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4">
    <w:name w:val="header"/>
    <w:basedOn w:val="a0"/>
    <w:link w:val="a5"/>
    <w:uiPriority w:val="99"/>
    <w:unhideWhenUsed/>
    <w:rsid w:val="001025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10251B"/>
  </w:style>
  <w:style w:type="paragraph" w:styleId="a6">
    <w:name w:val="footer"/>
    <w:basedOn w:val="a0"/>
    <w:link w:val="a7"/>
    <w:uiPriority w:val="99"/>
    <w:unhideWhenUsed/>
    <w:rsid w:val="001025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10251B"/>
  </w:style>
  <w:style w:type="paragraph" w:styleId="a8">
    <w:name w:val="List Paragraph"/>
    <w:basedOn w:val="a0"/>
    <w:link w:val="a9"/>
    <w:uiPriority w:val="34"/>
    <w:qFormat/>
    <w:rsid w:val="0010251B"/>
    <w:pPr>
      <w:ind w:left="720"/>
      <w:contextualSpacing/>
    </w:pPr>
  </w:style>
  <w:style w:type="character" w:customStyle="1" w:styleId="a9">
    <w:name w:val="Абзац списка Знак"/>
    <w:link w:val="a8"/>
    <w:uiPriority w:val="99"/>
    <w:locked/>
    <w:rsid w:val="004957A7"/>
  </w:style>
  <w:style w:type="table" w:styleId="aa">
    <w:name w:val="Table Grid"/>
    <w:basedOn w:val="a2"/>
    <w:uiPriority w:val="39"/>
    <w:rsid w:val="006777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0"/>
    <w:link w:val="ac"/>
    <w:uiPriority w:val="99"/>
    <w:unhideWhenUsed/>
    <w:rsid w:val="00677773"/>
    <w:pPr>
      <w:spacing w:after="0" w:line="240" w:lineRule="auto"/>
    </w:pPr>
    <w:rPr>
      <w:sz w:val="24"/>
      <w:szCs w:val="24"/>
    </w:rPr>
  </w:style>
  <w:style w:type="character" w:customStyle="1" w:styleId="ac">
    <w:name w:val="Текст сноски Знак"/>
    <w:basedOn w:val="a1"/>
    <w:link w:val="ab"/>
    <w:uiPriority w:val="99"/>
    <w:rsid w:val="00677773"/>
    <w:rPr>
      <w:sz w:val="24"/>
      <w:szCs w:val="24"/>
    </w:rPr>
  </w:style>
  <w:style w:type="character" w:styleId="ad">
    <w:name w:val="footnote reference"/>
    <w:basedOn w:val="a1"/>
    <w:uiPriority w:val="99"/>
    <w:unhideWhenUsed/>
    <w:rsid w:val="00677773"/>
    <w:rPr>
      <w:vertAlign w:val="superscript"/>
    </w:rPr>
  </w:style>
  <w:style w:type="character" w:styleId="ae">
    <w:name w:val="Hyperlink"/>
    <w:basedOn w:val="a1"/>
    <w:uiPriority w:val="99"/>
    <w:unhideWhenUsed/>
    <w:rsid w:val="00677773"/>
    <w:rPr>
      <w:color w:val="0563C1" w:themeColor="hyperlink"/>
      <w:u w:val="single"/>
    </w:rPr>
  </w:style>
  <w:style w:type="character" w:customStyle="1" w:styleId="af">
    <w:name w:val="Гипертекстовая ссылка"/>
    <w:uiPriority w:val="99"/>
    <w:rsid w:val="0053425B"/>
    <w:rPr>
      <w:b w:val="0"/>
      <w:bCs w:val="0"/>
      <w:color w:val="106BBE"/>
    </w:rPr>
  </w:style>
  <w:style w:type="paragraph" w:customStyle="1" w:styleId="af0">
    <w:name w:val="Нормальный (таблица)"/>
    <w:basedOn w:val="a0"/>
    <w:next w:val="a0"/>
    <w:uiPriority w:val="99"/>
    <w:rsid w:val="008E270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1">
    <w:name w:val="Прижатый влево"/>
    <w:basedOn w:val="a0"/>
    <w:next w:val="a0"/>
    <w:uiPriority w:val="99"/>
    <w:rsid w:val="008E27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Default">
    <w:name w:val="Default"/>
    <w:rsid w:val="001400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1"/>
    <w:rsid w:val="00F20EFF"/>
  </w:style>
  <w:style w:type="paragraph" w:styleId="af2">
    <w:name w:val="Balloon Text"/>
    <w:basedOn w:val="a0"/>
    <w:link w:val="af3"/>
    <w:uiPriority w:val="99"/>
    <w:semiHidden/>
    <w:unhideWhenUsed/>
    <w:rsid w:val="002347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uiPriority w:val="99"/>
    <w:semiHidden/>
    <w:rsid w:val="002347E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AC4B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719CF"/>
    <w:rPr>
      <w:rFonts w:ascii="Calibri" w:eastAsia="Times New Roman" w:hAnsi="Calibri" w:cs="Calibri"/>
      <w:szCs w:val="20"/>
      <w:lang w:eastAsia="ru-RU"/>
    </w:rPr>
  </w:style>
  <w:style w:type="paragraph" w:customStyle="1" w:styleId="a">
    <w:name w:val="Пункт_пост"/>
    <w:basedOn w:val="a0"/>
    <w:rsid w:val="009719CF"/>
    <w:pPr>
      <w:numPr>
        <w:numId w:val="10"/>
      </w:numPr>
      <w:spacing w:before="120" w:after="0" w:line="240" w:lineRule="auto"/>
      <w:ind w:left="-294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f4">
    <w:name w:val="Emphasis"/>
    <w:qFormat/>
    <w:rsid w:val="009719CF"/>
    <w:rPr>
      <w:i/>
      <w:iCs/>
    </w:rPr>
  </w:style>
  <w:style w:type="paragraph" w:customStyle="1" w:styleId="fn2r">
    <w:name w:val="fn2r"/>
    <w:basedOn w:val="a0"/>
    <w:rsid w:val="009719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No Spacing"/>
    <w:link w:val="af6"/>
    <w:uiPriority w:val="1"/>
    <w:qFormat/>
    <w:rsid w:val="00846122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f6">
    <w:name w:val="Без интервала Знак"/>
    <w:link w:val="af5"/>
    <w:uiPriority w:val="1"/>
    <w:locked/>
    <w:rsid w:val="0084612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af7">
    <w:name w:val="Абзац_пост"/>
    <w:basedOn w:val="a0"/>
    <w:rsid w:val="00846122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f8">
    <w:name w:val="List Bullet"/>
    <w:basedOn w:val="a0"/>
    <w:autoRedefine/>
    <w:rsid w:val="000374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9">
    <w:name w:val="FollowedHyperlink"/>
    <w:basedOn w:val="a1"/>
    <w:uiPriority w:val="99"/>
    <w:semiHidden/>
    <w:unhideWhenUsed/>
    <w:rsid w:val="007718D1"/>
    <w:rPr>
      <w:color w:val="800080"/>
      <w:u w:val="single"/>
    </w:rPr>
  </w:style>
  <w:style w:type="paragraph" w:customStyle="1" w:styleId="xl66">
    <w:name w:val="xl66"/>
    <w:basedOn w:val="a0"/>
    <w:rsid w:val="007718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0"/>
    <w:rsid w:val="007718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0"/>
    <w:rsid w:val="007718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0"/>
    <w:rsid w:val="007718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0"/>
    <w:rsid w:val="007718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0"/>
    <w:rsid w:val="007718D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0"/>
    <w:rsid w:val="007718D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0"/>
    <w:rsid w:val="007718D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0"/>
    <w:rsid w:val="00C732FA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75">
    <w:name w:val="xl75"/>
    <w:basedOn w:val="a0"/>
    <w:rsid w:val="00C732F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0"/>
    <w:rsid w:val="00C732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0"/>
    <w:rsid w:val="00C732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0"/>
    <w:rsid w:val="00C732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9">
    <w:name w:val="xl79"/>
    <w:basedOn w:val="a0"/>
    <w:rsid w:val="00C732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0"/>
    <w:rsid w:val="00C732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212529"/>
      <w:sz w:val="24"/>
      <w:szCs w:val="24"/>
      <w:lang w:eastAsia="ru-RU"/>
    </w:rPr>
  </w:style>
  <w:style w:type="paragraph" w:customStyle="1" w:styleId="xl81">
    <w:name w:val="xl81"/>
    <w:basedOn w:val="a0"/>
    <w:rsid w:val="00C732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temtext">
    <w:name w:val="itemtext"/>
    <w:basedOn w:val="a1"/>
    <w:rsid w:val="00D74C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97E9C"/>
  </w:style>
  <w:style w:type="paragraph" w:styleId="1">
    <w:name w:val="heading 1"/>
    <w:basedOn w:val="a0"/>
    <w:next w:val="a0"/>
    <w:link w:val="10"/>
    <w:uiPriority w:val="99"/>
    <w:qFormat/>
    <w:rsid w:val="008E270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92162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92162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8E2705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92162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1"/>
    <w:link w:val="3"/>
    <w:uiPriority w:val="9"/>
    <w:semiHidden/>
    <w:rsid w:val="0092162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4">
    <w:name w:val="header"/>
    <w:basedOn w:val="a0"/>
    <w:link w:val="a5"/>
    <w:uiPriority w:val="99"/>
    <w:unhideWhenUsed/>
    <w:rsid w:val="001025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10251B"/>
  </w:style>
  <w:style w:type="paragraph" w:styleId="a6">
    <w:name w:val="footer"/>
    <w:basedOn w:val="a0"/>
    <w:link w:val="a7"/>
    <w:uiPriority w:val="99"/>
    <w:unhideWhenUsed/>
    <w:rsid w:val="001025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10251B"/>
  </w:style>
  <w:style w:type="paragraph" w:styleId="a8">
    <w:name w:val="List Paragraph"/>
    <w:basedOn w:val="a0"/>
    <w:link w:val="a9"/>
    <w:uiPriority w:val="34"/>
    <w:qFormat/>
    <w:rsid w:val="0010251B"/>
    <w:pPr>
      <w:ind w:left="720"/>
      <w:contextualSpacing/>
    </w:pPr>
  </w:style>
  <w:style w:type="character" w:customStyle="1" w:styleId="a9">
    <w:name w:val="Абзац списка Знак"/>
    <w:link w:val="a8"/>
    <w:uiPriority w:val="99"/>
    <w:locked/>
    <w:rsid w:val="004957A7"/>
  </w:style>
  <w:style w:type="table" w:styleId="aa">
    <w:name w:val="Table Grid"/>
    <w:basedOn w:val="a2"/>
    <w:uiPriority w:val="39"/>
    <w:rsid w:val="00677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0"/>
    <w:link w:val="ac"/>
    <w:uiPriority w:val="99"/>
    <w:unhideWhenUsed/>
    <w:rsid w:val="00677773"/>
    <w:pPr>
      <w:spacing w:after="0" w:line="240" w:lineRule="auto"/>
    </w:pPr>
    <w:rPr>
      <w:sz w:val="24"/>
      <w:szCs w:val="24"/>
    </w:rPr>
  </w:style>
  <w:style w:type="character" w:customStyle="1" w:styleId="ac">
    <w:name w:val="Текст сноски Знак"/>
    <w:basedOn w:val="a1"/>
    <w:link w:val="ab"/>
    <w:uiPriority w:val="99"/>
    <w:rsid w:val="00677773"/>
    <w:rPr>
      <w:sz w:val="24"/>
      <w:szCs w:val="24"/>
    </w:rPr>
  </w:style>
  <w:style w:type="character" w:styleId="ad">
    <w:name w:val="footnote reference"/>
    <w:basedOn w:val="a1"/>
    <w:uiPriority w:val="99"/>
    <w:unhideWhenUsed/>
    <w:rsid w:val="00677773"/>
    <w:rPr>
      <w:vertAlign w:val="superscript"/>
    </w:rPr>
  </w:style>
  <w:style w:type="character" w:styleId="ae">
    <w:name w:val="Hyperlink"/>
    <w:basedOn w:val="a1"/>
    <w:uiPriority w:val="99"/>
    <w:unhideWhenUsed/>
    <w:rsid w:val="00677773"/>
    <w:rPr>
      <w:color w:val="0563C1" w:themeColor="hyperlink"/>
      <w:u w:val="single"/>
    </w:rPr>
  </w:style>
  <w:style w:type="character" w:customStyle="1" w:styleId="af">
    <w:name w:val="Гипертекстовая ссылка"/>
    <w:uiPriority w:val="99"/>
    <w:rsid w:val="0053425B"/>
    <w:rPr>
      <w:b w:val="0"/>
      <w:bCs w:val="0"/>
      <w:color w:val="106BBE"/>
    </w:rPr>
  </w:style>
  <w:style w:type="paragraph" w:customStyle="1" w:styleId="af0">
    <w:name w:val="Нормальный (таблица)"/>
    <w:basedOn w:val="a0"/>
    <w:next w:val="a0"/>
    <w:uiPriority w:val="99"/>
    <w:rsid w:val="008E270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1">
    <w:name w:val="Прижатый влево"/>
    <w:basedOn w:val="a0"/>
    <w:next w:val="a0"/>
    <w:uiPriority w:val="99"/>
    <w:rsid w:val="008E27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Default">
    <w:name w:val="Default"/>
    <w:rsid w:val="001400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1"/>
    <w:rsid w:val="00F20EFF"/>
  </w:style>
  <w:style w:type="paragraph" w:styleId="af2">
    <w:name w:val="Balloon Text"/>
    <w:basedOn w:val="a0"/>
    <w:link w:val="af3"/>
    <w:uiPriority w:val="99"/>
    <w:semiHidden/>
    <w:unhideWhenUsed/>
    <w:rsid w:val="002347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uiPriority w:val="99"/>
    <w:semiHidden/>
    <w:rsid w:val="002347E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AC4B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719CF"/>
    <w:rPr>
      <w:rFonts w:ascii="Calibri" w:eastAsia="Times New Roman" w:hAnsi="Calibri" w:cs="Calibri"/>
      <w:szCs w:val="20"/>
      <w:lang w:eastAsia="ru-RU"/>
    </w:rPr>
  </w:style>
  <w:style w:type="paragraph" w:customStyle="1" w:styleId="a">
    <w:name w:val="Пункт_пост"/>
    <w:basedOn w:val="a0"/>
    <w:rsid w:val="009719CF"/>
    <w:pPr>
      <w:numPr>
        <w:numId w:val="10"/>
      </w:numPr>
      <w:spacing w:before="120" w:after="0" w:line="240" w:lineRule="auto"/>
      <w:ind w:left="-294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f4">
    <w:name w:val="Emphasis"/>
    <w:qFormat/>
    <w:rsid w:val="009719CF"/>
    <w:rPr>
      <w:i/>
      <w:iCs/>
    </w:rPr>
  </w:style>
  <w:style w:type="paragraph" w:customStyle="1" w:styleId="fn2r">
    <w:name w:val="fn2r"/>
    <w:basedOn w:val="a0"/>
    <w:rsid w:val="009719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No Spacing"/>
    <w:link w:val="af6"/>
    <w:uiPriority w:val="1"/>
    <w:qFormat/>
    <w:rsid w:val="00846122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f6">
    <w:name w:val="Без интервала Знак"/>
    <w:link w:val="af5"/>
    <w:uiPriority w:val="1"/>
    <w:locked/>
    <w:rsid w:val="0084612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af7">
    <w:name w:val="Абзац_пост"/>
    <w:basedOn w:val="a0"/>
    <w:rsid w:val="00846122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f8">
    <w:name w:val="List Bullet"/>
    <w:basedOn w:val="a0"/>
    <w:autoRedefine/>
    <w:rsid w:val="000374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9">
    <w:name w:val="FollowedHyperlink"/>
    <w:basedOn w:val="a1"/>
    <w:uiPriority w:val="99"/>
    <w:semiHidden/>
    <w:unhideWhenUsed/>
    <w:rsid w:val="007718D1"/>
    <w:rPr>
      <w:color w:val="800080"/>
      <w:u w:val="single"/>
    </w:rPr>
  </w:style>
  <w:style w:type="paragraph" w:customStyle="1" w:styleId="xl66">
    <w:name w:val="xl66"/>
    <w:basedOn w:val="a0"/>
    <w:rsid w:val="007718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0"/>
    <w:rsid w:val="007718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0"/>
    <w:rsid w:val="007718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0"/>
    <w:rsid w:val="007718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0"/>
    <w:rsid w:val="007718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0"/>
    <w:rsid w:val="007718D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0"/>
    <w:rsid w:val="007718D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0"/>
    <w:rsid w:val="007718D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0"/>
    <w:rsid w:val="00C732FA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75">
    <w:name w:val="xl75"/>
    <w:basedOn w:val="a0"/>
    <w:rsid w:val="00C732F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0"/>
    <w:rsid w:val="00C732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0"/>
    <w:rsid w:val="00C732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0"/>
    <w:rsid w:val="00C732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9">
    <w:name w:val="xl79"/>
    <w:basedOn w:val="a0"/>
    <w:rsid w:val="00C732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0"/>
    <w:rsid w:val="00C732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212529"/>
      <w:sz w:val="24"/>
      <w:szCs w:val="24"/>
      <w:lang w:eastAsia="ru-RU"/>
    </w:rPr>
  </w:style>
  <w:style w:type="paragraph" w:customStyle="1" w:styleId="xl81">
    <w:name w:val="xl81"/>
    <w:basedOn w:val="a0"/>
    <w:rsid w:val="00C732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temtext">
    <w:name w:val="itemtext"/>
    <w:basedOn w:val="a1"/>
    <w:rsid w:val="00D74C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5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7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0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6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8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96FF2-55C4-4E33-885A-8BF82F068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10</Pages>
  <Words>1665</Words>
  <Characters>9492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УПР СОЦ</cp:lastModifiedBy>
  <cp:revision>5</cp:revision>
  <cp:lastPrinted>2020-07-14T09:11:00Z</cp:lastPrinted>
  <dcterms:created xsi:type="dcterms:W3CDTF">2020-06-18T07:11:00Z</dcterms:created>
  <dcterms:modified xsi:type="dcterms:W3CDTF">2020-07-17T08:56:00Z</dcterms:modified>
</cp:coreProperties>
</file>