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49" w:rsidRPr="00BB2349" w:rsidRDefault="00BB2349" w:rsidP="00BB23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49" w:rsidRPr="00BB2349" w:rsidRDefault="00BB2349" w:rsidP="00BB23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349" w:rsidRPr="00BB2349" w:rsidRDefault="00BB2349" w:rsidP="00BB234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3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BB2349" w:rsidRPr="00BB2349" w:rsidRDefault="00BB2349" w:rsidP="00BB234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34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BB2349" w:rsidRPr="00BB2349" w:rsidRDefault="00BB2349" w:rsidP="00BB234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34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BB2349" w:rsidRPr="00BB2349" w:rsidRDefault="00BB2349" w:rsidP="00BB234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2349" w:rsidRPr="00BB2349" w:rsidRDefault="00BB2349" w:rsidP="00BB234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34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BB2349" w:rsidRPr="00BB2349" w:rsidRDefault="00BB2349" w:rsidP="00BB23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349" w:rsidRPr="00BB2349" w:rsidRDefault="00BB2349" w:rsidP="00BB23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349" w:rsidRPr="00BB2349" w:rsidRDefault="005752F4" w:rsidP="00BB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 25.05.2018</w:t>
      </w:r>
      <w:r w:rsidR="00BB2349" w:rsidRPr="00BB23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ПОС.03-0634/18</w:t>
      </w:r>
      <w:r w:rsidR="00BB2349" w:rsidRPr="00BB23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</w:p>
    <w:p w:rsidR="00BB2349" w:rsidRPr="00BB2349" w:rsidRDefault="00BB2349" w:rsidP="00BB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34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</w:rPr>
      </w:pPr>
    </w:p>
    <w:p w:rsidR="0070453C" w:rsidRPr="002C6BCD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46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одготовке и проведении городского</w:t>
      </w:r>
      <w:r w:rsidR="0024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F46A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241858" w:rsidRDefault="00241858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</w:t>
      </w:r>
      <w:r w:rsidR="006F37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родительского счастья»</w:t>
      </w:r>
    </w:p>
    <w:p w:rsidR="00241858" w:rsidRPr="002C6BCD" w:rsidRDefault="00241858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2018 </w:t>
      </w:r>
      <w:r w:rsidR="00FC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Переславле-Залесском </w:t>
      </w:r>
    </w:p>
    <w:p w:rsidR="002C6BCD" w:rsidRDefault="002C6BCD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Pr="002C6BCD" w:rsidRDefault="0070453C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2C6BCD" w:rsidRDefault="0070453C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6A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и проведения городского мероприятия</w:t>
      </w:r>
      <w:r w:rsidR="0024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</w:t>
      </w:r>
      <w:r w:rsidR="006F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24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родительского счастья»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</w:t>
      </w:r>
      <w:r w:rsidR="00BF5361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№ 132, </w:t>
      </w:r>
      <w:hyperlink r:id="rId5" w:history="1">
        <w:r w:rsidR="002C6BCD" w:rsidRPr="002C6B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  Правительства области от 25.03.2016 №307-п «Об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</w:t>
        </w:r>
        <w:proofErr w:type="gramEnd"/>
        <w:r w:rsidR="002C6BCD" w:rsidRPr="002C6BC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местного значения, находящимся на территории Ярославской области» </w:t>
        </w:r>
      </w:hyperlink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E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Департамента дорожного хозяйства 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</w:t>
      </w:r>
      <w:r w:rsidR="00BF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от 21.05.2018 </w:t>
      </w:r>
      <w:r w:rsid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>№ ИХ.49-0716/</w:t>
      </w:r>
      <w:r w:rsidR="00BF5361">
        <w:rPr>
          <w:rFonts w:ascii="Times New Roman" w:eastAsia="Times New Roman" w:hAnsi="Times New Roman" w:cs="Times New Roman"/>
          <w:sz w:val="24"/>
          <w:szCs w:val="24"/>
          <w:lang w:eastAsia="ru-RU"/>
        </w:rPr>
        <w:t>18,</w:t>
      </w:r>
    </w:p>
    <w:p w:rsidR="002C6BCD" w:rsidRPr="002C6BCD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CC5C4C" w:rsidRDefault="002C6BCD" w:rsidP="00CC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C6BCD" w:rsidRPr="002C6BCD" w:rsidRDefault="002C6BCD" w:rsidP="002C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2C6BCD" w:rsidRDefault="00CC5C4C" w:rsidP="002C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прилагаемый план по под</w:t>
      </w:r>
      <w:r w:rsidR="00F46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 и проведению городского</w:t>
      </w:r>
      <w:r w:rsidR="0024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F46A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4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</w:t>
      </w:r>
      <w:r w:rsidR="006F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</w:t>
      </w:r>
      <w:r w:rsidR="00241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счастья»</w:t>
      </w:r>
      <w:r w:rsidR="007E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июня 2018 го</w:t>
      </w:r>
      <w:r w:rsidR="00AB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городе Переславле-Залесском.</w:t>
      </w:r>
    </w:p>
    <w:p w:rsidR="002C6BCD" w:rsidRPr="002C6BCD" w:rsidRDefault="00CC5C4C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</w:t>
      </w:r>
      <w:proofErr w:type="gramStart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</w:t>
      </w:r>
      <w:r w:rsidR="00AB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 и пров</w:t>
      </w:r>
      <w:r w:rsidR="00F46A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городского</w:t>
      </w:r>
      <w:r w:rsidR="0064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F46A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</w:t>
      </w:r>
      <w:r w:rsidR="006F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r w:rsidR="00645D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счастья»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культуры, туризма, молодежи и спорта Администрации города Переславля-Залесского (Голубовская С.В.)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</w:t>
      </w:r>
    </w:p>
    <w:p w:rsidR="002C6BCD" w:rsidRPr="00983BFB" w:rsidRDefault="00CC5C4C" w:rsidP="002C6B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УГИБДД УМВД России по Ярославской области (Сироткин А.В.) </w:t>
      </w:r>
      <w:r w:rsidR="002C6BCD" w:rsidRPr="007E5F3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2C6BCD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ограничить движение транспортных сре</w:t>
      </w:r>
      <w:proofErr w:type="gramStart"/>
      <w:r w:rsidR="002C6BCD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з</w:t>
      </w:r>
      <w:proofErr w:type="gramEnd"/>
      <w:r w:rsidR="002C6BCD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акрытием</w:t>
      </w:r>
      <w:r w:rsidR="00766709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полосы движения на </w:t>
      </w:r>
      <w:r w:rsidR="002C6BCD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участках автомобильных дорог во время проведения </w:t>
      </w:r>
      <w:r w:rsidR="006F37A9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="00BF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F37A9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BF53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F37A9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</w:t>
      </w:r>
      <w:r w:rsidR="0070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родительского счастья»</w:t>
      </w:r>
      <w:r w:rsidR="002C6BCD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плану.</w:t>
      </w:r>
    </w:p>
    <w:p w:rsidR="002C6BCD" w:rsidRPr="00983BFB" w:rsidRDefault="00A57976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C5C4C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</w:t>
      </w:r>
      <w:r w:rsidR="002C6BCD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</w:t>
      </w:r>
      <w:r w:rsidR="002C6BCD" w:rsidRPr="0098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ГБУЗ ЯО «Переславская </w:t>
      </w:r>
      <w:proofErr w:type="gramStart"/>
      <w:r w:rsidR="002C6BCD" w:rsidRPr="0098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="002C6BCD" w:rsidRPr="0098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районная больница»</w:t>
      </w:r>
      <w:r w:rsid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2C6BCD" w:rsidRPr="0098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39D9" w:rsidRPr="0098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5939D9" w:rsidRPr="0098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Пецух</w:t>
      </w:r>
      <w:proofErr w:type="spellEnd"/>
      <w:r w:rsidR="005939D9" w:rsidRPr="0098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Р.М.</w:t>
      </w:r>
      <w:r w:rsidR="002C6BCD" w:rsidRPr="00983B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2C6BCD" w:rsidRPr="0098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оказание медицинской помощи в</w:t>
      </w:r>
      <w:r w:rsidR="00717658" w:rsidRPr="0098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 проведения городского</w:t>
      </w:r>
      <w:r w:rsidR="006F37A9" w:rsidRPr="0098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717658" w:rsidRPr="0098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F37A9" w:rsidRPr="0098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«День детей и родительского счастья» </w:t>
      </w:r>
      <w:r w:rsidR="002C6BCD" w:rsidRPr="00983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прилагаемому плану.</w:t>
      </w:r>
    </w:p>
    <w:p w:rsidR="007E5F32" w:rsidRPr="007E5F32" w:rsidRDefault="00FC3AC3" w:rsidP="007E5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5F32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об ограничении движения транспортных средств во</w:t>
      </w:r>
      <w:r w:rsidR="0070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проведения </w:t>
      </w:r>
      <w:r w:rsidR="00983BFB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мероприятия «День детей и родительского счастья» </w:t>
      </w:r>
      <w:r w:rsidR="00BF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r w:rsidR="007E5F32" w:rsidRPr="0098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СМИ.</w:t>
      </w:r>
    </w:p>
    <w:p w:rsidR="002C6BCD" w:rsidRPr="002C6BCD" w:rsidRDefault="00FC3AC3" w:rsidP="002C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2C6BCD" w:rsidRPr="002C6BCD" w:rsidRDefault="00CC5C4C" w:rsidP="002C6B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FC3A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D1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DE47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</w:t>
      </w:r>
      <w:r w:rsidR="00084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стителя Главы Администрации города </w:t>
      </w:r>
      <w:r w:rsidR="00DE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Ж.Н. Петрову. </w:t>
      </w:r>
    </w:p>
    <w:p w:rsidR="002C6BCD" w:rsidRP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0453C" w:rsidRPr="002C6BCD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6BCD" w:rsidRPr="002C6BCD" w:rsidRDefault="00DE470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</w:t>
      </w:r>
      <w:r w:rsidR="00CC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</w:t>
      </w:r>
      <w:r w:rsidR="00F3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2C6BCD" w:rsidRPr="00CC5C4C" w:rsidRDefault="00BB2349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C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E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Кибец</w:t>
      </w:r>
    </w:p>
    <w:p w:rsidR="002C6BCD" w:rsidRP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5C4C" w:rsidRPr="002C6BCD" w:rsidRDefault="00CC5C4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A9" w:rsidRDefault="006F37A9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A9" w:rsidRDefault="006F37A9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7A9" w:rsidRPr="002C6BCD" w:rsidRDefault="006F37A9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49" w:rsidRDefault="00BB2349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49" w:rsidRDefault="00BB2349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49" w:rsidRDefault="00BB2349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349" w:rsidRDefault="00BB2349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3C" w:rsidRPr="002C6BCD" w:rsidRDefault="0070453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70453C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</w:t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 </w:t>
      </w:r>
    </w:p>
    <w:p w:rsidR="002C6BCD" w:rsidRPr="0070453C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2C6BCD" w:rsidRPr="0070453C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г. Переславля-Залесского</w:t>
      </w:r>
    </w:p>
    <w:p w:rsidR="002C6BCD" w:rsidRPr="0070453C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04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</w:t>
      </w:r>
      <w:r w:rsidR="00CC5C4C" w:rsidRPr="0070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25.05.2018 </w:t>
      </w:r>
      <w:r w:rsidRPr="00704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75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ПОС.03-0634/18</w:t>
      </w:r>
    </w:p>
    <w:p w:rsidR="002C6BCD" w:rsidRPr="002C6BCD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2C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2C6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 А Н</w:t>
      </w:r>
    </w:p>
    <w:p w:rsidR="002C6BCD" w:rsidRPr="00D2307A" w:rsidRDefault="002C6BCD" w:rsidP="006F3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0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подго</w:t>
      </w:r>
      <w:r w:rsidR="00DC61D5" w:rsidRPr="00D230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товке и проведению городского мероприятия</w:t>
      </w:r>
    </w:p>
    <w:p w:rsidR="006F37A9" w:rsidRPr="00D2307A" w:rsidRDefault="006F37A9" w:rsidP="006F3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0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«День детей и родительского счастья»</w:t>
      </w:r>
    </w:p>
    <w:p w:rsidR="006F37A9" w:rsidRPr="00D2307A" w:rsidRDefault="006F37A9" w:rsidP="006F37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30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июня 2018 года</w:t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453"/>
        <w:gridCol w:w="2126"/>
      </w:tblGrid>
      <w:tr w:rsidR="002C6BCD" w:rsidRPr="002C6BCD" w:rsidTr="00333A57">
        <w:trPr>
          <w:trHeight w:val="297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81393A" w:rsidRPr="002C6BCD" w:rsidTr="00333A57">
        <w:trPr>
          <w:trHeight w:val="297"/>
        </w:trPr>
        <w:tc>
          <w:tcPr>
            <w:tcW w:w="576" w:type="dxa"/>
          </w:tcPr>
          <w:p w:rsidR="0081393A" w:rsidRPr="00A64FDD" w:rsidRDefault="000541BB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81393A" w:rsidRPr="00F26DBC" w:rsidRDefault="007E13B4" w:rsidP="00F2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81393A" w:rsidRPr="00F26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дминистрации Переславского муниципального района </w:t>
            </w:r>
            <w:r w:rsidR="00DC61D5" w:rsidRPr="00F26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3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FC3AC3" w:rsidRPr="00F26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екомендовать </w:t>
            </w:r>
            <w:r w:rsidR="00DC61D5" w:rsidRPr="00F26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принять участие в мероприятии «День детей и родительского счастья» 1 июня 2018 г. на Красной пл</w:t>
            </w:r>
            <w:r w:rsidR="00F26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ощади        </w:t>
            </w:r>
            <w:r w:rsidR="00DC61D5" w:rsidRPr="00F26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Переславля-Залесского:</w:t>
            </w:r>
          </w:p>
          <w:p w:rsidR="00F26DBC" w:rsidRDefault="00DC61D5" w:rsidP="00F2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23 мая 201</w:t>
            </w:r>
            <w:r w:rsidR="0070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г. предоставить в управление </w:t>
            </w:r>
            <w:r w:rsidR="0093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</w:t>
            </w:r>
            <w:r w:rsidR="00F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г. Переславля-Залесского</w:t>
            </w:r>
            <w:r w:rsidR="0093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(О.Б. Волошенко</w:t>
            </w:r>
            <w:r w:rsidR="00F2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списки многодетных семей </w:t>
            </w:r>
            <w:r w:rsidR="007E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Переславского МР</w:t>
            </w:r>
            <w:r w:rsidR="00F26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кандидатов для награждения грамотами Фонда Андрея Первозванного;</w:t>
            </w:r>
          </w:p>
          <w:p w:rsidR="007E13B4" w:rsidRPr="002C6BCD" w:rsidRDefault="0070453C" w:rsidP="00F2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июня 2018 г. предусмотреть </w:t>
            </w:r>
            <w:r w:rsidR="007E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памятные подарки для награждаемых многодетных семей Переславского МР;</w:t>
            </w:r>
          </w:p>
          <w:p w:rsidR="00F26DBC" w:rsidRDefault="00F26DBC" w:rsidP="00F2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2018 г. в 15.00 на Красной площади обеспечить участие многодетных семей в церемонии награждения;</w:t>
            </w:r>
          </w:p>
          <w:p w:rsidR="00DC61D5" w:rsidRPr="0081393A" w:rsidRDefault="00F26DBC" w:rsidP="007E1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июня 2018 г. с 13.30 до 16.30 на Красной площади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мастер-классы и игровые площадки для детей</w:t>
            </w:r>
            <w:r w:rsidR="007E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1393A" w:rsidRPr="0081393A" w:rsidRDefault="0081393A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Астраханцев В.А.</w:t>
            </w:r>
          </w:p>
        </w:tc>
      </w:tr>
      <w:tr w:rsidR="00A64FDD" w:rsidRPr="002C6BCD" w:rsidTr="00A64FDD">
        <w:trPr>
          <w:trHeight w:val="834"/>
        </w:trPr>
        <w:tc>
          <w:tcPr>
            <w:tcW w:w="576" w:type="dxa"/>
          </w:tcPr>
          <w:p w:rsidR="00A64FDD" w:rsidRPr="00A64FDD" w:rsidRDefault="00A64FD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3" w:type="dxa"/>
          </w:tcPr>
          <w:p w:rsidR="00A64FDD" w:rsidRDefault="00A64FDD" w:rsidP="00F2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епархии</w:t>
            </w:r>
            <w:r w:rsidR="007E5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рекомендовать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64FDD" w:rsidRPr="00A64FDD" w:rsidRDefault="0070453C" w:rsidP="007E5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E5F32" w:rsidRPr="00A6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2018 г.</w:t>
            </w:r>
            <w:r w:rsidR="007E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4FDD" w:rsidRPr="00A6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участие в подготовке и проведении праздничного мероприятия «День детей и родительского </w:t>
            </w:r>
            <w:r w:rsidR="00FC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счастья»</w:t>
            </w:r>
            <w:r w:rsidR="007E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64FDD" w:rsidRPr="0081393A" w:rsidRDefault="00A013F1" w:rsidP="00A6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Епископ </w:t>
            </w:r>
            <w:r w:rsidR="00A6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Переславский и </w:t>
            </w:r>
            <w:proofErr w:type="spellStart"/>
            <w:r w:rsidR="00A6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 w:rsidR="00A6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Феодор</w:t>
            </w:r>
          </w:p>
        </w:tc>
      </w:tr>
      <w:tr w:rsidR="007E13B4" w:rsidRPr="002C6BCD" w:rsidTr="00333A57">
        <w:trPr>
          <w:trHeight w:val="297"/>
        </w:trPr>
        <w:tc>
          <w:tcPr>
            <w:tcW w:w="576" w:type="dxa"/>
          </w:tcPr>
          <w:p w:rsidR="007E13B4" w:rsidRPr="00A64FDD" w:rsidRDefault="00A64FD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541BB" w:rsidRPr="00A64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7E13B4" w:rsidRDefault="007E13B4" w:rsidP="00F2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Управлению делами Администрации г. Переславля-Залесского:</w:t>
            </w:r>
          </w:p>
          <w:p w:rsidR="007E13B4" w:rsidRDefault="007E13B4" w:rsidP="00F2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 25 мая 2018 г. сформировать список многодетных семей от </w:t>
            </w:r>
            <w:r w:rsidR="00A0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E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Переславля</w:t>
            </w:r>
            <w:r w:rsidR="00D2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-Залесского и Переславского МР </w:t>
            </w:r>
            <w:r w:rsidRPr="007E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награждения грамотами Фонда Андрея Первозванного; </w:t>
            </w:r>
          </w:p>
          <w:p w:rsidR="007E13B4" w:rsidRPr="00A062DE" w:rsidRDefault="007E13B4" w:rsidP="00F2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0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июня 2018 г. предусмотреть </w:t>
            </w:r>
            <w:r w:rsidR="0022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 памятные подарки для награждаемых многодетных семей г. Переславля-Залесского.</w:t>
            </w:r>
          </w:p>
        </w:tc>
        <w:tc>
          <w:tcPr>
            <w:tcW w:w="2126" w:type="dxa"/>
          </w:tcPr>
          <w:p w:rsidR="007E13B4" w:rsidRPr="0081393A" w:rsidRDefault="007E13B4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Волошенко О.Б.</w:t>
            </w:r>
          </w:p>
        </w:tc>
      </w:tr>
      <w:tr w:rsidR="002C6BCD" w:rsidRPr="002C6BCD" w:rsidTr="00333A57">
        <w:trPr>
          <w:trHeight w:val="274"/>
        </w:trPr>
        <w:tc>
          <w:tcPr>
            <w:tcW w:w="576" w:type="dxa"/>
          </w:tcPr>
          <w:p w:rsidR="002C6BCD" w:rsidRPr="002C6BCD" w:rsidRDefault="00A64FD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3" w:type="dxa"/>
          </w:tcPr>
          <w:p w:rsidR="002C6BCD" w:rsidRPr="002C6BCD" w:rsidRDefault="002C6BCD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6BCD" w:rsidRPr="002C6BCD" w:rsidRDefault="0070453C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24</w:t>
            </w:r>
            <w:r w:rsidR="006F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</w:t>
            </w:r>
            <w:r w:rsidR="0033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разработать программу </w:t>
            </w:r>
            <w:r w:rsidR="0022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="006F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22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F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детей и родительского счастья»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дать информацию о программе праздничных мероприятий в СМИ и на официальный сайт органов местного самоуправления г. Переславля-Залесского;</w:t>
            </w:r>
          </w:p>
          <w:p w:rsidR="002C6BCD" w:rsidRPr="00E96803" w:rsidRDefault="006F37A9" w:rsidP="0029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июня </w:t>
            </w:r>
            <w:r w:rsidR="0033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4.00 до 17.00 на Красной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городское мероприятие «День детей и родительского счастья» 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фондом Андрея Первозванного.</w:t>
            </w:r>
          </w:p>
        </w:tc>
        <w:tc>
          <w:tcPr>
            <w:tcW w:w="2126" w:type="dxa"/>
          </w:tcPr>
          <w:p w:rsidR="002C6BCD" w:rsidRPr="002C6BCD" w:rsidRDefault="00333A57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Голубовская С.В.</w:t>
            </w:r>
          </w:p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BCD" w:rsidRPr="002C6BCD" w:rsidTr="00333A57">
        <w:trPr>
          <w:trHeight w:val="70"/>
        </w:trPr>
        <w:tc>
          <w:tcPr>
            <w:tcW w:w="576" w:type="dxa"/>
          </w:tcPr>
          <w:p w:rsidR="002C6BCD" w:rsidRPr="002C6BCD" w:rsidRDefault="00A64FD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Плещей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»:</w:t>
            </w:r>
          </w:p>
          <w:p w:rsidR="002C6BCD" w:rsidRPr="002C6BCD" w:rsidRDefault="002C6BCD" w:rsidP="00A0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июня </w:t>
            </w:r>
            <w:r w:rsidR="00E9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12.00 до 17.00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работу </w:t>
            </w:r>
            <w:r w:rsidR="00E9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звукооператора и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ивающей аппаратуры на Красной площ</w:t>
            </w:r>
            <w:r w:rsidR="00A06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 во время проведения городского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«День детей и родительского счастья».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C6BCD" w:rsidRPr="002C6BCD" w:rsidTr="00333A57">
        <w:trPr>
          <w:trHeight w:val="1125"/>
        </w:trPr>
        <w:tc>
          <w:tcPr>
            <w:tcW w:w="576" w:type="dxa"/>
          </w:tcPr>
          <w:p w:rsidR="002C6BCD" w:rsidRPr="002C6BCD" w:rsidRDefault="00A64FD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ДО «ДШИ г. Переславля-Залесского»:</w:t>
            </w:r>
          </w:p>
          <w:p w:rsidR="00CD417F" w:rsidRPr="00CD417F" w:rsidRDefault="00005661" w:rsidP="00A06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июня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Красной </w:t>
            </w:r>
            <w:r w:rsidR="0070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обеспечить участие обучающихся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музыкального отделения в конц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ертной программе</w:t>
            </w:r>
            <w:r w:rsidR="0029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мероприятия «День детей и родительского счастья»</w:t>
            </w:r>
            <w:r w:rsidR="00CD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C6BCD" w:rsidRPr="002C6BCD" w:rsidRDefault="00005661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668D" w:rsidRPr="002C6BCD" w:rsidTr="00333A57">
        <w:trPr>
          <w:trHeight w:val="1125"/>
        </w:trPr>
        <w:tc>
          <w:tcPr>
            <w:tcW w:w="576" w:type="dxa"/>
          </w:tcPr>
          <w:p w:rsidR="00D1668D" w:rsidRPr="002C6BCD" w:rsidRDefault="00A64FD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D1668D" w:rsidRDefault="00752EBC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 «ГБО»</w:t>
            </w:r>
            <w:r w:rsidR="00573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735E3" w:rsidRPr="005735E3" w:rsidRDefault="002958E1" w:rsidP="00295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июня 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5735E3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13.30 до 16.00 обеспечить участие </w:t>
            </w:r>
            <w:r w:rsidR="005735E3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отрудников МУК «ГБО</w:t>
            </w:r>
            <w:r w:rsidR="005735E3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подготовке и проведении  мастер-классов на </w:t>
            </w:r>
            <w:r w:rsidR="00CD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мероприятии «День детей и родительского счастья»</w:t>
            </w:r>
          </w:p>
        </w:tc>
        <w:tc>
          <w:tcPr>
            <w:tcW w:w="2126" w:type="dxa"/>
          </w:tcPr>
          <w:p w:rsidR="00D1668D" w:rsidRDefault="00D1668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C6BCD" w:rsidRPr="002C6BCD" w:rsidTr="00333A57">
        <w:trPr>
          <w:trHeight w:val="557"/>
        </w:trPr>
        <w:tc>
          <w:tcPr>
            <w:tcW w:w="576" w:type="dxa"/>
          </w:tcPr>
          <w:p w:rsidR="002C6BCD" w:rsidRPr="002C6BCD" w:rsidRDefault="00A64FDD" w:rsidP="00A64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 «Молодежный центр»:</w:t>
            </w:r>
          </w:p>
          <w:p w:rsidR="0098765C" w:rsidRPr="005735E3" w:rsidRDefault="002C6BCD" w:rsidP="0012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26A1" w:rsidRPr="003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2018 г.</w:t>
            </w:r>
            <w:r w:rsidR="003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12.00 до 17.00 обеспечить участие сотрудников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</w:t>
            </w:r>
            <w:r w:rsidR="003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центр»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волонтеров в подготовке и проведении мастер-классов и игровых площадок на городском мероприятии «День детей и родительского счастья».</w:t>
            </w:r>
          </w:p>
        </w:tc>
        <w:tc>
          <w:tcPr>
            <w:tcW w:w="2126" w:type="dxa"/>
          </w:tcPr>
          <w:p w:rsidR="002C6BCD" w:rsidRPr="002C6BCD" w:rsidRDefault="0000042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 Д.</w:t>
            </w:r>
            <w:r w:rsidR="0032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2C6BCD" w:rsidRPr="002C6BCD" w:rsidTr="00736ED1">
        <w:trPr>
          <w:trHeight w:val="874"/>
        </w:trPr>
        <w:tc>
          <w:tcPr>
            <w:tcW w:w="576" w:type="dxa"/>
          </w:tcPr>
          <w:p w:rsidR="002C6BCD" w:rsidRPr="002C6BCD" w:rsidRDefault="00A64FD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 «Чемпион»:</w:t>
            </w:r>
          </w:p>
          <w:p w:rsidR="0055122F" w:rsidRPr="002C6BCD" w:rsidRDefault="002C6BCD" w:rsidP="0012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  <w:r w:rsidR="00BB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предоставит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посадочные трибуны </w:t>
            </w:r>
            <w:r w:rsidR="00CD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Красную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И.А.</w:t>
            </w:r>
          </w:p>
        </w:tc>
      </w:tr>
      <w:tr w:rsidR="002C6BCD" w:rsidRPr="002C6BCD" w:rsidTr="003226A1">
        <w:trPr>
          <w:trHeight w:val="2521"/>
        </w:trPr>
        <w:tc>
          <w:tcPr>
            <w:tcW w:w="576" w:type="dxa"/>
          </w:tcPr>
          <w:p w:rsidR="002C6BCD" w:rsidRPr="002C6BCD" w:rsidRDefault="007D52C0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Управлению образования Администрации г. Переславля-Залесского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2593B" w:rsidRDefault="007E5F3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 2</w:t>
            </w:r>
            <w:r w:rsidR="0070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г. предоставить в управление делами </w:t>
            </w:r>
            <w:r w:rsidR="00D23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г. Переславля-Залесского (О.Б. Волош</w:t>
            </w:r>
            <w:r w:rsidR="00704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енко) списки многодетных семей 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кандидатов для награждения грамотами Фонда Андрея Первозванного;</w:t>
            </w:r>
          </w:p>
          <w:p w:rsidR="00F26DBC" w:rsidRPr="002C6BCD" w:rsidRDefault="00F26DBC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2018 г. в 15.00 на Красной площади обеспечить участие многодетны</w:t>
            </w:r>
            <w:r w:rsidR="00CD4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семей в церемонии награждения;</w:t>
            </w:r>
          </w:p>
          <w:p w:rsidR="002C6BCD" w:rsidRPr="00CD417F" w:rsidRDefault="0012593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июня </w:t>
            </w:r>
            <w:r w:rsidR="001B1482"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C6BCD"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1</w:t>
            </w:r>
            <w:r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6BCD"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6BCD"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на </w:t>
            </w:r>
            <w:r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Красной</w:t>
            </w:r>
            <w:r w:rsidR="002C6BCD"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обесп</w:t>
            </w:r>
            <w:r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ечить участие </w:t>
            </w:r>
            <w:r w:rsidR="00736ED1"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детей, посещающих лагеря с дневным пребыванием на базе образовательных учреждений и воспитанников дошколь</w:t>
            </w:r>
            <w:r w:rsidR="0093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учреждений в</w:t>
            </w:r>
            <w:r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мероприятии «День</w:t>
            </w:r>
            <w:r w:rsidR="00F46ADD" w:rsidRPr="00CD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родительского счастья»;</w:t>
            </w:r>
          </w:p>
          <w:p w:rsidR="00D1668D" w:rsidRPr="002C6BCD" w:rsidRDefault="00212202" w:rsidP="0012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июня 2018 г.</w:t>
            </w:r>
            <w:r w:rsidR="005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14.00 до 16.00 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Красной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площади обеспечить участие творческих коллективов муниципальных учреждений дополнительного образования в конц</w:t>
            </w:r>
            <w:r w:rsidR="001B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ертной программе</w:t>
            </w:r>
            <w:r w:rsidR="00125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мероприятия </w:t>
            </w:r>
            <w:r w:rsidR="005C0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детей и родительского счастья».</w:t>
            </w:r>
          </w:p>
        </w:tc>
        <w:tc>
          <w:tcPr>
            <w:tcW w:w="2126" w:type="dxa"/>
          </w:tcPr>
          <w:p w:rsidR="002C6BCD" w:rsidRPr="002C6BCD" w:rsidRDefault="00BB721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Коняева Т.Ю.</w:t>
            </w:r>
          </w:p>
        </w:tc>
      </w:tr>
      <w:tr w:rsidR="00166F03" w:rsidRPr="002C6BCD" w:rsidTr="0081393A">
        <w:trPr>
          <w:trHeight w:val="1420"/>
        </w:trPr>
        <w:tc>
          <w:tcPr>
            <w:tcW w:w="576" w:type="dxa"/>
          </w:tcPr>
          <w:p w:rsidR="00166F03" w:rsidRPr="002C6BCD" w:rsidRDefault="007D52C0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66F03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453" w:type="dxa"/>
          </w:tcPr>
          <w:p w:rsidR="00166F03" w:rsidRPr="002C6BCD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МУДО «Ювента»:</w:t>
            </w:r>
          </w:p>
          <w:p w:rsidR="00166F03" w:rsidRPr="00166F03" w:rsidRDefault="00166F03" w:rsidP="00813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1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2018 г. с 14.00 до 16.00 на Красной</w:t>
            </w:r>
            <w:r w:rsidR="0081393A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площади обеспечить участие творческих </w:t>
            </w:r>
            <w:r w:rsidR="007E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коллективов</w:t>
            </w:r>
            <w:r w:rsidR="0081393A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конц</w:t>
            </w:r>
            <w:r w:rsidR="00813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ертной программе городского мероприятия «День детей и родительского счастья».</w:t>
            </w:r>
          </w:p>
        </w:tc>
        <w:tc>
          <w:tcPr>
            <w:tcW w:w="2126" w:type="dxa"/>
          </w:tcPr>
          <w:p w:rsidR="00166F03" w:rsidRPr="002C6BCD" w:rsidRDefault="007E5F3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166F03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совая Т.В.</w:t>
            </w:r>
          </w:p>
        </w:tc>
      </w:tr>
      <w:tr w:rsidR="000541BB" w:rsidRPr="002C6BCD" w:rsidTr="000B5262">
        <w:trPr>
          <w:trHeight w:val="1194"/>
        </w:trPr>
        <w:tc>
          <w:tcPr>
            <w:tcW w:w="576" w:type="dxa"/>
          </w:tcPr>
          <w:p w:rsidR="000541BB" w:rsidRDefault="007D52C0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453" w:type="dxa"/>
          </w:tcPr>
          <w:p w:rsidR="000541BB" w:rsidRDefault="000541B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СШ № 1:</w:t>
            </w:r>
          </w:p>
          <w:p w:rsidR="004C5A39" w:rsidRPr="000541BB" w:rsidRDefault="000541B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2018 г. с 12</w:t>
            </w:r>
            <w:r w:rsidRPr="00054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до 17.00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классы и спортивный зал школы (ул.</w:t>
            </w:r>
            <w:r w:rsidR="000B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3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  <w:r w:rsidR="006C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размещения детских творческих коллективов</w:t>
            </w:r>
            <w:r w:rsidR="000B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0541BB" w:rsidRPr="002C6BCD" w:rsidRDefault="000541B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2C6BCD" w:rsidRPr="002C6BCD" w:rsidTr="00333A57">
        <w:trPr>
          <w:trHeight w:val="1124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МУП «Спектр»:</w:t>
            </w:r>
          </w:p>
          <w:p w:rsidR="000B5262" w:rsidRDefault="000B526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30 мая</w:t>
            </w:r>
            <w:r w:rsidR="002C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провести работы по благоустройс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тву и уборке территории Красной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</w:t>
            </w:r>
            <w:r w:rsidR="00D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93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9E8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окончании мероприятий обеспечить уборку территории </w:t>
            </w:r>
            <w:r w:rsidR="00D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Красной</w:t>
            </w:r>
            <w:r w:rsidR="00D919E8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площади;</w:t>
            </w:r>
          </w:p>
          <w:p w:rsidR="000B5262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B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</w:t>
            </w:r>
            <w:r w:rsidR="000B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2C6BCD" w:rsidRPr="002C6B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</w:t>
            </w:r>
            <w:r w:rsidR="00D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из ФОКа (пер. Красный, д.10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посадочные трибуны и установить их на </w:t>
            </w:r>
            <w:r w:rsidR="000B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Красной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площади</w:t>
            </w:r>
            <w:r w:rsidR="0093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5262" w:rsidRDefault="000B526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июня 2018 г. к 10.00 перевести звуковую аппаратуру </w:t>
            </w:r>
            <w:r w:rsidR="00933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декорации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Красную площадь</w:t>
            </w:r>
            <w:r w:rsidR="0098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Дома культуры города Переславля-Залесского (Народная пл.);</w:t>
            </w:r>
            <w:proofErr w:type="gramEnd"/>
          </w:p>
          <w:p w:rsidR="002C6BCD" w:rsidRPr="00933D89" w:rsidRDefault="002C6BCD" w:rsidP="007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биотуалеты на </w:t>
            </w:r>
            <w:r w:rsidR="000B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Красной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площади</w:t>
            </w:r>
            <w:r w:rsidR="0006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храма Сорока Мучеников (Левая Набережная)</w:t>
            </w:r>
            <w:r w:rsidR="007B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C6BCD" w:rsidRPr="002C6BCD" w:rsidRDefault="002C3DE8" w:rsidP="007B1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  <w:r w:rsidR="007B1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Фарфорова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ОАО «Ярославская электросетевая компания ОАО «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ЯрЭСК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D919E8" w:rsidRPr="002C6BCD" w:rsidRDefault="002C3DE8" w:rsidP="007B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  <w:r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B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 Красной </w:t>
            </w:r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обеспечить трехфазное п</w:t>
            </w:r>
            <w:r w:rsidR="00B62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одключение звукового </w:t>
            </w:r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</w:t>
            </w:r>
            <w:r w:rsidR="0006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дования.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Г.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933D89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МВД России «Переславль-Залесский»</w:t>
            </w:r>
            <w:r w:rsidR="0093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рекомендовать:</w:t>
            </w:r>
          </w:p>
          <w:p w:rsidR="00066023" w:rsidRDefault="002C6BCD" w:rsidP="0006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91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 2018 г. с 14.00 до 17.00 на Красной площади</w:t>
            </w:r>
            <w:r w:rsidR="00D919E8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охрану общественного порядка во время проведения праздни</w:t>
            </w:r>
            <w:r w:rsidR="0006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чного</w:t>
            </w:r>
            <w:r w:rsidR="0093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D7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66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</w:t>
            </w:r>
            <w:r w:rsidR="0071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родительского счастья».</w:t>
            </w:r>
          </w:p>
          <w:p w:rsidR="00710D9D" w:rsidRPr="002C6BCD" w:rsidRDefault="00710D9D" w:rsidP="00066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BCD" w:rsidRPr="002C6BCD" w:rsidRDefault="002C6BCD" w:rsidP="00710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 А.Н.</w:t>
            </w:r>
          </w:p>
        </w:tc>
      </w:tr>
      <w:tr w:rsidR="00983BFB" w:rsidRPr="002C6BCD" w:rsidTr="00710D9D">
        <w:trPr>
          <w:trHeight w:val="2129"/>
        </w:trPr>
        <w:tc>
          <w:tcPr>
            <w:tcW w:w="576" w:type="dxa"/>
          </w:tcPr>
          <w:p w:rsidR="00983BFB" w:rsidRDefault="00983BF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53" w:type="dxa"/>
          </w:tcPr>
          <w:p w:rsidR="00983BFB" w:rsidRPr="00710D9D" w:rsidRDefault="00710D9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УГИБДД УМВД России по Ярославской области рекомендовать:</w:t>
            </w:r>
          </w:p>
          <w:p w:rsidR="00710D9D" w:rsidRPr="00710D9D" w:rsidRDefault="00710D9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июня 2018 г. с 11.30 до 12.30 временно ограничить движение транспортных сре</w:t>
            </w:r>
            <w:proofErr w:type="gramStart"/>
            <w:r w:rsidRPr="00710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71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</w:t>
            </w:r>
            <w:proofErr w:type="gramEnd"/>
            <w:r w:rsidRPr="0071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акрытием одной полосы движения на время прохождения Крестного хода в Память о благоверных князе Дмитрии Донском</w:t>
            </w:r>
            <w:r w:rsidR="00BB2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княгине Евдокии Московской </w:t>
            </w:r>
            <w:r w:rsidRPr="0071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маршруту: </w:t>
            </w:r>
            <w:proofErr w:type="gramStart"/>
            <w:r w:rsidRPr="0071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Музейный переулок, 4 – ул. Московская – ул. </w:t>
            </w:r>
            <w:proofErr w:type="spellStart"/>
            <w:r w:rsidRPr="0071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71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Советская – ул. Проездная – ул. Левая Набережная</w:t>
            </w:r>
            <w:r w:rsidR="007B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:rsidR="00710D9D" w:rsidRDefault="00710D9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 А.В.</w:t>
            </w:r>
          </w:p>
          <w:p w:rsidR="00710D9D" w:rsidRPr="002C6BCD" w:rsidRDefault="00710D9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983BF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D74168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Отделу по ВМР, ГО и ЧС Администрации г. Переславля-Залесского:</w:t>
            </w:r>
          </w:p>
          <w:p w:rsidR="002C6BCD" w:rsidRPr="002C6BCD" w:rsidRDefault="00BB2349" w:rsidP="0093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7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июня </w:t>
            </w:r>
            <w:r w:rsidR="009E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74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до 17.00 на Красной площади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меры для предотвращения чрезвычайных ситуаций </w:t>
            </w:r>
            <w:r w:rsidR="00D74168">
              <w:rPr>
                <w:rFonts w:ascii="Times New Roman" w:eastAsia="Times New Roman" w:hAnsi="Times New Roman" w:cs="Times New Roman"/>
                <w:bCs/>
                <w:lang w:eastAsia="ru-RU"/>
              </w:rPr>
              <w:t>во время проведения городского мероприятия «День детей и родительского счастья»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Митюнин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2C6BCD" w:rsidP="0098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9E325F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ГБУЗ ЯО «</w:t>
            </w:r>
            <w:r w:rsidR="002C6BCD"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Переславская центральная районная больница» рекомендовать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своевременное оказание медицинской помощи во время проведения</w:t>
            </w:r>
            <w:r w:rsidR="0000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</w:t>
            </w:r>
            <w:r w:rsidR="0000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чного мероприятия «День детей и родительского счастья»;</w:t>
            </w:r>
          </w:p>
          <w:p w:rsidR="002C6BCD" w:rsidRPr="002C6BCD" w:rsidRDefault="0000119E" w:rsidP="00DE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станцию Скорой помощи о проведении городского мероприятия «День детей и родительского счастья» 1 июня с 14.00 до 16.30 на Красной площади.</w:t>
            </w:r>
          </w:p>
        </w:tc>
        <w:tc>
          <w:tcPr>
            <w:tcW w:w="2126" w:type="dxa"/>
          </w:tcPr>
          <w:p w:rsidR="002C6BCD" w:rsidRPr="002C6BCD" w:rsidRDefault="002C3DE8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933D89" w:rsidP="0098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ФГКУ ПЧ-28 «4 ОФПС» по ЯО» рекомендовать:</w:t>
            </w:r>
          </w:p>
          <w:p w:rsidR="002C6BCD" w:rsidRPr="00A66C7C" w:rsidRDefault="00A66C7C" w:rsidP="00A6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7631A7">
              <w:rPr>
                <w:rFonts w:ascii="Times New Roman" w:eastAsia="Times New Roman" w:hAnsi="Times New Roman" w:cs="Times New Roman"/>
                <w:bCs/>
                <w:lang w:eastAsia="ru-RU"/>
              </w:rPr>
              <w:t>1 июня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2018</w:t>
            </w:r>
            <w:r w:rsidR="002C6BCD" w:rsidRPr="00A66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  <w:r w:rsidR="009E325F" w:rsidRPr="00A66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C6BCD" w:rsidRPr="00A6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наполнить водой специальные емкости для установки сцены на </w:t>
            </w:r>
            <w:r w:rsidR="007631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Красной</w:t>
            </w:r>
            <w:r w:rsidR="002C6BCD" w:rsidRPr="00A6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DE4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лощади по согласованию с УКТМиС.</w:t>
            </w:r>
          </w:p>
          <w:p w:rsidR="002C6BCD" w:rsidRPr="005D36DC" w:rsidRDefault="002C6BCD" w:rsidP="005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 А.В.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2C6BCD" w:rsidP="0098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      </w: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рекомендовать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6BCD" w:rsidRPr="002C6BCD" w:rsidRDefault="007631A7" w:rsidP="0076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июня </w:t>
            </w:r>
            <w:r w:rsidR="008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4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15.00 на Красной площади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участие в празднич</w:t>
            </w:r>
            <w:r w:rsidR="008B2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35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мероприятии «День детей и родительского счастья»</w:t>
            </w:r>
            <w:r w:rsidR="00DE4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В.А.</w:t>
            </w:r>
          </w:p>
        </w:tc>
      </w:tr>
      <w:tr w:rsidR="002C6BCD" w:rsidRPr="002C6BCD" w:rsidTr="00333A57">
        <w:trPr>
          <w:trHeight w:val="1245"/>
        </w:trPr>
        <w:tc>
          <w:tcPr>
            <w:tcW w:w="576" w:type="dxa"/>
          </w:tcPr>
          <w:p w:rsidR="002C6BCD" w:rsidRPr="002C6BCD" w:rsidRDefault="00933D89" w:rsidP="0098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ГПО</w:t>
            </w:r>
            <w:r w:rsidR="007E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ЯО Переславский колледж им. А. </w:t>
            </w:r>
            <w:proofErr w:type="gramStart"/>
            <w:r w:rsidR="007E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Невского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2C6BCD" w:rsidRPr="002C6BCD" w:rsidRDefault="00BB2349" w:rsidP="0024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</w:t>
            </w:r>
            <w:r w:rsidR="0024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июня</w:t>
            </w:r>
            <w:r w:rsidR="007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24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14.00 до 16.00 на Красной площади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участие в</w:t>
            </w:r>
            <w:r w:rsidR="0024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</w:t>
            </w:r>
            <w:r w:rsidR="0024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="007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24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«День детей и родительского счастья»</w:t>
            </w:r>
            <w:r w:rsidR="0000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мастер-классы с участием </w:t>
            </w:r>
            <w:r w:rsidR="00001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 колледжа.</w:t>
            </w:r>
          </w:p>
        </w:tc>
        <w:tc>
          <w:tcPr>
            <w:tcW w:w="2126" w:type="dxa"/>
          </w:tcPr>
          <w:p w:rsidR="002C6BCD" w:rsidRPr="002C6BCD" w:rsidRDefault="006E60B1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Е.В.</w:t>
            </w:r>
          </w:p>
        </w:tc>
      </w:tr>
      <w:tr w:rsidR="002C6BCD" w:rsidRPr="002C6BCD" w:rsidTr="00333A57">
        <w:trPr>
          <w:trHeight w:val="1245"/>
        </w:trPr>
        <w:tc>
          <w:tcPr>
            <w:tcW w:w="576" w:type="dxa"/>
          </w:tcPr>
          <w:p w:rsidR="002C6BCD" w:rsidRPr="002C6BCD" w:rsidRDefault="00933D89" w:rsidP="0098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Средствам массовой информации и рекомендовать:</w:t>
            </w:r>
          </w:p>
          <w:p w:rsidR="00247B95" w:rsidRDefault="00BB2349" w:rsidP="00247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полную и</w:t>
            </w:r>
            <w:r w:rsidR="00247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нформацию о проведении городского мероприятия «День детей и родительского счастья»;</w:t>
            </w:r>
          </w:p>
          <w:p w:rsidR="002C6BCD" w:rsidRPr="002C6BCD" w:rsidRDefault="002C6BCD" w:rsidP="005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пуб</w:t>
            </w:r>
            <w:r w:rsidR="0056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ликации и репортажи с праздничного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56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C6BCD" w:rsidRPr="002C6BCD" w:rsidRDefault="007E743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 Е.В.</w:t>
            </w:r>
          </w:p>
        </w:tc>
      </w:tr>
    </w:tbl>
    <w:p w:rsidR="002C6BCD" w:rsidRPr="002C6BCD" w:rsidRDefault="002C6BCD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BCD" w:rsidRPr="002C6BCD" w:rsidRDefault="002C6BCD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BCD" w:rsidRPr="002C6BCD" w:rsidRDefault="002C6BCD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BCD" w:rsidRPr="002C6BCD" w:rsidRDefault="002C6BCD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BCD" w:rsidRPr="002C6BCD" w:rsidRDefault="002C6BCD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F64" w:rsidRDefault="005752F4"/>
    <w:sectPr w:rsidR="00023F64" w:rsidSect="00BB23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CD"/>
    <w:rsid w:val="00000428"/>
    <w:rsid w:val="0000119E"/>
    <w:rsid w:val="00005661"/>
    <w:rsid w:val="000541BB"/>
    <w:rsid w:val="00066023"/>
    <w:rsid w:val="000844CC"/>
    <w:rsid w:val="000B5262"/>
    <w:rsid w:val="000E09A4"/>
    <w:rsid w:val="0012593B"/>
    <w:rsid w:val="00166F03"/>
    <w:rsid w:val="0019530F"/>
    <w:rsid w:val="001B1482"/>
    <w:rsid w:val="00212202"/>
    <w:rsid w:val="00223238"/>
    <w:rsid w:val="00241858"/>
    <w:rsid w:val="00247B95"/>
    <w:rsid w:val="00256BB5"/>
    <w:rsid w:val="002578B3"/>
    <w:rsid w:val="002958E1"/>
    <w:rsid w:val="002C3DE8"/>
    <w:rsid w:val="002C6BCD"/>
    <w:rsid w:val="003226A1"/>
    <w:rsid w:val="00333A57"/>
    <w:rsid w:val="003455FC"/>
    <w:rsid w:val="003D37B3"/>
    <w:rsid w:val="00435DCD"/>
    <w:rsid w:val="0046756F"/>
    <w:rsid w:val="004C5A39"/>
    <w:rsid w:val="005103C8"/>
    <w:rsid w:val="00546A9D"/>
    <w:rsid w:val="0055122F"/>
    <w:rsid w:val="00564082"/>
    <w:rsid w:val="00564CBC"/>
    <w:rsid w:val="005735E3"/>
    <w:rsid w:val="005752F4"/>
    <w:rsid w:val="005939D9"/>
    <w:rsid w:val="005C05BB"/>
    <w:rsid w:val="005D36DC"/>
    <w:rsid w:val="005E41D8"/>
    <w:rsid w:val="005F16B4"/>
    <w:rsid w:val="00645D28"/>
    <w:rsid w:val="006C275B"/>
    <w:rsid w:val="006E60B1"/>
    <w:rsid w:val="006F37A9"/>
    <w:rsid w:val="0070453C"/>
    <w:rsid w:val="00710D9D"/>
    <w:rsid w:val="00717658"/>
    <w:rsid w:val="00736ED1"/>
    <w:rsid w:val="00752EBC"/>
    <w:rsid w:val="007631A7"/>
    <w:rsid w:val="00766709"/>
    <w:rsid w:val="007B1613"/>
    <w:rsid w:val="007D52C0"/>
    <w:rsid w:val="007E13B4"/>
    <w:rsid w:val="007E54AA"/>
    <w:rsid w:val="007E5F32"/>
    <w:rsid w:val="007E7438"/>
    <w:rsid w:val="007F5764"/>
    <w:rsid w:val="0081393A"/>
    <w:rsid w:val="00877CC7"/>
    <w:rsid w:val="008B26C8"/>
    <w:rsid w:val="008B7247"/>
    <w:rsid w:val="00930761"/>
    <w:rsid w:val="00933D89"/>
    <w:rsid w:val="00936C46"/>
    <w:rsid w:val="00960AE3"/>
    <w:rsid w:val="00983BFB"/>
    <w:rsid w:val="0098765C"/>
    <w:rsid w:val="009E325F"/>
    <w:rsid w:val="009F2E93"/>
    <w:rsid w:val="00A013F1"/>
    <w:rsid w:val="00A062DE"/>
    <w:rsid w:val="00A27666"/>
    <w:rsid w:val="00A36DC8"/>
    <w:rsid w:val="00A57976"/>
    <w:rsid w:val="00A64FDD"/>
    <w:rsid w:val="00A66C7C"/>
    <w:rsid w:val="00AB3284"/>
    <w:rsid w:val="00AB57A2"/>
    <w:rsid w:val="00B44BCF"/>
    <w:rsid w:val="00B62659"/>
    <w:rsid w:val="00B74A2A"/>
    <w:rsid w:val="00B92E1A"/>
    <w:rsid w:val="00BB2349"/>
    <w:rsid w:val="00BB7218"/>
    <w:rsid w:val="00BF5361"/>
    <w:rsid w:val="00C66CE3"/>
    <w:rsid w:val="00C70F2E"/>
    <w:rsid w:val="00CC5C4C"/>
    <w:rsid w:val="00CD417F"/>
    <w:rsid w:val="00D1668D"/>
    <w:rsid w:val="00D1700C"/>
    <w:rsid w:val="00D2307A"/>
    <w:rsid w:val="00D514F0"/>
    <w:rsid w:val="00D74168"/>
    <w:rsid w:val="00D919E8"/>
    <w:rsid w:val="00DC61D5"/>
    <w:rsid w:val="00DD2060"/>
    <w:rsid w:val="00DE4061"/>
    <w:rsid w:val="00DE4706"/>
    <w:rsid w:val="00DF1694"/>
    <w:rsid w:val="00E424B9"/>
    <w:rsid w:val="00E44D1E"/>
    <w:rsid w:val="00E96803"/>
    <w:rsid w:val="00F2228D"/>
    <w:rsid w:val="00F26DBC"/>
    <w:rsid w:val="00F3265C"/>
    <w:rsid w:val="00F3458B"/>
    <w:rsid w:val="00F46ADD"/>
    <w:rsid w:val="00FA4BED"/>
    <w:rsid w:val="00FC0774"/>
    <w:rsid w:val="00F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rregion.ru/depts/ddh/docsDocuments/%d0%9f%d0%be%d1%81%d1%82%d0%b0%d0%bd%d0%be%d0%b2%d0%bb%d0%b5%d0%bd%d0%b8%d0%b5%20%d0%be%d1%82%2029_09_2011%20%e2%84%96%20749-%d0%bf.doc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6</cp:revision>
  <cp:lastPrinted>2018-05-24T07:25:00Z</cp:lastPrinted>
  <dcterms:created xsi:type="dcterms:W3CDTF">2018-05-24T06:22:00Z</dcterms:created>
  <dcterms:modified xsi:type="dcterms:W3CDTF">2018-05-28T12:15:00Z</dcterms:modified>
</cp:coreProperties>
</file>