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29" w:rsidRPr="00F74C29" w:rsidRDefault="00F74C29" w:rsidP="00F74C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29" w:rsidRPr="00F74C29" w:rsidRDefault="00F74C29" w:rsidP="00F74C29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F74C29" w:rsidRPr="00F74C29" w:rsidRDefault="00F74C29" w:rsidP="00F74C29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F74C29" w:rsidRPr="00F74C29" w:rsidRDefault="00F74C29" w:rsidP="00F74C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4C29" w:rsidRPr="00F74C29" w:rsidRDefault="00F74C29" w:rsidP="00F74C29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4C29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74C29" w:rsidRPr="00F74C29" w:rsidRDefault="00F74C29" w:rsidP="00F74C29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4C29" w:rsidRPr="00F74C29" w:rsidRDefault="00F74C29" w:rsidP="00F74C29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4C29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F74C29" w:rsidRPr="00F74C29" w:rsidRDefault="00F74C29" w:rsidP="00F74C29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4C29" w:rsidRPr="00F74C29" w:rsidRDefault="00F74C29" w:rsidP="00F74C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4C29" w:rsidRPr="00F74C29" w:rsidRDefault="00F74C29" w:rsidP="00F74C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74C29">
        <w:rPr>
          <w:rFonts w:ascii="Times New Roman" w:hAnsi="Times New Roman"/>
          <w:sz w:val="26"/>
          <w:szCs w:val="26"/>
          <w:lang w:eastAsia="ru-RU"/>
        </w:rPr>
        <w:t>От</w:t>
      </w:r>
      <w:r w:rsidR="003A4E24">
        <w:rPr>
          <w:rFonts w:ascii="Times New Roman" w:hAnsi="Times New Roman"/>
          <w:sz w:val="26"/>
          <w:szCs w:val="26"/>
          <w:lang w:eastAsia="ru-RU"/>
        </w:rPr>
        <w:t xml:space="preserve"> 23.03.2022</w:t>
      </w:r>
      <w:r w:rsidRPr="00F74C29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3A4E24">
        <w:rPr>
          <w:rFonts w:ascii="Times New Roman" w:hAnsi="Times New Roman"/>
          <w:sz w:val="26"/>
          <w:szCs w:val="26"/>
          <w:lang w:eastAsia="ru-RU"/>
        </w:rPr>
        <w:t xml:space="preserve"> ПОС.03-0594/22</w:t>
      </w:r>
      <w:r w:rsidRPr="00F74C2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74C29" w:rsidRPr="00F74C29" w:rsidRDefault="00F74C29" w:rsidP="00F74C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4C29" w:rsidRPr="00F74C29" w:rsidRDefault="00F74C29" w:rsidP="00F74C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74C29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F74C29" w:rsidRDefault="00F74C29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74C29" w:rsidRDefault="00F74C29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F3C9C" w:rsidRDefault="000D5E81" w:rsidP="00F74C2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 утверждении городской целевой программы</w:t>
      </w:r>
    </w:p>
    <w:p w:rsidR="000D5E81" w:rsidRPr="008F3C9C" w:rsidRDefault="000D5E81" w:rsidP="00F74C2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</w:p>
    <w:p w:rsidR="00776378" w:rsidRPr="008F3C9C" w:rsidRDefault="00510369" w:rsidP="00F74C2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</w:p>
    <w:p w:rsidR="000D5E81" w:rsidRPr="008F3C9C" w:rsidRDefault="00776378" w:rsidP="00F74C2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4134A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="0064134A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 </w:t>
      </w:r>
    </w:p>
    <w:p w:rsidR="000D5E81" w:rsidRDefault="000D5E81" w:rsidP="00F74C2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F74C29" w:rsidRPr="008F3C9C" w:rsidRDefault="00F74C29" w:rsidP="00F74C29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7314B" w:rsidRPr="008F3C9C" w:rsidRDefault="0037314B" w:rsidP="00F74C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соответствии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с Бюджетным кодексом Российской Федерации, Федеральным законом от 06.10.2003 №</w:t>
      </w:r>
      <w:r w:rsidR="00D20A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131-ФЗ «Об общих принципах организации местного самоуправления в Российской Федерации», решением Переславль-Залесской городской Думы от 09.12.2021 № 100 «О бюджете городского округа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город Переславль-Залесский Ярославской области,</w:t>
      </w:r>
    </w:p>
    <w:p w:rsidR="000D5E81" w:rsidRPr="008F3C9C" w:rsidRDefault="000D5E81" w:rsidP="00F74C2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F74C29" w:rsidRDefault="000D5E81" w:rsidP="00F74C2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4C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8F3C9C" w:rsidRDefault="005A6962" w:rsidP="00F74C2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8F3C9C" w:rsidRDefault="000D5E81" w:rsidP="00F74C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городскую целевую программу «Энергосбережение на территории </w:t>
      </w:r>
      <w:r w:rsidR="00510369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8F3C9C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8F3C9C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годы согласно приложению.</w:t>
      </w:r>
    </w:p>
    <w:p w:rsidR="000D5E81" w:rsidRPr="008F3C9C" w:rsidRDefault="000D5E81" w:rsidP="00F74C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города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Переславля-Залесского.</w:t>
      </w:r>
    </w:p>
    <w:p w:rsidR="000D5E81" w:rsidRPr="008F3C9C" w:rsidRDefault="00835DFD" w:rsidP="00F74C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0D5E81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Контроль </w:t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>за</w:t>
      </w:r>
      <w:proofErr w:type="gramEnd"/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 w:rsidR="000D5E81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постановления </w:t>
      </w:r>
      <w:r w:rsidR="0037314B" w:rsidRPr="008F3C9C">
        <w:rPr>
          <w:rFonts w:ascii="Times New Roman" w:hAnsi="Times New Roman"/>
          <w:color w:val="000000" w:themeColor="text1"/>
          <w:sz w:val="26"/>
          <w:szCs w:val="26"/>
        </w:rPr>
        <w:t>оставляю за собой.</w:t>
      </w:r>
    </w:p>
    <w:p w:rsidR="000D5E81" w:rsidRPr="008F3C9C" w:rsidRDefault="000D5E81" w:rsidP="00F74C2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3050" w:rsidRDefault="00613050" w:rsidP="00F74C2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F74C29" w:rsidRPr="008F3C9C" w:rsidRDefault="00F74C29" w:rsidP="00F74C2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41E36" w:rsidRPr="008F3C9C" w:rsidRDefault="0037314B" w:rsidP="00F74C29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Заместитель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Главы</w:t>
      </w:r>
      <w:r w:rsidR="0064134A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64134A" w:rsidRPr="008F3C9C">
        <w:rPr>
          <w:rFonts w:ascii="Times New Roman" w:hAnsi="Times New Roman"/>
          <w:color w:val="000000" w:themeColor="text1"/>
          <w:sz w:val="26"/>
          <w:szCs w:val="26"/>
        </w:rPr>
        <w:t>дминистрации</w:t>
      </w:r>
    </w:p>
    <w:p w:rsidR="0001100B" w:rsidRPr="008F3C9C" w:rsidRDefault="00041E36" w:rsidP="00F74C2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</w:t>
      </w:r>
      <w:r w:rsidR="00F74C29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CF035D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="0037314B" w:rsidRPr="008F3C9C">
        <w:rPr>
          <w:rFonts w:ascii="Times New Roman" w:hAnsi="Times New Roman"/>
          <w:color w:val="000000" w:themeColor="text1"/>
          <w:sz w:val="26"/>
          <w:szCs w:val="26"/>
        </w:rPr>
        <w:t>В.А. Клыков</w:t>
      </w:r>
    </w:p>
    <w:p w:rsidR="00BF0CB2" w:rsidRPr="008F3C9C" w:rsidRDefault="00BF0CB2" w:rsidP="00F74C2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0CB2" w:rsidRPr="008F3C9C" w:rsidRDefault="00BF0CB2" w:rsidP="00F74C2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0CB2" w:rsidRPr="008F3C9C" w:rsidRDefault="00BF0CB2" w:rsidP="00F74C29">
      <w:pPr>
        <w:pStyle w:val="af1"/>
        <w:tabs>
          <w:tab w:val="left" w:pos="0"/>
        </w:tabs>
        <w:ind w:firstLine="5103"/>
        <w:rPr>
          <w:bCs/>
          <w:iCs/>
          <w:color w:val="000000" w:themeColor="text1"/>
          <w:sz w:val="26"/>
          <w:szCs w:val="26"/>
        </w:rPr>
      </w:pPr>
      <w:r w:rsidRPr="008F3C9C">
        <w:rPr>
          <w:bCs/>
          <w:iCs/>
          <w:color w:val="000000" w:themeColor="text1"/>
          <w:sz w:val="26"/>
          <w:szCs w:val="26"/>
        </w:rPr>
        <w:t>УТВЕРЖДЕНА</w:t>
      </w:r>
    </w:p>
    <w:p w:rsidR="00BF0CB2" w:rsidRPr="008F3C9C" w:rsidRDefault="00BF0CB2" w:rsidP="00F74C29">
      <w:pPr>
        <w:pStyle w:val="af1"/>
        <w:tabs>
          <w:tab w:val="left" w:pos="0"/>
        </w:tabs>
        <w:ind w:firstLine="5103"/>
        <w:rPr>
          <w:bCs/>
          <w:iCs/>
          <w:color w:val="000000" w:themeColor="text1"/>
          <w:sz w:val="26"/>
          <w:szCs w:val="26"/>
        </w:rPr>
      </w:pPr>
      <w:r w:rsidRPr="008F3C9C">
        <w:rPr>
          <w:bCs/>
          <w:iCs/>
          <w:color w:val="000000" w:themeColor="text1"/>
          <w:sz w:val="26"/>
          <w:szCs w:val="26"/>
        </w:rPr>
        <w:t xml:space="preserve">постановлением  Администрации </w:t>
      </w:r>
    </w:p>
    <w:p w:rsidR="00BF0CB2" w:rsidRPr="008F3C9C" w:rsidRDefault="00BF0CB2" w:rsidP="00F74C29">
      <w:pPr>
        <w:pStyle w:val="af1"/>
        <w:tabs>
          <w:tab w:val="left" w:pos="0"/>
        </w:tabs>
        <w:ind w:firstLine="5103"/>
        <w:rPr>
          <w:bCs/>
          <w:iCs/>
          <w:color w:val="000000" w:themeColor="text1"/>
          <w:sz w:val="26"/>
          <w:szCs w:val="26"/>
        </w:rPr>
      </w:pPr>
      <w:r w:rsidRPr="008F3C9C">
        <w:rPr>
          <w:bCs/>
          <w:iCs/>
          <w:color w:val="000000" w:themeColor="text1"/>
          <w:sz w:val="26"/>
          <w:szCs w:val="26"/>
        </w:rPr>
        <w:t>города Переславля-Залесского</w:t>
      </w:r>
    </w:p>
    <w:p w:rsidR="00BF0CB2" w:rsidRPr="008F3C9C" w:rsidRDefault="00BF0CB2" w:rsidP="00BF0CB2">
      <w:pPr>
        <w:pStyle w:val="af1"/>
        <w:tabs>
          <w:tab w:val="left" w:pos="0"/>
        </w:tabs>
        <w:ind w:firstLine="5103"/>
        <w:rPr>
          <w:bCs/>
          <w:iCs/>
          <w:color w:val="000000" w:themeColor="text1"/>
          <w:sz w:val="26"/>
          <w:szCs w:val="26"/>
        </w:rPr>
      </w:pPr>
      <w:r w:rsidRPr="008F3C9C">
        <w:rPr>
          <w:bCs/>
          <w:iCs/>
          <w:color w:val="000000" w:themeColor="text1"/>
          <w:sz w:val="26"/>
          <w:szCs w:val="26"/>
        </w:rPr>
        <w:t xml:space="preserve">от </w:t>
      </w:r>
      <w:r w:rsidR="003A4E24">
        <w:rPr>
          <w:sz w:val="26"/>
          <w:szCs w:val="26"/>
        </w:rPr>
        <w:t>23.03.2022</w:t>
      </w:r>
      <w:r w:rsidR="003A4E24" w:rsidRPr="00F74C29">
        <w:rPr>
          <w:sz w:val="26"/>
          <w:szCs w:val="26"/>
        </w:rPr>
        <w:t xml:space="preserve"> №</w:t>
      </w:r>
      <w:r w:rsidR="003A4E24">
        <w:rPr>
          <w:sz w:val="26"/>
          <w:szCs w:val="26"/>
        </w:rPr>
        <w:t xml:space="preserve"> ПОС.03-0594/22</w:t>
      </w:r>
    </w:p>
    <w:p w:rsidR="00041E36" w:rsidRPr="008F3C9C" w:rsidRDefault="00041E36" w:rsidP="00041E3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1E36" w:rsidRPr="008F3C9C" w:rsidRDefault="00041E36" w:rsidP="00041E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F0CB2" w:rsidRPr="008F3C9C" w:rsidRDefault="0037314B" w:rsidP="00BF0CB2">
      <w:pPr>
        <w:pStyle w:val="af5"/>
        <w:jc w:val="center"/>
        <w:rPr>
          <w:b/>
          <w:color w:val="000000" w:themeColor="text1"/>
        </w:rPr>
      </w:pPr>
      <w:r w:rsidRPr="008F3C9C">
        <w:rPr>
          <w:b/>
          <w:color w:val="000000" w:themeColor="text1"/>
        </w:rPr>
        <w:t>Городская целевая программа</w:t>
      </w:r>
    </w:p>
    <w:p w:rsidR="0037314B" w:rsidRPr="008F3C9C" w:rsidRDefault="0037314B" w:rsidP="00BF0CB2">
      <w:pPr>
        <w:pStyle w:val="af5"/>
        <w:jc w:val="center"/>
        <w:rPr>
          <w:b/>
          <w:color w:val="000000" w:themeColor="text1"/>
          <w:lang w:eastAsia="ru-RU"/>
        </w:rPr>
      </w:pPr>
      <w:r w:rsidRPr="008F3C9C">
        <w:rPr>
          <w:b/>
          <w:color w:val="000000" w:themeColor="text1"/>
          <w:lang w:eastAsia="ru-RU"/>
        </w:rPr>
        <w:t>«Энергосбережение на территории городского округа</w:t>
      </w:r>
      <w:r w:rsidR="00BF0CB2" w:rsidRPr="008F3C9C">
        <w:rPr>
          <w:b/>
          <w:color w:val="000000" w:themeColor="text1"/>
          <w:lang w:eastAsia="ru-RU"/>
        </w:rPr>
        <w:t xml:space="preserve"> </w:t>
      </w:r>
      <w:r w:rsidRPr="008F3C9C">
        <w:rPr>
          <w:b/>
          <w:color w:val="000000" w:themeColor="text1"/>
          <w:lang w:eastAsia="ru-RU"/>
        </w:rPr>
        <w:t>город Переславль-Залесский</w:t>
      </w:r>
      <w:r w:rsidR="00BF0CB2" w:rsidRPr="008F3C9C">
        <w:rPr>
          <w:b/>
          <w:color w:val="000000" w:themeColor="text1"/>
          <w:lang w:eastAsia="ru-RU"/>
        </w:rPr>
        <w:t xml:space="preserve"> Ярославской области</w:t>
      </w:r>
      <w:r w:rsidRPr="008F3C9C">
        <w:rPr>
          <w:b/>
          <w:color w:val="000000" w:themeColor="text1"/>
          <w:lang w:eastAsia="ru-RU"/>
        </w:rPr>
        <w:t>»</w:t>
      </w:r>
      <w:r w:rsidR="00BF0CB2" w:rsidRPr="008F3C9C">
        <w:rPr>
          <w:b/>
          <w:color w:val="000000" w:themeColor="text1"/>
          <w:lang w:eastAsia="ru-RU"/>
        </w:rPr>
        <w:t xml:space="preserve"> </w:t>
      </w:r>
      <w:r w:rsidRPr="008F3C9C">
        <w:rPr>
          <w:b/>
          <w:color w:val="000000" w:themeColor="text1"/>
          <w:lang w:eastAsia="ru-RU"/>
        </w:rPr>
        <w:t>на 2022-2024 годы</w:t>
      </w:r>
    </w:p>
    <w:p w:rsidR="0037314B" w:rsidRPr="008F3C9C" w:rsidRDefault="0037314B" w:rsidP="0037314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314B" w:rsidRPr="008F3C9C" w:rsidRDefault="0037314B" w:rsidP="003731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bCs/>
          <w:color w:val="000000" w:themeColor="text1"/>
          <w:sz w:val="26"/>
          <w:szCs w:val="26"/>
        </w:rPr>
        <w:t>1. Паспорт программы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8"/>
        <w:gridCol w:w="4849"/>
      </w:tblGrid>
      <w:tr w:rsidR="008F3C9C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1.Ответственный исполнитель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Переславля-Залесского», Горелова Наталья Александровна, телефон (48535) 3-04-64</w:t>
            </w:r>
          </w:p>
        </w:tc>
      </w:tr>
      <w:tr w:rsidR="008F3C9C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Куратор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Главы Администрации города Переславля-Залесского, Клыков Владислав Александрович,</w:t>
            </w:r>
          </w:p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 (48535) 3-18-82</w:t>
            </w:r>
          </w:p>
        </w:tc>
      </w:tr>
      <w:tr w:rsidR="008F3C9C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Исполнитель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14B" w:rsidRPr="008F3C9C" w:rsidRDefault="0037314B" w:rsidP="00212300">
            <w:pPr>
              <w:autoSpaceDE w:val="0"/>
              <w:autoSpaceDN w:val="0"/>
              <w:adjustRightInd w:val="0"/>
              <w:spacing w:after="0" w:line="240" w:lineRule="auto"/>
              <w:ind w:left="45" w:hanging="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FA2AE6"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образования</w:t>
            </w: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города Переславля-Залесского, </w:t>
            </w:r>
            <w:r w:rsidR="005A4469"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Кочева Вера Николаевна</w:t>
            </w: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телефон (48535) 3-</w:t>
            </w:r>
            <w:r w:rsidR="005A4469"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-0</w:t>
            </w:r>
            <w:r w:rsidR="005A4469"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F3C9C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 Сроки реализации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2022 - 2024 годы  </w:t>
            </w:r>
          </w:p>
        </w:tc>
      </w:tr>
      <w:tr w:rsidR="008F3C9C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Цель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4B" w:rsidRPr="008F3C9C" w:rsidRDefault="00BF0CB2" w:rsidP="00FA2AE6">
            <w:pPr>
              <w:autoSpaceDN w:val="0"/>
              <w:adjustRightInd w:val="0"/>
              <w:snapToGrid w:val="0"/>
              <w:spacing w:after="0" w:line="240" w:lineRule="auto"/>
              <w:ind w:left="5" w:right="10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F3C9C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8F3C9C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4B" w:rsidRPr="008F3C9C" w:rsidRDefault="0037314B" w:rsidP="00FA2AE6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5A4469"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5 349,1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37314B" w:rsidRPr="008F3C9C" w:rsidRDefault="0037314B" w:rsidP="00FA2AE6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37314B" w:rsidRPr="008F3C9C" w:rsidRDefault="0037314B" w:rsidP="00FA2AE6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5A4469"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3 711,4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8458F1"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7314B" w:rsidRPr="008F3C9C" w:rsidRDefault="0037314B" w:rsidP="00FA2AE6">
            <w:pPr>
              <w:pStyle w:val="af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5A4469"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37314B" w:rsidRPr="008F3C9C" w:rsidRDefault="0037314B" w:rsidP="005A4469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5A4469"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</w:tc>
      </w:tr>
      <w:tr w:rsidR="0037314B" w:rsidRPr="008F3C9C" w:rsidTr="0037314B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 Ссылка на электронную версию г</w:t>
            </w:r>
            <w:r w:rsidRPr="008F3C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14B" w:rsidRPr="008F3C9C" w:rsidRDefault="0037314B" w:rsidP="00FA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https://admpereslavl.ru/normativno-pravovye-akty</w:t>
            </w:r>
          </w:p>
        </w:tc>
      </w:tr>
    </w:tbl>
    <w:p w:rsidR="00FA2AE6" w:rsidRPr="008F3C9C" w:rsidRDefault="00FA2AE6" w:rsidP="0037314B">
      <w:pPr>
        <w:pStyle w:val="ConsPlusNormal"/>
        <w:jc w:val="center"/>
        <w:rPr>
          <w:b/>
          <w:color w:val="000000" w:themeColor="text1"/>
          <w:sz w:val="26"/>
          <w:szCs w:val="26"/>
        </w:rPr>
      </w:pPr>
    </w:p>
    <w:p w:rsidR="00FA2AE6" w:rsidRPr="008F3C9C" w:rsidRDefault="00FA2AE6" w:rsidP="0037314B">
      <w:pPr>
        <w:pStyle w:val="ConsPlusNormal"/>
        <w:jc w:val="center"/>
        <w:rPr>
          <w:b/>
          <w:color w:val="000000" w:themeColor="text1"/>
          <w:sz w:val="26"/>
          <w:szCs w:val="26"/>
        </w:rPr>
      </w:pPr>
    </w:p>
    <w:p w:rsidR="0037314B" w:rsidRPr="008F3C9C" w:rsidRDefault="0037314B" w:rsidP="0037314B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8F3C9C">
        <w:rPr>
          <w:b/>
          <w:color w:val="000000" w:themeColor="text1"/>
          <w:sz w:val="26"/>
          <w:szCs w:val="26"/>
        </w:rPr>
        <w:t>2. Анализ и оценка проблем, решение которых осуществляется путем реализации программы</w:t>
      </w:r>
    </w:p>
    <w:p w:rsidR="0037314B" w:rsidRPr="008F3C9C" w:rsidRDefault="0037314B" w:rsidP="0037314B">
      <w:pPr>
        <w:pStyle w:val="ConsPlusNormal"/>
        <w:jc w:val="center"/>
        <w:rPr>
          <w:b/>
          <w:color w:val="000000" w:themeColor="text1"/>
          <w:sz w:val="26"/>
          <w:szCs w:val="26"/>
        </w:rPr>
      </w:pPr>
    </w:p>
    <w:p w:rsidR="000D5E81" w:rsidRPr="008F3C9C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населенных пунктов городского округа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город Переславль-Залесский Ярославской области (дале</w:t>
      </w:r>
      <w:proofErr w:type="gramStart"/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е-</w:t>
      </w:r>
      <w:proofErr w:type="gramEnd"/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округ)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. Проблема заключается в том, что при существующем уровне энергоемкости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lastRenderedPageBreak/>
        <w:t>экономики и социальной сферы рост стоимости энергетических ресурсов вызывает следующие негативные последствия: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рост затрат предприятий городского округа на оплату энергетических ресурсов, приводящий к снижению конкурентоспособности и рентабельности их деятельности;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снижение эффективности бюджетных расходов, вызванное ростом затрат на оплату коммунальных услуг в общих затратах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муниципальное управление;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Основными направлениями в реализации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целевой программы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«Энергосбережение на территории городского округа город Переславль-Залесский Ярославской области» на 2022-2024 годы (далее – программа, городская целевая программа)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являются: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Энергосбережение в коммунальном хозяйстве: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внедрение энергосберегающих технологий и </w:t>
      </w:r>
      <w:proofErr w:type="spellStart"/>
      <w:r w:rsidRPr="008F3C9C">
        <w:rPr>
          <w:rFonts w:ascii="Times New Roman" w:hAnsi="Times New Roman"/>
          <w:color w:val="000000" w:themeColor="text1"/>
          <w:sz w:val="26"/>
          <w:szCs w:val="26"/>
        </w:rPr>
        <w:t>энергоэффективного</w:t>
      </w:r>
      <w:proofErr w:type="spell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оборудования;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реконструкция уличного освещения с установкой энергосберегающих светильников.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Энергосбережение в бюджетной сфере: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внедрение </w:t>
      </w:r>
      <w:proofErr w:type="spellStart"/>
      <w:r w:rsidRPr="008F3C9C">
        <w:rPr>
          <w:rFonts w:ascii="Times New Roman" w:hAnsi="Times New Roman"/>
          <w:color w:val="000000" w:themeColor="text1"/>
          <w:sz w:val="26"/>
          <w:szCs w:val="26"/>
        </w:rPr>
        <w:t>энергосервисных</w:t>
      </w:r>
      <w:proofErr w:type="spell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контрактов для создания механизма внебюджетного финансирования энергосберегающих мероприятий;</w:t>
      </w:r>
    </w:p>
    <w:p w:rsidR="006F4197" w:rsidRPr="008F3C9C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дооснащение установленных узлов учета устройствами регулирования, с помощью которых можно будет управлять процессом потребления ресурсов.</w:t>
      </w:r>
    </w:p>
    <w:p w:rsidR="006F4197" w:rsidRPr="008F3C9C" w:rsidRDefault="006F4197" w:rsidP="006F41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процессе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реализации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 могут проявиться внешние факторы, негативно влияющие на ее выполнение: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сокращение бюджетного финансирования, что повлечет пересмотр запланированных сроков выполнения мероприятий;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увеличение сроков выполнение отдельных мероприятий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рограммы.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С целью минимизации влияния внешних факторов на реализацию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 запланированы следующие мероприятия: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финансирование мероприятий </w:t>
      </w:r>
      <w:r w:rsidR="00BF0CB2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 в полном объеме в соответствии с заявляемой потребностью в финансовых ресурсах;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информационное, организационно-методическое сопровождение мероприятий </w:t>
      </w:r>
      <w:r w:rsidR="008458F1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рограммы;</w:t>
      </w:r>
    </w:p>
    <w:p w:rsidR="006F4197" w:rsidRPr="008F3C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- ежегодная корректировка результатов исполнения </w:t>
      </w:r>
      <w:r w:rsidR="008458F1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 и объемов финансирования.</w:t>
      </w:r>
    </w:p>
    <w:p w:rsidR="00497D12" w:rsidRPr="008F3C9C" w:rsidRDefault="00EC2F41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Выполнение мероприятий по реализации </w:t>
      </w:r>
      <w:r w:rsidR="008458F1" w:rsidRPr="008F3C9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рограммы будет способствовать</w:t>
      </w:r>
      <w:r w:rsidR="006F4197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рациональному использованию</w:t>
      </w:r>
      <w:r w:rsidR="006F4197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э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нергетических ресурсов, снижению</w:t>
      </w:r>
      <w:r w:rsidR="006F4197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потребления всех видов топливно-эне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ргетических ресурсов, сокращению</w:t>
      </w:r>
      <w:r w:rsidR="006F4197"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их потерь.</w:t>
      </w:r>
    </w:p>
    <w:p w:rsidR="008458F1" w:rsidRDefault="008458F1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4C29" w:rsidRPr="008F3C9C" w:rsidRDefault="00F74C29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314B" w:rsidRPr="008F3C9C" w:rsidRDefault="0037314B" w:rsidP="0037314B">
      <w:pPr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lastRenderedPageBreak/>
        <w:t>3. Цель и задачи программы</w:t>
      </w:r>
    </w:p>
    <w:p w:rsidR="008458F1" w:rsidRPr="008F3C9C" w:rsidRDefault="008458F1" w:rsidP="008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Реализация городской целевой программы «Энергосбережение на территории городского округа город Переславль-Залесский Ярославской области» на 2022-2024 годы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8458F1" w:rsidRPr="008F3C9C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</w:t>
      </w:r>
      <w:r w:rsidR="008458F1"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создание комфортных условий жизни населения городского округа за счет развития инфраструктуры ЖКХ.</w:t>
      </w:r>
    </w:p>
    <w:p w:rsidR="002E62F9" w:rsidRPr="008F3C9C" w:rsidRDefault="008458F1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37314B"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З</w:t>
      </w:r>
      <w:r w:rsidR="002E62F9"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адачи</w:t>
      </w:r>
      <w:r w:rsidR="0037314B"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программы</w:t>
      </w:r>
      <w:r w:rsidR="002E62F9"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:</w:t>
      </w:r>
    </w:p>
    <w:p w:rsidR="002E62F9" w:rsidRPr="008F3C9C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- энергосбережение в коммунальном хозяйстве;</w:t>
      </w:r>
    </w:p>
    <w:p w:rsidR="002E62F9" w:rsidRPr="008F3C9C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- энергосбережение в бюджетной сфере.</w:t>
      </w:r>
    </w:p>
    <w:p w:rsidR="002E62F9" w:rsidRPr="008F3C9C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37314B" w:rsidRPr="008F3C9C" w:rsidRDefault="0037314B" w:rsidP="0037314B">
      <w:pPr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Сведения о распределении объемов и источников финансирования </w:t>
      </w:r>
      <w:r w:rsidRPr="008F3C9C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559"/>
        <w:gridCol w:w="1418"/>
        <w:gridCol w:w="1417"/>
        <w:gridCol w:w="1560"/>
      </w:tblGrid>
      <w:tr w:rsidR="008F3C9C" w:rsidRPr="008F3C9C" w:rsidTr="000C477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F3C9C" w:rsidRPr="008F3C9C" w:rsidTr="000C477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8F3C9C" w:rsidRPr="008F3C9C" w:rsidTr="000C477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8F3C9C" w:rsidRPr="008F3C9C" w:rsidTr="000C477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B" w:rsidRPr="008F3C9C" w:rsidRDefault="0037314B" w:rsidP="000C477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7314B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5 349,1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7314B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7314B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7314B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FA2AE6" w:rsidRPr="008F3C9C" w:rsidTr="000C477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E6" w:rsidRPr="008F3C9C" w:rsidRDefault="00FA2AE6" w:rsidP="00FA2AE6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8F3C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5 349,1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A2AE6" w:rsidRPr="008F3C9C" w:rsidRDefault="00FA2AE6" w:rsidP="00FA2AE6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886B48" w:rsidRPr="008F3C9C" w:rsidRDefault="00886B48" w:rsidP="00FA2A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458F1" w:rsidRPr="008F3C9C" w:rsidRDefault="00FA2AE6" w:rsidP="008458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>5. Обоснование потребностей в бюджетных ресурсах для достижения цели и результатов программы</w:t>
      </w:r>
    </w:p>
    <w:p w:rsidR="008458F1" w:rsidRPr="008F3C9C" w:rsidRDefault="008458F1" w:rsidP="008458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A2AE6" w:rsidRPr="008F3C9C" w:rsidRDefault="00FA2AE6" w:rsidP="008458F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Основными мерами правового регулирования, определяющими реализацию городской целевой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FA2AE6" w:rsidRPr="008F3C9C" w:rsidRDefault="00FA2AE6" w:rsidP="008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FA2AE6" w:rsidRPr="008F3C9C" w:rsidRDefault="00FA2AE6" w:rsidP="008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FA2AE6" w:rsidRPr="008F3C9C" w:rsidRDefault="00FA2AE6" w:rsidP="008458F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Исходя из опыта реализации ранее действовавшей городской целевой программы «Энергоэффективность в городском округе город Переславль-Залесский Ярославской области» на 2019-2021 годы</w:t>
      </w:r>
      <w:r w:rsidRPr="008F3C9C" w:rsidDel="00B86089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учитывается ряд проводимых ранее мероприятий, имевших высокий социальный эффект.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Расчет бюджетных средств осуществлен исходя из возможностей местного бюджета.</w:t>
      </w:r>
    </w:p>
    <w:p w:rsidR="00FA2AE6" w:rsidRPr="008F3C9C" w:rsidRDefault="00FA2AE6" w:rsidP="00FA2AE6">
      <w:pPr>
        <w:shd w:val="clear" w:color="auto" w:fill="FFFFFF"/>
        <w:tabs>
          <w:tab w:val="left" w:pos="0"/>
          <w:tab w:val="num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FA2AE6" w:rsidRPr="008F3C9C" w:rsidRDefault="00FA2AE6" w:rsidP="00FA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6. Управление программой и </w:t>
      </w:r>
      <w:proofErr w:type="gramStart"/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>контроль за</w:t>
      </w:r>
      <w:proofErr w:type="gramEnd"/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ходом ее реализации</w:t>
      </w:r>
    </w:p>
    <w:p w:rsidR="00FA2AE6" w:rsidRPr="008F3C9C" w:rsidRDefault="00FA2AE6" w:rsidP="00FA2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A2AE6" w:rsidRPr="008F3C9C" w:rsidRDefault="00FA2AE6" w:rsidP="00FA2AE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Реализация программы осуществляется на территории городского округа </w:t>
      </w:r>
      <w:r w:rsidRPr="008F3C9C">
        <w:rPr>
          <w:rFonts w:ascii="Times New Roman" w:eastAsia="Calibri" w:hAnsi="Times New Roman"/>
          <w:color w:val="000000" w:themeColor="text1"/>
          <w:sz w:val="26"/>
          <w:szCs w:val="26"/>
        </w:rPr>
        <w:t>город Переславль-Залесский Ярославской области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перечнем программных мероприятий по решению задач и достижению цели программы.</w:t>
      </w:r>
    </w:p>
    <w:p w:rsidR="00FA2AE6" w:rsidRPr="008F3C9C" w:rsidRDefault="00FA2AE6" w:rsidP="00FA2A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Денежные средства, выделяемые из бюджета </w:t>
      </w:r>
      <w:r w:rsidR="00D20AE8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город Переславл</w:t>
      </w:r>
      <w:r w:rsidR="00D20AE8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-Залесск</w:t>
      </w:r>
      <w:r w:rsidR="00D20AE8">
        <w:rPr>
          <w:rFonts w:ascii="Times New Roman" w:hAnsi="Times New Roman"/>
          <w:color w:val="000000" w:themeColor="text1"/>
          <w:sz w:val="26"/>
          <w:szCs w:val="26"/>
        </w:rPr>
        <w:t>ий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для реализации мероприятий программы, направляются </w:t>
      </w:r>
      <w:r w:rsidR="00443758" w:rsidRPr="008F3C9C">
        <w:rPr>
          <w:rFonts w:ascii="Times New Roman" w:hAnsi="Times New Roman"/>
          <w:color w:val="000000" w:themeColor="text1"/>
          <w:sz w:val="26"/>
          <w:szCs w:val="26"/>
        </w:rPr>
        <w:t>муниципальному казенному учреждению «Многофункциональный центр развития города Переславля-Залесского»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, которое проводит запросы котировок (аукционы) в электронной форме на выполнение работ по улучшению экологической и санитарно-эпидемиологической обстановки на территории города.</w:t>
      </w:r>
    </w:p>
    <w:p w:rsidR="00FA2AE6" w:rsidRPr="008F3C9C" w:rsidRDefault="00FA2AE6" w:rsidP="00FA2A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Общий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реализацией программы осуществляет заместитель Главы Администрации города Переславля-Залесского, курирующий вопросы жилищно-коммунального хозяйства.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Ответственным исполнителем программы является муниципальное казенное учреждение «Многофункциональный центр развития города Переславля-Залесского», которое: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–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– формирует структуру программы, а также перечень ее исполнителей;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–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– 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FA2AE6" w:rsidRPr="008F3C9C" w:rsidRDefault="00FA2AE6" w:rsidP="00FA2AE6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/>
          <w:color w:val="000000" w:themeColor="text1"/>
          <w:spacing w:val="2"/>
          <w:sz w:val="26"/>
          <w:szCs w:val="26"/>
        </w:rPr>
      </w:pPr>
      <w:r w:rsidRPr="008F3C9C">
        <w:rPr>
          <w:rFonts w:ascii="Times New Roman" w:eastAsia="Calibri" w:hAnsi="Times New Roman"/>
          <w:color w:val="000000" w:themeColor="text1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– з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апрашивает у</w:t>
      </w: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исполнителей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–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запрашивает у </w:t>
      </w:r>
      <w:r w:rsidRPr="008F3C9C">
        <w:rPr>
          <w:rFonts w:ascii="Times New Roman" w:hAnsi="Times New Roman"/>
          <w:color w:val="000000" w:themeColor="text1"/>
          <w:spacing w:val="2"/>
          <w:sz w:val="26"/>
          <w:szCs w:val="26"/>
        </w:rPr>
        <w:t>исполнителей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FA2AE6" w:rsidRPr="008F3C9C" w:rsidRDefault="00FA2AE6" w:rsidP="00FA2AE6">
      <w:pPr>
        <w:spacing w:after="0" w:line="240" w:lineRule="auto"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за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отчетным.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Исполнителем программы является </w:t>
      </w:r>
      <w:r w:rsidR="00212300" w:rsidRPr="008F3C9C">
        <w:rPr>
          <w:rFonts w:ascii="Times New Roman" w:hAnsi="Times New Roman"/>
          <w:color w:val="000000" w:themeColor="text1"/>
          <w:sz w:val="26"/>
          <w:szCs w:val="26"/>
        </w:rPr>
        <w:t>Управление образования Администрации города Переславля-Залесского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Исполнитель программы: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– несет ответственность за своевременную и качественную реализацию мероприятий программы;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– осуществляет организацию, координацию и 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– осуществляет контроль за целевым использованием сре</w:t>
      </w:r>
      <w:proofErr w:type="gramStart"/>
      <w:r w:rsidRPr="008F3C9C">
        <w:rPr>
          <w:rFonts w:ascii="Times New Roman" w:hAnsi="Times New Roman"/>
          <w:color w:val="000000" w:themeColor="text1"/>
          <w:sz w:val="26"/>
          <w:szCs w:val="26"/>
        </w:rPr>
        <w:t>дств пр</w:t>
      </w:r>
      <w:proofErr w:type="gramEnd"/>
      <w:r w:rsidRPr="008F3C9C">
        <w:rPr>
          <w:rFonts w:ascii="Times New Roman" w:hAnsi="Times New Roman"/>
          <w:color w:val="000000" w:themeColor="text1"/>
          <w:sz w:val="26"/>
          <w:szCs w:val="26"/>
        </w:rPr>
        <w:t>ограммы;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lastRenderedPageBreak/>
        <w:t>– 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– осуществляет формирование заявок на финансирование мероприятий программы в пределах выделенных средств;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– осуществляет своевременную подготовку отчетов о реализации мероприятий программы.</w:t>
      </w:r>
    </w:p>
    <w:p w:rsidR="00FA2AE6" w:rsidRPr="008F3C9C" w:rsidRDefault="00FA2AE6" w:rsidP="00FA2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Досрочное завершение программы осуществляется в следующих случаях:</w:t>
      </w:r>
    </w:p>
    <w:p w:rsidR="00FA2AE6" w:rsidRPr="008F3C9C" w:rsidRDefault="00FA2AE6" w:rsidP="00FA2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достижение поставленной цели программы;</w:t>
      </w:r>
    </w:p>
    <w:p w:rsidR="00FA2AE6" w:rsidRPr="008F3C9C" w:rsidRDefault="00FA2AE6" w:rsidP="00FA2A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прекращение всех полномочий, в рамках которых реализуется программа;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FA2AE6" w:rsidRPr="008F3C9C" w:rsidRDefault="00FA2AE6" w:rsidP="00FA2A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FA2AE6" w:rsidRPr="008F3C9C" w:rsidRDefault="00FA2AE6" w:rsidP="00443758">
      <w:pPr>
        <w:pStyle w:val="ConsPlusNormal"/>
        <w:ind w:firstLine="708"/>
        <w:jc w:val="both"/>
        <w:rPr>
          <w:b/>
          <w:color w:val="000000" w:themeColor="text1"/>
          <w:sz w:val="26"/>
          <w:szCs w:val="26"/>
        </w:rPr>
      </w:pPr>
      <w:r w:rsidRPr="008F3C9C">
        <w:rPr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8F3C9C">
        <w:rPr>
          <w:color w:val="000000" w:themeColor="text1"/>
          <w:sz w:val="26"/>
          <w:szCs w:val="26"/>
        </w:rPr>
        <w:t>контроль за</w:t>
      </w:r>
      <w:proofErr w:type="gramEnd"/>
      <w:r w:rsidRPr="008F3C9C">
        <w:rPr>
          <w:color w:val="000000" w:themeColor="text1"/>
          <w:sz w:val="26"/>
          <w:szCs w:val="26"/>
        </w:rPr>
        <w:t xml:space="preserve"> ходом реализации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5A4469" w:rsidRPr="008F3C9C" w:rsidRDefault="005A4469" w:rsidP="005A446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5A4469" w:rsidRPr="008F3C9C" w:rsidRDefault="005A4469" w:rsidP="005A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 xml:space="preserve">7. Система целевых показателей </w:t>
      </w:r>
      <w:proofErr w:type="gramStart"/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>экономической</w:t>
      </w:r>
      <w:proofErr w:type="gramEnd"/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социальной</w:t>
      </w:r>
    </w:p>
    <w:p w:rsidR="005A4469" w:rsidRPr="008F3C9C" w:rsidRDefault="005A4469" w:rsidP="005A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эффективности реализации программы</w:t>
      </w:r>
    </w:p>
    <w:p w:rsidR="005A4469" w:rsidRPr="008F3C9C" w:rsidRDefault="005A4469" w:rsidP="005A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417"/>
        <w:gridCol w:w="1559"/>
        <w:gridCol w:w="1134"/>
        <w:gridCol w:w="1134"/>
        <w:gridCol w:w="1134"/>
      </w:tblGrid>
      <w:tr w:rsidR="008F3C9C" w:rsidRPr="008F3C9C" w:rsidTr="000C4770">
        <w:trPr>
          <w:trHeight w:val="53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>№</w:t>
            </w:r>
          </w:p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8F3C9C" w:rsidRPr="008F3C9C" w:rsidTr="000C4770">
        <w:tc>
          <w:tcPr>
            <w:tcW w:w="568" w:type="dxa"/>
            <w:vMerge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469" w:rsidRPr="008F3C9C" w:rsidRDefault="005A4469" w:rsidP="005A446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 год (базовое значение*)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8F3C9C" w:rsidRPr="008F3C9C" w:rsidTr="000C4770">
        <w:tc>
          <w:tcPr>
            <w:tcW w:w="568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мероприятий по энергосбережению в коммунальном хозяйстве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469" w:rsidRPr="008F3C9C" w:rsidRDefault="005A4469" w:rsidP="005A446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F3C9C" w:rsidRPr="008F3C9C" w:rsidTr="005A4469">
        <w:trPr>
          <w:trHeight w:val="1323"/>
        </w:trPr>
        <w:tc>
          <w:tcPr>
            <w:tcW w:w="568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A4469" w:rsidRPr="008F3C9C" w:rsidRDefault="005A4469" w:rsidP="005A44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Выполнение мероприятий по энергосбережению в бюджетной сфере</w:t>
            </w:r>
          </w:p>
        </w:tc>
        <w:tc>
          <w:tcPr>
            <w:tcW w:w="1417" w:type="dxa"/>
            <w:shd w:val="clear" w:color="auto" w:fill="auto"/>
          </w:tcPr>
          <w:p w:rsidR="005A4469" w:rsidRPr="008F3C9C" w:rsidRDefault="005A4469" w:rsidP="005A4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 (1)/нет(0)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469" w:rsidRPr="008F3C9C" w:rsidRDefault="005A4469" w:rsidP="005A446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469" w:rsidRPr="008F3C9C" w:rsidRDefault="005A4469" w:rsidP="005A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5A4469" w:rsidRPr="008F3C9C" w:rsidRDefault="005A4469" w:rsidP="005A446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F3C9C">
        <w:rPr>
          <w:rFonts w:ascii="Times New Roman" w:hAnsi="Times New Roman"/>
          <w:color w:val="000000" w:themeColor="text1"/>
        </w:rPr>
        <w:t>* Значение на 01.01.2022 года.</w:t>
      </w:r>
    </w:p>
    <w:p w:rsidR="005A4469" w:rsidRPr="008F3C9C" w:rsidRDefault="005A4469" w:rsidP="005A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8F3C9C" w:rsidRDefault="005A4469" w:rsidP="00F74C2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>8. Прогноз ожидаемых социально-экономических результатов реализации программы</w:t>
      </w:r>
    </w:p>
    <w:p w:rsidR="005A4469" w:rsidRPr="008F3C9C" w:rsidRDefault="005A4469" w:rsidP="005A4469">
      <w:pPr>
        <w:shd w:val="clear" w:color="auto" w:fill="FFFFFF"/>
        <w:tabs>
          <w:tab w:val="left" w:pos="0"/>
          <w:tab w:val="num" w:pos="398"/>
        </w:tabs>
        <w:autoSpaceDE w:val="0"/>
        <w:autoSpaceDN w:val="0"/>
        <w:adjustRightInd w:val="0"/>
        <w:spacing w:after="0" w:line="240" w:lineRule="auto"/>
        <w:ind w:firstLine="93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A4469" w:rsidRPr="008F3C9C" w:rsidRDefault="005A4469" w:rsidP="005A4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ab/>
        <w:t>По итогам реализации программы планируется достичь следующих конечных результатов:</w:t>
      </w:r>
    </w:p>
    <w:p w:rsidR="005A4469" w:rsidRPr="008F3C9C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в</w:t>
      </w:r>
      <w:r w:rsidRPr="008F3C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ыполнение мероприятий по энергосбережению в коммунальном хозяйстве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A4469" w:rsidRPr="008F3C9C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выполнение мероприятий по энергосбережению в бюджетной сфере.</w:t>
      </w:r>
    </w:p>
    <w:p w:rsidR="005A4469" w:rsidRPr="008F3C9C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8F3C9C" w:rsidSect="00F74C29">
          <w:headerReference w:type="even" r:id="rId9"/>
          <w:footerReference w:type="default" r:id="rId10"/>
          <w:type w:val="continuous"/>
          <w:pgSz w:w="11905" w:h="16837" w:code="9"/>
          <w:pgMar w:top="1134" w:right="851" w:bottom="851" w:left="1701" w:header="720" w:footer="720" w:gutter="0"/>
          <w:cols w:space="720"/>
          <w:noEndnote/>
          <w:titlePg/>
          <w:docGrid w:linePitch="299"/>
        </w:sectPr>
      </w:pPr>
    </w:p>
    <w:p w:rsidR="00107C7D" w:rsidRPr="008F3C9C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p w:rsidR="00886B48" w:rsidRPr="008F3C9C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b/>
          <w:color w:val="000000" w:themeColor="text1"/>
          <w:sz w:val="26"/>
          <w:szCs w:val="26"/>
        </w:rPr>
        <w:t>цели г</w:t>
      </w:r>
      <w:r w:rsidRPr="008F3C9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ородской целевой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8F3C9C" w:rsidRPr="008F3C9C" w:rsidTr="000C477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8F3C9C" w:rsidRPr="008F3C9C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8F3C9C" w:rsidRPr="008F3C9C" w:rsidTr="000C477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8F3C9C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8F3C9C" w:rsidRPr="008F3C9C" w:rsidTr="000C477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</w:t>
            </w:r>
            <w:r w:rsidR="00212300" w:rsidRPr="008F3C9C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F3C9C" w:rsidRPr="008F3C9C" w:rsidTr="003C2D35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0C477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8F3C9C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8F3C9C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8F3C9C" w:rsidRPr="008F3C9C" w:rsidTr="003C2D35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3C2D35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3C2D35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Энергосбережение</w:t>
            </w: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в бюджетной сфере</w:t>
            </w: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1 800,0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F3C9C" w:rsidRPr="008F3C9C" w:rsidTr="003C2D35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  <w:p w:rsidR="003C2D35" w:rsidRPr="008F3C9C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3C2D35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3C2D35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Установка прибора учета тепловой </w:t>
            </w: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установленных </w:t>
            </w: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F3C9C" w:rsidRPr="008F3C9C" w:rsidTr="000C4770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C54A4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1 435,0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8F3C9C" w:rsidRPr="008F3C9C" w:rsidTr="00414E67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0C477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 по г</w:t>
            </w:r>
            <w:r w:rsidRPr="008F3C9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3 711,4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3 711,4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F3C9C" w:rsidRPr="008F3C9C" w:rsidTr="000C477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8F3C9C" w:rsidTr="000C477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3C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8F3C9C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8F3C9C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8F3C9C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F3C9C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8F3C9C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8F3C9C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C9C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8F3C9C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8F3C9C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8F3C9C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8F3C9C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8F3C9C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F3C9C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8F3C9C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8F3C9C" w:rsidSect="00F74C29">
          <w:pgSz w:w="16838" w:h="11906" w:orient="landscape" w:code="9"/>
          <w:pgMar w:top="1134" w:right="850" w:bottom="851" w:left="1701" w:header="709" w:footer="709" w:gutter="0"/>
          <w:cols w:space="708"/>
          <w:docGrid w:linePitch="360"/>
        </w:sectPr>
      </w:pPr>
    </w:p>
    <w:p w:rsidR="000D5E81" w:rsidRPr="008F3C9C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8F3C9C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5D" w:rsidRDefault="0033435D" w:rsidP="00AD7C5A">
      <w:pPr>
        <w:spacing w:after="0" w:line="240" w:lineRule="auto"/>
      </w:pPr>
      <w:r>
        <w:separator/>
      </w:r>
    </w:p>
  </w:endnote>
  <w:endnote w:type="continuationSeparator" w:id="0">
    <w:p w:rsidR="0033435D" w:rsidRDefault="0033435D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5A4469" w:rsidP="004438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5D" w:rsidRDefault="0033435D" w:rsidP="00AD7C5A">
      <w:pPr>
        <w:spacing w:after="0" w:line="240" w:lineRule="auto"/>
      </w:pPr>
      <w:r>
        <w:separator/>
      </w:r>
    </w:p>
  </w:footnote>
  <w:footnote w:type="continuationSeparator" w:id="0">
    <w:p w:rsidR="0033435D" w:rsidRDefault="0033435D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D30BD8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35D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4E2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300F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32C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403CC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0BD8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4C29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61BA-370C-48D5-8375-7BCDA5AF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УПР СОЦ</cp:lastModifiedBy>
  <cp:revision>7</cp:revision>
  <cp:lastPrinted>2022-03-22T11:59:00Z</cp:lastPrinted>
  <dcterms:created xsi:type="dcterms:W3CDTF">2022-03-14T07:51:00Z</dcterms:created>
  <dcterms:modified xsi:type="dcterms:W3CDTF">2022-03-23T10:42:00Z</dcterms:modified>
</cp:coreProperties>
</file>