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0" w:rsidRPr="00925B20" w:rsidRDefault="00925B20" w:rsidP="0092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20" w:rsidRPr="00925B20" w:rsidRDefault="00925B20" w:rsidP="0092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5B20" w:rsidRPr="00925B20" w:rsidRDefault="00925B20" w:rsidP="0092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25B20" w:rsidRPr="00925B20" w:rsidRDefault="00925B20" w:rsidP="00925B2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B20" w:rsidRPr="00925B20" w:rsidRDefault="00925B20" w:rsidP="00925B2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25B20" w:rsidRPr="00925B20" w:rsidRDefault="00925B20" w:rsidP="00925B2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B20" w:rsidRPr="00925B20" w:rsidRDefault="00925B20" w:rsidP="00925B2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25B20" w:rsidRPr="00925B20" w:rsidRDefault="00925B20" w:rsidP="00925B2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B20" w:rsidRPr="00925B20" w:rsidRDefault="00925B20" w:rsidP="00925B2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B20" w:rsidRPr="00925B20" w:rsidRDefault="00925B20" w:rsidP="00925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6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14.03.2022</w:t>
      </w:r>
      <w:r w:rsidRP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64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ПОС.03-0506/22</w:t>
      </w:r>
      <w:r w:rsidRP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5B20" w:rsidRPr="00925B20" w:rsidRDefault="00925B20" w:rsidP="00925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B20" w:rsidRPr="00925B20" w:rsidRDefault="00925B20" w:rsidP="00925B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25B20" w:rsidRDefault="00925B20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25B20" w:rsidRDefault="00925B20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B20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CC5545" w:rsidRPr="00CC5545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proofErr w:type="gramStart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</w:t>
      </w:r>
      <w:proofErr w:type="gramEnd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5B20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от 13.05.2019 № ПОС.03-1048/19</w:t>
      </w:r>
      <w:r w:rsid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планов </w:t>
      </w:r>
    </w:p>
    <w:p w:rsidR="00925B20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(«дорожных карт») по улучшению </w:t>
      </w:r>
      <w:proofErr w:type="gramStart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инвестиционного</w:t>
      </w:r>
      <w:proofErr w:type="gramEnd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4467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климата в городском </w:t>
      </w:r>
      <w:r w:rsidR="00B74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 город Переславль-Залесский</w:t>
      </w:r>
      <w:r w:rsidR="000B4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5B20" w:rsidRDefault="000B4467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="00CC5545"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внедрения целевых моделей </w:t>
      </w:r>
    </w:p>
    <w:p w:rsidR="00CC5545" w:rsidRPr="00CC5545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упрощения процедур ведения бизнеса и повышения </w:t>
      </w:r>
      <w:proofErr w:type="gramStart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</w:t>
      </w:r>
      <w:proofErr w:type="gramEnd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5545" w:rsidRPr="00CC5545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привлекательности»</w:t>
      </w:r>
    </w:p>
    <w:p w:rsidR="00CC5545" w:rsidRPr="00CC5545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545" w:rsidRPr="00CC5545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545" w:rsidRPr="00CC5545" w:rsidRDefault="00CC5545" w:rsidP="00CC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распоряжением Правительства Российской Федерации от 31.01.2017 № 147-р,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08.09.2021 № 599-п «О внесении изменений в постановление Правительства области о</w:t>
      </w:r>
      <w:r w:rsidR="007F5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21.02.2017 </w:t>
      </w:r>
      <w:r w:rsidR="00925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142-п», Уставом городского округа город Переславль-Залесский Ярославской области</w:t>
      </w:r>
      <w:r w:rsidR="000B4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связи с кадровыми изменениями</w:t>
      </w: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</w:p>
    <w:p w:rsidR="00CC5545" w:rsidRPr="00CC5545" w:rsidRDefault="00CC5545" w:rsidP="00CC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C5545" w:rsidRPr="00CC5545" w:rsidRDefault="00CC5545" w:rsidP="00CC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CC5545" w:rsidRPr="00CC5545" w:rsidRDefault="00CC5545" w:rsidP="00C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545" w:rsidRPr="00CC5545" w:rsidRDefault="00CC5545" w:rsidP="00CC55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городского округа города Переславля-Залесского Ярославской области от 13.05.2019 № ПОС.03-1048/19                    «Об утверждении планов мероприятий («дорожных карт») по улучшению инвестиционного к</w:t>
      </w:r>
      <w:r w:rsidR="00B7438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лимата в городском округе город Переславль-Залесский</w:t>
      </w:r>
      <w:r w:rsidR="000B4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внедрения целевых моделей упрощения процедур ведения бизнеса и повышения инвестиционной привлекательности»</w:t>
      </w:r>
      <w:r w:rsidR="00112546" w:rsidRPr="00112546">
        <w:rPr>
          <w:rFonts w:ascii="Times New Roman" w:hAnsi="Times New Roman" w:cs="Times New Roman"/>
          <w:sz w:val="26"/>
          <w:szCs w:val="26"/>
        </w:rPr>
        <w:t xml:space="preserve"> </w:t>
      </w:r>
      <w:r w:rsidR="00112546">
        <w:rPr>
          <w:rFonts w:ascii="Times New Roman" w:hAnsi="Times New Roman" w:cs="Times New Roman"/>
          <w:sz w:val="26"/>
          <w:szCs w:val="26"/>
        </w:rPr>
        <w:t>(в редакции постановления</w:t>
      </w:r>
      <w:r w:rsidR="00112546" w:rsidRPr="002C252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</w:t>
      </w:r>
      <w:r w:rsidR="00112546">
        <w:rPr>
          <w:rFonts w:ascii="Times New Roman" w:hAnsi="Times New Roman" w:cs="Times New Roman"/>
          <w:sz w:val="26"/>
          <w:szCs w:val="26"/>
        </w:rPr>
        <w:t xml:space="preserve">от 10.12.2021 </w:t>
      </w:r>
      <w:r w:rsidR="00925B2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12546">
        <w:rPr>
          <w:rFonts w:ascii="Times New Roman" w:hAnsi="Times New Roman" w:cs="Times New Roman"/>
          <w:sz w:val="26"/>
          <w:szCs w:val="26"/>
        </w:rPr>
        <w:t>№ ПОС.03-2373/21)</w:t>
      </w: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232E37" w:rsidRDefault="00CC5545" w:rsidP="00E76F5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438E" w:rsidRPr="00B743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подпунктах 1.1., 1.5.</w:t>
      </w:r>
      <w:r w:rsidR="00B74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</w:t>
      </w:r>
      <w:r w:rsid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«</w:t>
      </w:r>
      <w:r w:rsidR="00232E37" w:rsidRP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(«дорожная карта») «Улучшение инвестиционного климат</w:t>
      </w:r>
      <w:r w:rsid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городском округе </w:t>
      </w:r>
      <w:r w:rsidR="00232E37" w:rsidRP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 c учетом внедрения целевой </w:t>
      </w:r>
      <w:r w:rsid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 «Подготовка документов и </w:t>
      </w:r>
      <w:r w:rsidR="00232E37" w:rsidRP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государственного кадастрового учета и (или) государственной </w:t>
      </w:r>
      <w:r w:rsid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прав собственности </w:t>
      </w:r>
      <w:r w:rsidR="00232E37" w:rsidRP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объекты недвижимог</w:t>
      </w:r>
      <w:r w:rsidR="00B74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743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имущества» на 2021-2025 годы» </w:t>
      </w:r>
      <w:r w:rsidR="00232E37" w:rsidRP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«Начальник управления архитектуры и градостроительства Администрации города Переславля-Залесского – главный архитектор А.Ю. Мустафина» заменить</w:t>
      </w:r>
      <w:proofErr w:type="gramEnd"/>
      <w:r w:rsidR="00232E37" w:rsidRP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словами «</w:t>
      </w:r>
      <w:r w:rsid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232E37" w:rsidRP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управления </w:t>
      </w:r>
      <w:r w:rsidR="00DE3569" w:rsidRPr="00DE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архитектуры и градостроительства Администраци</w:t>
      </w:r>
      <w:r w:rsid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города Переславля-Залесского </w:t>
      </w:r>
      <w:r w:rsidR="00E76F5F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 Фомичева».</w:t>
      </w:r>
    </w:p>
    <w:p w:rsidR="002B10F7" w:rsidRPr="00CC5545" w:rsidRDefault="00100F7C" w:rsidP="00237B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232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наименовании приложения</w:t>
      </w:r>
      <w:r w:rsidR="008578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37B10" w:rsidRP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(«дорожную карту») «Улучшение инвестиционн</w:t>
      </w:r>
      <w:r w:rsid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климата в городском округе </w:t>
      </w:r>
      <w:r w:rsidR="00237B10" w:rsidRP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 c учетом внедрения ц</w:t>
      </w:r>
      <w:r w:rsid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елевой модели «Технологическое </w:t>
      </w:r>
      <w:r w:rsidR="00237B10" w:rsidRP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присоединение к электрическим сетям» на 2021 год»</w:t>
      </w:r>
      <w:r w:rsidR="00237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«дорожную карту» заменить словами «дорожная карта».</w:t>
      </w:r>
      <w:proofErr w:type="gramEnd"/>
    </w:p>
    <w:p w:rsidR="00CC5545" w:rsidRPr="00CC5545" w:rsidRDefault="00CC5545" w:rsidP="00CC5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545">
        <w:rPr>
          <w:rFonts w:ascii="Times New Roman" w:eastAsia="Calibri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C5545" w:rsidRDefault="00CC5545" w:rsidP="00CC5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5545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CC554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C5545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</w:t>
      </w:r>
      <w:r w:rsidR="006014AB">
        <w:rPr>
          <w:rFonts w:ascii="Times New Roman" w:eastAsia="Calibri" w:hAnsi="Times New Roman" w:cs="Times New Roman"/>
          <w:sz w:val="26"/>
          <w:szCs w:val="26"/>
        </w:rPr>
        <w:t>оставляю за собой</w:t>
      </w:r>
      <w:r w:rsidRPr="00CC55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3963" w:rsidRDefault="00DC3963" w:rsidP="00CC5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3963" w:rsidRPr="00CC5545" w:rsidRDefault="00DC3963" w:rsidP="00CC5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545" w:rsidRPr="00CC5545" w:rsidRDefault="00CC5545" w:rsidP="00CC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6FC7" w:rsidRDefault="00DC3963" w:rsidP="0068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Администрации </w:t>
      </w:r>
      <w:r w:rsidR="00686F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11437F" w:rsidRDefault="00DC3963" w:rsidP="00100F7C">
      <w:pPr>
        <w:spacing w:after="0" w:line="240" w:lineRule="auto"/>
        <w:jc w:val="both"/>
      </w:pPr>
      <w:r w:rsidRPr="00DC39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="00BC73D9" w:rsidRPr="00BC73D9">
        <w:t xml:space="preserve"> </w:t>
      </w:r>
      <w:r w:rsidR="00BC73D9">
        <w:t xml:space="preserve">                                                                                         </w:t>
      </w:r>
      <w:r w:rsidR="00BC73D9" w:rsidRPr="00BC73D9">
        <w:rPr>
          <w:rFonts w:ascii="Times New Roman" w:eastAsia="Times New Roman" w:hAnsi="Times New Roman" w:cs="Times New Roman"/>
          <w:sz w:val="26"/>
          <w:szCs w:val="26"/>
          <w:lang w:eastAsia="ru-RU"/>
        </w:rPr>
        <w:t>Я.В. Седов</w:t>
      </w:r>
    </w:p>
    <w:sectPr w:rsidR="0011437F" w:rsidSect="00925B2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7A"/>
    <w:rsid w:val="000B4467"/>
    <w:rsid w:val="00100F7C"/>
    <w:rsid w:val="00112546"/>
    <w:rsid w:val="0011437F"/>
    <w:rsid w:val="00144DEE"/>
    <w:rsid w:val="0020107A"/>
    <w:rsid w:val="00232E37"/>
    <w:rsid w:val="00237B10"/>
    <w:rsid w:val="002B10F7"/>
    <w:rsid w:val="003252E3"/>
    <w:rsid w:val="0036445B"/>
    <w:rsid w:val="005C7D05"/>
    <w:rsid w:val="006014AB"/>
    <w:rsid w:val="00646D9E"/>
    <w:rsid w:val="00686FC7"/>
    <w:rsid w:val="007223F2"/>
    <w:rsid w:val="007F5592"/>
    <w:rsid w:val="00857892"/>
    <w:rsid w:val="00925B20"/>
    <w:rsid w:val="00B7438E"/>
    <w:rsid w:val="00BC73D9"/>
    <w:rsid w:val="00BF6AFA"/>
    <w:rsid w:val="00CC5545"/>
    <w:rsid w:val="00D26373"/>
    <w:rsid w:val="00D57DE8"/>
    <w:rsid w:val="00DC3963"/>
    <w:rsid w:val="00DE3569"/>
    <w:rsid w:val="00E473B2"/>
    <w:rsid w:val="00E76F5F"/>
    <w:rsid w:val="00FE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57</cp:revision>
  <cp:lastPrinted>2022-03-11T11:52:00Z</cp:lastPrinted>
  <dcterms:created xsi:type="dcterms:W3CDTF">2022-02-09T12:18:00Z</dcterms:created>
  <dcterms:modified xsi:type="dcterms:W3CDTF">2022-03-14T09:05:00Z</dcterms:modified>
</cp:coreProperties>
</file>