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208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F9C9BE" wp14:editId="18BD625B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AE35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91506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6C864FE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D727A2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69185701" w14:textId="77777777" w:rsidR="00DC3388" w:rsidRDefault="00DC3388" w:rsidP="00DC3388">
      <w:pPr>
        <w:rPr>
          <w:color w:val="2D1400"/>
          <w:sz w:val="34"/>
          <w:szCs w:val="34"/>
        </w:rPr>
      </w:pPr>
    </w:p>
    <w:p w14:paraId="65CEA371" w14:textId="7220F01D" w:rsidR="00DC3388" w:rsidRP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B941A8">
        <w:rPr>
          <w:rFonts w:ascii="Times New Roman" w:hAnsi="Times New Roman" w:cs="Times New Roman"/>
          <w:sz w:val="26"/>
          <w:szCs w:val="26"/>
        </w:rPr>
        <w:t>28.03.2023</w:t>
      </w:r>
      <w:r w:rsidRPr="00DC3388">
        <w:rPr>
          <w:rFonts w:ascii="Times New Roman" w:hAnsi="Times New Roman" w:cs="Times New Roman"/>
          <w:sz w:val="26"/>
          <w:szCs w:val="26"/>
        </w:rPr>
        <w:t xml:space="preserve"> № </w:t>
      </w:r>
      <w:r w:rsidR="00B941A8">
        <w:rPr>
          <w:rFonts w:ascii="Times New Roman" w:hAnsi="Times New Roman" w:cs="Times New Roman"/>
          <w:sz w:val="26"/>
          <w:szCs w:val="26"/>
        </w:rPr>
        <w:t>ПОС.03-566/23</w:t>
      </w:r>
    </w:p>
    <w:p w14:paraId="43611D56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7FAF4CAC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D59ED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0F7AE5" w14:textId="77777777" w:rsidR="000E0703" w:rsidRPr="00A36507" w:rsidRDefault="000E0703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14:paraId="24EA5399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14:paraId="4C95EC19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14:paraId="2E8F5AEB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14:paraId="4C9FA90F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14:paraId="24258D6D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22.03.2022 № ПОС.03-0574/22</w:t>
      </w:r>
    </w:p>
    <w:p w14:paraId="4FAF546E" w14:textId="77777777" w:rsidR="00232360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446E4E4" w14:textId="77777777" w:rsidR="00DC3388" w:rsidRPr="00851545" w:rsidRDefault="00DC3388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7EC7CC00" w14:textId="2EDDE3DA" w:rsidR="006471BB" w:rsidRDefault="006471BB" w:rsidP="00537E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1BB">
        <w:rPr>
          <w:rFonts w:ascii="Times New Roman" w:eastAsia="Times New Roman" w:hAnsi="Times New Roman" w:cs="Times New Roman"/>
          <w:sz w:val="26"/>
          <w:szCs w:val="26"/>
        </w:rPr>
        <w:t>В соответствии с Бюджетным кодексом Российской Федерации, решением Переславль - Залесской городской Думы 08.12.2022 года № 117 «О бюджете городского округа город Переславль-Залесский Ярославской области на 2023 год и на плановый период 2024 и 2025 годов», от 29.12.2022 №122 «О внесении изменений в решение Переславль-Залесской  городской Думы от 09.12.2021 № 100 «О бюджете городского округа город Переславль-Залесский Ярославской области на 2022 год и на плановый период 2023 и 2024 годов», в целях уточнения объема финансирования,</w:t>
      </w:r>
    </w:p>
    <w:p w14:paraId="51EA1FA6" w14:textId="77777777" w:rsidR="00492FE9" w:rsidRPr="00232360" w:rsidRDefault="00C026E9" w:rsidP="002A7D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14:paraId="1DCD02B1" w14:textId="77777777" w:rsidR="00492FE9" w:rsidRPr="002B5B33" w:rsidRDefault="00492FE9" w:rsidP="002A7D75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CECFC8B" w14:textId="22C15BAF" w:rsidR="000E0703" w:rsidRPr="009E19F1" w:rsidRDefault="000E0703" w:rsidP="002A7D75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1. 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22.03.2022 № ПОС.03-0574/22 (в редакции постановлений Администрации города Переславля-Залесского от 28.06.2022 № ПОС.03-1371/22, от 27.07.2022 № ПОС.03-1611/22, от 23.08.2022 </w:t>
      </w:r>
      <w:r w:rsidR="00B941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ПОС.03-1841/22, от 29.09.2022 №</w:t>
      </w:r>
      <w:r w:rsidR="00B941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ПОС.03-2203/22, от 30.11.2022 </w:t>
      </w:r>
      <w:r w:rsidR="00B941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ПОС.03-2609/22</w:t>
      </w:r>
      <w:r>
        <w:rPr>
          <w:rFonts w:ascii="Times New Roman" w:eastAsia="Times New Roman" w:hAnsi="Times New Roman" w:cs="Times New Roman"/>
          <w:sz w:val="26"/>
          <w:szCs w:val="26"/>
        </w:rPr>
        <w:t>, от 23.12.2022 №</w:t>
      </w:r>
      <w:r w:rsidR="00B941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ПОС.03-2858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/2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62A3" w:rsidRPr="001D13A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2DA8" w:rsidRPr="001D13A1">
        <w:rPr>
          <w:rFonts w:ascii="Times New Roman" w:eastAsia="Times New Roman" w:hAnsi="Times New Roman" w:cs="Times New Roman"/>
          <w:sz w:val="26"/>
          <w:szCs w:val="26"/>
        </w:rPr>
        <w:t xml:space="preserve">от 06.02.2023 </w:t>
      </w:r>
      <w:r w:rsidR="00B941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="00D22DA8" w:rsidRPr="001D13A1">
        <w:rPr>
          <w:rFonts w:ascii="Times New Roman" w:eastAsia="Times New Roman" w:hAnsi="Times New Roman" w:cs="Times New Roman"/>
          <w:sz w:val="26"/>
          <w:szCs w:val="26"/>
        </w:rPr>
        <w:t>№ ПОС.03-174/23</w:t>
      </w:r>
      <w:r w:rsidR="006471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4DB4">
        <w:rPr>
          <w:rFonts w:ascii="Times New Roman" w:eastAsia="Times New Roman" w:hAnsi="Times New Roman" w:cs="Times New Roman"/>
          <w:sz w:val="26"/>
          <w:szCs w:val="26"/>
        </w:rPr>
        <w:t>от 14.02.2023 №</w:t>
      </w:r>
      <w:r w:rsidR="00B941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DB4">
        <w:rPr>
          <w:rFonts w:ascii="Times New Roman" w:eastAsia="Times New Roman" w:hAnsi="Times New Roman" w:cs="Times New Roman"/>
          <w:sz w:val="26"/>
          <w:szCs w:val="26"/>
        </w:rPr>
        <w:t>ПОС.03-244/23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14:paraId="0AA13BD6" w14:textId="77777777" w:rsidR="000E0703" w:rsidRDefault="000E0703" w:rsidP="002A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703">
        <w:rPr>
          <w:rFonts w:ascii="Times New Roman" w:eastAsia="Times New Roman" w:hAnsi="Times New Roman" w:cs="Times New Roman"/>
          <w:sz w:val="26"/>
          <w:szCs w:val="26"/>
        </w:rPr>
        <w:t>1.1. в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tbl>
      <w:tblPr>
        <w:tblW w:w="991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242"/>
      </w:tblGrid>
      <w:tr w:rsidR="0046367C" w:rsidRPr="0046367C" w14:paraId="6CDD997C" w14:textId="77777777" w:rsidTr="000E0703">
        <w:trPr>
          <w:trHeight w:val="2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453" w14:textId="77777777" w:rsidR="000E0703" w:rsidRPr="0046367C" w:rsidRDefault="000E0703" w:rsidP="000E0703">
            <w:pPr>
              <w:shd w:val="clear" w:color="auto" w:fill="FFFFFF"/>
              <w:spacing w:after="0" w:line="240" w:lineRule="auto"/>
              <w:ind w:left="13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1E37" w14:textId="77777777" w:rsidR="000E0703" w:rsidRPr="0046367C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–</w:t>
            </w:r>
            <w:r w:rsidR="00DE0C2B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00517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72 804,1</w:t>
            </w: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FBED355" w14:textId="77777777" w:rsidR="000E0703" w:rsidRPr="0046367C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областного бюджета:</w:t>
            </w:r>
          </w:p>
          <w:p w14:paraId="36BE5C4A" w14:textId="77777777" w:rsidR="000E0703" w:rsidRPr="0046367C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 0,0 тыс. руб.;</w:t>
            </w:r>
          </w:p>
          <w:p w14:paraId="3FE758C0" w14:textId="77777777" w:rsidR="000E0703" w:rsidRPr="0046367C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29449DBC" w14:textId="77777777" w:rsidR="000E0703" w:rsidRPr="0046367C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70,0 тыс. руб.;</w:t>
            </w:r>
          </w:p>
          <w:p w14:paraId="486402EC" w14:textId="77777777" w:rsidR="000E0703" w:rsidRPr="0046367C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бюджета городского округа:</w:t>
            </w:r>
          </w:p>
          <w:p w14:paraId="3FD0F878" w14:textId="77777777" w:rsidR="000E0703" w:rsidRPr="0046367C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DE0C2B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30 287,6</w:t>
            </w: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 тыс. руб.;</w:t>
            </w:r>
          </w:p>
          <w:p w14:paraId="4ED8DA2D" w14:textId="77777777" w:rsidR="000E0703" w:rsidRPr="0046367C" w:rsidRDefault="00DE0C2B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proofErr w:type="gramStart"/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-  24</w:t>
            </w:r>
            <w:proofErr w:type="gramEnd"/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 192,5</w:t>
            </w:r>
            <w:r w:rsidR="000E0703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036CE3B" w14:textId="77777777" w:rsidR="000E0703" w:rsidRPr="0046367C" w:rsidRDefault="000E0703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DE0C2B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 </w:t>
            </w:r>
            <w:r w:rsidR="00800517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,0 тыс. руб.</w:t>
            </w:r>
          </w:p>
          <w:p w14:paraId="01929E21" w14:textId="77777777" w:rsidR="00DE0C2B" w:rsidRPr="0046367C" w:rsidRDefault="00DE0C2B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0C912A8" w14:textId="77777777" w:rsidR="00DE0C2B" w:rsidRPr="0046367C" w:rsidRDefault="00DE0C2B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предусмотрено за счет средств городского бюджета          20 445,0 тыс. руб.</w:t>
            </w:r>
          </w:p>
        </w:tc>
      </w:tr>
    </w:tbl>
    <w:tbl>
      <w:tblPr>
        <w:tblpPr w:leftFromText="180" w:rightFromText="180" w:vertAnchor="text" w:horzAnchor="margin" w:tblpX="-289" w:tblpY="898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276"/>
        <w:gridCol w:w="1275"/>
        <w:gridCol w:w="1276"/>
        <w:gridCol w:w="1276"/>
      </w:tblGrid>
      <w:tr w:rsidR="0046367C" w:rsidRPr="0046367C" w14:paraId="297DC6C0" w14:textId="77777777" w:rsidTr="000E0703">
        <w:trPr>
          <w:trHeight w:val="648"/>
        </w:trPr>
        <w:tc>
          <w:tcPr>
            <w:tcW w:w="4815" w:type="dxa"/>
            <w:vMerge w:val="restart"/>
            <w:vAlign w:val="center"/>
          </w:tcPr>
          <w:p w14:paraId="0C56295B" w14:textId="77777777" w:rsidR="000E0703" w:rsidRPr="0046367C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607D2C8C" w14:textId="77777777" w:rsidR="000E0703" w:rsidRPr="0046367C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  <w:p w14:paraId="3D22E24F" w14:textId="77777777" w:rsidR="000E0703" w:rsidRPr="0046367C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3827" w:type="dxa"/>
            <w:gridSpan w:val="3"/>
            <w:vAlign w:val="center"/>
          </w:tcPr>
          <w:p w14:paraId="7E50B64E" w14:textId="77777777" w:rsidR="000E0703" w:rsidRPr="0046367C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Оценка расходов (тыс. руб.),</w:t>
            </w:r>
          </w:p>
          <w:p w14:paraId="796EC4B8" w14:textId="77777777" w:rsidR="000E0703" w:rsidRPr="0046367C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том числе по годам </w:t>
            </w:r>
          </w:p>
        </w:tc>
      </w:tr>
      <w:tr w:rsidR="0046367C" w:rsidRPr="0046367C" w14:paraId="40247AB5" w14:textId="77777777" w:rsidTr="000E0703">
        <w:tc>
          <w:tcPr>
            <w:tcW w:w="4815" w:type="dxa"/>
            <w:vMerge/>
            <w:vAlign w:val="center"/>
          </w:tcPr>
          <w:p w14:paraId="593E699F" w14:textId="77777777" w:rsidR="000E0703" w:rsidRPr="0046367C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A66E99A" w14:textId="77777777" w:rsidR="000E0703" w:rsidRPr="0046367C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91CA7E9" w14:textId="77777777" w:rsidR="000E0703" w:rsidRPr="0046367C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0B62963A" w14:textId="77777777" w:rsidR="000E0703" w:rsidRPr="0046367C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6029D6DB" w14:textId="77777777" w:rsidR="000E0703" w:rsidRPr="0046367C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</w:tr>
      <w:tr w:rsidR="0046367C" w:rsidRPr="0046367C" w14:paraId="566ACB81" w14:textId="77777777" w:rsidTr="00D95BA1">
        <w:trPr>
          <w:trHeight w:hRule="exact" w:val="2436"/>
        </w:trPr>
        <w:tc>
          <w:tcPr>
            <w:tcW w:w="4815" w:type="dxa"/>
          </w:tcPr>
          <w:p w14:paraId="528441DA" w14:textId="77777777" w:rsidR="000E0703" w:rsidRPr="0046367C" w:rsidRDefault="000E0703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</w:t>
            </w:r>
            <w:r w:rsidR="00D95BA1"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ЕДДС </w:t>
            </w: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городского округа город Переславль-Залесский Ярославской области» на 2022-2024 годы</w:t>
            </w:r>
            <w:r w:rsidR="00D95BA1"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6DF28B4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A29596F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F58BB36" w14:textId="77777777" w:rsidR="000E0703" w:rsidRPr="0046367C" w:rsidRDefault="00DE0C2B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56 535,</w:t>
            </w:r>
            <w:r w:rsidR="00A1136F"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14:paraId="5A12CFD2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BB96E3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D985603" w14:textId="77777777" w:rsidR="000E0703" w:rsidRPr="0046367C" w:rsidRDefault="00DE0C2B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23 736,</w:t>
            </w:r>
            <w:r w:rsidR="00A1136F"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782878DE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3B1DD4D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983A82B" w14:textId="77777777" w:rsidR="000E0703" w:rsidRPr="0046367C" w:rsidRDefault="00DE0C2B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17 264,6</w:t>
            </w:r>
          </w:p>
        </w:tc>
        <w:tc>
          <w:tcPr>
            <w:tcW w:w="1276" w:type="dxa"/>
          </w:tcPr>
          <w:p w14:paraId="6AD74140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EEF26F7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7B6AF2B" w14:textId="77777777" w:rsidR="000E0703" w:rsidRPr="0046367C" w:rsidRDefault="00DE0C2B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15 534,0</w:t>
            </w:r>
          </w:p>
        </w:tc>
      </w:tr>
      <w:tr w:rsidR="0046367C" w:rsidRPr="0046367C" w14:paraId="68CEBAB0" w14:textId="77777777" w:rsidTr="000E0703">
        <w:trPr>
          <w:trHeight w:hRule="exact" w:val="281"/>
        </w:trPr>
        <w:tc>
          <w:tcPr>
            <w:tcW w:w="4815" w:type="dxa"/>
          </w:tcPr>
          <w:p w14:paraId="5A0DE742" w14:textId="77777777" w:rsidR="000E0703" w:rsidRPr="0046367C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626DAF2F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14:paraId="24E6809B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39E08EAE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76CE70EA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67C" w:rsidRPr="0046367C" w14:paraId="7C27A84C" w14:textId="77777777" w:rsidTr="009A5C80">
        <w:trPr>
          <w:trHeight w:hRule="exact" w:val="424"/>
        </w:trPr>
        <w:tc>
          <w:tcPr>
            <w:tcW w:w="4815" w:type="dxa"/>
          </w:tcPr>
          <w:p w14:paraId="5DDCF18A" w14:textId="77777777" w:rsidR="009A5C80" w:rsidRPr="0046367C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002B21CA" w14:textId="77777777" w:rsidR="009A5C80" w:rsidRPr="0046367C" w:rsidRDefault="009A5C80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56 535,</w:t>
            </w:r>
            <w:r w:rsidR="00A1136F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14:paraId="11BBF004" w14:textId="77777777" w:rsidR="009A5C80" w:rsidRPr="0046367C" w:rsidRDefault="009A5C80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23 736,</w:t>
            </w:r>
            <w:r w:rsidR="00A1136F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71F394AE" w14:textId="77777777" w:rsidR="009A5C80" w:rsidRPr="0046367C" w:rsidRDefault="009A5C80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17 264,6</w:t>
            </w:r>
          </w:p>
        </w:tc>
        <w:tc>
          <w:tcPr>
            <w:tcW w:w="1276" w:type="dxa"/>
          </w:tcPr>
          <w:p w14:paraId="289BCD81" w14:textId="77777777" w:rsidR="009A5C80" w:rsidRPr="0046367C" w:rsidRDefault="009A5C80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15 534,0</w:t>
            </w:r>
          </w:p>
        </w:tc>
      </w:tr>
      <w:tr w:rsidR="0046367C" w:rsidRPr="0046367C" w14:paraId="7A606FCC" w14:textId="77777777" w:rsidTr="000E0703">
        <w:trPr>
          <w:trHeight w:hRule="exact" w:val="1528"/>
        </w:trPr>
        <w:tc>
          <w:tcPr>
            <w:tcW w:w="4815" w:type="dxa"/>
          </w:tcPr>
          <w:p w14:paraId="18707508" w14:textId="77777777" w:rsidR="000E0703" w:rsidRPr="0046367C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  <w:vAlign w:val="center"/>
          </w:tcPr>
          <w:p w14:paraId="2D466C7B" w14:textId="77777777" w:rsidR="000E0703" w:rsidRPr="0046367C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12 363,8</w:t>
            </w:r>
          </w:p>
        </w:tc>
        <w:tc>
          <w:tcPr>
            <w:tcW w:w="1275" w:type="dxa"/>
            <w:vAlign w:val="center"/>
          </w:tcPr>
          <w:p w14:paraId="01BC637C" w14:textId="77777777" w:rsidR="000E0703" w:rsidRPr="0046367C" w:rsidRDefault="009A5C80" w:rsidP="002362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33413363" w14:textId="77777777" w:rsidR="000E0703" w:rsidRPr="0046367C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4 803,0</w:t>
            </w:r>
          </w:p>
        </w:tc>
        <w:tc>
          <w:tcPr>
            <w:tcW w:w="1276" w:type="dxa"/>
            <w:vAlign w:val="center"/>
          </w:tcPr>
          <w:p w14:paraId="675D1E4D" w14:textId="77777777" w:rsidR="000E0703" w:rsidRPr="0046367C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2 410,0</w:t>
            </w:r>
          </w:p>
        </w:tc>
      </w:tr>
      <w:tr w:rsidR="0046367C" w:rsidRPr="0046367C" w14:paraId="3CFCA363" w14:textId="77777777" w:rsidTr="000E0703">
        <w:trPr>
          <w:trHeight w:hRule="exact" w:val="340"/>
        </w:trPr>
        <w:tc>
          <w:tcPr>
            <w:tcW w:w="4815" w:type="dxa"/>
          </w:tcPr>
          <w:p w14:paraId="60ADE0AA" w14:textId="77777777" w:rsidR="000E0703" w:rsidRPr="0046367C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14:paraId="0990C7D5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14:paraId="124EE357" w14:textId="77777777" w:rsidR="000E0703" w:rsidRPr="0046367C" w:rsidRDefault="000E0703" w:rsidP="000E07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7774337B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3FE7DC56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67C" w:rsidRPr="0046367C" w14:paraId="73A08F8E" w14:textId="77777777" w:rsidTr="000E0703">
        <w:trPr>
          <w:trHeight w:hRule="exact" w:val="340"/>
        </w:trPr>
        <w:tc>
          <w:tcPr>
            <w:tcW w:w="4815" w:type="dxa"/>
          </w:tcPr>
          <w:p w14:paraId="4314E621" w14:textId="77777777" w:rsidR="009A5C80" w:rsidRPr="0046367C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14:paraId="13CD5FAD" w14:textId="77777777" w:rsidR="009A5C80" w:rsidRPr="0046367C" w:rsidRDefault="009A5C80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12 363,8</w:t>
            </w:r>
          </w:p>
        </w:tc>
        <w:tc>
          <w:tcPr>
            <w:tcW w:w="1275" w:type="dxa"/>
            <w:vAlign w:val="center"/>
          </w:tcPr>
          <w:p w14:paraId="48DC219A" w14:textId="77777777" w:rsidR="009A5C80" w:rsidRPr="0046367C" w:rsidRDefault="009A5C80" w:rsidP="009A5C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4001DBCD" w14:textId="77777777" w:rsidR="009A5C80" w:rsidRPr="0046367C" w:rsidRDefault="009A5C80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4 803,0</w:t>
            </w:r>
          </w:p>
        </w:tc>
        <w:tc>
          <w:tcPr>
            <w:tcW w:w="1276" w:type="dxa"/>
            <w:vAlign w:val="center"/>
          </w:tcPr>
          <w:p w14:paraId="225A0C8F" w14:textId="77777777" w:rsidR="009A5C80" w:rsidRPr="0046367C" w:rsidRDefault="009A5C80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2 410,0</w:t>
            </w:r>
          </w:p>
        </w:tc>
      </w:tr>
      <w:tr w:rsidR="0046367C" w:rsidRPr="0046367C" w14:paraId="6477DB52" w14:textId="77777777" w:rsidTr="000E0703">
        <w:trPr>
          <w:trHeight w:hRule="exact" w:val="1204"/>
        </w:trPr>
        <w:tc>
          <w:tcPr>
            <w:tcW w:w="4815" w:type="dxa"/>
          </w:tcPr>
          <w:p w14:paraId="71B030F8" w14:textId="77777777" w:rsidR="000E0703" w:rsidRPr="0046367C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 внедрении аппаратно-программного комплекса «Безопасный город» на 2022-2024 годы</w:t>
            </w:r>
          </w:p>
        </w:tc>
        <w:tc>
          <w:tcPr>
            <w:tcW w:w="1276" w:type="dxa"/>
          </w:tcPr>
          <w:p w14:paraId="0F539A00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547A7E0" w14:textId="77777777" w:rsidR="000E0703" w:rsidRPr="0046367C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3904,9</w:t>
            </w:r>
          </w:p>
        </w:tc>
        <w:tc>
          <w:tcPr>
            <w:tcW w:w="1275" w:type="dxa"/>
          </w:tcPr>
          <w:p w14:paraId="790006DA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113C82B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F2CD8C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3C448FB" w14:textId="77777777" w:rsidR="000E0703" w:rsidRPr="0046367C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2124,9</w:t>
            </w:r>
          </w:p>
        </w:tc>
        <w:tc>
          <w:tcPr>
            <w:tcW w:w="1276" w:type="dxa"/>
          </w:tcPr>
          <w:p w14:paraId="1C3085D9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8BA64F" w14:textId="77777777" w:rsidR="000E0703" w:rsidRPr="0046367C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380</w:t>
            </w:r>
            <w:r w:rsidR="000E0703"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46367C" w:rsidRPr="0046367C" w14:paraId="14810EE9" w14:textId="77777777" w:rsidTr="000E0703">
        <w:trPr>
          <w:trHeight w:hRule="exact" w:val="340"/>
        </w:trPr>
        <w:tc>
          <w:tcPr>
            <w:tcW w:w="4815" w:type="dxa"/>
          </w:tcPr>
          <w:p w14:paraId="6525C296" w14:textId="77777777" w:rsidR="000E0703" w:rsidRPr="0046367C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74A6E09C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</w:tcPr>
          <w:p w14:paraId="4103C4FF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48A93C15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1F72DC7B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46367C" w:rsidRPr="0046367C" w14:paraId="5E0B3BCB" w14:textId="77777777" w:rsidTr="000E0703">
        <w:trPr>
          <w:trHeight w:hRule="exact" w:val="340"/>
        </w:trPr>
        <w:tc>
          <w:tcPr>
            <w:tcW w:w="4815" w:type="dxa"/>
          </w:tcPr>
          <w:p w14:paraId="3625CB46" w14:textId="77777777" w:rsidR="000E0703" w:rsidRPr="0046367C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62F412F8" w14:textId="77777777" w:rsidR="000E0703" w:rsidRPr="0046367C" w:rsidRDefault="00D95B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3 834,9</w:t>
            </w:r>
          </w:p>
        </w:tc>
        <w:tc>
          <w:tcPr>
            <w:tcW w:w="1275" w:type="dxa"/>
          </w:tcPr>
          <w:p w14:paraId="4888AC6E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4BC6DC" w14:textId="77777777" w:rsidR="000E0703" w:rsidRPr="0046367C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2 124,9</w:t>
            </w:r>
          </w:p>
        </w:tc>
        <w:tc>
          <w:tcPr>
            <w:tcW w:w="1276" w:type="dxa"/>
          </w:tcPr>
          <w:p w14:paraId="7C18CA06" w14:textId="77777777" w:rsidR="000E0703" w:rsidRPr="0046367C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  <w:r w:rsidR="000E0703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6367C" w:rsidRPr="0046367C" w14:paraId="42079A2C" w14:textId="77777777" w:rsidTr="000E0703">
        <w:trPr>
          <w:trHeight w:hRule="exact" w:val="339"/>
        </w:trPr>
        <w:tc>
          <w:tcPr>
            <w:tcW w:w="4815" w:type="dxa"/>
          </w:tcPr>
          <w:p w14:paraId="7001BF13" w14:textId="77777777" w:rsidR="000E0703" w:rsidRPr="0046367C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14:paraId="0E0C1E10" w14:textId="77777777" w:rsidR="000E0703" w:rsidRPr="0046367C" w:rsidRDefault="00A1136F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72 8</w:t>
            </w:r>
            <w:r w:rsidR="009A390F"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4,1</w:t>
            </w:r>
          </w:p>
        </w:tc>
        <w:tc>
          <w:tcPr>
            <w:tcW w:w="1275" w:type="dxa"/>
          </w:tcPr>
          <w:p w14:paraId="01E9FD7E" w14:textId="77777777" w:rsidR="000E0703" w:rsidRPr="0046367C" w:rsidRDefault="00D95BA1" w:rsidP="000E070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</w:tcPr>
          <w:p w14:paraId="08AE8EAA" w14:textId="77777777" w:rsidR="000E0703" w:rsidRPr="0046367C" w:rsidRDefault="00D95BA1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24 192,5</w:t>
            </w:r>
          </w:p>
        </w:tc>
        <w:tc>
          <w:tcPr>
            <w:tcW w:w="1276" w:type="dxa"/>
          </w:tcPr>
          <w:p w14:paraId="2BA3B29A" w14:textId="77777777" w:rsidR="000E0703" w:rsidRPr="0046367C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18 324,0</w:t>
            </w:r>
          </w:p>
        </w:tc>
      </w:tr>
      <w:tr w:rsidR="0046367C" w:rsidRPr="0046367C" w14:paraId="10E3CBD9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38B26B94" w14:textId="77777777" w:rsidR="000E0703" w:rsidRPr="0046367C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FD5E9FA" w14:textId="77777777" w:rsidR="000E0703" w:rsidRPr="0046367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C7DF429" w14:textId="77777777" w:rsidR="000E0703" w:rsidRPr="0046367C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70CA8A7" w14:textId="77777777" w:rsidR="000E0703" w:rsidRPr="0046367C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BAEEDC0" w14:textId="77777777" w:rsidR="000E0703" w:rsidRPr="0046367C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</w:tr>
      <w:tr w:rsidR="0046367C" w:rsidRPr="0046367C" w14:paraId="2252A6B0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auto"/>
            </w:tcBorders>
          </w:tcPr>
          <w:p w14:paraId="0E10094B" w14:textId="77777777" w:rsidR="00D95BA1" w:rsidRPr="0046367C" w:rsidRDefault="00D95BA1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414456" w14:textId="77777777" w:rsidR="00D95BA1" w:rsidRPr="0046367C" w:rsidRDefault="00A1136F" w:rsidP="009A3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72</w:t>
            </w:r>
            <w:r w:rsidR="009A390F"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734,1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E752AA" w14:textId="77777777" w:rsidR="00D95BA1" w:rsidRPr="0046367C" w:rsidRDefault="00D95BA1" w:rsidP="00D95BA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5AF8CF" w14:textId="77777777" w:rsidR="00D95BA1" w:rsidRPr="0046367C" w:rsidRDefault="00D95BA1" w:rsidP="00D95BA1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24 192,5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07E7C1" w14:textId="77777777" w:rsidR="00D95BA1" w:rsidRPr="0046367C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18 254,0</w:t>
            </w:r>
          </w:p>
        </w:tc>
      </w:tr>
    </w:tbl>
    <w:p w14:paraId="57D18407" w14:textId="77777777" w:rsidR="00362A02" w:rsidRPr="0046367C" w:rsidRDefault="00362A02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C2F56F" w14:textId="77777777" w:rsidR="000E0703" w:rsidRPr="0046367C" w:rsidRDefault="000E0703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67C">
        <w:rPr>
          <w:rFonts w:ascii="Times New Roman" w:eastAsia="Times New Roman" w:hAnsi="Times New Roman" w:cs="Times New Roman"/>
          <w:sz w:val="26"/>
          <w:szCs w:val="26"/>
        </w:rPr>
        <w:t>1.2. таблицу раздела 5 «Ресурсное обеспечение муниципальной программы» изложить в следующей редакции:</w:t>
      </w:r>
    </w:p>
    <w:p w14:paraId="214E6497" w14:textId="77777777" w:rsidR="00362A02" w:rsidRPr="0046367C" w:rsidRDefault="002A7D75" w:rsidP="004257B3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67C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362A02" w:rsidRPr="0046367C">
        <w:rPr>
          <w:rFonts w:ascii="Times New Roman" w:eastAsia="Times New Roman" w:hAnsi="Times New Roman" w:cs="Times New Roman"/>
          <w:sz w:val="26"/>
          <w:szCs w:val="26"/>
        </w:rPr>
        <w:t>1.3. В Приложении 1 к муниципальной программе «Ведомственная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в разделе «Паспорт программы» позицию «6. Объемы и источники финансирования ведомственной целевой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316"/>
      </w:tblGrid>
      <w:tr w:rsidR="0046367C" w:rsidRPr="0046367C" w14:paraId="70EAD912" w14:textId="77777777" w:rsidTr="00DF2D22">
        <w:trPr>
          <w:trHeight w:val="529"/>
          <w:jc w:val="center"/>
        </w:trPr>
        <w:tc>
          <w:tcPr>
            <w:tcW w:w="4030" w:type="dxa"/>
          </w:tcPr>
          <w:p w14:paraId="5775B059" w14:textId="77777777" w:rsidR="00362A02" w:rsidRPr="0046367C" w:rsidRDefault="00362A02" w:rsidP="00362A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Объемы и источники финансирования ведомственной целевой программы</w:t>
            </w:r>
          </w:p>
        </w:tc>
        <w:tc>
          <w:tcPr>
            <w:tcW w:w="5316" w:type="dxa"/>
          </w:tcPr>
          <w:p w14:paraId="58FB28B6" w14:textId="2E2FA95C" w:rsidR="00362A02" w:rsidRPr="0046367C" w:rsidRDefault="00362A02" w:rsidP="00362A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DF2D22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56 535,</w:t>
            </w:r>
            <w:r w:rsidR="00581C75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3655BAEA" w14:textId="77777777" w:rsidR="00362A02" w:rsidRPr="0046367C" w:rsidRDefault="00362A02" w:rsidP="00DF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– средства бюджета городского округа:</w:t>
            </w:r>
          </w:p>
          <w:p w14:paraId="11F072F6" w14:textId="3BF83821" w:rsidR="00362A02" w:rsidRPr="0046367C" w:rsidRDefault="00362A02" w:rsidP="00DF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DF2D22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23 736,</w:t>
            </w:r>
            <w:r w:rsidR="008D1B2C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076F393" w14:textId="1C3F2973" w:rsidR="00362A02" w:rsidRPr="0046367C" w:rsidRDefault="00362A02" w:rsidP="00DF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DF2D22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581C75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F2D22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264,6</w:t>
            </w: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E6B2EAF" w14:textId="77777777" w:rsidR="00362A02" w:rsidRPr="0046367C" w:rsidRDefault="00362A02" w:rsidP="00DF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DF2D22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15 534,0 </w:t>
            </w: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</w:tr>
    </w:tbl>
    <w:p w14:paraId="7C967E26" w14:textId="77777777" w:rsidR="004257B3" w:rsidRPr="0046367C" w:rsidRDefault="00362A02" w:rsidP="00C47B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367C">
        <w:rPr>
          <w:rFonts w:ascii="Times New Roman" w:hAnsi="Times New Roman" w:cs="Times New Roman"/>
          <w:sz w:val="26"/>
          <w:szCs w:val="26"/>
          <w:lang w:eastAsia="en-US"/>
        </w:rPr>
        <w:t>1.3.1. Таблицу раздела «Перечень и описание программных мероприятий по решению задач и достижению цели ведомственной целевой программы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изложить в следующей редакции:</w:t>
      </w:r>
    </w:p>
    <w:p w14:paraId="34726653" w14:textId="77777777" w:rsidR="004257B3" w:rsidRPr="0046367C" w:rsidRDefault="004257B3" w:rsidP="00C47B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90"/>
        <w:gridCol w:w="2244"/>
        <w:gridCol w:w="56"/>
        <w:gridCol w:w="817"/>
        <w:gridCol w:w="1195"/>
        <w:gridCol w:w="1212"/>
        <w:gridCol w:w="1133"/>
        <w:gridCol w:w="1339"/>
      </w:tblGrid>
      <w:tr w:rsidR="0046367C" w:rsidRPr="0046367C" w14:paraId="2F0285E7" w14:textId="77777777" w:rsidTr="00C47BEB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23CC54FF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№</w:t>
            </w:r>
          </w:p>
          <w:p w14:paraId="70E5821E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14:paraId="2FBD9DAE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Наименование задачи/ мероприятия</w:t>
            </w:r>
          </w:p>
          <w:p w14:paraId="1856DB87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(в установленном порядке)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5730902D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Результат выполнения задачи/ мероприятия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14:paraId="7D17E8C8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Срок реализации, годы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14:paraId="194A4A14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Плановый объем финансирования, тыс. руб.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20899D6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Исполнитель и участники мероприятия (в установленном порядке)</w:t>
            </w:r>
          </w:p>
        </w:tc>
      </w:tr>
      <w:tr w:rsidR="0046367C" w:rsidRPr="0046367C" w14:paraId="2DB67026" w14:textId="77777777" w:rsidTr="00C47BEB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0ED7BC9F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14:paraId="056BE11A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16A764E9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2ED6F68B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1195" w:type="dxa"/>
            <w:vMerge/>
            <w:shd w:val="clear" w:color="auto" w:fill="auto"/>
            <w:vAlign w:val="center"/>
          </w:tcPr>
          <w:p w14:paraId="07BCF94F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7B4F1C2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Всего</w:t>
            </w:r>
          </w:p>
          <w:p w14:paraId="73ABAA2A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BAC15DB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3CF2B21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2BB2F3D1" w14:textId="77777777" w:rsidTr="00C47BEB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4AF92F81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4A04F90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5193024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52588CF9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A2519A1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C5501EA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375257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95E8F7A" w14:textId="77777777" w:rsidR="004257B3" w:rsidRPr="0046367C" w:rsidRDefault="004257B3" w:rsidP="00C47B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6367C" w:rsidRPr="0046367C" w14:paraId="5E68F9FD" w14:textId="77777777" w:rsidTr="00C47BEB">
        <w:trPr>
          <w:trHeight w:val="290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0B40711F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42405DB8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Задача 1. Развитие муниципальной службы</w:t>
            </w:r>
          </w:p>
        </w:tc>
        <w:tc>
          <w:tcPr>
            <w:tcW w:w="1195" w:type="dxa"/>
            <w:shd w:val="clear" w:color="auto" w:fill="auto"/>
          </w:tcPr>
          <w:p w14:paraId="3A58432C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6715B4F7" w14:textId="79AAADCF" w:rsidR="00034539" w:rsidRPr="0046367C" w:rsidRDefault="00034539" w:rsidP="00581C7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23 736,</w:t>
            </w:r>
            <w:r w:rsidR="00581C75" w:rsidRPr="0046367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14:paraId="46CC5A98" w14:textId="501DE750" w:rsidR="00034539" w:rsidRPr="0046367C" w:rsidRDefault="00034539" w:rsidP="00581C7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23 736,</w:t>
            </w:r>
            <w:r w:rsidR="00581C75" w:rsidRPr="0046367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28BC6485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5BFA3382" w14:textId="77777777" w:rsidTr="00C47BEB">
        <w:trPr>
          <w:trHeight w:val="420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7C4B372C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6C909223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01432C00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08FBA30B" w14:textId="23DAC83A" w:rsidR="00034539" w:rsidRPr="0046367C" w:rsidRDefault="00034539" w:rsidP="00581C7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17 264,6</w:t>
            </w:r>
          </w:p>
        </w:tc>
        <w:tc>
          <w:tcPr>
            <w:tcW w:w="1133" w:type="dxa"/>
            <w:shd w:val="clear" w:color="auto" w:fill="auto"/>
          </w:tcPr>
          <w:p w14:paraId="38AA8276" w14:textId="3C8E0C27" w:rsidR="00034539" w:rsidRPr="0046367C" w:rsidRDefault="00034539" w:rsidP="008D1B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17 264,6</w:t>
            </w:r>
          </w:p>
        </w:tc>
        <w:tc>
          <w:tcPr>
            <w:tcW w:w="1339" w:type="dxa"/>
            <w:vMerge/>
            <w:shd w:val="clear" w:color="auto" w:fill="auto"/>
          </w:tcPr>
          <w:p w14:paraId="005BC752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3C840931" w14:textId="77777777" w:rsidTr="00C47BEB">
        <w:trPr>
          <w:trHeight w:val="413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2896EE34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413CF8F0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5B26E3EE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7E030C01" w14:textId="1B400D73" w:rsidR="00034539" w:rsidRPr="0046367C" w:rsidRDefault="00034539" w:rsidP="00581C7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15 534,0</w:t>
            </w:r>
          </w:p>
        </w:tc>
        <w:tc>
          <w:tcPr>
            <w:tcW w:w="1133" w:type="dxa"/>
            <w:shd w:val="clear" w:color="auto" w:fill="auto"/>
          </w:tcPr>
          <w:p w14:paraId="55F08DCE" w14:textId="3074F68E" w:rsidR="00034539" w:rsidRPr="0046367C" w:rsidRDefault="00034539" w:rsidP="008D1B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15 534,0</w:t>
            </w:r>
          </w:p>
        </w:tc>
        <w:tc>
          <w:tcPr>
            <w:tcW w:w="1339" w:type="dxa"/>
            <w:vMerge/>
            <w:shd w:val="clear" w:color="auto" w:fill="auto"/>
          </w:tcPr>
          <w:p w14:paraId="087CF307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5CA0C3C6" w14:textId="77777777" w:rsidTr="00C47BEB">
        <w:trPr>
          <w:trHeight w:val="736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306178BD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14:paraId="2661BFA1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auto"/>
            <w:vAlign w:val="center"/>
          </w:tcPr>
          <w:p w14:paraId="0F015C95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Время доведения информации о чрезвычайных ситуациях до экстренных оперативных служб, мин.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249727B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95" w:type="dxa"/>
            <w:shd w:val="clear" w:color="auto" w:fill="auto"/>
          </w:tcPr>
          <w:p w14:paraId="16B9B4EC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vMerge w:val="restart"/>
            <w:shd w:val="clear" w:color="auto" w:fill="auto"/>
          </w:tcPr>
          <w:p w14:paraId="6D5E8C36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14:paraId="5F35E296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14:paraId="31426EC8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504C309B" w14:textId="77777777" w:rsidTr="00C47BEB">
        <w:trPr>
          <w:trHeight w:val="736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1E8369F5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14:paraId="3284AC7A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center"/>
          </w:tcPr>
          <w:p w14:paraId="26D9A14F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060E1723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95" w:type="dxa"/>
            <w:shd w:val="clear" w:color="auto" w:fill="auto"/>
          </w:tcPr>
          <w:p w14:paraId="659A5F79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vMerge/>
            <w:shd w:val="clear" w:color="auto" w:fill="auto"/>
          </w:tcPr>
          <w:p w14:paraId="6E4D82EA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2EA442AB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6E9E771B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0E9BF9A5" w14:textId="77777777" w:rsidTr="00C47BEB">
        <w:trPr>
          <w:trHeight w:val="736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15F1966F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14:paraId="7024D7EB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center"/>
          </w:tcPr>
          <w:p w14:paraId="507C4A08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4B30F1E4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14:paraId="2FBCA1A1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vMerge/>
            <w:shd w:val="clear" w:color="auto" w:fill="auto"/>
          </w:tcPr>
          <w:p w14:paraId="7291633E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4E9945D9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69196747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0121AEAE" w14:textId="77777777" w:rsidTr="00C47BEB">
        <w:trPr>
          <w:trHeight w:val="1012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10C4E32B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14:paraId="6C4BB33F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auto"/>
            <w:vAlign w:val="center"/>
          </w:tcPr>
          <w:p w14:paraId="2F2874CB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 xml:space="preserve">Количество поездок, осуществленных для </w:t>
            </w:r>
            <w:r w:rsidRPr="0046367C">
              <w:rPr>
                <w:rFonts w:ascii="Times New Roman" w:eastAsia="Times New Roman" w:hAnsi="Times New Roman" w:cs="Times New Roman"/>
              </w:rPr>
              <w:lastRenderedPageBreak/>
              <w:t>исполнения деятельности органов местного самоуправления города Переславля-Залесского, 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E1561CB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lastRenderedPageBreak/>
              <w:t>3 224</w:t>
            </w:r>
          </w:p>
        </w:tc>
        <w:tc>
          <w:tcPr>
            <w:tcW w:w="1195" w:type="dxa"/>
            <w:shd w:val="clear" w:color="auto" w:fill="auto"/>
          </w:tcPr>
          <w:p w14:paraId="55557E9D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vMerge/>
            <w:shd w:val="clear" w:color="auto" w:fill="auto"/>
          </w:tcPr>
          <w:p w14:paraId="4BE72D05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7EB6E670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49B35DC8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6C3C03FF" w14:textId="77777777" w:rsidTr="00C47BEB">
        <w:trPr>
          <w:trHeight w:val="1012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043707B5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14:paraId="4E2F4A99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center"/>
          </w:tcPr>
          <w:p w14:paraId="074DBC7D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4C44C706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3 458</w:t>
            </w:r>
          </w:p>
        </w:tc>
        <w:tc>
          <w:tcPr>
            <w:tcW w:w="1195" w:type="dxa"/>
            <w:shd w:val="clear" w:color="auto" w:fill="auto"/>
          </w:tcPr>
          <w:p w14:paraId="05941331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vMerge/>
            <w:shd w:val="clear" w:color="auto" w:fill="auto"/>
          </w:tcPr>
          <w:p w14:paraId="1CB0E265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48E9FAE2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534A80CC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001B64BF" w14:textId="77777777" w:rsidTr="00C47BEB">
        <w:trPr>
          <w:trHeight w:val="1012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5572516F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14:paraId="1DAAFCA6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center"/>
          </w:tcPr>
          <w:p w14:paraId="43AB204E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17032C6D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3 400</w:t>
            </w:r>
          </w:p>
        </w:tc>
        <w:tc>
          <w:tcPr>
            <w:tcW w:w="1195" w:type="dxa"/>
            <w:shd w:val="clear" w:color="auto" w:fill="auto"/>
          </w:tcPr>
          <w:p w14:paraId="6FCC0E23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vMerge/>
            <w:shd w:val="clear" w:color="auto" w:fill="auto"/>
          </w:tcPr>
          <w:p w14:paraId="02474BEE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04389CA4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0ADDF562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050DF622" w14:textId="77777777" w:rsidTr="00C47BEB">
        <w:trPr>
          <w:trHeight w:val="460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35F4A7CA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14:paraId="05D5D05D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auto"/>
            <w:vAlign w:val="center"/>
          </w:tcPr>
          <w:p w14:paraId="76A72625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Количество пунктов речевого (звукового) оповещения, 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56F59A6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14:paraId="1BCEE0B1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vMerge/>
            <w:shd w:val="clear" w:color="auto" w:fill="auto"/>
          </w:tcPr>
          <w:p w14:paraId="6A8EA04B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7CA84DB6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5FBA319B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1B1D7959" w14:textId="77777777" w:rsidTr="00C47BEB">
        <w:trPr>
          <w:trHeight w:val="460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03A81C45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14:paraId="63513318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center"/>
          </w:tcPr>
          <w:p w14:paraId="3D220A1E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5DEAF80A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14:paraId="1A3A7AFE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vMerge/>
            <w:shd w:val="clear" w:color="auto" w:fill="auto"/>
          </w:tcPr>
          <w:p w14:paraId="508D1034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4EB381FE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578EC4B7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5E4CACBC" w14:textId="77777777" w:rsidTr="00C47BEB">
        <w:trPr>
          <w:trHeight w:val="460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54C50F24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14:paraId="26E2C0AE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center"/>
          </w:tcPr>
          <w:p w14:paraId="64069C90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6CB139D8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14:paraId="66050522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vMerge/>
            <w:shd w:val="clear" w:color="auto" w:fill="auto"/>
          </w:tcPr>
          <w:p w14:paraId="69A2D851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27519C01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00DAA085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0F72E55B" w14:textId="77777777" w:rsidTr="00C47BEB">
        <w:trPr>
          <w:trHeight w:val="311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3E8B9EC3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0D566474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1195" w:type="dxa"/>
            <w:shd w:val="clear" w:color="auto" w:fill="auto"/>
          </w:tcPr>
          <w:p w14:paraId="46585FCD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47601503" w14:textId="54979A25" w:rsidR="00034539" w:rsidRPr="0046367C" w:rsidRDefault="00581C75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10 673,7</w:t>
            </w:r>
          </w:p>
        </w:tc>
        <w:tc>
          <w:tcPr>
            <w:tcW w:w="1133" w:type="dxa"/>
            <w:shd w:val="clear" w:color="auto" w:fill="auto"/>
          </w:tcPr>
          <w:p w14:paraId="4C12F040" w14:textId="297C8BC0" w:rsidR="00034539" w:rsidRPr="0046367C" w:rsidRDefault="008D087C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10 673,7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0D97B121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11F994A1" w14:textId="77777777" w:rsidTr="00C47BEB">
        <w:trPr>
          <w:trHeight w:val="289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45D58789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2BBD6471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1BC31C71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2726E947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9 386,0</w:t>
            </w:r>
          </w:p>
        </w:tc>
        <w:tc>
          <w:tcPr>
            <w:tcW w:w="1133" w:type="dxa"/>
            <w:shd w:val="clear" w:color="auto" w:fill="auto"/>
          </w:tcPr>
          <w:p w14:paraId="1AD0148C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9 386,0</w:t>
            </w:r>
          </w:p>
        </w:tc>
        <w:tc>
          <w:tcPr>
            <w:tcW w:w="1339" w:type="dxa"/>
            <w:vMerge/>
            <w:shd w:val="clear" w:color="auto" w:fill="auto"/>
          </w:tcPr>
          <w:p w14:paraId="3BB10AD6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0D5B447B" w14:textId="77777777" w:rsidTr="00C47BEB">
        <w:trPr>
          <w:trHeight w:val="277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2EC792A5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39519996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0A7DDA93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1936ED08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9 386,0</w:t>
            </w:r>
          </w:p>
        </w:tc>
        <w:tc>
          <w:tcPr>
            <w:tcW w:w="1133" w:type="dxa"/>
            <w:shd w:val="clear" w:color="auto" w:fill="auto"/>
          </w:tcPr>
          <w:p w14:paraId="6B300526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9 386,0</w:t>
            </w:r>
          </w:p>
        </w:tc>
        <w:tc>
          <w:tcPr>
            <w:tcW w:w="1339" w:type="dxa"/>
            <w:vMerge/>
            <w:shd w:val="clear" w:color="auto" w:fill="auto"/>
          </w:tcPr>
          <w:p w14:paraId="2C427A51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2755EC1E" w14:textId="77777777" w:rsidTr="00C47BEB">
        <w:trPr>
          <w:trHeight w:val="253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015EC801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2C2B6D03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95" w:type="dxa"/>
            <w:shd w:val="clear" w:color="auto" w:fill="auto"/>
          </w:tcPr>
          <w:p w14:paraId="1901CABC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74CB4794" w14:textId="51F7E205" w:rsidR="00034539" w:rsidRPr="0046367C" w:rsidRDefault="00581C75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3 542,6</w:t>
            </w:r>
          </w:p>
        </w:tc>
        <w:tc>
          <w:tcPr>
            <w:tcW w:w="1133" w:type="dxa"/>
            <w:shd w:val="clear" w:color="auto" w:fill="auto"/>
          </w:tcPr>
          <w:p w14:paraId="3585E094" w14:textId="6CEDB6A5" w:rsidR="00034539" w:rsidRPr="0046367C" w:rsidRDefault="008D087C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3 542,6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6C056DE5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2B639C3C" w14:textId="77777777" w:rsidTr="00C47BEB">
        <w:trPr>
          <w:trHeight w:val="215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2650138A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690A6A66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4FA0C004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64F3480C" w14:textId="3874C259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2 582,4</w:t>
            </w:r>
          </w:p>
        </w:tc>
        <w:tc>
          <w:tcPr>
            <w:tcW w:w="1133" w:type="dxa"/>
            <w:shd w:val="clear" w:color="auto" w:fill="auto"/>
          </w:tcPr>
          <w:p w14:paraId="641FD218" w14:textId="668FB043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2 58</w:t>
            </w:r>
            <w:r w:rsidR="008C3491" w:rsidRPr="0046367C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339" w:type="dxa"/>
            <w:vMerge/>
            <w:shd w:val="clear" w:color="auto" w:fill="auto"/>
          </w:tcPr>
          <w:p w14:paraId="33CBC57A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1A2AD44D" w14:textId="77777777" w:rsidTr="00C47BEB">
        <w:trPr>
          <w:trHeight w:val="141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276D6524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2ACDEA86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38AAE55B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0F2DA343" w14:textId="19CB809C" w:rsidR="00034539" w:rsidRPr="0046367C" w:rsidRDefault="00034539" w:rsidP="00581C7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2 58</w:t>
            </w:r>
            <w:r w:rsidR="00581C75" w:rsidRPr="0046367C">
              <w:rPr>
                <w:rFonts w:ascii="Times New Roman" w:eastAsia="Times New Roman" w:hAnsi="Times New Roman" w:cs="Times New Roman"/>
              </w:rPr>
              <w:t>5</w:t>
            </w:r>
            <w:r w:rsidRPr="0046367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14:paraId="64DCF497" w14:textId="468147CE" w:rsidR="00034539" w:rsidRPr="0046367C" w:rsidRDefault="00034539" w:rsidP="008C349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2 58</w:t>
            </w:r>
            <w:r w:rsidR="008C3491" w:rsidRPr="0046367C">
              <w:rPr>
                <w:rFonts w:ascii="Times New Roman" w:eastAsia="Times New Roman" w:hAnsi="Times New Roman" w:cs="Times New Roman"/>
              </w:rPr>
              <w:t>5</w:t>
            </w:r>
            <w:r w:rsidRPr="0046367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39" w:type="dxa"/>
            <w:vMerge/>
            <w:shd w:val="clear" w:color="auto" w:fill="auto"/>
          </w:tcPr>
          <w:p w14:paraId="0BA027FD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5E85914C" w14:textId="77777777" w:rsidTr="00C47BEB">
        <w:trPr>
          <w:trHeight w:val="277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781F5B12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65F5BE38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Социальные пособия и компенсации персоналу в денежной форме</w:t>
            </w:r>
          </w:p>
        </w:tc>
        <w:tc>
          <w:tcPr>
            <w:tcW w:w="1195" w:type="dxa"/>
            <w:shd w:val="clear" w:color="auto" w:fill="auto"/>
          </w:tcPr>
          <w:p w14:paraId="1F8F4DC7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57A78031" w14:textId="74E05ECA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1133" w:type="dxa"/>
            <w:shd w:val="clear" w:color="auto" w:fill="auto"/>
          </w:tcPr>
          <w:p w14:paraId="4FEDBAC8" w14:textId="1DDB8279" w:rsidR="00034539" w:rsidRPr="0046367C" w:rsidRDefault="008D087C" w:rsidP="008C349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6E236278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4987A3E9" w14:textId="77777777" w:rsidTr="00C47BEB">
        <w:trPr>
          <w:trHeight w:val="157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45240C9E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1304D47B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3B58264F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3FC2844F" w14:textId="72754221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1133" w:type="dxa"/>
            <w:shd w:val="clear" w:color="auto" w:fill="auto"/>
          </w:tcPr>
          <w:p w14:paraId="245A9BD9" w14:textId="4617152F" w:rsidR="00034539" w:rsidRPr="0046367C" w:rsidRDefault="00034539" w:rsidP="008C349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1339" w:type="dxa"/>
            <w:vMerge/>
            <w:shd w:val="clear" w:color="auto" w:fill="auto"/>
          </w:tcPr>
          <w:p w14:paraId="4319A2CE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3A88CC48" w14:textId="77777777" w:rsidTr="00C47BEB">
        <w:trPr>
          <w:trHeight w:val="233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73A7EAC6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0BE69290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27914FB1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0CAB07AE" w14:textId="37EDC7C0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1133" w:type="dxa"/>
            <w:shd w:val="clear" w:color="auto" w:fill="auto"/>
          </w:tcPr>
          <w:p w14:paraId="1852518A" w14:textId="480E4B91" w:rsidR="00034539" w:rsidRPr="0046367C" w:rsidRDefault="00034539" w:rsidP="008C349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81,</w:t>
            </w:r>
            <w:r w:rsidR="008C3491" w:rsidRPr="004636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9" w:type="dxa"/>
            <w:vMerge/>
            <w:shd w:val="clear" w:color="auto" w:fill="auto"/>
          </w:tcPr>
          <w:p w14:paraId="290EDEDF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0BEF888F" w14:textId="77777777" w:rsidTr="00C47BEB">
        <w:trPr>
          <w:trHeight w:val="292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2D11B3A2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1B2520A6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1195" w:type="dxa"/>
            <w:shd w:val="clear" w:color="auto" w:fill="auto"/>
          </w:tcPr>
          <w:p w14:paraId="7A624F20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28828220" w14:textId="2C583013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146,6</w:t>
            </w:r>
          </w:p>
        </w:tc>
        <w:tc>
          <w:tcPr>
            <w:tcW w:w="1133" w:type="dxa"/>
            <w:shd w:val="clear" w:color="auto" w:fill="auto"/>
          </w:tcPr>
          <w:p w14:paraId="31C6D713" w14:textId="5839F786" w:rsidR="00034539" w:rsidRPr="0046367C" w:rsidRDefault="008D087C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146,6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3435B863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76494FAF" w14:textId="77777777" w:rsidTr="00C47BEB">
        <w:trPr>
          <w:trHeight w:val="212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7F567A36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339B6686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6BB8F4B9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31915970" w14:textId="7BEEDEA1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155,7</w:t>
            </w:r>
          </w:p>
        </w:tc>
        <w:tc>
          <w:tcPr>
            <w:tcW w:w="1133" w:type="dxa"/>
            <w:shd w:val="clear" w:color="auto" w:fill="auto"/>
          </w:tcPr>
          <w:p w14:paraId="3020FDD2" w14:textId="2109B961" w:rsidR="00034539" w:rsidRPr="0046367C" w:rsidRDefault="00034539" w:rsidP="008C349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155,7</w:t>
            </w:r>
          </w:p>
        </w:tc>
        <w:tc>
          <w:tcPr>
            <w:tcW w:w="1339" w:type="dxa"/>
            <w:vMerge/>
            <w:shd w:val="clear" w:color="auto" w:fill="auto"/>
          </w:tcPr>
          <w:p w14:paraId="7CB63CD9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26774C1C" w14:textId="77777777" w:rsidTr="00C47BEB">
        <w:trPr>
          <w:trHeight w:val="150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7582DA57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37FF3FDB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56417EF6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29B08B5F" w14:textId="457CFE8C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150,7</w:t>
            </w:r>
          </w:p>
        </w:tc>
        <w:tc>
          <w:tcPr>
            <w:tcW w:w="1133" w:type="dxa"/>
            <w:shd w:val="clear" w:color="auto" w:fill="auto"/>
          </w:tcPr>
          <w:p w14:paraId="74DF737B" w14:textId="0D198D84" w:rsidR="00034539" w:rsidRPr="0046367C" w:rsidRDefault="00034539" w:rsidP="008C349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150,7</w:t>
            </w:r>
          </w:p>
        </w:tc>
        <w:tc>
          <w:tcPr>
            <w:tcW w:w="1339" w:type="dxa"/>
            <w:vMerge/>
            <w:shd w:val="clear" w:color="auto" w:fill="auto"/>
          </w:tcPr>
          <w:p w14:paraId="3B5E29D3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049C9F93" w14:textId="77777777" w:rsidTr="00C47BEB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49AF9A73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70C5042B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Транспортные услуги</w:t>
            </w:r>
          </w:p>
        </w:tc>
        <w:tc>
          <w:tcPr>
            <w:tcW w:w="1195" w:type="dxa"/>
            <w:shd w:val="clear" w:color="auto" w:fill="auto"/>
          </w:tcPr>
          <w:p w14:paraId="513DD005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4B6226F5" w14:textId="5E8AE2CF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33" w:type="dxa"/>
            <w:shd w:val="clear" w:color="auto" w:fill="auto"/>
          </w:tcPr>
          <w:p w14:paraId="0F7D685D" w14:textId="46BB21B0" w:rsidR="00034539" w:rsidRPr="0046367C" w:rsidRDefault="008D087C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591965B7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  <w:p w14:paraId="3E600495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64889D5B" w14:textId="77777777" w:rsidTr="00C47BEB">
        <w:trPr>
          <w:trHeight w:val="135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07A27CE8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7F9E9416" w14:textId="77777777" w:rsidR="00034539" w:rsidRPr="0046367C" w:rsidRDefault="00034539" w:rsidP="0003453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01A41EF6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1044665D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3" w:type="dxa"/>
            <w:shd w:val="clear" w:color="auto" w:fill="auto"/>
          </w:tcPr>
          <w:p w14:paraId="2B17AA98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39" w:type="dxa"/>
            <w:vMerge/>
            <w:shd w:val="clear" w:color="auto" w:fill="auto"/>
          </w:tcPr>
          <w:p w14:paraId="45F86006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2BCFFDF8" w14:textId="77777777" w:rsidTr="00C47BEB">
        <w:trPr>
          <w:trHeight w:val="105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6809A60A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5533C2BF" w14:textId="77777777" w:rsidR="00034539" w:rsidRPr="0046367C" w:rsidRDefault="00034539" w:rsidP="0003453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3DC2EF8E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7A6CF013" w14:textId="77777777" w:rsidR="00034539" w:rsidRPr="0046367C" w:rsidRDefault="00034539" w:rsidP="00034539">
            <w:pPr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3" w:type="dxa"/>
            <w:shd w:val="clear" w:color="auto" w:fill="auto"/>
          </w:tcPr>
          <w:p w14:paraId="404312C5" w14:textId="77777777" w:rsidR="00034539" w:rsidRPr="0046367C" w:rsidRDefault="00034539" w:rsidP="00034539">
            <w:pPr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39" w:type="dxa"/>
            <w:vMerge/>
            <w:shd w:val="clear" w:color="auto" w:fill="auto"/>
          </w:tcPr>
          <w:p w14:paraId="6833F1CC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296CD831" w14:textId="77777777" w:rsidTr="00C47BEB">
        <w:trPr>
          <w:trHeight w:val="23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654EEB48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1FA52158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195" w:type="dxa"/>
            <w:shd w:val="clear" w:color="auto" w:fill="auto"/>
          </w:tcPr>
          <w:p w14:paraId="1CFCEDEF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2E40AFCF" w14:textId="32BD8F09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2 108,3</w:t>
            </w:r>
          </w:p>
        </w:tc>
        <w:tc>
          <w:tcPr>
            <w:tcW w:w="1133" w:type="dxa"/>
            <w:shd w:val="clear" w:color="auto" w:fill="auto"/>
          </w:tcPr>
          <w:p w14:paraId="02A564B4" w14:textId="67086385" w:rsidR="00034539" w:rsidRPr="0046367C" w:rsidRDefault="008D087C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2 108,3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1E151254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0AEB464D" w14:textId="77777777" w:rsidTr="00C47BEB">
        <w:trPr>
          <w:trHeight w:val="285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4FAE98B5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78252779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4468575A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71EBDE0D" w14:textId="0F120054" w:rsidR="00034539" w:rsidRPr="0046367C" w:rsidRDefault="00034539" w:rsidP="00581C7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855,1</w:t>
            </w:r>
          </w:p>
        </w:tc>
        <w:tc>
          <w:tcPr>
            <w:tcW w:w="1133" w:type="dxa"/>
            <w:shd w:val="clear" w:color="auto" w:fill="auto"/>
          </w:tcPr>
          <w:p w14:paraId="00B28812" w14:textId="0DF0A767" w:rsidR="00034539" w:rsidRPr="0046367C" w:rsidRDefault="00034539" w:rsidP="008C349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855,1</w:t>
            </w:r>
          </w:p>
        </w:tc>
        <w:tc>
          <w:tcPr>
            <w:tcW w:w="1339" w:type="dxa"/>
            <w:vMerge/>
            <w:shd w:val="clear" w:color="auto" w:fill="auto"/>
          </w:tcPr>
          <w:p w14:paraId="5C1ACB04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5BA17C07" w14:textId="77777777" w:rsidTr="00C47BEB">
        <w:trPr>
          <w:trHeight w:val="129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7EF4C1D9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0EBDA5C9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1C8DBE8D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04D3F959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133" w:type="dxa"/>
            <w:shd w:val="clear" w:color="auto" w:fill="auto"/>
          </w:tcPr>
          <w:p w14:paraId="531181CE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339" w:type="dxa"/>
            <w:vMerge/>
            <w:shd w:val="clear" w:color="auto" w:fill="auto"/>
          </w:tcPr>
          <w:p w14:paraId="61AD97B2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60711AC4" w14:textId="77777777" w:rsidTr="00C47BEB">
        <w:trPr>
          <w:trHeight w:val="285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5D1FF5C1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2E23C575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1195" w:type="dxa"/>
            <w:shd w:val="clear" w:color="auto" w:fill="auto"/>
          </w:tcPr>
          <w:p w14:paraId="2D5AD2E7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1059A0A4" w14:textId="2EFFFF89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306,7</w:t>
            </w:r>
          </w:p>
        </w:tc>
        <w:tc>
          <w:tcPr>
            <w:tcW w:w="1133" w:type="dxa"/>
            <w:shd w:val="clear" w:color="auto" w:fill="auto"/>
          </w:tcPr>
          <w:p w14:paraId="59747A4F" w14:textId="4A68919B" w:rsidR="00034539" w:rsidRPr="0046367C" w:rsidRDefault="008D087C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306,7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64851485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2B74107A" w14:textId="77777777" w:rsidTr="00C47BEB">
        <w:trPr>
          <w:trHeight w:val="255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6E1CB2FB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5E0B48F5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71FACFEB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3E07604F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383,8</w:t>
            </w:r>
          </w:p>
        </w:tc>
        <w:tc>
          <w:tcPr>
            <w:tcW w:w="1133" w:type="dxa"/>
            <w:shd w:val="clear" w:color="auto" w:fill="auto"/>
          </w:tcPr>
          <w:p w14:paraId="3C068CF1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383,8</w:t>
            </w:r>
          </w:p>
        </w:tc>
        <w:tc>
          <w:tcPr>
            <w:tcW w:w="1339" w:type="dxa"/>
            <w:vMerge/>
            <w:shd w:val="clear" w:color="auto" w:fill="auto"/>
          </w:tcPr>
          <w:p w14:paraId="6259D603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6FA2EB21" w14:textId="77777777" w:rsidTr="00C47BEB">
        <w:trPr>
          <w:trHeight w:val="195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1EA8D491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4DEF73A6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76349140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59B53E4F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133" w:type="dxa"/>
            <w:shd w:val="clear" w:color="auto" w:fill="auto"/>
          </w:tcPr>
          <w:p w14:paraId="1924327F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339" w:type="dxa"/>
            <w:vMerge/>
            <w:shd w:val="clear" w:color="auto" w:fill="auto"/>
          </w:tcPr>
          <w:p w14:paraId="1CB1E4CA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6F0C4A32" w14:textId="77777777" w:rsidTr="00C47BEB">
        <w:trPr>
          <w:trHeight w:val="195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58233158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lastRenderedPageBreak/>
              <w:t>1.8.</w:t>
            </w: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5928ED96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Страхование</w:t>
            </w:r>
          </w:p>
        </w:tc>
        <w:tc>
          <w:tcPr>
            <w:tcW w:w="1195" w:type="dxa"/>
            <w:shd w:val="clear" w:color="auto" w:fill="auto"/>
          </w:tcPr>
          <w:p w14:paraId="122F6D8F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408AC72A" w14:textId="5892EE3D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1133" w:type="dxa"/>
            <w:shd w:val="clear" w:color="auto" w:fill="auto"/>
          </w:tcPr>
          <w:p w14:paraId="27076349" w14:textId="2B2CCC39" w:rsidR="00034539" w:rsidRPr="0046367C" w:rsidRDefault="008D087C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6178B6DE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70B6967E" w14:textId="77777777" w:rsidTr="00C47BEB">
        <w:trPr>
          <w:trHeight w:val="180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4587616A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75B10615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23434705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67085A2A" w14:textId="17CA7533" w:rsidR="00034539" w:rsidRPr="0046367C" w:rsidRDefault="00034539" w:rsidP="00581C7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133" w:type="dxa"/>
            <w:shd w:val="clear" w:color="auto" w:fill="auto"/>
          </w:tcPr>
          <w:p w14:paraId="4677E4CF" w14:textId="6452E3FF" w:rsidR="00034539" w:rsidRPr="0046367C" w:rsidRDefault="00034539" w:rsidP="008C349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339" w:type="dxa"/>
            <w:vMerge/>
            <w:shd w:val="clear" w:color="auto" w:fill="auto"/>
          </w:tcPr>
          <w:p w14:paraId="0091B417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467C4B46" w14:textId="77777777" w:rsidTr="00C47BEB">
        <w:trPr>
          <w:trHeight w:val="120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27B84C33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644FF93F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6B19D2FB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58BFD301" w14:textId="6BD43F1F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133" w:type="dxa"/>
            <w:shd w:val="clear" w:color="auto" w:fill="auto"/>
          </w:tcPr>
          <w:p w14:paraId="520EB5E3" w14:textId="5B0195B6" w:rsidR="00034539" w:rsidRPr="0046367C" w:rsidRDefault="00034539" w:rsidP="008C349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339" w:type="dxa"/>
            <w:vMerge/>
            <w:shd w:val="clear" w:color="auto" w:fill="auto"/>
          </w:tcPr>
          <w:p w14:paraId="1964AE38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17AA06A8" w14:textId="77777777" w:rsidTr="00C47BEB">
        <w:trPr>
          <w:trHeight w:val="280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2960875C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7735A079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195" w:type="dxa"/>
            <w:shd w:val="clear" w:color="auto" w:fill="auto"/>
          </w:tcPr>
          <w:p w14:paraId="5F5A29CE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2102BAC0" w14:textId="6C9BC8EA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370,2</w:t>
            </w:r>
          </w:p>
        </w:tc>
        <w:tc>
          <w:tcPr>
            <w:tcW w:w="1133" w:type="dxa"/>
            <w:shd w:val="clear" w:color="auto" w:fill="auto"/>
          </w:tcPr>
          <w:p w14:paraId="00C31558" w14:textId="2F173650" w:rsidR="00034539" w:rsidRPr="0046367C" w:rsidRDefault="008D087C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370,2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57169048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2BF3C32E" w14:textId="77777777" w:rsidTr="00C47BEB">
        <w:trPr>
          <w:trHeight w:val="285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70CE1A91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2DDE2E14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3F9A836B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25B064A8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3" w:type="dxa"/>
            <w:shd w:val="clear" w:color="auto" w:fill="auto"/>
          </w:tcPr>
          <w:p w14:paraId="7B125120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39" w:type="dxa"/>
            <w:vMerge/>
            <w:shd w:val="clear" w:color="auto" w:fill="auto"/>
          </w:tcPr>
          <w:p w14:paraId="08BF3F80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2C4045C3" w14:textId="77777777" w:rsidTr="00C47BEB">
        <w:trPr>
          <w:trHeight w:val="120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41937F99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5292D9C9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66B9DF9D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03C483F3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 xml:space="preserve">25,0 </w:t>
            </w:r>
          </w:p>
        </w:tc>
        <w:tc>
          <w:tcPr>
            <w:tcW w:w="1133" w:type="dxa"/>
            <w:shd w:val="clear" w:color="auto" w:fill="auto"/>
          </w:tcPr>
          <w:p w14:paraId="2506A2B3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339" w:type="dxa"/>
            <w:vMerge/>
            <w:shd w:val="clear" w:color="auto" w:fill="auto"/>
          </w:tcPr>
          <w:p w14:paraId="0A9C60F5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49D6B057" w14:textId="77777777" w:rsidTr="00C47BEB">
        <w:trPr>
          <w:trHeight w:val="187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38C10A81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60BCC756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Увеличение стоимости материальных запасов (ГСМ)</w:t>
            </w:r>
          </w:p>
        </w:tc>
        <w:tc>
          <w:tcPr>
            <w:tcW w:w="1195" w:type="dxa"/>
            <w:shd w:val="clear" w:color="auto" w:fill="auto"/>
          </w:tcPr>
          <w:p w14:paraId="45380B3A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121399DF" w14:textId="55FF0097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3 304,4</w:t>
            </w:r>
          </w:p>
        </w:tc>
        <w:tc>
          <w:tcPr>
            <w:tcW w:w="1133" w:type="dxa"/>
            <w:shd w:val="clear" w:color="auto" w:fill="auto"/>
          </w:tcPr>
          <w:p w14:paraId="1502C5C6" w14:textId="7D9378EF" w:rsidR="00034539" w:rsidRPr="0046367C" w:rsidRDefault="008D087C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3 304,4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2669F487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61A014B6" w14:textId="77777777" w:rsidTr="00C47BEB">
        <w:trPr>
          <w:trHeight w:val="254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4C37D684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152D68C9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0A19B0E7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16A44525" w14:textId="3C188E4B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3 162,7</w:t>
            </w:r>
          </w:p>
        </w:tc>
        <w:tc>
          <w:tcPr>
            <w:tcW w:w="1133" w:type="dxa"/>
            <w:shd w:val="clear" w:color="auto" w:fill="auto"/>
          </w:tcPr>
          <w:p w14:paraId="36FD4AE6" w14:textId="395594E4" w:rsidR="00034539" w:rsidRPr="0046367C" w:rsidRDefault="00034539" w:rsidP="008C349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3 162,</w:t>
            </w:r>
            <w:r w:rsidR="008C3491" w:rsidRPr="0046367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39" w:type="dxa"/>
            <w:vMerge/>
            <w:shd w:val="clear" w:color="auto" w:fill="auto"/>
          </w:tcPr>
          <w:p w14:paraId="2E2F24B6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3F173E84" w14:textId="77777777" w:rsidTr="00C47BEB">
        <w:trPr>
          <w:trHeight w:val="257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5547659B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2F11BCD5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568602D5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6E277BD8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2 449,7</w:t>
            </w:r>
          </w:p>
        </w:tc>
        <w:tc>
          <w:tcPr>
            <w:tcW w:w="1133" w:type="dxa"/>
            <w:shd w:val="clear" w:color="auto" w:fill="auto"/>
          </w:tcPr>
          <w:p w14:paraId="7BC6FED5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2 449,7</w:t>
            </w:r>
          </w:p>
        </w:tc>
        <w:tc>
          <w:tcPr>
            <w:tcW w:w="1339" w:type="dxa"/>
            <w:vMerge/>
            <w:shd w:val="clear" w:color="auto" w:fill="auto"/>
          </w:tcPr>
          <w:p w14:paraId="1C2B2AD7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1FDF659F" w14:textId="77777777" w:rsidTr="00C47BEB">
        <w:trPr>
          <w:trHeight w:val="265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79C62192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1.11.</w:t>
            </w: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4102D327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195" w:type="dxa"/>
            <w:shd w:val="clear" w:color="auto" w:fill="auto"/>
          </w:tcPr>
          <w:p w14:paraId="246B556A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44B8799B" w14:textId="7B7F0B9B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798,2</w:t>
            </w:r>
          </w:p>
        </w:tc>
        <w:tc>
          <w:tcPr>
            <w:tcW w:w="1133" w:type="dxa"/>
            <w:shd w:val="clear" w:color="auto" w:fill="auto"/>
          </w:tcPr>
          <w:p w14:paraId="741E0EB1" w14:textId="2B281A6E" w:rsidR="00034539" w:rsidRPr="0046367C" w:rsidRDefault="008D087C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798,2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40267EE8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4AE27769" w14:textId="77777777" w:rsidTr="00C47BEB">
        <w:trPr>
          <w:trHeight w:val="195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584A4859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34C65207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3745AC43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06EE5864" w14:textId="32F2CC05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417,8</w:t>
            </w:r>
          </w:p>
        </w:tc>
        <w:tc>
          <w:tcPr>
            <w:tcW w:w="1133" w:type="dxa"/>
            <w:shd w:val="clear" w:color="auto" w:fill="auto"/>
          </w:tcPr>
          <w:p w14:paraId="00C1A3D6" w14:textId="11B5D769" w:rsidR="00034539" w:rsidRPr="0046367C" w:rsidRDefault="00034539" w:rsidP="008C349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417,</w:t>
            </w:r>
            <w:r w:rsidR="008C3491" w:rsidRPr="0046367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39" w:type="dxa"/>
            <w:vMerge/>
            <w:shd w:val="clear" w:color="auto" w:fill="auto"/>
          </w:tcPr>
          <w:p w14:paraId="1FB7025D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0BDA972C" w14:textId="77777777" w:rsidTr="00C47BEB">
        <w:trPr>
          <w:trHeight w:val="180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6D0BE360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7C1ED581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45F1AAFA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63390F10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3" w:type="dxa"/>
            <w:shd w:val="clear" w:color="auto" w:fill="auto"/>
          </w:tcPr>
          <w:p w14:paraId="1F03B547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339" w:type="dxa"/>
            <w:vMerge/>
            <w:shd w:val="clear" w:color="auto" w:fill="auto"/>
          </w:tcPr>
          <w:p w14:paraId="6C4E1DD0" w14:textId="77777777" w:rsidR="00034539" w:rsidRPr="0046367C" w:rsidRDefault="00034539" w:rsidP="00034539">
            <w:pPr>
              <w:widowControl w:val="0"/>
              <w:ind w:right="-121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457C8CBB" w14:textId="77777777" w:rsidTr="00C47BEB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5BE627F5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2797CBF4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Уплата транспортного налога</w:t>
            </w:r>
          </w:p>
        </w:tc>
        <w:tc>
          <w:tcPr>
            <w:tcW w:w="1195" w:type="dxa"/>
            <w:shd w:val="clear" w:color="auto" w:fill="auto"/>
          </w:tcPr>
          <w:p w14:paraId="05782357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6CF06FF5" w14:textId="573E6658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1 206,7</w:t>
            </w:r>
          </w:p>
        </w:tc>
        <w:tc>
          <w:tcPr>
            <w:tcW w:w="1133" w:type="dxa"/>
            <w:shd w:val="clear" w:color="auto" w:fill="auto"/>
          </w:tcPr>
          <w:p w14:paraId="5F040269" w14:textId="49607454" w:rsidR="00034539" w:rsidRPr="0046367C" w:rsidRDefault="008D087C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1 206,7</w:t>
            </w:r>
          </w:p>
        </w:tc>
        <w:tc>
          <w:tcPr>
            <w:tcW w:w="1339" w:type="dxa"/>
            <w:vMerge/>
            <w:shd w:val="clear" w:color="auto" w:fill="auto"/>
          </w:tcPr>
          <w:p w14:paraId="37DD7274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688BED2F" w14:textId="77777777" w:rsidTr="00C47BEB">
        <w:trPr>
          <w:trHeight w:val="169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562FAB70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7DD0C8CB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4DB3FD2B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0D044A58" w14:textId="7FDB087C" w:rsidR="00034539" w:rsidRPr="0046367C" w:rsidRDefault="00581C75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1133" w:type="dxa"/>
            <w:shd w:val="clear" w:color="auto" w:fill="auto"/>
          </w:tcPr>
          <w:p w14:paraId="78A4BEC6" w14:textId="0815A12D" w:rsidR="00034539" w:rsidRPr="0046367C" w:rsidRDefault="00034539" w:rsidP="008C349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1339" w:type="dxa"/>
            <w:vMerge/>
            <w:shd w:val="clear" w:color="auto" w:fill="auto"/>
          </w:tcPr>
          <w:p w14:paraId="6337A398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32DA03F4" w14:textId="77777777" w:rsidTr="00C47BEB">
        <w:trPr>
          <w:trHeight w:val="173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5B1724A6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21E5E8D2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0C218514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7CFAF9FF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133" w:type="dxa"/>
            <w:shd w:val="clear" w:color="auto" w:fill="auto"/>
          </w:tcPr>
          <w:p w14:paraId="4355B282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339" w:type="dxa"/>
            <w:vMerge/>
            <w:shd w:val="clear" w:color="auto" w:fill="auto"/>
          </w:tcPr>
          <w:p w14:paraId="49ADFD44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2C6D335D" w14:textId="77777777" w:rsidTr="00C47BEB">
        <w:trPr>
          <w:trHeight w:val="82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7214F788" w14:textId="5F51EE86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29691471" w14:textId="34BB162C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Коммунальные услуги (исполнительный лист)</w:t>
            </w:r>
          </w:p>
        </w:tc>
        <w:tc>
          <w:tcPr>
            <w:tcW w:w="1195" w:type="dxa"/>
            <w:shd w:val="clear" w:color="auto" w:fill="auto"/>
          </w:tcPr>
          <w:p w14:paraId="3F420C97" w14:textId="2C3CEE5B" w:rsidR="00C47BEB" w:rsidRPr="0046367C" w:rsidRDefault="00C47BEB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63E9D904" w14:textId="653863EB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133" w:type="dxa"/>
            <w:shd w:val="clear" w:color="auto" w:fill="auto"/>
          </w:tcPr>
          <w:p w14:paraId="1D375854" w14:textId="78A51DA4" w:rsidR="00C47BEB" w:rsidRPr="0046367C" w:rsidRDefault="00C47BEB" w:rsidP="002C652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770,</w:t>
            </w:r>
            <w:r w:rsidR="00581C75" w:rsidRPr="004636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6F445B3D" w14:textId="206BA5C2" w:rsidR="00C47BEB" w:rsidRPr="0046367C" w:rsidRDefault="00C47BEB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2352A5DA" w14:textId="77777777" w:rsidTr="00C47BEB">
        <w:trPr>
          <w:trHeight w:val="82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50E1D621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02E09406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7C9B4A19" w14:textId="3890EF27" w:rsidR="00C47BEB" w:rsidRPr="0046367C" w:rsidRDefault="00C47BEB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6C768975" w14:textId="17595B2D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1A843F53" w14:textId="09E92755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9" w:type="dxa"/>
            <w:vMerge/>
            <w:shd w:val="clear" w:color="auto" w:fill="auto"/>
          </w:tcPr>
          <w:p w14:paraId="5E7E0354" w14:textId="77777777" w:rsidR="00C47BEB" w:rsidRPr="0046367C" w:rsidRDefault="00C47BEB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7E71DF6D" w14:textId="77777777" w:rsidTr="002C652F">
        <w:trPr>
          <w:trHeight w:val="82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73AF402C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DD617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504AFECE" w14:textId="2B3379B2" w:rsidR="00C47BEB" w:rsidRPr="0046367C" w:rsidRDefault="00C47BEB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681E057E" w14:textId="5A0B9893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62C598C0" w14:textId="509698E2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9" w:type="dxa"/>
            <w:vMerge/>
            <w:shd w:val="clear" w:color="auto" w:fill="auto"/>
          </w:tcPr>
          <w:p w14:paraId="5181DFC1" w14:textId="77777777" w:rsidR="00C47BEB" w:rsidRPr="0046367C" w:rsidRDefault="00C47BEB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37E68C68" w14:textId="77777777" w:rsidTr="002C652F">
        <w:trPr>
          <w:trHeight w:val="82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340362C2" w14:textId="00B8D92A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4807" w:type="dxa"/>
            <w:gridSpan w:val="4"/>
            <w:vMerge w:val="restart"/>
            <w:shd w:val="clear" w:color="auto" w:fill="FFFFFF" w:themeFill="background1"/>
            <w:vAlign w:val="center"/>
          </w:tcPr>
          <w:p w14:paraId="00F08D70" w14:textId="69C66AA2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195" w:type="dxa"/>
            <w:shd w:val="clear" w:color="auto" w:fill="auto"/>
          </w:tcPr>
          <w:p w14:paraId="276EB6D0" w14:textId="31B63502" w:rsidR="00C47BEB" w:rsidRPr="0046367C" w:rsidRDefault="00C47BEB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5D681B16" w14:textId="743B8FFF" w:rsidR="00C47BEB" w:rsidRPr="0046367C" w:rsidRDefault="002C652F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188,6</w:t>
            </w:r>
          </w:p>
        </w:tc>
        <w:tc>
          <w:tcPr>
            <w:tcW w:w="1133" w:type="dxa"/>
            <w:shd w:val="clear" w:color="auto" w:fill="auto"/>
          </w:tcPr>
          <w:p w14:paraId="7DE3F1F1" w14:textId="2C10154F" w:rsidR="00C47BEB" w:rsidRPr="0046367C" w:rsidRDefault="002C652F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188,6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2CC5B612" w14:textId="3FC9165C" w:rsidR="00C47BEB" w:rsidRPr="0046367C" w:rsidRDefault="00C47BEB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377C9DA2" w14:textId="77777777" w:rsidTr="002C652F">
        <w:trPr>
          <w:trHeight w:val="82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7DB84F02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FFFFFF" w:themeFill="background1"/>
            <w:vAlign w:val="center"/>
          </w:tcPr>
          <w:p w14:paraId="22BC0480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2205773F" w14:textId="361C5882" w:rsidR="00C47BEB" w:rsidRPr="0046367C" w:rsidRDefault="00C47BEB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46BC7012" w14:textId="000E524B" w:rsidR="00C47BEB" w:rsidRPr="0046367C" w:rsidRDefault="002C652F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4624479E" w14:textId="4077AB83" w:rsidR="00C47BEB" w:rsidRPr="0046367C" w:rsidRDefault="002C652F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9" w:type="dxa"/>
            <w:vMerge/>
            <w:shd w:val="clear" w:color="auto" w:fill="auto"/>
          </w:tcPr>
          <w:p w14:paraId="78DC5382" w14:textId="77777777" w:rsidR="00C47BEB" w:rsidRPr="0046367C" w:rsidRDefault="00C47BEB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01EB00D6" w14:textId="77777777" w:rsidTr="002C652F">
        <w:trPr>
          <w:trHeight w:val="82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32885EF1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FFFFFF" w:themeFill="background1"/>
            <w:vAlign w:val="center"/>
          </w:tcPr>
          <w:p w14:paraId="34AF112D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3B32CC15" w14:textId="787C3157" w:rsidR="00C47BEB" w:rsidRPr="0046367C" w:rsidRDefault="00C47BEB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26CC0837" w14:textId="49FB9722" w:rsidR="00C47BEB" w:rsidRPr="0046367C" w:rsidRDefault="002C652F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7C63DD80" w14:textId="53E1D2F6" w:rsidR="00C47BEB" w:rsidRPr="0046367C" w:rsidRDefault="002C652F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9" w:type="dxa"/>
            <w:vMerge/>
            <w:shd w:val="clear" w:color="auto" w:fill="auto"/>
          </w:tcPr>
          <w:p w14:paraId="1E356832" w14:textId="77777777" w:rsidR="00C47BEB" w:rsidRPr="0046367C" w:rsidRDefault="00C47BEB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461F69E3" w14:textId="77777777" w:rsidTr="00C47BEB">
        <w:trPr>
          <w:trHeight w:val="82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49E50399" w14:textId="15B057AC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71C7F1AD" w14:textId="08136D04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195" w:type="dxa"/>
            <w:shd w:val="clear" w:color="auto" w:fill="auto"/>
          </w:tcPr>
          <w:p w14:paraId="1E8F65AC" w14:textId="29200EBE" w:rsidR="00C47BEB" w:rsidRPr="0046367C" w:rsidRDefault="00C47BEB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7E3C39A5" w14:textId="0727072B" w:rsidR="00C47BEB" w:rsidRPr="0046367C" w:rsidRDefault="002C652F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153,0</w:t>
            </w:r>
          </w:p>
        </w:tc>
        <w:tc>
          <w:tcPr>
            <w:tcW w:w="1133" w:type="dxa"/>
            <w:shd w:val="clear" w:color="auto" w:fill="auto"/>
          </w:tcPr>
          <w:p w14:paraId="677C57B0" w14:textId="7F4AADEC" w:rsidR="00C47BEB" w:rsidRPr="0046367C" w:rsidRDefault="002C652F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153,0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283CF8BE" w14:textId="1A980691" w:rsidR="00C47BEB" w:rsidRPr="0046367C" w:rsidRDefault="00C47BEB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36B2BBC9" w14:textId="77777777" w:rsidTr="00C47BEB">
        <w:trPr>
          <w:trHeight w:val="82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50325C89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3714C61E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33013847" w14:textId="4DE25DC6" w:rsidR="00C47BEB" w:rsidRPr="0046367C" w:rsidRDefault="00C47BEB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50D8CB4B" w14:textId="1966F884" w:rsidR="00C47BEB" w:rsidRPr="0046367C" w:rsidRDefault="002C652F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27FBCB5F" w14:textId="1E58AEEE" w:rsidR="00C47BEB" w:rsidRPr="0046367C" w:rsidRDefault="002C652F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9" w:type="dxa"/>
            <w:vMerge/>
            <w:shd w:val="clear" w:color="auto" w:fill="auto"/>
          </w:tcPr>
          <w:p w14:paraId="01B5CE29" w14:textId="77777777" w:rsidR="00C47BEB" w:rsidRPr="0046367C" w:rsidRDefault="00C47BEB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2088BC4E" w14:textId="77777777" w:rsidTr="00C47BEB">
        <w:trPr>
          <w:trHeight w:val="82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2DB49C4B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04DCAA70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20833F37" w14:textId="00344B1A" w:rsidR="00C47BEB" w:rsidRPr="0046367C" w:rsidRDefault="00C47BEB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661CE11E" w14:textId="4B3BA52B" w:rsidR="00C47BEB" w:rsidRPr="0046367C" w:rsidRDefault="002C652F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7CF52851" w14:textId="4A3C521D" w:rsidR="00C47BEB" w:rsidRPr="0046367C" w:rsidRDefault="002C652F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9" w:type="dxa"/>
            <w:vMerge/>
            <w:shd w:val="clear" w:color="auto" w:fill="auto"/>
          </w:tcPr>
          <w:p w14:paraId="6418A542" w14:textId="77777777" w:rsidR="00C47BEB" w:rsidRPr="0046367C" w:rsidRDefault="00C47BEB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04D9C16C" w14:textId="77777777" w:rsidTr="00C47BEB">
        <w:trPr>
          <w:trHeight w:val="82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6B3CBF6E" w14:textId="1F8E91E9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4807" w:type="dxa"/>
            <w:gridSpan w:val="4"/>
            <w:vMerge w:val="restart"/>
            <w:shd w:val="clear" w:color="auto" w:fill="auto"/>
            <w:vAlign w:val="center"/>
          </w:tcPr>
          <w:p w14:paraId="79735FD5" w14:textId="1C22BD3B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1195" w:type="dxa"/>
            <w:shd w:val="clear" w:color="auto" w:fill="auto"/>
          </w:tcPr>
          <w:p w14:paraId="1488CCBC" w14:textId="2FFC3469" w:rsidR="00C47BEB" w:rsidRPr="0046367C" w:rsidRDefault="00C47BEB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5F22FFD1" w14:textId="6EFF2480" w:rsidR="00C47BEB" w:rsidRPr="0046367C" w:rsidRDefault="002C652F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3" w:type="dxa"/>
            <w:shd w:val="clear" w:color="auto" w:fill="auto"/>
          </w:tcPr>
          <w:p w14:paraId="5CBCE59E" w14:textId="4D2846BF" w:rsidR="00C47BEB" w:rsidRPr="0046367C" w:rsidRDefault="002C652F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55C1BF6E" w14:textId="56C45D9F" w:rsidR="00C47BEB" w:rsidRPr="0046367C" w:rsidRDefault="00C47BEB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65B24511" w14:textId="77777777" w:rsidTr="00C47BEB">
        <w:trPr>
          <w:trHeight w:val="82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7A8ACBF4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46799352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95" w:type="dxa"/>
            <w:shd w:val="clear" w:color="auto" w:fill="auto"/>
          </w:tcPr>
          <w:p w14:paraId="39BF5B62" w14:textId="50040D28" w:rsidR="00C47BEB" w:rsidRPr="0046367C" w:rsidRDefault="00C47BEB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7D218F4C" w14:textId="331EE0FA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0B834881" w14:textId="1F66B89D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9" w:type="dxa"/>
            <w:vMerge/>
            <w:shd w:val="clear" w:color="auto" w:fill="auto"/>
          </w:tcPr>
          <w:p w14:paraId="468133EF" w14:textId="77777777" w:rsidR="00C47BEB" w:rsidRPr="0046367C" w:rsidRDefault="00C47BEB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5B398FBD" w14:textId="77777777" w:rsidTr="00C47BEB">
        <w:trPr>
          <w:trHeight w:val="82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255A14D8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07" w:type="dxa"/>
            <w:gridSpan w:val="4"/>
            <w:vMerge/>
            <w:shd w:val="clear" w:color="auto" w:fill="auto"/>
            <w:vAlign w:val="center"/>
          </w:tcPr>
          <w:p w14:paraId="3787D04E" w14:textId="7777777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95" w:type="dxa"/>
            <w:shd w:val="clear" w:color="auto" w:fill="auto"/>
          </w:tcPr>
          <w:p w14:paraId="0BDE6DA0" w14:textId="23456030" w:rsidR="00C47BEB" w:rsidRPr="0046367C" w:rsidRDefault="00C47BEB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6F204DB7" w14:textId="42A9ADE3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14:paraId="45526755" w14:textId="42C51F67" w:rsidR="00C47BEB" w:rsidRPr="0046367C" w:rsidRDefault="00C47BEB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9" w:type="dxa"/>
            <w:vMerge/>
            <w:shd w:val="clear" w:color="auto" w:fill="auto"/>
          </w:tcPr>
          <w:p w14:paraId="0552F97B" w14:textId="77777777" w:rsidR="00C47BEB" w:rsidRPr="0046367C" w:rsidRDefault="00C47BEB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367C" w:rsidRPr="0046367C" w14:paraId="3D3A8C89" w14:textId="77777777" w:rsidTr="00C47BEB">
        <w:trPr>
          <w:trHeight w:val="82"/>
          <w:jc w:val="center"/>
        </w:trPr>
        <w:tc>
          <w:tcPr>
            <w:tcW w:w="5528" w:type="dxa"/>
            <w:gridSpan w:val="5"/>
            <w:vMerge w:val="restart"/>
            <w:shd w:val="clear" w:color="auto" w:fill="auto"/>
            <w:vAlign w:val="center"/>
          </w:tcPr>
          <w:p w14:paraId="70D670D8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Итого по ведомственной целевой программе</w:t>
            </w:r>
          </w:p>
        </w:tc>
        <w:tc>
          <w:tcPr>
            <w:tcW w:w="1195" w:type="dxa"/>
            <w:shd w:val="clear" w:color="auto" w:fill="auto"/>
          </w:tcPr>
          <w:p w14:paraId="6DB3FA10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2" w:type="dxa"/>
            <w:shd w:val="clear" w:color="auto" w:fill="auto"/>
          </w:tcPr>
          <w:p w14:paraId="2C8D31B9" w14:textId="1E7F3195" w:rsidR="00034539" w:rsidRPr="0046367C" w:rsidRDefault="00034539" w:rsidP="00581C7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23 736,</w:t>
            </w:r>
            <w:r w:rsidR="00581C75" w:rsidRPr="0046367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14:paraId="3FB94E10" w14:textId="4CB60D2A" w:rsidR="00034539" w:rsidRPr="0046367C" w:rsidRDefault="00034539" w:rsidP="00581C7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23 736,</w:t>
            </w:r>
            <w:r w:rsidR="00581C75" w:rsidRPr="0046367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42F49D12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46367C" w:rsidRPr="0046367C" w14:paraId="6BC1BC5C" w14:textId="77777777" w:rsidTr="00C47BEB">
        <w:trPr>
          <w:trHeight w:val="124"/>
          <w:jc w:val="center"/>
        </w:trPr>
        <w:tc>
          <w:tcPr>
            <w:tcW w:w="5528" w:type="dxa"/>
            <w:gridSpan w:val="5"/>
            <w:vMerge/>
            <w:shd w:val="clear" w:color="auto" w:fill="auto"/>
            <w:vAlign w:val="center"/>
          </w:tcPr>
          <w:p w14:paraId="0A2E4B2D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2D06A3F0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2" w:type="dxa"/>
            <w:shd w:val="clear" w:color="auto" w:fill="auto"/>
          </w:tcPr>
          <w:p w14:paraId="72CBF691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17 264,6</w:t>
            </w:r>
          </w:p>
        </w:tc>
        <w:tc>
          <w:tcPr>
            <w:tcW w:w="1133" w:type="dxa"/>
            <w:shd w:val="clear" w:color="auto" w:fill="auto"/>
          </w:tcPr>
          <w:p w14:paraId="15BF045A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17 264,6</w:t>
            </w:r>
          </w:p>
        </w:tc>
        <w:tc>
          <w:tcPr>
            <w:tcW w:w="1339" w:type="dxa"/>
            <w:vMerge/>
            <w:shd w:val="clear" w:color="auto" w:fill="auto"/>
          </w:tcPr>
          <w:p w14:paraId="5C16A4EB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4539" w:rsidRPr="0046367C" w14:paraId="3A23CE0D" w14:textId="77777777" w:rsidTr="00C47BEB">
        <w:trPr>
          <w:trHeight w:val="138"/>
          <w:jc w:val="center"/>
        </w:trPr>
        <w:tc>
          <w:tcPr>
            <w:tcW w:w="5528" w:type="dxa"/>
            <w:gridSpan w:val="5"/>
            <w:vMerge/>
            <w:shd w:val="clear" w:color="auto" w:fill="auto"/>
            <w:vAlign w:val="center"/>
          </w:tcPr>
          <w:p w14:paraId="02641255" w14:textId="77777777" w:rsidR="00034539" w:rsidRPr="0046367C" w:rsidRDefault="00034539" w:rsidP="0003453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541FF290" w14:textId="77777777" w:rsidR="00034539" w:rsidRPr="0046367C" w:rsidRDefault="00034539" w:rsidP="00034539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12" w:type="dxa"/>
            <w:shd w:val="clear" w:color="auto" w:fill="auto"/>
          </w:tcPr>
          <w:p w14:paraId="68A9542E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15 534,0</w:t>
            </w:r>
          </w:p>
        </w:tc>
        <w:tc>
          <w:tcPr>
            <w:tcW w:w="1133" w:type="dxa"/>
            <w:shd w:val="clear" w:color="auto" w:fill="auto"/>
          </w:tcPr>
          <w:p w14:paraId="430F5FB2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6367C">
              <w:rPr>
                <w:rFonts w:ascii="Times New Roman" w:eastAsia="Times New Roman" w:hAnsi="Times New Roman" w:cs="Times New Roman"/>
              </w:rPr>
              <w:t>15 534,0</w:t>
            </w:r>
          </w:p>
        </w:tc>
        <w:tc>
          <w:tcPr>
            <w:tcW w:w="1339" w:type="dxa"/>
            <w:vMerge/>
            <w:shd w:val="clear" w:color="auto" w:fill="auto"/>
          </w:tcPr>
          <w:p w14:paraId="3FD71A96" w14:textId="77777777" w:rsidR="00034539" w:rsidRPr="0046367C" w:rsidRDefault="00034539" w:rsidP="0003453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A48F3C" w14:textId="77777777" w:rsidR="00C320C5" w:rsidRPr="0046367C" w:rsidRDefault="00C320C5" w:rsidP="00425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6617A159" w14:textId="77777777" w:rsidR="00362A02" w:rsidRPr="0046367C" w:rsidRDefault="00362A02" w:rsidP="00425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7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6367C">
        <w:rPr>
          <w:rFonts w:ascii="Times New Roman" w:hAnsi="Times New Roman" w:cs="Times New Roman"/>
          <w:sz w:val="26"/>
          <w:szCs w:val="26"/>
        </w:rPr>
        <w:t xml:space="preserve">1.4. </w:t>
      </w:r>
      <w:r w:rsidRPr="0046367C">
        <w:rPr>
          <w:rFonts w:ascii="Times New Roman" w:hAnsi="Times New Roman" w:cs="Times New Roman"/>
          <w:sz w:val="26"/>
          <w:szCs w:val="26"/>
          <w:lang w:eastAsia="en-US"/>
        </w:rPr>
        <w:t xml:space="preserve">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</w:t>
      </w:r>
      <w:r w:rsidRPr="0046367C">
        <w:rPr>
          <w:rFonts w:ascii="Times New Roman" w:hAnsi="Times New Roman" w:cs="Times New Roman"/>
          <w:sz w:val="26"/>
          <w:szCs w:val="26"/>
        </w:rPr>
        <w:t>позицию «7. Объемы и источники финансирования городской целевой программы» Таблицы 1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5201"/>
      </w:tblGrid>
      <w:tr w:rsidR="00362A02" w:rsidRPr="0046367C" w14:paraId="7438F450" w14:textId="77777777" w:rsidTr="004257B3">
        <w:trPr>
          <w:trHeight w:val="529"/>
          <w:jc w:val="center"/>
        </w:trPr>
        <w:tc>
          <w:tcPr>
            <w:tcW w:w="4145" w:type="dxa"/>
          </w:tcPr>
          <w:p w14:paraId="3395C825" w14:textId="77777777" w:rsidR="00362A02" w:rsidRPr="0046367C" w:rsidRDefault="00362A02" w:rsidP="0042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5201" w:type="dxa"/>
          </w:tcPr>
          <w:p w14:paraId="142C141A" w14:textId="77777777" w:rsidR="00034539" w:rsidRPr="0046367C" w:rsidRDefault="00034539" w:rsidP="00034539">
            <w:pPr>
              <w:pStyle w:val="a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Всего 12 363,8 тыс. руб., из них:</w:t>
            </w:r>
          </w:p>
          <w:p w14:paraId="7A0BE90E" w14:textId="77777777" w:rsidR="00034539" w:rsidRPr="0046367C" w:rsidRDefault="00034539" w:rsidP="00034539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35F8C675" w14:textId="77777777" w:rsidR="00034539" w:rsidRPr="0046367C" w:rsidRDefault="00034539" w:rsidP="00034539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2022 год –5 150,8 руб.;</w:t>
            </w:r>
          </w:p>
          <w:p w14:paraId="23E24076" w14:textId="77777777" w:rsidR="00034539" w:rsidRPr="0046367C" w:rsidRDefault="00034539" w:rsidP="00034539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2023 год –4 803,0 тыс. руб.;</w:t>
            </w:r>
          </w:p>
          <w:p w14:paraId="39CFAD0F" w14:textId="77777777" w:rsidR="00034539" w:rsidRPr="0046367C" w:rsidRDefault="00034539" w:rsidP="00034539">
            <w:pPr>
              <w:pStyle w:val="a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2024 год –2 410,0 тыс. руб.</w:t>
            </w:r>
          </w:p>
          <w:p w14:paraId="6F2EE925" w14:textId="77777777" w:rsidR="00034539" w:rsidRPr="0046367C" w:rsidRDefault="00034539" w:rsidP="00034539">
            <w:pPr>
              <w:spacing w:after="0" w:line="240" w:lineRule="auto"/>
              <w:ind w:left="141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5B32254" w14:textId="77777777" w:rsidR="00362A02" w:rsidRPr="0046367C" w:rsidRDefault="00034539" w:rsidP="0003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предусмотрено за счет средств городского бюджета 3 510,0 тыс. руб.</w:t>
            </w:r>
          </w:p>
        </w:tc>
      </w:tr>
    </w:tbl>
    <w:p w14:paraId="48018E62" w14:textId="77777777" w:rsidR="00034539" w:rsidRPr="0046367C" w:rsidRDefault="00034539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C02009" w14:textId="77777777" w:rsidR="00034539" w:rsidRPr="0046367C" w:rsidRDefault="00034539" w:rsidP="000345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7C">
        <w:rPr>
          <w:rFonts w:ascii="Times New Roman" w:hAnsi="Times New Roman" w:cs="Times New Roman"/>
          <w:sz w:val="26"/>
          <w:szCs w:val="26"/>
        </w:rPr>
        <w:t xml:space="preserve">1.5. </w:t>
      </w:r>
      <w:r w:rsidRPr="0046367C">
        <w:rPr>
          <w:rFonts w:ascii="Times New Roman" w:hAnsi="Times New Roman" w:cs="Times New Roman"/>
          <w:sz w:val="26"/>
          <w:szCs w:val="26"/>
          <w:lang w:eastAsia="en-US"/>
        </w:rPr>
        <w:t xml:space="preserve">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</w:t>
      </w:r>
      <w:r w:rsidR="0017607B" w:rsidRPr="0046367C">
        <w:rPr>
          <w:rFonts w:ascii="Times New Roman" w:hAnsi="Times New Roman" w:cs="Times New Roman"/>
          <w:sz w:val="26"/>
          <w:szCs w:val="26"/>
        </w:rPr>
        <w:t>позицию «7</w:t>
      </w:r>
      <w:r w:rsidRPr="0046367C">
        <w:rPr>
          <w:rFonts w:ascii="Times New Roman" w:hAnsi="Times New Roman" w:cs="Times New Roman"/>
          <w:sz w:val="26"/>
          <w:szCs w:val="26"/>
        </w:rPr>
        <w:t>. Объемы и источники финансирования городс</w:t>
      </w:r>
      <w:r w:rsidR="0017607B" w:rsidRPr="0046367C">
        <w:rPr>
          <w:rFonts w:ascii="Times New Roman" w:hAnsi="Times New Roman" w:cs="Times New Roman"/>
          <w:sz w:val="26"/>
          <w:szCs w:val="26"/>
        </w:rPr>
        <w:t>кой целевой программы» Таблицы 2</w:t>
      </w:r>
      <w:r w:rsidRPr="0046367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5201"/>
      </w:tblGrid>
      <w:tr w:rsidR="00034539" w:rsidRPr="0046367C" w14:paraId="7A60CD42" w14:textId="77777777" w:rsidTr="00C47BEB">
        <w:trPr>
          <w:trHeight w:val="529"/>
          <w:jc w:val="center"/>
        </w:trPr>
        <w:tc>
          <w:tcPr>
            <w:tcW w:w="4145" w:type="dxa"/>
          </w:tcPr>
          <w:p w14:paraId="2B9A02B1" w14:textId="77777777" w:rsidR="00034539" w:rsidRPr="0046367C" w:rsidRDefault="0017607B" w:rsidP="00C4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034539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. Объемы и источники финансирования городской целевой программы</w:t>
            </w:r>
          </w:p>
        </w:tc>
        <w:tc>
          <w:tcPr>
            <w:tcW w:w="5201" w:type="dxa"/>
          </w:tcPr>
          <w:p w14:paraId="4E65F8DF" w14:textId="77777777" w:rsidR="00034539" w:rsidRPr="0046367C" w:rsidRDefault="00034539" w:rsidP="0003453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Всего 3 904,9 тыс. руб., из них:</w:t>
            </w:r>
          </w:p>
          <w:p w14:paraId="3909622C" w14:textId="77777777" w:rsidR="00034539" w:rsidRPr="0046367C" w:rsidRDefault="00034539" w:rsidP="0003453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3807FFB0" w14:textId="77777777" w:rsidR="00034539" w:rsidRPr="0046367C" w:rsidRDefault="00034539" w:rsidP="0003453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2022 год – 0,0 тыс. руб.;</w:t>
            </w:r>
          </w:p>
          <w:p w14:paraId="25E8C447" w14:textId="77777777" w:rsidR="00034539" w:rsidRPr="0046367C" w:rsidRDefault="00034539" w:rsidP="0003453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2023 год – 0,0 тыс. руб.;</w:t>
            </w:r>
          </w:p>
          <w:p w14:paraId="6DBE9A40" w14:textId="77777777" w:rsidR="00034539" w:rsidRPr="0046367C" w:rsidRDefault="00034539" w:rsidP="0003453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2024 год – 70,0 тыс. руб.;</w:t>
            </w:r>
          </w:p>
          <w:p w14:paraId="44308DE0" w14:textId="77777777" w:rsidR="00034539" w:rsidRPr="0046367C" w:rsidRDefault="00034539" w:rsidP="0003453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5BF9156" w14:textId="77777777" w:rsidR="00034539" w:rsidRPr="0046367C" w:rsidRDefault="00034539" w:rsidP="0003453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2022 год – 1 400,0 тыс. руб.;</w:t>
            </w:r>
          </w:p>
          <w:p w14:paraId="7137443D" w14:textId="77777777" w:rsidR="00034539" w:rsidRPr="0046367C" w:rsidRDefault="00034539" w:rsidP="0003453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2023 год – 2 124,9 тыс. руб.;</w:t>
            </w:r>
          </w:p>
          <w:p w14:paraId="7041DA9C" w14:textId="77777777" w:rsidR="00034539" w:rsidRPr="0046367C" w:rsidRDefault="00034539" w:rsidP="00034539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310,0 тыс. руб. </w:t>
            </w:r>
          </w:p>
          <w:p w14:paraId="296C75A7" w14:textId="77777777" w:rsidR="00034539" w:rsidRPr="0046367C" w:rsidRDefault="00034539" w:rsidP="00034539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0EA5F8F" w14:textId="77777777" w:rsidR="00034539" w:rsidRPr="0046367C" w:rsidRDefault="00034539" w:rsidP="0003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предусмотрено за счет средств городского бюджета 420,0 тыс. руб.</w:t>
            </w:r>
          </w:p>
        </w:tc>
      </w:tr>
    </w:tbl>
    <w:p w14:paraId="6EAF54C9" w14:textId="77777777" w:rsidR="00034539" w:rsidRPr="0046367C" w:rsidRDefault="00034539" w:rsidP="00034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548DF1" w14:textId="77777777" w:rsidR="00362A02" w:rsidRPr="0046367C" w:rsidRDefault="00362A02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67C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 Залесского.</w:t>
      </w:r>
    </w:p>
    <w:p w14:paraId="61D6382E" w14:textId="77777777" w:rsidR="00362A02" w:rsidRPr="0046367C" w:rsidRDefault="00362A02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67C">
        <w:rPr>
          <w:rFonts w:ascii="Times New Roman" w:eastAsia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7236308C" w14:textId="77777777" w:rsidR="00362A02" w:rsidRPr="0046367C" w:rsidRDefault="00362A02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ECBE7D" w14:textId="00775A51" w:rsidR="00DD5BBE" w:rsidRPr="0046367C" w:rsidRDefault="00537E35" w:rsidP="00DD5BB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D5BBE" w:rsidRPr="0046367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D5BBE" w:rsidRPr="0046367C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</w:p>
    <w:p w14:paraId="7D846A95" w14:textId="06E9496A" w:rsidR="0097185C" w:rsidRPr="0046367C" w:rsidRDefault="00DD5BBE" w:rsidP="00DD5BBE">
      <w:pPr>
        <w:pStyle w:val="a6"/>
        <w:rPr>
          <w:rFonts w:ascii="Times New Roman" w:hAnsi="Times New Roman" w:cs="Times New Roman"/>
          <w:sz w:val="26"/>
          <w:szCs w:val="26"/>
        </w:rPr>
      </w:pPr>
      <w:r w:rsidRPr="0046367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46367C">
        <w:rPr>
          <w:rFonts w:ascii="Times New Roman" w:hAnsi="Times New Roman" w:cs="Times New Roman"/>
          <w:sz w:val="26"/>
          <w:szCs w:val="26"/>
        </w:rPr>
        <w:tab/>
      </w:r>
      <w:r w:rsidRPr="0046367C">
        <w:rPr>
          <w:rFonts w:ascii="Times New Roman" w:hAnsi="Times New Roman" w:cs="Times New Roman"/>
          <w:sz w:val="26"/>
          <w:szCs w:val="26"/>
        </w:rPr>
        <w:tab/>
      </w:r>
      <w:r w:rsidRPr="0046367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Д.С. Буренин</w:t>
      </w:r>
    </w:p>
    <w:sectPr w:rsidR="0097185C" w:rsidRPr="0046367C" w:rsidSect="002A7D75">
      <w:headerReference w:type="even" r:id="rId9"/>
      <w:headerReference w:type="default" r:id="rId10"/>
      <w:pgSz w:w="11907" w:h="16839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AF3E" w14:textId="77777777" w:rsidR="009147EC" w:rsidRDefault="009147EC">
      <w:pPr>
        <w:spacing w:after="0" w:line="240" w:lineRule="auto"/>
      </w:pPr>
      <w:r>
        <w:separator/>
      </w:r>
    </w:p>
  </w:endnote>
  <w:endnote w:type="continuationSeparator" w:id="0">
    <w:p w14:paraId="6C0E4E19" w14:textId="77777777" w:rsidR="009147EC" w:rsidRDefault="0091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24BC" w14:textId="77777777" w:rsidR="009147EC" w:rsidRDefault="009147EC">
      <w:pPr>
        <w:spacing w:after="0" w:line="240" w:lineRule="auto"/>
      </w:pPr>
      <w:r>
        <w:separator/>
      </w:r>
    </w:p>
  </w:footnote>
  <w:footnote w:type="continuationSeparator" w:id="0">
    <w:p w14:paraId="7FE2F259" w14:textId="77777777" w:rsidR="009147EC" w:rsidRDefault="0091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8C9" w14:textId="77777777" w:rsidR="00C47BEB" w:rsidRDefault="00C47BEB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A9FF19B" w14:textId="77777777" w:rsidR="00C47BEB" w:rsidRDefault="00C47BE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B7D5" w14:textId="77777777" w:rsidR="00C47BEB" w:rsidRDefault="00C47BEB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704D"/>
    <w:rsid w:val="00030A43"/>
    <w:rsid w:val="00034539"/>
    <w:rsid w:val="00041591"/>
    <w:rsid w:val="000442C1"/>
    <w:rsid w:val="0006276C"/>
    <w:rsid w:val="00063524"/>
    <w:rsid w:val="00064FDB"/>
    <w:rsid w:val="00071892"/>
    <w:rsid w:val="000902E3"/>
    <w:rsid w:val="000A3201"/>
    <w:rsid w:val="000A34BB"/>
    <w:rsid w:val="000B0C14"/>
    <w:rsid w:val="000B4FCE"/>
    <w:rsid w:val="000D591D"/>
    <w:rsid w:val="000D78B4"/>
    <w:rsid w:val="000E0703"/>
    <w:rsid w:val="000F1FE6"/>
    <w:rsid w:val="000F6246"/>
    <w:rsid w:val="000F7A7D"/>
    <w:rsid w:val="0011211F"/>
    <w:rsid w:val="00112281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7607B"/>
    <w:rsid w:val="00182210"/>
    <w:rsid w:val="00185DEE"/>
    <w:rsid w:val="00187B18"/>
    <w:rsid w:val="0019307C"/>
    <w:rsid w:val="00193A8B"/>
    <w:rsid w:val="00196E0A"/>
    <w:rsid w:val="001B1593"/>
    <w:rsid w:val="001C0764"/>
    <w:rsid w:val="001D13A1"/>
    <w:rsid w:val="001D36A5"/>
    <w:rsid w:val="001E030A"/>
    <w:rsid w:val="001E290A"/>
    <w:rsid w:val="00202DA6"/>
    <w:rsid w:val="00207F83"/>
    <w:rsid w:val="00211DA2"/>
    <w:rsid w:val="00223304"/>
    <w:rsid w:val="0022437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5C0B"/>
    <w:rsid w:val="00271CC9"/>
    <w:rsid w:val="002763D0"/>
    <w:rsid w:val="00277A36"/>
    <w:rsid w:val="0028163D"/>
    <w:rsid w:val="00283B09"/>
    <w:rsid w:val="00292582"/>
    <w:rsid w:val="002A7629"/>
    <w:rsid w:val="002A7D75"/>
    <w:rsid w:val="002B045E"/>
    <w:rsid w:val="002B1656"/>
    <w:rsid w:val="002B17AE"/>
    <w:rsid w:val="002B41C8"/>
    <w:rsid w:val="002B5B33"/>
    <w:rsid w:val="002C26AB"/>
    <w:rsid w:val="002C652F"/>
    <w:rsid w:val="002D3FFC"/>
    <w:rsid w:val="002E43EB"/>
    <w:rsid w:val="002E5520"/>
    <w:rsid w:val="002E5977"/>
    <w:rsid w:val="002E67A1"/>
    <w:rsid w:val="00314A3A"/>
    <w:rsid w:val="00321E7B"/>
    <w:rsid w:val="003265DF"/>
    <w:rsid w:val="00340F48"/>
    <w:rsid w:val="00362A02"/>
    <w:rsid w:val="0036499D"/>
    <w:rsid w:val="003858FA"/>
    <w:rsid w:val="003949F7"/>
    <w:rsid w:val="003B3F35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15570"/>
    <w:rsid w:val="004257B3"/>
    <w:rsid w:val="0042683C"/>
    <w:rsid w:val="00452361"/>
    <w:rsid w:val="0046367C"/>
    <w:rsid w:val="00465D40"/>
    <w:rsid w:val="00472934"/>
    <w:rsid w:val="00473C74"/>
    <w:rsid w:val="00483694"/>
    <w:rsid w:val="00483B4A"/>
    <w:rsid w:val="00492FE9"/>
    <w:rsid w:val="00494514"/>
    <w:rsid w:val="004B0570"/>
    <w:rsid w:val="004B1561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37E35"/>
    <w:rsid w:val="0055239F"/>
    <w:rsid w:val="00562649"/>
    <w:rsid w:val="00562E53"/>
    <w:rsid w:val="00562F03"/>
    <w:rsid w:val="00576E6B"/>
    <w:rsid w:val="00581C75"/>
    <w:rsid w:val="005B0DDE"/>
    <w:rsid w:val="005B29FA"/>
    <w:rsid w:val="005C2090"/>
    <w:rsid w:val="005D4077"/>
    <w:rsid w:val="005E4F50"/>
    <w:rsid w:val="005F32A3"/>
    <w:rsid w:val="005F70F8"/>
    <w:rsid w:val="00600BAD"/>
    <w:rsid w:val="00613F5A"/>
    <w:rsid w:val="00620599"/>
    <w:rsid w:val="00621426"/>
    <w:rsid w:val="00623EE1"/>
    <w:rsid w:val="006302D5"/>
    <w:rsid w:val="00640CBB"/>
    <w:rsid w:val="00640F60"/>
    <w:rsid w:val="00645A0E"/>
    <w:rsid w:val="006471BB"/>
    <w:rsid w:val="00666C7A"/>
    <w:rsid w:val="00674A45"/>
    <w:rsid w:val="00680D42"/>
    <w:rsid w:val="00682A6F"/>
    <w:rsid w:val="00684C11"/>
    <w:rsid w:val="00687DCC"/>
    <w:rsid w:val="006A285D"/>
    <w:rsid w:val="006B2CDF"/>
    <w:rsid w:val="006C16DD"/>
    <w:rsid w:val="006C5772"/>
    <w:rsid w:val="006E35E6"/>
    <w:rsid w:val="006F01EA"/>
    <w:rsid w:val="006F57BB"/>
    <w:rsid w:val="006F5B91"/>
    <w:rsid w:val="006F6346"/>
    <w:rsid w:val="006F7139"/>
    <w:rsid w:val="00704728"/>
    <w:rsid w:val="0070768D"/>
    <w:rsid w:val="00711691"/>
    <w:rsid w:val="00726D55"/>
    <w:rsid w:val="0073504F"/>
    <w:rsid w:val="007566DC"/>
    <w:rsid w:val="007631C6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C6637"/>
    <w:rsid w:val="007D0DCD"/>
    <w:rsid w:val="007E1998"/>
    <w:rsid w:val="007F288B"/>
    <w:rsid w:val="00800517"/>
    <w:rsid w:val="00807084"/>
    <w:rsid w:val="008106B3"/>
    <w:rsid w:val="0081413E"/>
    <w:rsid w:val="008317E7"/>
    <w:rsid w:val="00831B67"/>
    <w:rsid w:val="008414EA"/>
    <w:rsid w:val="00851545"/>
    <w:rsid w:val="00866AC3"/>
    <w:rsid w:val="008745B5"/>
    <w:rsid w:val="00885038"/>
    <w:rsid w:val="008A2E79"/>
    <w:rsid w:val="008B6676"/>
    <w:rsid w:val="008C3491"/>
    <w:rsid w:val="008D087C"/>
    <w:rsid w:val="008D1B2C"/>
    <w:rsid w:val="008E7046"/>
    <w:rsid w:val="00901F7A"/>
    <w:rsid w:val="00903C0E"/>
    <w:rsid w:val="00907884"/>
    <w:rsid w:val="009147EC"/>
    <w:rsid w:val="00932386"/>
    <w:rsid w:val="009344DA"/>
    <w:rsid w:val="00950F14"/>
    <w:rsid w:val="0095246E"/>
    <w:rsid w:val="0095265E"/>
    <w:rsid w:val="009539FF"/>
    <w:rsid w:val="0095685E"/>
    <w:rsid w:val="00956AC1"/>
    <w:rsid w:val="009643C8"/>
    <w:rsid w:val="00965DBD"/>
    <w:rsid w:val="009703ED"/>
    <w:rsid w:val="0097185C"/>
    <w:rsid w:val="009A390F"/>
    <w:rsid w:val="009A5C80"/>
    <w:rsid w:val="009C255C"/>
    <w:rsid w:val="009C390C"/>
    <w:rsid w:val="009D264F"/>
    <w:rsid w:val="009D476E"/>
    <w:rsid w:val="009E08F1"/>
    <w:rsid w:val="009E6F78"/>
    <w:rsid w:val="009E7162"/>
    <w:rsid w:val="009F6394"/>
    <w:rsid w:val="009F7445"/>
    <w:rsid w:val="00A1136F"/>
    <w:rsid w:val="00A11AD0"/>
    <w:rsid w:val="00A13EB1"/>
    <w:rsid w:val="00A21864"/>
    <w:rsid w:val="00A25D4D"/>
    <w:rsid w:val="00A44B25"/>
    <w:rsid w:val="00A4512E"/>
    <w:rsid w:val="00A52B65"/>
    <w:rsid w:val="00A6321B"/>
    <w:rsid w:val="00A70BD2"/>
    <w:rsid w:val="00A80F04"/>
    <w:rsid w:val="00A8119D"/>
    <w:rsid w:val="00A8665B"/>
    <w:rsid w:val="00A91400"/>
    <w:rsid w:val="00A92384"/>
    <w:rsid w:val="00A971DD"/>
    <w:rsid w:val="00A97ECF"/>
    <w:rsid w:val="00AB227D"/>
    <w:rsid w:val="00AC1153"/>
    <w:rsid w:val="00AC2A59"/>
    <w:rsid w:val="00AD7685"/>
    <w:rsid w:val="00AD7BD7"/>
    <w:rsid w:val="00AE3792"/>
    <w:rsid w:val="00AE3ACA"/>
    <w:rsid w:val="00AF3C7A"/>
    <w:rsid w:val="00B04525"/>
    <w:rsid w:val="00B04CB0"/>
    <w:rsid w:val="00B13A35"/>
    <w:rsid w:val="00B255EE"/>
    <w:rsid w:val="00B30A24"/>
    <w:rsid w:val="00B34139"/>
    <w:rsid w:val="00B3603B"/>
    <w:rsid w:val="00B44DEC"/>
    <w:rsid w:val="00B46722"/>
    <w:rsid w:val="00B52CF0"/>
    <w:rsid w:val="00B651A2"/>
    <w:rsid w:val="00B65286"/>
    <w:rsid w:val="00B703CC"/>
    <w:rsid w:val="00B941A8"/>
    <w:rsid w:val="00BA0601"/>
    <w:rsid w:val="00BC13E5"/>
    <w:rsid w:val="00BD337F"/>
    <w:rsid w:val="00BD7654"/>
    <w:rsid w:val="00BE125A"/>
    <w:rsid w:val="00BE4043"/>
    <w:rsid w:val="00BE6471"/>
    <w:rsid w:val="00C026E9"/>
    <w:rsid w:val="00C17FD4"/>
    <w:rsid w:val="00C23378"/>
    <w:rsid w:val="00C320C5"/>
    <w:rsid w:val="00C341C8"/>
    <w:rsid w:val="00C42101"/>
    <w:rsid w:val="00C47BEB"/>
    <w:rsid w:val="00C5260C"/>
    <w:rsid w:val="00C542EC"/>
    <w:rsid w:val="00C6203F"/>
    <w:rsid w:val="00C65D81"/>
    <w:rsid w:val="00C66EC4"/>
    <w:rsid w:val="00C74C29"/>
    <w:rsid w:val="00C955BB"/>
    <w:rsid w:val="00CA2AF5"/>
    <w:rsid w:val="00CA6833"/>
    <w:rsid w:val="00CB6E8C"/>
    <w:rsid w:val="00CC515A"/>
    <w:rsid w:val="00CC60BC"/>
    <w:rsid w:val="00CD10C7"/>
    <w:rsid w:val="00CD1BA1"/>
    <w:rsid w:val="00CD695E"/>
    <w:rsid w:val="00CE090D"/>
    <w:rsid w:val="00CE396D"/>
    <w:rsid w:val="00D01691"/>
    <w:rsid w:val="00D0571D"/>
    <w:rsid w:val="00D05BBC"/>
    <w:rsid w:val="00D06083"/>
    <w:rsid w:val="00D12547"/>
    <w:rsid w:val="00D142B9"/>
    <w:rsid w:val="00D22DA8"/>
    <w:rsid w:val="00D265C2"/>
    <w:rsid w:val="00D33FC7"/>
    <w:rsid w:val="00D36DEE"/>
    <w:rsid w:val="00D37C35"/>
    <w:rsid w:val="00D56531"/>
    <w:rsid w:val="00D66174"/>
    <w:rsid w:val="00D80C47"/>
    <w:rsid w:val="00D84C95"/>
    <w:rsid w:val="00D91F40"/>
    <w:rsid w:val="00D95BA1"/>
    <w:rsid w:val="00D97569"/>
    <w:rsid w:val="00DA4E1D"/>
    <w:rsid w:val="00DA594A"/>
    <w:rsid w:val="00DB76BD"/>
    <w:rsid w:val="00DC3388"/>
    <w:rsid w:val="00DD2C16"/>
    <w:rsid w:val="00DD5BBE"/>
    <w:rsid w:val="00DD5C67"/>
    <w:rsid w:val="00DE0C2B"/>
    <w:rsid w:val="00DE61F3"/>
    <w:rsid w:val="00DF2D22"/>
    <w:rsid w:val="00DF38A1"/>
    <w:rsid w:val="00E069A1"/>
    <w:rsid w:val="00E06AF1"/>
    <w:rsid w:val="00E32034"/>
    <w:rsid w:val="00E53D77"/>
    <w:rsid w:val="00E57209"/>
    <w:rsid w:val="00E65240"/>
    <w:rsid w:val="00E6725C"/>
    <w:rsid w:val="00E84D75"/>
    <w:rsid w:val="00E94E51"/>
    <w:rsid w:val="00EA0A5C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4AE4"/>
    <w:rsid w:val="00F63BE4"/>
    <w:rsid w:val="00F64766"/>
    <w:rsid w:val="00F72C73"/>
    <w:rsid w:val="00F9042D"/>
    <w:rsid w:val="00F9559C"/>
    <w:rsid w:val="00F9577F"/>
    <w:rsid w:val="00F968D6"/>
    <w:rsid w:val="00FA0D3A"/>
    <w:rsid w:val="00FA4235"/>
    <w:rsid w:val="00FA7894"/>
    <w:rsid w:val="00FB3FFF"/>
    <w:rsid w:val="00FB56EB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3139"/>
  <w15:docId w15:val="{06B96AE5-4339-44F4-977A-A66C5C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C2382-11D7-45A4-A82D-5F8F0F99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20</cp:revision>
  <cp:lastPrinted>2023-03-28T12:24:00Z</cp:lastPrinted>
  <dcterms:created xsi:type="dcterms:W3CDTF">2023-03-28T07:17:00Z</dcterms:created>
  <dcterms:modified xsi:type="dcterms:W3CDTF">2023-04-02T18:21:00Z</dcterms:modified>
</cp:coreProperties>
</file>