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208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F9C9BE" wp14:editId="18BD625B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AE35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9150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C864FE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D727A2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69185701" w14:textId="77777777" w:rsidR="00DC3388" w:rsidRDefault="00DC3388" w:rsidP="00DC3388">
      <w:pPr>
        <w:rPr>
          <w:color w:val="2D1400"/>
          <w:sz w:val="34"/>
          <w:szCs w:val="34"/>
        </w:rPr>
      </w:pPr>
    </w:p>
    <w:p w14:paraId="65CEA371" w14:textId="40BC5708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D560FA">
        <w:rPr>
          <w:rFonts w:ascii="Times New Roman" w:hAnsi="Times New Roman" w:cs="Times New Roman"/>
          <w:sz w:val="26"/>
          <w:szCs w:val="26"/>
        </w:rPr>
        <w:t>25.08.2023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D560FA">
        <w:rPr>
          <w:rFonts w:ascii="Times New Roman" w:hAnsi="Times New Roman" w:cs="Times New Roman"/>
          <w:sz w:val="26"/>
          <w:szCs w:val="26"/>
        </w:rPr>
        <w:t>ПОС.003-2118/23</w:t>
      </w:r>
    </w:p>
    <w:p w14:paraId="43611D56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FAF4CAC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D59ED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0F7AE5" w14:textId="77777777" w:rsidR="000E0703" w:rsidRPr="00A36507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24EA539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4C95EC1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2E8F5AEB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4C9FA90F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24258D6D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4FAF546E" w14:textId="77777777" w:rsidR="00232360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446E4E4" w14:textId="77777777" w:rsidR="00DC3388" w:rsidRPr="00851545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87EB0F0" w14:textId="67AB555D" w:rsidR="0046630F" w:rsidRDefault="00B4068E" w:rsidP="0046630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068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46630F" w:rsidRPr="0046630F">
        <w:rPr>
          <w:rFonts w:ascii="Times New Roman" w:eastAsia="Times New Roman" w:hAnsi="Times New Roman" w:cs="Times New Roman"/>
          <w:sz w:val="26"/>
          <w:szCs w:val="26"/>
        </w:rPr>
        <w:t xml:space="preserve">решением Переславль </w:t>
      </w:r>
      <w:r w:rsidR="009645CD">
        <w:rPr>
          <w:rFonts w:ascii="Times New Roman" w:eastAsia="Times New Roman" w:hAnsi="Times New Roman" w:cs="Times New Roman"/>
          <w:sz w:val="26"/>
          <w:szCs w:val="26"/>
        </w:rPr>
        <w:t>- Залесской городс</w:t>
      </w:r>
      <w:r w:rsidR="009F3E65">
        <w:rPr>
          <w:rFonts w:ascii="Times New Roman" w:eastAsia="Times New Roman" w:hAnsi="Times New Roman" w:cs="Times New Roman"/>
          <w:sz w:val="26"/>
          <w:szCs w:val="26"/>
        </w:rPr>
        <w:t>кой Думы от</w:t>
      </w:r>
      <w:r w:rsidR="009F3E65" w:rsidRPr="00FC4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6E10" w:rsidRPr="00FC438C">
        <w:rPr>
          <w:rFonts w:ascii="Times New Roman" w:eastAsia="Times New Roman" w:hAnsi="Times New Roman" w:cs="Times New Roman"/>
          <w:sz w:val="26"/>
          <w:szCs w:val="26"/>
        </w:rPr>
        <w:t>25.05</w:t>
      </w:r>
      <w:r w:rsidR="009F3E65" w:rsidRPr="00FC438C">
        <w:rPr>
          <w:rFonts w:ascii="Times New Roman" w:eastAsia="Times New Roman" w:hAnsi="Times New Roman" w:cs="Times New Roman"/>
          <w:sz w:val="26"/>
          <w:szCs w:val="26"/>
        </w:rPr>
        <w:t xml:space="preserve">.2023 года </w:t>
      </w:r>
      <w:r w:rsidR="009F3E65">
        <w:rPr>
          <w:rFonts w:ascii="Times New Roman" w:eastAsia="Times New Roman" w:hAnsi="Times New Roman" w:cs="Times New Roman"/>
          <w:sz w:val="26"/>
          <w:szCs w:val="26"/>
        </w:rPr>
        <w:t>№ 41</w:t>
      </w:r>
      <w:r w:rsidR="0046630F" w:rsidRPr="0046630F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финансирования,</w:t>
      </w:r>
    </w:p>
    <w:p w14:paraId="51EA1FA6" w14:textId="7F569D22" w:rsidR="00492FE9" w:rsidRPr="0046630F" w:rsidRDefault="00C026E9" w:rsidP="004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30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</w:t>
      </w:r>
      <w:r w:rsidR="00492FE9" w:rsidRPr="004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постановляет:</w:t>
      </w:r>
    </w:p>
    <w:p w14:paraId="1DCD02B1" w14:textId="77777777" w:rsidR="00492FE9" w:rsidRPr="0046630F" w:rsidRDefault="00492FE9" w:rsidP="002A7D75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14:paraId="5CECFC8B" w14:textId="311D727D" w:rsidR="000E0703" w:rsidRPr="009E19F1" w:rsidRDefault="000E0703" w:rsidP="002A7D75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9F1">
        <w:rPr>
          <w:rFonts w:ascii="Times New Roman" w:eastAsia="Times New Roman" w:hAnsi="Times New Roman" w:cs="Times New Roman"/>
          <w:sz w:val="26"/>
          <w:szCs w:val="26"/>
        </w:rPr>
        <w:t>1. 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№ ПОС.03-0574/22 (в редакции постановлений Администрации города Переславля-Залесского от 28.06.2022 № ПОС.03-1371/22, от 27.07.2022 № ПОС.03-1611/22, от 23.08.2022 № ПОС.03-1841/22, от 29.09.2022 №ПОС.03-2203/22, от 30.11.2022 № ПОС.03-2609/22</w:t>
      </w:r>
      <w:r>
        <w:rPr>
          <w:rFonts w:ascii="Times New Roman" w:eastAsia="Times New Roman" w:hAnsi="Times New Roman" w:cs="Times New Roman"/>
          <w:sz w:val="26"/>
          <w:szCs w:val="26"/>
        </w:rPr>
        <w:t>, от 23.12.2022 №ПОС.03-2858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/2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62A3" w:rsidRPr="001D13A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>от 06.02.2023 № ПОС.03-174/23</w:t>
      </w:r>
      <w:r w:rsidR="006471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4DB4">
        <w:rPr>
          <w:rFonts w:ascii="Times New Roman" w:eastAsia="Times New Roman" w:hAnsi="Times New Roman" w:cs="Times New Roman"/>
          <w:sz w:val="26"/>
          <w:szCs w:val="26"/>
        </w:rPr>
        <w:t>от 14.02.2023 №ПОС.03-244/23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>, от 28.03.2023 №ПОС.03-566/23</w:t>
      </w:r>
      <w:r w:rsidR="0046630F">
        <w:rPr>
          <w:rFonts w:ascii="Times New Roman" w:eastAsia="Times New Roman" w:hAnsi="Times New Roman" w:cs="Times New Roman"/>
          <w:sz w:val="26"/>
          <w:szCs w:val="26"/>
        </w:rPr>
        <w:t>, от 20.04.2023 №ПОС.03-877/23</w:t>
      </w:r>
      <w:r w:rsidR="00953368">
        <w:rPr>
          <w:rFonts w:ascii="Times New Roman" w:eastAsia="Times New Roman" w:hAnsi="Times New Roman" w:cs="Times New Roman"/>
          <w:sz w:val="26"/>
          <w:szCs w:val="26"/>
        </w:rPr>
        <w:t>, от 22.05.2023 №ПОС.03-1068/23</w:t>
      </w:r>
      <w:r w:rsidR="009645CD">
        <w:rPr>
          <w:rFonts w:ascii="Times New Roman" w:eastAsia="Times New Roman" w:hAnsi="Times New Roman" w:cs="Times New Roman"/>
          <w:sz w:val="26"/>
          <w:szCs w:val="26"/>
        </w:rPr>
        <w:t>, от 08.06.2023 №ПОС.03-1201</w:t>
      </w:r>
      <w:r w:rsidR="0002640E" w:rsidRPr="002760B7">
        <w:rPr>
          <w:rFonts w:ascii="Times New Roman" w:eastAsia="Times New Roman" w:hAnsi="Times New Roman" w:cs="Times New Roman"/>
          <w:sz w:val="26"/>
          <w:szCs w:val="26"/>
        </w:rPr>
        <w:t>/23</w:t>
      </w:r>
      <w:r w:rsidR="00353C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9566D">
        <w:rPr>
          <w:rFonts w:ascii="Times New Roman" w:eastAsia="Times New Roman" w:hAnsi="Times New Roman" w:cs="Times New Roman"/>
          <w:sz w:val="26"/>
          <w:szCs w:val="26"/>
        </w:rPr>
        <w:t>от 26.07.2023 №ПОС.03-1711/23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14:paraId="0AA13BD6" w14:textId="77777777" w:rsidR="000E0703" w:rsidRDefault="000E0703" w:rsidP="002A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703">
        <w:rPr>
          <w:rFonts w:ascii="Times New Roman" w:eastAsia="Times New Roman" w:hAnsi="Times New Roman" w:cs="Times New Roman"/>
          <w:sz w:val="26"/>
          <w:szCs w:val="26"/>
        </w:rPr>
        <w:t>1.1. 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tbl>
      <w:tblPr>
        <w:tblW w:w="99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242"/>
      </w:tblGrid>
      <w:tr w:rsidR="009C53B7" w:rsidRPr="009C53B7" w14:paraId="6CDD997C" w14:textId="77777777" w:rsidTr="000E0703">
        <w:trPr>
          <w:trHeight w:val="2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453" w14:textId="77777777" w:rsidR="000E0703" w:rsidRPr="009C53B7" w:rsidRDefault="000E0703" w:rsidP="000E0703">
            <w:pPr>
              <w:shd w:val="clear" w:color="auto" w:fill="FFFFFF"/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1E37" w14:textId="7FB3259D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DE0C2B"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F3E65"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B83595"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> 709,0</w:t>
            </w:r>
            <w:r w:rsidRPr="00B8359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ты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с. руб., из них:</w:t>
            </w:r>
          </w:p>
          <w:p w14:paraId="5FBED355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36BE5C4A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3FE758C0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29449DBC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486402EC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бюджета городского округа:</w:t>
            </w:r>
          </w:p>
          <w:p w14:paraId="3FD0F878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30 287,6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 тыс. руб.;</w:t>
            </w:r>
          </w:p>
          <w:p w14:paraId="4ED8DA2D" w14:textId="05CDFD5B" w:rsidR="000E0703" w:rsidRPr="009C53B7" w:rsidRDefault="00175C8D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</w:t>
            </w: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 – </w:t>
            </w:r>
            <w:r w:rsidR="00953368"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53C7A">
              <w:rPr>
                <w:rFonts w:ascii="Times New Roman" w:eastAsia="Times New Roman" w:hAnsi="Times New Roman" w:cs="Times New Roman"/>
                <w:sz w:val="26"/>
                <w:szCs w:val="26"/>
              </w:rPr>
              <w:t>097,</w:t>
            </w:r>
            <w:r w:rsidR="00B83595"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E0703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14:paraId="7036CE3B" w14:textId="51E059C3" w:rsidR="000E0703" w:rsidRPr="009C53B7" w:rsidRDefault="000E0703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</w:t>
            </w:r>
            <w:r w:rsidR="006B5FA5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,0 тыс. руб.</w:t>
            </w:r>
          </w:p>
          <w:p w14:paraId="01929E21" w14:textId="77777777" w:rsidR="00DE0C2B" w:rsidRPr="009C53B7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Справочно:</w:t>
            </w:r>
          </w:p>
          <w:p w14:paraId="70C912A8" w14:textId="5C3CE5AA" w:rsidR="00DE0C2B" w:rsidRPr="009C53B7" w:rsidRDefault="00DE0C2B" w:rsidP="00B83595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</w:t>
            </w:r>
            <w:r w:rsidR="00404758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 городского бюджета 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20 445,0 тыс. руб.</w:t>
            </w:r>
          </w:p>
        </w:tc>
      </w:tr>
    </w:tbl>
    <w:tbl>
      <w:tblPr>
        <w:tblpPr w:leftFromText="180" w:rightFromText="180" w:vertAnchor="text" w:horzAnchor="margin" w:tblpX="-289" w:tblpY="89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1275"/>
        <w:gridCol w:w="1276"/>
        <w:gridCol w:w="1276"/>
      </w:tblGrid>
      <w:tr w:rsidR="009C53B7" w:rsidRPr="009C53B7" w14:paraId="297DC6C0" w14:textId="77777777" w:rsidTr="000E0703">
        <w:trPr>
          <w:trHeight w:val="648"/>
        </w:trPr>
        <w:tc>
          <w:tcPr>
            <w:tcW w:w="4815" w:type="dxa"/>
            <w:vMerge w:val="restart"/>
            <w:vAlign w:val="center"/>
          </w:tcPr>
          <w:p w14:paraId="0C56295B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607D2C8C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3D22E24F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14:paraId="7E50B64E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796EC4B8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9C53B7" w:rsidRPr="009C53B7" w14:paraId="40247AB5" w14:textId="77777777" w:rsidTr="000E0703">
        <w:tc>
          <w:tcPr>
            <w:tcW w:w="4815" w:type="dxa"/>
            <w:vMerge/>
            <w:vAlign w:val="center"/>
          </w:tcPr>
          <w:p w14:paraId="593E699F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A66E99A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91CA7E9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B62963A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6029D6DB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</w:tr>
      <w:tr w:rsidR="009C53B7" w:rsidRPr="009C53B7" w14:paraId="566ACB81" w14:textId="77777777" w:rsidTr="00D95BA1">
        <w:trPr>
          <w:trHeight w:hRule="exact" w:val="2436"/>
        </w:trPr>
        <w:tc>
          <w:tcPr>
            <w:tcW w:w="4815" w:type="dxa"/>
          </w:tcPr>
          <w:p w14:paraId="528441DA" w14:textId="77777777" w:rsidR="000E0703" w:rsidRPr="009C53B7" w:rsidRDefault="000E0703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</w:t>
            </w:r>
            <w:r w:rsidR="00D95BA1"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ЕДДС 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городского округа город Переславль-Залесский Ярославской области» на 2022-2024 годы</w:t>
            </w:r>
            <w:r w:rsidR="00D95BA1"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6DF28B4" w14:textId="77777777" w:rsidR="000E0703" w:rsidRPr="00FC438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A29596F" w14:textId="77777777" w:rsidR="000E0703" w:rsidRPr="00FC438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F58BB36" w14:textId="299B9A20" w:rsidR="000E0703" w:rsidRPr="00FC438C" w:rsidRDefault="00404758" w:rsidP="005A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</w:t>
            </w:r>
            <w:r w:rsidR="00FA5C31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F3E65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283,</w:t>
            </w:r>
            <w:r w:rsidR="005A163A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5A12CFD2" w14:textId="77777777" w:rsidR="000E0703" w:rsidRPr="00FC438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BB96E3" w14:textId="77777777" w:rsidR="000E0703" w:rsidRPr="00FC438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D985603" w14:textId="77777777" w:rsidR="000E0703" w:rsidRPr="00FC438C" w:rsidRDefault="00DE0C2B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23 736,</w:t>
            </w:r>
            <w:r w:rsidR="00A1136F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782878DE" w14:textId="77777777" w:rsidR="000E0703" w:rsidRPr="00FC438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3B1DD4D" w14:textId="77777777" w:rsidR="000E0703" w:rsidRPr="00FC438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983A82B" w14:textId="185A03D2" w:rsidR="000E0703" w:rsidRPr="00FC438C" w:rsidRDefault="00353C7A" w:rsidP="005A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18 012,</w:t>
            </w:r>
            <w:r w:rsidR="005A163A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6AD74140" w14:textId="77777777" w:rsidR="000E0703" w:rsidRPr="00FC438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EEF26F7" w14:textId="77777777" w:rsidR="000E0703" w:rsidRPr="00FC438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7B6AF2B" w14:textId="483EDC66" w:rsidR="000E0703" w:rsidRPr="00FC438C" w:rsidRDefault="00404758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15 534,0</w:t>
            </w:r>
          </w:p>
        </w:tc>
      </w:tr>
      <w:tr w:rsidR="009C53B7" w:rsidRPr="009C53B7" w14:paraId="68CEBAB0" w14:textId="77777777" w:rsidTr="000E0703">
        <w:trPr>
          <w:trHeight w:hRule="exact" w:val="281"/>
        </w:trPr>
        <w:tc>
          <w:tcPr>
            <w:tcW w:w="4815" w:type="dxa"/>
          </w:tcPr>
          <w:p w14:paraId="5A0DE742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626DAF2F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14:paraId="24E6809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39E08EAE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6CE70EA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C53B7" w:rsidRPr="009C53B7" w14:paraId="7C27A84C" w14:textId="77777777" w:rsidTr="009A5C80">
        <w:trPr>
          <w:trHeight w:hRule="exact" w:val="424"/>
        </w:trPr>
        <w:tc>
          <w:tcPr>
            <w:tcW w:w="4815" w:type="dxa"/>
          </w:tcPr>
          <w:p w14:paraId="5DDCF18A" w14:textId="77777777" w:rsidR="009A5C80" w:rsidRPr="009C53B7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002B21CA" w14:textId="577684FC" w:rsidR="009A5C80" w:rsidRPr="002760B7" w:rsidRDefault="00404758" w:rsidP="005A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9F3E65">
              <w:rPr>
                <w:rFonts w:ascii="Times New Roman" w:eastAsia="Times New Roman" w:hAnsi="Times New Roman" w:cs="Times New Roman"/>
                <w:sz w:val="26"/>
                <w:szCs w:val="26"/>
              </w:rPr>
              <w:t> 283,</w:t>
            </w:r>
            <w:r w:rsidR="005A163A" w:rsidRPr="005A163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11BBF004" w14:textId="5F96524E" w:rsidR="009A5C80" w:rsidRPr="002760B7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23 736,8</w:t>
            </w:r>
          </w:p>
        </w:tc>
        <w:tc>
          <w:tcPr>
            <w:tcW w:w="1276" w:type="dxa"/>
          </w:tcPr>
          <w:p w14:paraId="71F394AE" w14:textId="591F0381" w:rsidR="009A5C80" w:rsidRPr="002760B7" w:rsidRDefault="009F3E65" w:rsidP="005A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18 012,</w:t>
            </w:r>
            <w:r w:rsidR="005A163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289BCD81" w14:textId="3C980D07" w:rsidR="009A5C80" w:rsidRPr="002760B7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15 534,0</w:t>
            </w:r>
          </w:p>
        </w:tc>
      </w:tr>
      <w:tr w:rsidR="009C53B7" w:rsidRPr="009C53B7" w14:paraId="7A606FCC" w14:textId="77777777" w:rsidTr="000E0703">
        <w:trPr>
          <w:trHeight w:hRule="exact" w:val="1528"/>
        </w:trPr>
        <w:tc>
          <w:tcPr>
            <w:tcW w:w="4815" w:type="dxa"/>
          </w:tcPr>
          <w:p w14:paraId="18707508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  <w:vAlign w:val="center"/>
          </w:tcPr>
          <w:p w14:paraId="2D466C7B" w14:textId="176A70E8" w:rsidR="000E0703" w:rsidRPr="009C53B7" w:rsidRDefault="00175C8D" w:rsidP="0040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  <w:r w:rsidR="00450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521,1</w:t>
            </w:r>
          </w:p>
        </w:tc>
        <w:tc>
          <w:tcPr>
            <w:tcW w:w="1275" w:type="dxa"/>
            <w:vAlign w:val="center"/>
          </w:tcPr>
          <w:p w14:paraId="01BC637C" w14:textId="77777777" w:rsidR="000E0703" w:rsidRPr="009C53B7" w:rsidRDefault="009A5C80" w:rsidP="002362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33413363" w14:textId="4AF8877F" w:rsidR="000E0703" w:rsidRPr="009C53B7" w:rsidRDefault="00175C8D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 </w:t>
            </w:r>
            <w:r w:rsidR="00450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960,3</w:t>
            </w:r>
          </w:p>
        </w:tc>
        <w:tc>
          <w:tcPr>
            <w:tcW w:w="1276" w:type="dxa"/>
            <w:vAlign w:val="center"/>
          </w:tcPr>
          <w:p w14:paraId="675D1E4D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2 410,0</w:t>
            </w:r>
          </w:p>
        </w:tc>
      </w:tr>
      <w:tr w:rsidR="009C53B7" w:rsidRPr="009C53B7" w14:paraId="3CFCA363" w14:textId="77777777" w:rsidTr="000E0703">
        <w:trPr>
          <w:trHeight w:hRule="exact" w:val="340"/>
        </w:trPr>
        <w:tc>
          <w:tcPr>
            <w:tcW w:w="4815" w:type="dxa"/>
          </w:tcPr>
          <w:p w14:paraId="60ADE0AA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14:paraId="0990C7D5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14:paraId="124EE357" w14:textId="77777777" w:rsidR="000E0703" w:rsidRPr="009C53B7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7774337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3FE7DC56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C53B7" w:rsidRPr="009C53B7" w14:paraId="73A08F8E" w14:textId="77777777" w:rsidTr="000E0703">
        <w:trPr>
          <w:trHeight w:hRule="exact" w:val="340"/>
        </w:trPr>
        <w:tc>
          <w:tcPr>
            <w:tcW w:w="4815" w:type="dxa"/>
          </w:tcPr>
          <w:p w14:paraId="4314E621" w14:textId="77777777" w:rsidR="009A5C80" w:rsidRPr="009C53B7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14:paraId="13CD5FAD" w14:textId="559528F8" w:rsidR="009A5C80" w:rsidRPr="00030684" w:rsidRDefault="00404758" w:rsidP="00AD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D758E"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50552"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 521,1</w:t>
            </w:r>
          </w:p>
        </w:tc>
        <w:tc>
          <w:tcPr>
            <w:tcW w:w="1275" w:type="dxa"/>
            <w:vAlign w:val="center"/>
          </w:tcPr>
          <w:p w14:paraId="48DC219A" w14:textId="5563C02E" w:rsidR="009A5C80" w:rsidRPr="00030684" w:rsidRDefault="00404758" w:rsidP="009A5C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4001DBCD" w14:textId="3FB46AD1" w:rsidR="009A5C80" w:rsidRPr="00030684" w:rsidRDefault="00AD758E" w:rsidP="0045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50552"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 960,3</w:t>
            </w:r>
          </w:p>
        </w:tc>
        <w:tc>
          <w:tcPr>
            <w:tcW w:w="1276" w:type="dxa"/>
            <w:vAlign w:val="center"/>
          </w:tcPr>
          <w:p w14:paraId="225A0C8F" w14:textId="77777777" w:rsidR="009A5C80" w:rsidRPr="009C53B7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2 410,0</w:t>
            </w:r>
          </w:p>
        </w:tc>
      </w:tr>
      <w:tr w:rsidR="009C53B7" w:rsidRPr="009C53B7" w14:paraId="6477DB52" w14:textId="77777777" w:rsidTr="000E0703">
        <w:trPr>
          <w:trHeight w:hRule="exact" w:val="1204"/>
        </w:trPr>
        <w:tc>
          <w:tcPr>
            <w:tcW w:w="4815" w:type="dxa"/>
          </w:tcPr>
          <w:p w14:paraId="71B030F8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6" w:type="dxa"/>
          </w:tcPr>
          <w:p w14:paraId="0F539A00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547A7E0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3904,9</w:t>
            </w:r>
          </w:p>
        </w:tc>
        <w:tc>
          <w:tcPr>
            <w:tcW w:w="1275" w:type="dxa"/>
          </w:tcPr>
          <w:p w14:paraId="790006DA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113C82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F2CD8C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3C448FB" w14:textId="104855FB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FA5C31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124,9</w:t>
            </w:r>
          </w:p>
        </w:tc>
        <w:tc>
          <w:tcPr>
            <w:tcW w:w="1276" w:type="dxa"/>
          </w:tcPr>
          <w:p w14:paraId="1C3085D9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BA64F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380</w:t>
            </w:r>
            <w:r w:rsidR="000E0703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9C53B7" w:rsidRPr="009C53B7" w14:paraId="14810EE9" w14:textId="77777777" w:rsidTr="000E0703">
        <w:trPr>
          <w:trHeight w:hRule="exact" w:val="340"/>
        </w:trPr>
        <w:tc>
          <w:tcPr>
            <w:tcW w:w="4815" w:type="dxa"/>
          </w:tcPr>
          <w:p w14:paraId="6525C296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74A6E09C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14:paraId="4103C4FF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48A93C15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1F72DC7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9C53B7" w:rsidRPr="009C53B7" w14:paraId="5E0B3BCB" w14:textId="77777777" w:rsidTr="000E0703">
        <w:trPr>
          <w:trHeight w:hRule="exact" w:val="340"/>
        </w:trPr>
        <w:tc>
          <w:tcPr>
            <w:tcW w:w="4815" w:type="dxa"/>
          </w:tcPr>
          <w:p w14:paraId="3625CB46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62F412F8" w14:textId="77777777" w:rsidR="000E0703" w:rsidRPr="009C53B7" w:rsidRDefault="00D95B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3 834,9</w:t>
            </w:r>
          </w:p>
        </w:tc>
        <w:tc>
          <w:tcPr>
            <w:tcW w:w="1275" w:type="dxa"/>
          </w:tcPr>
          <w:p w14:paraId="4888AC6E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4BC6DC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2 124,9</w:t>
            </w:r>
          </w:p>
        </w:tc>
        <w:tc>
          <w:tcPr>
            <w:tcW w:w="1276" w:type="dxa"/>
          </w:tcPr>
          <w:p w14:paraId="7C18CA06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  <w:r w:rsidR="000E0703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C53B7" w:rsidRPr="009C53B7" w14:paraId="42079A2C" w14:textId="77777777" w:rsidTr="000E0703">
        <w:trPr>
          <w:trHeight w:hRule="exact" w:val="339"/>
        </w:trPr>
        <w:tc>
          <w:tcPr>
            <w:tcW w:w="4815" w:type="dxa"/>
          </w:tcPr>
          <w:p w14:paraId="7001BF13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0E0C1E10" w14:textId="3A736815" w:rsidR="000E0703" w:rsidRPr="00FC438C" w:rsidRDefault="00175C8D" w:rsidP="00B8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</w:t>
            </w:r>
            <w:r w:rsidR="00404758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9F3E65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709,</w:t>
            </w:r>
            <w:r w:rsidR="00B83595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01E9FD7E" w14:textId="77777777" w:rsidR="000E0703" w:rsidRPr="00FC438C" w:rsidRDefault="00D95BA1" w:rsidP="000E070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</w:tcPr>
          <w:p w14:paraId="08AE8EAA" w14:textId="52EC5191" w:rsidR="000E0703" w:rsidRPr="00FC438C" w:rsidRDefault="00175C8D" w:rsidP="00B83595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  <w:r w:rsidR="00450552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</w:t>
            </w:r>
            <w:r w:rsidR="009F3E65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97,</w:t>
            </w:r>
            <w:r w:rsidR="00B83595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2BA3B29A" w14:textId="77777777" w:rsidR="000E0703" w:rsidRPr="00FC438C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18 324,0</w:t>
            </w:r>
          </w:p>
        </w:tc>
      </w:tr>
      <w:tr w:rsidR="009C53B7" w:rsidRPr="009C53B7" w14:paraId="10E3CBD9" w14:textId="77777777" w:rsidTr="0002640E">
        <w:trPr>
          <w:trHeight w:hRule="exact" w:val="409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38B26B94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D5E9FA" w14:textId="77777777" w:rsidR="000E0703" w:rsidRPr="00FC438C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C7DF429" w14:textId="77777777" w:rsidR="000E0703" w:rsidRPr="00FC438C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70CA8A7" w14:textId="77777777" w:rsidR="000E0703" w:rsidRPr="00FC438C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BAEEDC0" w14:textId="77777777" w:rsidR="000E0703" w:rsidRPr="00FC438C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9C53B7" w:rsidRPr="009C53B7" w14:paraId="2252A6B0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</w:tcBorders>
          </w:tcPr>
          <w:p w14:paraId="0E10094B" w14:textId="77777777" w:rsidR="00D95BA1" w:rsidRPr="009C53B7" w:rsidRDefault="00D95BA1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414456" w14:textId="7FC59CEB" w:rsidR="00D95BA1" w:rsidRPr="00FC438C" w:rsidRDefault="009F3E65" w:rsidP="00B8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74 639,</w:t>
            </w:r>
            <w:r w:rsidR="00B83595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E752AA" w14:textId="77777777" w:rsidR="00D95BA1" w:rsidRPr="00FC438C" w:rsidRDefault="00D95BA1" w:rsidP="00D95BA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5AF8CF" w14:textId="1D0C1F17" w:rsidR="00D95BA1" w:rsidRPr="00FC438C" w:rsidRDefault="00175C8D" w:rsidP="00B83595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  <w:r w:rsidR="009F3E65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097,</w:t>
            </w:r>
            <w:r w:rsidR="00B83595"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07E7C1" w14:textId="77777777" w:rsidR="00D95BA1" w:rsidRPr="00FC438C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18 254,0</w:t>
            </w:r>
          </w:p>
        </w:tc>
      </w:tr>
    </w:tbl>
    <w:p w14:paraId="57D18407" w14:textId="77777777" w:rsidR="00362A02" w:rsidRPr="009C53B7" w:rsidRDefault="00362A02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C2F56F" w14:textId="77777777" w:rsidR="000E0703" w:rsidRPr="009C53B7" w:rsidRDefault="000E0703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3B7">
        <w:rPr>
          <w:rFonts w:ascii="Times New Roman" w:eastAsia="Times New Roman" w:hAnsi="Times New Roman" w:cs="Times New Roman"/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p w14:paraId="2187E61B" w14:textId="77777777" w:rsidR="009645CD" w:rsidRDefault="009645CD" w:rsidP="009645CD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lastRenderedPageBreak/>
        <w:t>1.3. В Приложении 1 к муниципальной программе «Ведомственная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в разделе «Паспорт программы» позицию «6. Объемы и источники финансирования ведомственной целевой программы» изложить в следующей редакции:</w:t>
      </w:r>
    </w:p>
    <w:p w14:paraId="7FE61F05" w14:textId="77777777" w:rsidR="00B83595" w:rsidRPr="0046367C" w:rsidRDefault="00B83595" w:rsidP="009645CD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316"/>
      </w:tblGrid>
      <w:tr w:rsidR="009645CD" w:rsidRPr="0046367C" w14:paraId="189618A1" w14:textId="77777777" w:rsidTr="003B49AF">
        <w:trPr>
          <w:trHeight w:val="529"/>
          <w:jc w:val="center"/>
        </w:trPr>
        <w:tc>
          <w:tcPr>
            <w:tcW w:w="4030" w:type="dxa"/>
          </w:tcPr>
          <w:p w14:paraId="75936AE1" w14:textId="77777777" w:rsidR="009645CD" w:rsidRPr="0046367C" w:rsidRDefault="009645CD" w:rsidP="003B49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и источники финансирования ведомственной целевой программы</w:t>
            </w:r>
          </w:p>
        </w:tc>
        <w:tc>
          <w:tcPr>
            <w:tcW w:w="5316" w:type="dxa"/>
          </w:tcPr>
          <w:p w14:paraId="3378281C" w14:textId="24F8E963" w:rsidR="009645CD" w:rsidRPr="00FC438C" w:rsidRDefault="009F3E65" w:rsidP="003B49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</w:t>
            </w:r>
            <w:r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 </w:t>
            </w:r>
            <w:r w:rsidR="00B83595"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>57 283,0</w:t>
            </w:r>
            <w:r w:rsidR="009645CD"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23A78314" w14:textId="77777777" w:rsidR="009645CD" w:rsidRPr="00FC438C" w:rsidRDefault="009645CD" w:rsidP="003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>– средства бюджета городского округа:</w:t>
            </w:r>
          </w:p>
          <w:p w14:paraId="6C5C65FD" w14:textId="77777777" w:rsidR="009645CD" w:rsidRPr="00FC438C" w:rsidRDefault="009645CD" w:rsidP="003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23 736,8 тыс. руб.;</w:t>
            </w:r>
          </w:p>
          <w:p w14:paraId="2FC17EF1" w14:textId="592DBA96" w:rsidR="009645CD" w:rsidRPr="00FC438C" w:rsidRDefault="009F3E65" w:rsidP="003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18</w:t>
            </w:r>
            <w:r w:rsidR="009645CD"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>012</w:t>
            </w:r>
            <w:r w:rsidR="009645CD"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064E1"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645CD"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83139DD" w14:textId="77777777" w:rsidR="009645CD" w:rsidRPr="00FC438C" w:rsidRDefault="009645CD" w:rsidP="003B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15 534,0 тыс. руб.</w:t>
            </w:r>
          </w:p>
          <w:p w14:paraId="0DCF9F67" w14:textId="77777777" w:rsidR="00C529D8" w:rsidRPr="00FC438C" w:rsidRDefault="00C529D8" w:rsidP="00C5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Справочно:</w:t>
            </w:r>
          </w:p>
          <w:p w14:paraId="2D2FA9E9" w14:textId="741A38BD" w:rsidR="00C529D8" w:rsidRPr="0046367C" w:rsidRDefault="00C529D8" w:rsidP="00CA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38C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</w:t>
            </w: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рено за счет средств бюджета городского округа       16 515,0 тыс. руб.</w:t>
            </w:r>
          </w:p>
        </w:tc>
      </w:tr>
    </w:tbl>
    <w:p w14:paraId="7C1E5327" w14:textId="77777777" w:rsidR="00B83595" w:rsidRDefault="00B83595" w:rsidP="009645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513B88D1" w14:textId="77777777" w:rsidR="009645CD" w:rsidRDefault="009645CD" w:rsidP="009645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367C">
        <w:rPr>
          <w:rFonts w:ascii="Times New Roman" w:hAnsi="Times New Roman" w:cs="Times New Roman"/>
          <w:sz w:val="26"/>
          <w:szCs w:val="26"/>
          <w:lang w:eastAsia="en-US"/>
        </w:rPr>
        <w:t>1.3.1. Таблицу раздела «Перечень и описание программных мероприятий по решению задач и достижению цели ведомственной целевой программы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изложить в следующей редакции:</w:t>
      </w:r>
    </w:p>
    <w:p w14:paraId="3268F75B" w14:textId="77777777" w:rsidR="00B83595" w:rsidRDefault="00B83595" w:rsidP="009645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94"/>
        <w:gridCol w:w="2409"/>
        <w:gridCol w:w="1134"/>
        <w:gridCol w:w="851"/>
        <w:gridCol w:w="1134"/>
        <w:gridCol w:w="1134"/>
        <w:gridCol w:w="992"/>
      </w:tblGrid>
      <w:tr w:rsidR="003B49AF" w:rsidRPr="009C53B7" w14:paraId="4F3DC6E2" w14:textId="77777777" w:rsidTr="003B49AF">
        <w:trPr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60484C25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№</w:t>
            </w:r>
          </w:p>
          <w:p w14:paraId="509E204D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5D4A0349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Наименование задачи/ мероприятия</w:t>
            </w:r>
          </w:p>
          <w:p w14:paraId="7B6CF523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(в установленном порядке)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1E0535F4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8F39D65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Срок реализации, годы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E9F7AB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Плановый объем финансирования, тыс. руб.</w:t>
            </w:r>
          </w:p>
        </w:tc>
        <w:tc>
          <w:tcPr>
            <w:tcW w:w="992" w:type="dxa"/>
            <w:vMerge w:val="restart"/>
          </w:tcPr>
          <w:p w14:paraId="5ECF3C00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Исполнитель и участники мероприятия (в установленном порядке)</w:t>
            </w:r>
          </w:p>
        </w:tc>
      </w:tr>
      <w:tr w:rsidR="003B49AF" w:rsidRPr="009C53B7" w14:paraId="433805A0" w14:textId="77777777" w:rsidTr="003B49AF">
        <w:trPr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1003A1BF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7660E776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E9C9A37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53607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8682BD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52381E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Всего</w:t>
            </w:r>
          </w:p>
          <w:p w14:paraId="7A3FBE39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717D20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992" w:type="dxa"/>
            <w:vMerge/>
          </w:tcPr>
          <w:p w14:paraId="6EDA2E88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D87AF8C" w14:textId="77777777" w:rsidTr="003B49A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73CAC75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B0DC78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06CAE0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1C0B4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A7E41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A3451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5E3D1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15717AFB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B49AF" w:rsidRPr="009C53B7" w14:paraId="154ADB0C" w14:textId="77777777" w:rsidTr="003B49AF">
        <w:trPr>
          <w:trHeight w:val="276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196668D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08D02DC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Задача 1. Развитие муниципальной службы</w:t>
            </w:r>
          </w:p>
        </w:tc>
        <w:tc>
          <w:tcPr>
            <w:tcW w:w="851" w:type="dxa"/>
            <w:shd w:val="clear" w:color="auto" w:fill="auto"/>
          </w:tcPr>
          <w:p w14:paraId="357853C7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432CD2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23 736,8</w:t>
            </w:r>
          </w:p>
        </w:tc>
        <w:tc>
          <w:tcPr>
            <w:tcW w:w="1134" w:type="dxa"/>
            <w:shd w:val="clear" w:color="auto" w:fill="auto"/>
          </w:tcPr>
          <w:p w14:paraId="0BF49B5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23 736,8</w:t>
            </w:r>
          </w:p>
        </w:tc>
        <w:tc>
          <w:tcPr>
            <w:tcW w:w="992" w:type="dxa"/>
            <w:vMerge w:val="restart"/>
          </w:tcPr>
          <w:p w14:paraId="41F9555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2E97583C" w14:textId="77777777" w:rsidTr="003B49AF">
        <w:trPr>
          <w:trHeight w:val="42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3C20DE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769D7AF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2833A5D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F62B32A" w14:textId="7B29D4F9" w:rsidR="003B49AF" w:rsidRPr="00FC438C" w:rsidRDefault="00B064E1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C438C">
              <w:rPr>
                <w:rFonts w:ascii="Times New Roman" w:eastAsia="Times New Roman" w:hAnsi="Times New Roman" w:cs="Times New Roman"/>
              </w:rPr>
              <w:t>18 012,2</w:t>
            </w:r>
          </w:p>
        </w:tc>
        <w:tc>
          <w:tcPr>
            <w:tcW w:w="1134" w:type="dxa"/>
            <w:shd w:val="clear" w:color="auto" w:fill="auto"/>
          </w:tcPr>
          <w:p w14:paraId="188020A3" w14:textId="4E39176C" w:rsidR="003B49AF" w:rsidRPr="00FC438C" w:rsidRDefault="00B064E1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C438C">
              <w:rPr>
                <w:rFonts w:ascii="Times New Roman" w:eastAsia="Times New Roman" w:hAnsi="Times New Roman" w:cs="Times New Roman"/>
              </w:rPr>
              <w:t>18 012,2</w:t>
            </w:r>
          </w:p>
        </w:tc>
        <w:tc>
          <w:tcPr>
            <w:tcW w:w="992" w:type="dxa"/>
            <w:vMerge/>
          </w:tcPr>
          <w:p w14:paraId="0670C08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69D0ED4" w14:textId="77777777" w:rsidTr="003B49AF">
        <w:trPr>
          <w:trHeight w:val="35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F20B11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2435A6A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947279D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79C78EC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15 534,0</w:t>
            </w:r>
          </w:p>
        </w:tc>
        <w:tc>
          <w:tcPr>
            <w:tcW w:w="1134" w:type="dxa"/>
            <w:shd w:val="clear" w:color="auto" w:fill="auto"/>
          </w:tcPr>
          <w:p w14:paraId="77BDFD00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15 534,0</w:t>
            </w:r>
          </w:p>
        </w:tc>
        <w:tc>
          <w:tcPr>
            <w:tcW w:w="992" w:type="dxa"/>
            <w:vMerge/>
          </w:tcPr>
          <w:p w14:paraId="4E9FE18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EDCA304" w14:textId="77777777" w:rsidTr="003B49AF">
        <w:trPr>
          <w:trHeight w:val="736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24EB9B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1137DED4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76C1EB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 xml:space="preserve">Время доведения информации о чрезвычайных ситуациях до </w:t>
            </w:r>
            <w:r w:rsidRPr="009C53B7">
              <w:rPr>
                <w:rFonts w:ascii="Times New Roman" w:eastAsia="Times New Roman" w:hAnsi="Times New Roman" w:cs="Times New Roman"/>
              </w:rPr>
              <w:lastRenderedPageBreak/>
              <w:t>экстренных оперативных служб, мин.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3390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851" w:type="dxa"/>
            <w:shd w:val="clear" w:color="auto" w:fill="auto"/>
          </w:tcPr>
          <w:p w14:paraId="1D10C17A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DB34A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2806BA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53AF805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3520DE9E" w14:textId="77777777" w:rsidTr="003B49AF">
        <w:trPr>
          <w:trHeight w:val="736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166968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17A8F31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7816DA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57718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74AB6983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vMerge/>
            <w:shd w:val="clear" w:color="auto" w:fill="auto"/>
          </w:tcPr>
          <w:p w14:paraId="6EFBB12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C770F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644B6AD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A61ED74" w14:textId="77777777" w:rsidTr="003B49AF">
        <w:trPr>
          <w:trHeight w:val="736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909301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08689E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465D29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4DAD8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6C05CBFB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14:paraId="356F5D2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54D26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D19306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84B6CC9" w14:textId="77777777" w:rsidTr="003B49AF">
        <w:trPr>
          <w:trHeight w:val="4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9DF4A6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6636A51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968425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Количество поездок, осуществленных для исполнения деятельности органов местного самоуправления города Переславля-Залесского,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6CFE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3 224</w:t>
            </w:r>
          </w:p>
        </w:tc>
        <w:tc>
          <w:tcPr>
            <w:tcW w:w="851" w:type="dxa"/>
            <w:shd w:val="clear" w:color="auto" w:fill="auto"/>
          </w:tcPr>
          <w:p w14:paraId="59230D9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vMerge/>
            <w:shd w:val="clear" w:color="auto" w:fill="auto"/>
          </w:tcPr>
          <w:p w14:paraId="30CD1B9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76EF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7D595CD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EA6ACEC" w14:textId="77777777" w:rsidTr="003B49AF">
        <w:trPr>
          <w:trHeight w:val="403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0993C5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1AD20A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9CAD6A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9A782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3 458</w:t>
            </w:r>
          </w:p>
        </w:tc>
        <w:tc>
          <w:tcPr>
            <w:tcW w:w="851" w:type="dxa"/>
            <w:shd w:val="clear" w:color="auto" w:fill="auto"/>
          </w:tcPr>
          <w:p w14:paraId="3201323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vMerge/>
            <w:shd w:val="clear" w:color="auto" w:fill="auto"/>
          </w:tcPr>
          <w:p w14:paraId="72F00F9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93FD9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E752204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4A050CFF" w14:textId="77777777" w:rsidTr="003B49AF">
        <w:trPr>
          <w:trHeight w:val="101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1B44BFC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377E6AF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7DB7E7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8FA68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3 400</w:t>
            </w:r>
          </w:p>
        </w:tc>
        <w:tc>
          <w:tcPr>
            <w:tcW w:w="851" w:type="dxa"/>
            <w:shd w:val="clear" w:color="auto" w:fill="auto"/>
          </w:tcPr>
          <w:p w14:paraId="43F42FD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14:paraId="09DCC1D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055AC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9785FEE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3385167" w14:textId="77777777" w:rsidTr="003B49AF">
        <w:trPr>
          <w:trHeight w:val="46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ED05CD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5A85910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119578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Количество пунктов речевого (звукового) оповещения,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F2F9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1712202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vMerge/>
            <w:shd w:val="clear" w:color="auto" w:fill="auto"/>
          </w:tcPr>
          <w:p w14:paraId="2D695A8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C1DFE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1B68C7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7C6D26E4" w14:textId="77777777" w:rsidTr="003B49AF">
        <w:trPr>
          <w:trHeight w:val="46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297CCE4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149BEC9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D04BA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F40F2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36F5325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vMerge/>
            <w:shd w:val="clear" w:color="auto" w:fill="auto"/>
          </w:tcPr>
          <w:p w14:paraId="7798124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02519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400C408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41A61DD" w14:textId="77777777" w:rsidTr="003B49AF">
        <w:trPr>
          <w:trHeight w:val="46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279FDA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1D05B1A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E7C813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77463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3FCDC7C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14:paraId="5475292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B8A88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0269B2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6EC5627" w14:textId="77777777" w:rsidTr="003B49AF">
        <w:trPr>
          <w:trHeight w:val="311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03290E1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590E41A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</w:tcPr>
          <w:p w14:paraId="12FA61F8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A8D229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10 673,7</w:t>
            </w:r>
          </w:p>
        </w:tc>
        <w:tc>
          <w:tcPr>
            <w:tcW w:w="1134" w:type="dxa"/>
            <w:shd w:val="clear" w:color="auto" w:fill="auto"/>
          </w:tcPr>
          <w:p w14:paraId="0374B6E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10 673,7</w:t>
            </w:r>
          </w:p>
        </w:tc>
        <w:tc>
          <w:tcPr>
            <w:tcW w:w="992" w:type="dxa"/>
            <w:vMerge w:val="restart"/>
          </w:tcPr>
          <w:p w14:paraId="2F9875C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47E7BA1E" w14:textId="77777777" w:rsidTr="003B49AF">
        <w:trPr>
          <w:trHeight w:val="28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3B1C26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57ABD2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0B79109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6D43B02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9 394,5</w:t>
            </w:r>
          </w:p>
        </w:tc>
        <w:tc>
          <w:tcPr>
            <w:tcW w:w="1134" w:type="dxa"/>
            <w:shd w:val="clear" w:color="auto" w:fill="auto"/>
          </w:tcPr>
          <w:p w14:paraId="58C9B69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9 394,5</w:t>
            </w:r>
          </w:p>
        </w:tc>
        <w:tc>
          <w:tcPr>
            <w:tcW w:w="992" w:type="dxa"/>
            <w:vMerge/>
          </w:tcPr>
          <w:p w14:paraId="4D6F74F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03011FC" w14:textId="77777777" w:rsidTr="003B49AF">
        <w:trPr>
          <w:trHeight w:val="27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1FDBF12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3C05B3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577F6DE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36466AB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9 386,0</w:t>
            </w:r>
          </w:p>
        </w:tc>
        <w:tc>
          <w:tcPr>
            <w:tcW w:w="1134" w:type="dxa"/>
            <w:shd w:val="clear" w:color="auto" w:fill="auto"/>
          </w:tcPr>
          <w:p w14:paraId="467957B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9 386,0</w:t>
            </w:r>
          </w:p>
        </w:tc>
        <w:tc>
          <w:tcPr>
            <w:tcW w:w="992" w:type="dxa"/>
            <w:vMerge/>
          </w:tcPr>
          <w:p w14:paraId="38278BE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2659AA8" w14:textId="77777777" w:rsidTr="003B49AF">
        <w:trPr>
          <w:trHeight w:val="253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2F2ED94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33530FE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</w:tcPr>
          <w:p w14:paraId="1495DBD9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541FDFE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3 542,6</w:t>
            </w:r>
          </w:p>
        </w:tc>
        <w:tc>
          <w:tcPr>
            <w:tcW w:w="1134" w:type="dxa"/>
            <w:shd w:val="clear" w:color="auto" w:fill="auto"/>
          </w:tcPr>
          <w:p w14:paraId="65DCC8F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3 542,6</w:t>
            </w:r>
          </w:p>
        </w:tc>
        <w:tc>
          <w:tcPr>
            <w:tcW w:w="992" w:type="dxa"/>
            <w:vMerge w:val="restart"/>
          </w:tcPr>
          <w:p w14:paraId="62160909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0470579D" w14:textId="77777777" w:rsidTr="003B49AF">
        <w:trPr>
          <w:trHeight w:val="21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EEAC03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EDD3674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77EF8A0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0D14EEF7" w14:textId="6F021956" w:rsidR="003B49AF" w:rsidRPr="009C53B7" w:rsidRDefault="003B49AF" w:rsidP="006621C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2 582,</w:t>
            </w:r>
            <w:r w:rsidR="006621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7202F3A" w14:textId="23C2C83C" w:rsidR="003B49AF" w:rsidRPr="009C53B7" w:rsidRDefault="003B49AF" w:rsidP="006621C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2 582,</w:t>
            </w:r>
            <w:r w:rsidR="006621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/>
          </w:tcPr>
          <w:p w14:paraId="28C0B870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2CF11D51" w14:textId="77777777" w:rsidTr="003B49AF">
        <w:trPr>
          <w:trHeight w:val="141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4DDDAF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2E26AAD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C7419C0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2D0C9DF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2 585,0</w:t>
            </w:r>
          </w:p>
        </w:tc>
        <w:tc>
          <w:tcPr>
            <w:tcW w:w="1134" w:type="dxa"/>
            <w:shd w:val="clear" w:color="auto" w:fill="auto"/>
          </w:tcPr>
          <w:p w14:paraId="5814BD9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2 585,0</w:t>
            </w:r>
          </w:p>
        </w:tc>
        <w:tc>
          <w:tcPr>
            <w:tcW w:w="992" w:type="dxa"/>
            <w:vMerge/>
          </w:tcPr>
          <w:p w14:paraId="2EB9E774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5259B1EA" w14:textId="77777777" w:rsidTr="003B49AF">
        <w:trPr>
          <w:trHeight w:val="277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8FE6D8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13BD1B0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shd w:val="clear" w:color="auto" w:fill="auto"/>
          </w:tcPr>
          <w:p w14:paraId="58C3AC58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5B7980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1134" w:type="dxa"/>
            <w:shd w:val="clear" w:color="auto" w:fill="auto"/>
          </w:tcPr>
          <w:p w14:paraId="4F4FA87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992" w:type="dxa"/>
            <w:vMerge w:val="restart"/>
          </w:tcPr>
          <w:p w14:paraId="3DFDF2D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6A92264E" w14:textId="77777777" w:rsidTr="003B49AF">
        <w:trPr>
          <w:trHeight w:val="15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60B445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094A5BE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4B4AEFF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2AA2CB4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104,6</w:t>
            </w:r>
          </w:p>
        </w:tc>
        <w:tc>
          <w:tcPr>
            <w:tcW w:w="1134" w:type="dxa"/>
            <w:shd w:val="clear" w:color="auto" w:fill="auto"/>
          </w:tcPr>
          <w:p w14:paraId="7581B47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104,6</w:t>
            </w:r>
          </w:p>
        </w:tc>
        <w:tc>
          <w:tcPr>
            <w:tcW w:w="992" w:type="dxa"/>
            <w:vMerge/>
          </w:tcPr>
          <w:p w14:paraId="0BF5AA4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1E013AF" w14:textId="77777777" w:rsidTr="003B49AF">
        <w:trPr>
          <w:trHeight w:val="233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3D4673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06894E0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C83253A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2E38153D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1134" w:type="dxa"/>
            <w:shd w:val="clear" w:color="auto" w:fill="auto"/>
          </w:tcPr>
          <w:p w14:paraId="38937F9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92" w:type="dxa"/>
            <w:vMerge/>
          </w:tcPr>
          <w:p w14:paraId="0D932ADD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58DB4C7A" w14:textId="77777777" w:rsidTr="003B49AF">
        <w:trPr>
          <w:trHeight w:val="29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6C6011A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3C919E1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</w:tcPr>
          <w:p w14:paraId="396AA635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4B770E8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146,6</w:t>
            </w:r>
          </w:p>
        </w:tc>
        <w:tc>
          <w:tcPr>
            <w:tcW w:w="1134" w:type="dxa"/>
            <w:shd w:val="clear" w:color="auto" w:fill="auto"/>
          </w:tcPr>
          <w:p w14:paraId="317531A0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146,6</w:t>
            </w:r>
          </w:p>
        </w:tc>
        <w:tc>
          <w:tcPr>
            <w:tcW w:w="992" w:type="dxa"/>
            <w:vMerge w:val="restart"/>
          </w:tcPr>
          <w:p w14:paraId="77FDA62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5FE916FC" w14:textId="77777777" w:rsidTr="003B49AF">
        <w:trPr>
          <w:trHeight w:val="21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011D45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770BD64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C288FDB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5B23763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1134" w:type="dxa"/>
            <w:shd w:val="clear" w:color="auto" w:fill="auto"/>
          </w:tcPr>
          <w:p w14:paraId="7A7BC60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992" w:type="dxa"/>
            <w:vMerge/>
          </w:tcPr>
          <w:p w14:paraId="79698390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6CC2676" w14:textId="77777777" w:rsidTr="003B49AF">
        <w:trPr>
          <w:trHeight w:val="15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C239C2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D29B55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41EC783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3BD8BE90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150,7</w:t>
            </w:r>
          </w:p>
        </w:tc>
        <w:tc>
          <w:tcPr>
            <w:tcW w:w="1134" w:type="dxa"/>
            <w:shd w:val="clear" w:color="auto" w:fill="auto"/>
          </w:tcPr>
          <w:p w14:paraId="0513693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150,7</w:t>
            </w:r>
          </w:p>
        </w:tc>
        <w:tc>
          <w:tcPr>
            <w:tcW w:w="992" w:type="dxa"/>
            <w:vMerge/>
          </w:tcPr>
          <w:p w14:paraId="54B820B8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C279650" w14:textId="77777777" w:rsidTr="003B49AF">
        <w:trPr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50EC3AC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1196FFA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</w:tcPr>
          <w:p w14:paraId="68DAF8C5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386798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14:paraId="48F01ED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992" w:type="dxa"/>
            <w:vMerge w:val="restart"/>
          </w:tcPr>
          <w:p w14:paraId="3EDBAA78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297FB8AB" w14:textId="77777777" w:rsidTr="003B49AF">
        <w:trPr>
          <w:trHeight w:val="13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5BE30E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C6831AA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44635BA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487FAC9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0FACBF2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vMerge/>
          </w:tcPr>
          <w:p w14:paraId="712EBFC4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7882816" w14:textId="77777777" w:rsidTr="003B49AF">
        <w:trPr>
          <w:trHeight w:val="10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3DC325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184129D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2CAF729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F78CFD6" w14:textId="77777777" w:rsidR="003B49AF" w:rsidRPr="009C53B7" w:rsidRDefault="003B49AF" w:rsidP="003B49AF">
            <w:pPr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68CA2CD1" w14:textId="77777777" w:rsidR="003B49AF" w:rsidRPr="009C53B7" w:rsidRDefault="003B49AF" w:rsidP="003B49AF">
            <w:pPr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vMerge/>
          </w:tcPr>
          <w:p w14:paraId="2F26333B" w14:textId="77777777" w:rsidR="003B49AF" w:rsidRPr="009C53B7" w:rsidRDefault="003B49AF" w:rsidP="003B4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20B0C023" w14:textId="77777777" w:rsidTr="003B49AF">
        <w:trPr>
          <w:trHeight w:val="23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6D76C30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0025117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shd w:val="clear" w:color="auto" w:fill="auto"/>
          </w:tcPr>
          <w:p w14:paraId="291B593F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193B920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2 108,3</w:t>
            </w:r>
          </w:p>
        </w:tc>
        <w:tc>
          <w:tcPr>
            <w:tcW w:w="1134" w:type="dxa"/>
            <w:shd w:val="clear" w:color="auto" w:fill="auto"/>
          </w:tcPr>
          <w:p w14:paraId="1D5D7A4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2 108,3</w:t>
            </w:r>
          </w:p>
        </w:tc>
        <w:tc>
          <w:tcPr>
            <w:tcW w:w="992" w:type="dxa"/>
            <w:vMerge w:val="restart"/>
          </w:tcPr>
          <w:p w14:paraId="26297D18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7A4A1747" w14:textId="77777777" w:rsidTr="003B49AF">
        <w:trPr>
          <w:trHeight w:val="28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7C7BDF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04CF1F2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8EB932F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07A2E65" w14:textId="5976A74C" w:rsidR="003B49AF" w:rsidRPr="009C53B7" w:rsidRDefault="006621CD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1100,1</w:t>
            </w:r>
          </w:p>
        </w:tc>
        <w:tc>
          <w:tcPr>
            <w:tcW w:w="1134" w:type="dxa"/>
            <w:shd w:val="clear" w:color="auto" w:fill="auto"/>
          </w:tcPr>
          <w:p w14:paraId="0A5294A3" w14:textId="0C15B5E0" w:rsidR="003B49AF" w:rsidRPr="009C53B7" w:rsidRDefault="006621CD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1 100,1</w:t>
            </w:r>
          </w:p>
        </w:tc>
        <w:tc>
          <w:tcPr>
            <w:tcW w:w="992" w:type="dxa"/>
            <w:vMerge/>
          </w:tcPr>
          <w:p w14:paraId="1D1CF0AE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112AD24E" w14:textId="77777777" w:rsidTr="003B49AF">
        <w:trPr>
          <w:trHeight w:val="12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76BF75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3FD1B9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017B51D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88BE3C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49AE967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992" w:type="dxa"/>
            <w:vMerge/>
          </w:tcPr>
          <w:p w14:paraId="49CE79FE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D55EBF0" w14:textId="77777777" w:rsidTr="003B49AF">
        <w:trPr>
          <w:trHeight w:val="285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2D2A35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55D0685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851" w:type="dxa"/>
            <w:shd w:val="clear" w:color="auto" w:fill="auto"/>
          </w:tcPr>
          <w:p w14:paraId="373FAC7F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0C9444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306,7</w:t>
            </w:r>
          </w:p>
        </w:tc>
        <w:tc>
          <w:tcPr>
            <w:tcW w:w="1134" w:type="dxa"/>
            <w:shd w:val="clear" w:color="auto" w:fill="auto"/>
          </w:tcPr>
          <w:p w14:paraId="644D1DD9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306,7</w:t>
            </w:r>
          </w:p>
        </w:tc>
        <w:tc>
          <w:tcPr>
            <w:tcW w:w="992" w:type="dxa"/>
            <w:vMerge w:val="restart"/>
          </w:tcPr>
          <w:p w14:paraId="7D7F07A9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 xml:space="preserve">МУ «СО И </w:t>
            </w:r>
            <w:r w:rsidRPr="009C53B7">
              <w:rPr>
                <w:rFonts w:ascii="Times New Roman" w:eastAsia="Times New Roman" w:hAnsi="Times New Roman" w:cs="Times New Roman"/>
              </w:rPr>
              <w:lastRenderedPageBreak/>
              <w:t>ЕДДС»</w:t>
            </w:r>
          </w:p>
        </w:tc>
      </w:tr>
      <w:tr w:rsidR="003B49AF" w:rsidRPr="009C53B7" w14:paraId="6E73F3A0" w14:textId="77777777" w:rsidTr="003B49AF">
        <w:trPr>
          <w:trHeight w:val="25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4490E4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71B6C86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C334A93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6C0A892" w14:textId="555657A6" w:rsidR="003B49AF" w:rsidRPr="009C53B7" w:rsidRDefault="0052496E" w:rsidP="005521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6621CD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80FA13C" w14:textId="632F40F2" w:rsidR="003B49AF" w:rsidRPr="009C53B7" w:rsidRDefault="006621CD" w:rsidP="005521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496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3,</w:t>
            </w:r>
            <w:r w:rsidR="0052496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/>
          </w:tcPr>
          <w:p w14:paraId="1AA95D7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45768D5B" w14:textId="77777777" w:rsidTr="003B49AF">
        <w:trPr>
          <w:trHeight w:val="19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15626F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112132C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1A62242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D7D24A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134" w:type="dxa"/>
            <w:shd w:val="clear" w:color="auto" w:fill="auto"/>
          </w:tcPr>
          <w:p w14:paraId="64F3087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992" w:type="dxa"/>
            <w:vMerge/>
          </w:tcPr>
          <w:p w14:paraId="5A99484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7392BDFA" w14:textId="77777777" w:rsidTr="003B49AF">
        <w:trPr>
          <w:trHeight w:val="195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7019B36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25052E7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Страхование</w:t>
            </w:r>
          </w:p>
        </w:tc>
        <w:tc>
          <w:tcPr>
            <w:tcW w:w="851" w:type="dxa"/>
            <w:shd w:val="clear" w:color="auto" w:fill="auto"/>
          </w:tcPr>
          <w:p w14:paraId="52D58624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488024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14:paraId="50CC002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992" w:type="dxa"/>
            <w:vMerge w:val="restart"/>
          </w:tcPr>
          <w:p w14:paraId="3D2FF33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6AF89EF9" w14:textId="77777777" w:rsidTr="003B49AF">
        <w:trPr>
          <w:trHeight w:val="18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F8F0BB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0DC15AE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DC90737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3426A4C5" w14:textId="3795F393" w:rsidR="003B49AF" w:rsidRPr="00FC438C" w:rsidRDefault="001D6C11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C438C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134" w:type="dxa"/>
            <w:shd w:val="clear" w:color="auto" w:fill="auto"/>
          </w:tcPr>
          <w:p w14:paraId="498BE099" w14:textId="2AE141B4" w:rsidR="003B49AF" w:rsidRPr="00FC438C" w:rsidRDefault="001D6C11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C438C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992" w:type="dxa"/>
            <w:vMerge/>
          </w:tcPr>
          <w:p w14:paraId="16342EE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7B56B608" w14:textId="77777777" w:rsidTr="003B49AF">
        <w:trPr>
          <w:trHeight w:val="12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EF799B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BD1B50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71BF2A5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2638508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14:paraId="5976017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992" w:type="dxa"/>
            <w:vMerge/>
          </w:tcPr>
          <w:p w14:paraId="1F2220F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1B33FD11" w14:textId="77777777" w:rsidTr="003B49AF">
        <w:trPr>
          <w:trHeight w:val="280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4892541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30B16BB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</w:tcPr>
          <w:p w14:paraId="217F535C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CADA32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370,2</w:t>
            </w:r>
          </w:p>
        </w:tc>
        <w:tc>
          <w:tcPr>
            <w:tcW w:w="1134" w:type="dxa"/>
            <w:shd w:val="clear" w:color="auto" w:fill="auto"/>
          </w:tcPr>
          <w:p w14:paraId="1C58C18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370,2</w:t>
            </w:r>
          </w:p>
        </w:tc>
        <w:tc>
          <w:tcPr>
            <w:tcW w:w="992" w:type="dxa"/>
            <w:vMerge w:val="restart"/>
          </w:tcPr>
          <w:p w14:paraId="1404E78E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35003C0F" w14:textId="77777777" w:rsidTr="003B49AF">
        <w:trPr>
          <w:trHeight w:val="28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4803DC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6CEFBD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DA1682A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425D80A" w14:textId="1ACE9A82" w:rsidR="003B49AF" w:rsidRPr="009C53B7" w:rsidRDefault="006621CD" w:rsidP="006621C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14:paraId="6ADDEE18" w14:textId="6CDE564A" w:rsidR="003B49AF" w:rsidRPr="009C53B7" w:rsidRDefault="006621CD" w:rsidP="006621C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992" w:type="dxa"/>
            <w:vMerge/>
          </w:tcPr>
          <w:p w14:paraId="5F03EF4D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228252A" w14:textId="77777777" w:rsidTr="003B49AF">
        <w:trPr>
          <w:trHeight w:val="12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50CD22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7E81A8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E4EBBDB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0D89A258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7425BF04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vMerge/>
          </w:tcPr>
          <w:p w14:paraId="671DED5E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17673E88" w14:textId="77777777" w:rsidTr="003B49AF">
        <w:trPr>
          <w:trHeight w:val="187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592672F4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3314EB6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Увеличение стоимости материальных запасов (ГСМ)</w:t>
            </w:r>
          </w:p>
        </w:tc>
        <w:tc>
          <w:tcPr>
            <w:tcW w:w="851" w:type="dxa"/>
            <w:shd w:val="clear" w:color="auto" w:fill="auto"/>
          </w:tcPr>
          <w:p w14:paraId="4497F3C9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14703B4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3 304,4</w:t>
            </w:r>
          </w:p>
        </w:tc>
        <w:tc>
          <w:tcPr>
            <w:tcW w:w="1134" w:type="dxa"/>
            <w:shd w:val="clear" w:color="auto" w:fill="auto"/>
          </w:tcPr>
          <w:p w14:paraId="309F547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3 304,4</w:t>
            </w:r>
          </w:p>
        </w:tc>
        <w:tc>
          <w:tcPr>
            <w:tcW w:w="992" w:type="dxa"/>
            <w:vMerge w:val="restart"/>
          </w:tcPr>
          <w:p w14:paraId="6B78E14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07953D52" w14:textId="77777777" w:rsidTr="003B49AF">
        <w:trPr>
          <w:trHeight w:val="254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ED6A3D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B59924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64CA558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5702A1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3 162,7</w:t>
            </w:r>
          </w:p>
        </w:tc>
        <w:tc>
          <w:tcPr>
            <w:tcW w:w="1134" w:type="dxa"/>
            <w:shd w:val="clear" w:color="auto" w:fill="auto"/>
          </w:tcPr>
          <w:p w14:paraId="6B0B776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3 162,7</w:t>
            </w:r>
          </w:p>
        </w:tc>
        <w:tc>
          <w:tcPr>
            <w:tcW w:w="992" w:type="dxa"/>
            <w:vMerge/>
          </w:tcPr>
          <w:p w14:paraId="31F10D3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140355D" w14:textId="77777777" w:rsidTr="003B49AF">
        <w:trPr>
          <w:trHeight w:val="25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35E1EB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CCC7D70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BF5054E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61D9767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2 449,7</w:t>
            </w:r>
          </w:p>
        </w:tc>
        <w:tc>
          <w:tcPr>
            <w:tcW w:w="1134" w:type="dxa"/>
            <w:shd w:val="clear" w:color="auto" w:fill="auto"/>
          </w:tcPr>
          <w:p w14:paraId="6EA1EFF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2 449,7</w:t>
            </w:r>
          </w:p>
        </w:tc>
        <w:tc>
          <w:tcPr>
            <w:tcW w:w="992" w:type="dxa"/>
            <w:vMerge/>
          </w:tcPr>
          <w:p w14:paraId="557EEC68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5DEAB47E" w14:textId="77777777" w:rsidTr="003B49AF">
        <w:trPr>
          <w:trHeight w:val="265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174BF3A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57CDF58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1" w:type="dxa"/>
            <w:shd w:val="clear" w:color="auto" w:fill="auto"/>
          </w:tcPr>
          <w:p w14:paraId="13501392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020B7E9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798,2</w:t>
            </w:r>
          </w:p>
        </w:tc>
        <w:tc>
          <w:tcPr>
            <w:tcW w:w="1134" w:type="dxa"/>
            <w:shd w:val="clear" w:color="auto" w:fill="auto"/>
          </w:tcPr>
          <w:p w14:paraId="0E04235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798,2</w:t>
            </w:r>
          </w:p>
        </w:tc>
        <w:tc>
          <w:tcPr>
            <w:tcW w:w="992" w:type="dxa"/>
            <w:vMerge w:val="restart"/>
          </w:tcPr>
          <w:p w14:paraId="4FCBF109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1A4930D4" w14:textId="77777777" w:rsidTr="003B49AF">
        <w:trPr>
          <w:trHeight w:val="19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101B37E4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7F3BF1CD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9B84CB8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6E64036F" w14:textId="78D002C9" w:rsidR="003B49AF" w:rsidRPr="00FC438C" w:rsidRDefault="00B064E1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C438C">
              <w:rPr>
                <w:rFonts w:ascii="Times New Roman" w:eastAsia="Times New Roman" w:hAnsi="Times New Roman" w:cs="Times New Roman"/>
              </w:rPr>
              <w:t>143,8</w:t>
            </w:r>
          </w:p>
        </w:tc>
        <w:tc>
          <w:tcPr>
            <w:tcW w:w="1134" w:type="dxa"/>
            <w:shd w:val="clear" w:color="auto" w:fill="auto"/>
          </w:tcPr>
          <w:p w14:paraId="0DE4BC4D" w14:textId="12411FC9" w:rsidR="003B49AF" w:rsidRPr="00FC438C" w:rsidRDefault="00B064E1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C438C">
              <w:rPr>
                <w:rFonts w:ascii="Times New Roman" w:eastAsia="Times New Roman" w:hAnsi="Times New Roman" w:cs="Times New Roman"/>
              </w:rPr>
              <w:t>143,8</w:t>
            </w:r>
          </w:p>
        </w:tc>
        <w:tc>
          <w:tcPr>
            <w:tcW w:w="992" w:type="dxa"/>
            <w:vMerge/>
          </w:tcPr>
          <w:p w14:paraId="1B189CE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20C6A130" w14:textId="77777777" w:rsidTr="003B49AF">
        <w:trPr>
          <w:trHeight w:val="18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4E2EAB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1054379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9E48687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F099C2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4EB80CA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2" w:type="dxa"/>
            <w:vMerge/>
          </w:tcPr>
          <w:p w14:paraId="05C990D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7BC1B698" w14:textId="77777777" w:rsidTr="003B49AF">
        <w:trPr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7F22656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659A399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Уплата транспортного налога</w:t>
            </w:r>
          </w:p>
        </w:tc>
        <w:tc>
          <w:tcPr>
            <w:tcW w:w="851" w:type="dxa"/>
            <w:shd w:val="clear" w:color="auto" w:fill="auto"/>
          </w:tcPr>
          <w:p w14:paraId="68A0A089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753B8E9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1 206,7</w:t>
            </w:r>
          </w:p>
        </w:tc>
        <w:tc>
          <w:tcPr>
            <w:tcW w:w="1134" w:type="dxa"/>
            <w:shd w:val="clear" w:color="auto" w:fill="auto"/>
          </w:tcPr>
          <w:p w14:paraId="08D958F9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1 206,7</w:t>
            </w:r>
          </w:p>
        </w:tc>
        <w:tc>
          <w:tcPr>
            <w:tcW w:w="992" w:type="dxa"/>
            <w:vMerge w:val="restart"/>
          </w:tcPr>
          <w:p w14:paraId="15370B8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4528D696" w14:textId="77777777" w:rsidTr="003B49AF">
        <w:trPr>
          <w:trHeight w:val="16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186D7C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D11098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1A70271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0F157BB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1134" w:type="dxa"/>
            <w:shd w:val="clear" w:color="auto" w:fill="auto"/>
          </w:tcPr>
          <w:p w14:paraId="463742E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992" w:type="dxa"/>
            <w:vMerge/>
          </w:tcPr>
          <w:p w14:paraId="510EF06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77D305C2" w14:textId="77777777" w:rsidTr="003B49AF">
        <w:trPr>
          <w:trHeight w:val="173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ABD236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5047B1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7F201AF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0A376D7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14:paraId="0B70493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92" w:type="dxa"/>
            <w:vMerge/>
          </w:tcPr>
          <w:p w14:paraId="6DB5F05D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3512F61" w14:textId="77777777" w:rsidTr="003B49AF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7590EBE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53B78DBB" w14:textId="7D327203" w:rsidR="003B49AF" w:rsidRPr="009C53B7" w:rsidRDefault="003B49AF" w:rsidP="006621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Коммунальные услуги (</w:t>
            </w:r>
            <w:r w:rsidR="006621CD">
              <w:rPr>
                <w:rFonts w:ascii="Times New Roman" w:eastAsia="Times New Roman" w:hAnsi="Times New Roman" w:cs="Times New Roman"/>
              </w:rPr>
              <w:t>отопление</w:t>
            </w:r>
            <w:r w:rsidRPr="009C53B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43C52669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7D5F5E1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134" w:type="dxa"/>
            <w:shd w:val="clear" w:color="auto" w:fill="auto"/>
          </w:tcPr>
          <w:p w14:paraId="4EA8766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992" w:type="dxa"/>
            <w:vMerge w:val="restart"/>
          </w:tcPr>
          <w:p w14:paraId="2FD46C7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48B235CA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C93472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191E3FE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8862E07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0EA0835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583,7</w:t>
            </w:r>
          </w:p>
        </w:tc>
        <w:tc>
          <w:tcPr>
            <w:tcW w:w="1134" w:type="dxa"/>
            <w:shd w:val="clear" w:color="auto" w:fill="auto"/>
          </w:tcPr>
          <w:p w14:paraId="3EDC187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583,7</w:t>
            </w:r>
          </w:p>
        </w:tc>
        <w:tc>
          <w:tcPr>
            <w:tcW w:w="992" w:type="dxa"/>
            <w:vMerge/>
          </w:tcPr>
          <w:p w14:paraId="1CA3885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142654FC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7C66B7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568F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A693A3A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1EBA32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DDFD9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3A5619B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97C16CE" w14:textId="77777777" w:rsidTr="003B49AF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1D96FB8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4837" w:type="dxa"/>
            <w:gridSpan w:val="3"/>
            <w:vMerge w:val="restart"/>
            <w:shd w:val="clear" w:color="auto" w:fill="FFFFFF" w:themeFill="background1"/>
            <w:vAlign w:val="center"/>
          </w:tcPr>
          <w:p w14:paraId="443D05F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shd w:val="clear" w:color="auto" w:fill="auto"/>
          </w:tcPr>
          <w:p w14:paraId="7419F7D1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3450424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188,6</w:t>
            </w:r>
          </w:p>
        </w:tc>
        <w:tc>
          <w:tcPr>
            <w:tcW w:w="1134" w:type="dxa"/>
            <w:shd w:val="clear" w:color="auto" w:fill="auto"/>
          </w:tcPr>
          <w:p w14:paraId="29BC8C4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188,6</w:t>
            </w:r>
          </w:p>
        </w:tc>
        <w:tc>
          <w:tcPr>
            <w:tcW w:w="992" w:type="dxa"/>
            <w:vMerge w:val="restart"/>
          </w:tcPr>
          <w:p w14:paraId="415D75C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74147DFF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883A98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FFFFFF" w:themeFill="background1"/>
            <w:vAlign w:val="center"/>
          </w:tcPr>
          <w:p w14:paraId="1E0CD32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D0D50D6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32E3217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88D37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7224426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51E278F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132A75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FFFFFF" w:themeFill="background1"/>
            <w:vAlign w:val="center"/>
          </w:tcPr>
          <w:p w14:paraId="1F4A3FE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E83049E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035510F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78BF6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4053ACE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713EA82" w14:textId="77777777" w:rsidTr="003B49AF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50E097E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532F610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851" w:type="dxa"/>
            <w:shd w:val="clear" w:color="auto" w:fill="auto"/>
          </w:tcPr>
          <w:p w14:paraId="5BAA8F5A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94A5DE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14:paraId="7501BB4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153,0</w:t>
            </w:r>
          </w:p>
        </w:tc>
        <w:tc>
          <w:tcPr>
            <w:tcW w:w="992" w:type="dxa"/>
            <w:vMerge w:val="restart"/>
          </w:tcPr>
          <w:p w14:paraId="5E79F0B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69DEBDB2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2182AC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142E254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95900D7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6820F1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14:paraId="768A077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92" w:type="dxa"/>
            <w:vMerge/>
          </w:tcPr>
          <w:p w14:paraId="284E960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E25D3CA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1203B1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6C88C57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60D3336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5372808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BA643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0BA32DE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710F4E7C" w14:textId="77777777" w:rsidTr="003B49AF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5C3A951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4E759F3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shd w:val="clear" w:color="auto" w:fill="auto"/>
          </w:tcPr>
          <w:p w14:paraId="1169EC5B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79D1DB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189302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vMerge w:val="restart"/>
          </w:tcPr>
          <w:p w14:paraId="1709E12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7C86752E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342E98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6905AAE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1979FEB7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82D7F0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702E5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5EAF0CA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18764D17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D4A5D3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8E722C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162D3828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5FD01B8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BD622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756AACD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3AB0" w:rsidRPr="009C53B7" w14:paraId="0867134D" w14:textId="77777777" w:rsidTr="003B49AF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6EBA75AE" w14:textId="755C3288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024178B2" w14:textId="6D0B8922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Увеличение стоимости материальных запасов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для целей кап.влажений</w:t>
            </w:r>
          </w:p>
        </w:tc>
        <w:tc>
          <w:tcPr>
            <w:tcW w:w="851" w:type="dxa"/>
            <w:shd w:val="clear" w:color="auto" w:fill="auto"/>
          </w:tcPr>
          <w:p w14:paraId="24BFE81B" w14:textId="6E98D5C2" w:rsidR="00F93AB0" w:rsidRPr="00F93AB0" w:rsidRDefault="00F93AB0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</w:t>
            </w:r>
          </w:p>
        </w:tc>
        <w:tc>
          <w:tcPr>
            <w:tcW w:w="1134" w:type="dxa"/>
            <w:shd w:val="clear" w:color="auto" w:fill="auto"/>
          </w:tcPr>
          <w:p w14:paraId="71382A6D" w14:textId="784D6FC8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C0878B" w14:textId="4DC632AF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</w:tcPr>
          <w:p w14:paraId="7F1CA15B" w14:textId="21ABEC80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 xml:space="preserve">МУ </w:t>
            </w:r>
            <w:r w:rsidRPr="009C53B7">
              <w:rPr>
                <w:rFonts w:ascii="Times New Roman" w:eastAsia="Times New Roman" w:hAnsi="Times New Roman" w:cs="Times New Roman"/>
              </w:rPr>
              <w:lastRenderedPageBreak/>
              <w:t>«СО И ЕДДС»</w:t>
            </w:r>
          </w:p>
        </w:tc>
      </w:tr>
      <w:tr w:rsidR="00F93AB0" w:rsidRPr="009C53B7" w14:paraId="1229F4A4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1F09A677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043E444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798F804" w14:textId="4793341F" w:rsidR="00F93AB0" w:rsidRPr="00F93AB0" w:rsidRDefault="00F93AB0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26FA033" w14:textId="75436D3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106,2</w:t>
            </w:r>
          </w:p>
        </w:tc>
        <w:tc>
          <w:tcPr>
            <w:tcW w:w="1134" w:type="dxa"/>
            <w:shd w:val="clear" w:color="auto" w:fill="auto"/>
          </w:tcPr>
          <w:p w14:paraId="2F6189D6" w14:textId="36C1BCA9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106,2</w:t>
            </w:r>
          </w:p>
        </w:tc>
        <w:tc>
          <w:tcPr>
            <w:tcW w:w="992" w:type="dxa"/>
            <w:vMerge/>
          </w:tcPr>
          <w:p w14:paraId="4BF1B141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3AB0" w:rsidRPr="009C53B7" w14:paraId="50679466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16292F8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DACF834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FBAC100" w14:textId="416F659A" w:rsidR="00F93AB0" w:rsidRPr="00F93AB0" w:rsidRDefault="00F93AB0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A8AFC3C" w14:textId="6999A65A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0FB5E77" w14:textId="468FA9A1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5663DECF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3AB0" w:rsidRPr="009C53B7" w14:paraId="22B35EC6" w14:textId="77777777" w:rsidTr="003B49AF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685BC71C" w14:textId="111FBFFF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23F26BD8" w14:textId="14CA911C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Пенсии, пособия, выплачиваемые работодателями, нанимателями бывшим работникам денежной форме</w:t>
            </w:r>
          </w:p>
        </w:tc>
        <w:tc>
          <w:tcPr>
            <w:tcW w:w="851" w:type="dxa"/>
            <w:shd w:val="clear" w:color="auto" w:fill="auto"/>
          </w:tcPr>
          <w:p w14:paraId="261FFBD0" w14:textId="3A2DA54E" w:rsidR="00F93AB0" w:rsidRDefault="00F93AB0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40C12D6" w14:textId="6FAECB54" w:rsid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3B5F07" w14:textId="1FBB4D1A" w:rsid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</w:tcPr>
          <w:p w14:paraId="56B96DBA" w14:textId="32D1154F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F93AB0" w:rsidRPr="009C53B7" w14:paraId="0455EECE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10D6F53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6B748D54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15EC8F9" w14:textId="042B7BC7" w:rsidR="00F93AB0" w:rsidRDefault="00F93AB0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5C50E33A" w14:textId="5E6B7FFB" w:rsidR="00F93AB0" w:rsidRPr="00FC438C" w:rsidRDefault="009F3E65" w:rsidP="00B064E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C438C">
              <w:rPr>
                <w:rFonts w:ascii="Times New Roman" w:eastAsia="Times New Roman" w:hAnsi="Times New Roman" w:cs="Times New Roman"/>
              </w:rPr>
              <w:t>6</w:t>
            </w:r>
            <w:r w:rsidR="00F93AB0" w:rsidRPr="00FC438C">
              <w:rPr>
                <w:rFonts w:ascii="Times New Roman" w:eastAsia="Times New Roman" w:hAnsi="Times New Roman" w:cs="Times New Roman"/>
              </w:rPr>
              <w:t>4,</w:t>
            </w:r>
            <w:r w:rsidR="00B064E1" w:rsidRPr="00FC438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2A2221" w14:textId="3BDA56F8" w:rsidR="00F93AB0" w:rsidRPr="00FC438C" w:rsidRDefault="009F3E65" w:rsidP="00B064E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C438C">
              <w:rPr>
                <w:rFonts w:ascii="Times New Roman" w:eastAsia="Times New Roman" w:hAnsi="Times New Roman" w:cs="Times New Roman"/>
              </w:rPr>
              <w:t>6</w:t>
            </w:r>
            <w:r w:rsidR="00F93AB0" w:rsidRPr="00FC438C">
              <w:rPr>
                <w:rFonts w:ascii="Times New Roman" w:eastAsia="Times New Roman" w:hAnsi="Times New Roman" w:cs="Times New Roman"/>
              </w:rPr>
              <w:t>4,</w:t>
            </w:r>
            <w:r w:rsidR="00B064E1" w:rsidRPr="00FC438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14:paraId="396C21B5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3AB0" w:rsidRPr="009C53B7" w14:paraId="60522B48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0E996B5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7C477CE9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D8FEAB5" w14:textId="13383DFD" w:rsidR="00F93AB0" w:rsidRDefault="00F93AB0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752C0987" w14:textId="1B2DA107" w:rsidR="00F93AB0" w:rsidRPr="002760B7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760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766FD6" w14:textId="40875239" w:rsidR="00F93AB0" w:rsidRPr="002760B7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760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1BAD3EE2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5EFD4B6" w14:textId="77777777" w:rsidTr="003B49AF">
        <w:trPr>
          <w:trHeight w:val="82"/>
          <w:jc w:val="center"/>
        </w:trPr>
        <w:tc>
          <w:tcPr>
            <w:tcW w:w="5665" w:type="dxa"/>
            <w:gridSpan w:val="4"/>
            <w:vMerge w:val="restart"/>
            <w:shd w:val="clear" w:color="auto" w:fill="auto"/>
            <w:vAlign w:val="center"/>
          </w:tcPr>
          <w:p w14:paraId="0D7824D4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Итого по ведомственной целевой программе</w:t>
            </w:r>
          </w:p>
        </w:tc>
        <w:tc>
          <w:tcPr>
            <w:tcW w:w="851" w:type="dxa"/>
            <w:shd w:val="clear" w:color="auto" w:fill="auto"/>
          </w:tcPr>
          <w:p w14:paraId="552998B4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7D41A5E" w14:textId="77777777" w:rsidR="003B49AF" w:rsidRPr="002760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2760B7">
              <w:rPr>
                <w:rFonts w:ascii="Times New Roman" w:eastAsia="Times New Roman" w:hAnsi="Times New Roman" w:cs="Times New Roman"/>
                <w:b/>
              </w:rPr>
              <w:t>23 736,8</w:t>
            </w:r>
          </w:p>
        </w:tc>
        <w:tc>
          <w:tcPr>
            <w:tcW w:w="1134" w:type="dxa"/>
            <w:shd w:val="clear" w:color="auto" w:fill="auto"/>
          </w:tcPr>
          <w:p w14:paraId="5F044DFB" w14:textId="77777777" w:rsidR="003B49AF" w:rsidRPr="002760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2760B7">
              <w:rPr>
                <w:rFonts w:ascii="Times New Roman" w:eastAsia="Times New Roman" w:hAnsi="Times New Roman" w:cs="Times New Roman"/>
                <w:b/>
              </w:rPr>
              <w:t>23 736,8</w:t>
            </w:r>
          </w:p>
        </w:tc>
        <w:tc>
          <w:tcPr>
            <w:tcW w:w="992" w:type="dxa"/>
          </w:tcPr>
          <w:p w14:paraId="43307B1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0FDA8D1" w14:textId="77777777" w:rsidTr="003B49AF">
        <w:trPr>
          <w:trHeight w:val="124"/>
          <w:jc w:val="center"/>
        </w:trPr>
        <w:tc>
          <w:tcPr>
            <w:tcW w:w="5665" w:type="dxa"/>
            <w:gridSpan w:val="4"/>
            <w:vMerge/>
            <w:shd w:val="clear" w:color="auto" w:fill="auto"/>
            <w:vAlign w:val="center"/>
          </w:tcPr>
          <w:p w14:paraId="4CC0276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2B479BB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60AEB035" w14:textId="5928740F" w:rsidR="003B49AF" w:rsidRPr="00FC438C" w:rsidRDefault="009F3E65" w:rsidP="001D6C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438C">
              <w:rPr>
                <w:rFonts w:ascii="Times New Roman" w:eastAsia="Times New Roman" w:hAnsi="Times New Roman" w:cs="Times New Roman"/>
                <w:b/>
              </w:rPr>
              <w:t>18</w:t>
            </w:r>
            <w:r w:rsidR="00CA1C71" w:rsidRPr="00FC438C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FC438C">
              <w:rPr>
                <w:rFonts w:ascii="Times New Roman" w:eastAsia="Times New Roman" w:hAnsi="Times New Roman" w:cs="Times New Roman"/>
                <w:b/>
              </w:rPr>
              <w:t>012,</w:t>
            </w:r>
            <w:r w:rsidR="001D6C11" w:rsidRPr="00FC438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8AAC0B7" w14:textId="1C48BCAA" w:rsidR="003B49AF" w:rsidRPr="00FC438C" w:rsidRDefault="009F3E65" w:rsidP="001D6C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438C">
              <w:rPr>
                <w:rFonts w:ascii="Times New Roman" w:eastAsia="Times New Roman" w:hAnsi="Times New Roman" w:cs="Times New Roman"/>
                <w:b/>
              </w:rPr>
              <w:t>18 012,</w:t>
            </w:r>
            <w:r w:rsidR="001D6C11" w:rsidRPr="00FC438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14:paraId="39B006B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29A260C0" w14:textId="77777777" w:rsidTr="003B49AF">
        <w:trPr>
          <w:trHeight w:val="138"/>
          <w:jc w:val="center"/>
        </w:trPr>
        <w:tc>
          <w:tcPr>
            <w:tcW w:w="5665" w:type="dxa"/>
            <w:gridSpan w:val="4"/>
            <w:vMerge/>
            <w:shd w:val="clear" w:color="auto" w:fill="auto"/>
            <w:vAlign w:val="center"/>
          </w:tcPr>
          <w:p w14:paraId="0E421EB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9A0FC38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FF8AA7D" w14:textId="6CEA4D60" w:rsidR="003B49AF" w:rsidRPr="002760B7" w:rsidRDefault="003B49AF" w:rsidP="00CA1C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60B7">
              <w:rPr>
                <w:rFonts w:ascii="Times New Roman" w:eastAsia="Times New Roman" w:hAnsi="Times New Roman" w:cs="Times New Roman"/>
                <w:b/>
              </w:rPr>
              <w:t>15 534,0</w:t>
            </w:r>
          </w:p>
        </w:tc>
        <w:tc>
          <w:tcPr>
            <w:tcW w:w="1134" w:type="dxa"/>
            <w:shd w:val="clear" w:color="auto" w:fill="auto"/>
          </w:tcPr>
          <w:p w14:paraId="11B15574" w14:textId="73A74BF7" w:rsidR="003B49AF" w:rsidRPr="002760B7" w:rsidRDefault="003B49AF" w:rsidP="00CA1C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60B7">
              <w:rPr>
                <w:rFonts w:ascii="Times New Roman" w:eastAsia="Times New Roman" w:hAnsi="Times New Roman" w:cs="Times New Roman"/>
                <w:b/>
              </w:rPr>
              <w:t>15 534,0</w:t>
            </w:r>
          </w:p>
        </w:tc>
        <w:tc>
          <w:tcPr>
            <w:tcW w:w="992" w:type="dxa"/>
          </w:tcPr>
          <w:p w14:paraId="5B28070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5E5E67" w14:textId="77777777" w:rsidR="003B49AF" w:rsidRDefault="003B49AF" w:rsidP="009645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57548DF1" w14:textId="77777777" w:rsidR="00362A02" w:rsidRPr="0046367C" w:rsidRDefault="00362A02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 Залесского.</w:t>
      </w:r>
    </w:p>
    <w:p w14:paraId="61D6382E" w14:textId="77777777" w:rsidR="00362A02" w:rsidRPr="0046367C" w:rsidRDefault="00362A02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7236308C" w14:textId="77777777" w:rsidR="00362A02" w:rsidRDefault="00362A02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6B1034" w14:textId="77777777" w:rsidR="0052496E" w:rsidRDefault="0052496E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59837E" w14:textId="77777777" w:rsidR="0052496E" w:rsidRPr="0046367C" w:rsidRDefault="0052496E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A339B3" w14:textId="77777777" w:rsidR="00175C8D" w:rsidRDefault="00175C8D" w:rsidP="00DD5BB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7D846A95" w14:textId="6F576971" w:rsidR="0097185C" w:rsidRPr="0046367C" w:rsidRDefault="00175C8D" w:rsidP="00DD5BB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Д.Н. Зяблицкий</w:t>
      </w:r>
    </w:p>
    <w:sectPr w:rsidR="0097185C" w:rsidRPr="0046367C" w:rsidSect="002A7D75">
      <w:headerReference w:type="even" r:id="rId9"/>
      <w:headerReference w:type="default" r:id="rId10"/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B273" w14:textId="77777777" w:rsidR="00017760" w:rsidRDefault="00017760">
      <w:pPr>
        <w:spacing w:after="0" w:line="240" w:lineRule="auto"/>
      </w:pPr>
      <w:r>
        <w:separator/>
      </w:r>
    </w:p>
  </w:endnote>
  <w:endnote w:type="continuationSeparator" w:id="0">
    <w:p w14:paraId="5127CB62" w14:textId="77777777" w:rsidR="00017760" w:rsidRDefault="0001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AE7E" w14:textId="77777777" w:rsidR="00017760" w:rsidRDefault="00017760">
      <w:pPr>
        <w:spacing w:after="0" w:line="240" w:lineRule="auto"/>
      </w:pPr>
      <w:r>
        <w:separator/>
      </w:r>
    </w:p>
  </w:footnote>
  <w:footnote w:type="continuationSeparator" w:id="0">
    <w:p w14:paraId="0AAF2E5C" w14:textId="77777777" w:rsidR="00017760" w:rsidRDefault="0001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8C9" w14:textId="77777777" w:rsidR="00353C7A" w:rsidRDefault="00353C7A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A9FF19B" w14:textId="77777777" w:rsidR="00353C7A" w:rsidRDefault="00353C7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7D5" w14:textId="77777777" w:rsidR="00353C7A" w:rsidRDefault="00353C7A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17760"/>
    <w:rsid w:val="00021CFB"/>
    <w:rsid w:val="00021DD7"/>
    <w:rsid w:val="0002640E"/>
    <w:rsid w:val="0002704D"/>
    <w:rsid w:val="00030684"/>
    <w:rsid w:val="00030A43"/>
    <w:rsid w:val="00034539"/>
    <w:rsid w:val="00041591"/>
    <w:rsid w:val="000442C1"/>
    <w:rsid w:val="00045A97"/>
    <w:rsid w:val="0006276C"/>
    <w:rsid w:val="00063524"/>
    <w:rsid w:val="00064FDB"/>
    <w:rsid w:val="00071892"/>
    <w:rsid w:val="0008453A"/>
    <w:rsid w:val="000902E3"/>
    <w:rsid w:val="000A3201"/>
    <w:rsid w:val="000A34BB"/>
    <w:rsid w:val="000B0C14"/>
    <w:rsid w:val="000B4FCE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5C8D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1593"/>
    <w:rsid w:val="001C0679"/>
    <w:rsid w:val="001C0764"/>
    <w:rsid w:val="001D13A1"/>
    <w:rsid w:val="001D2DD2"/>
    <w:rsid w:val="001D36A5"/>
    <w:rsid w:val="001D6C11"/>
    <w:rsid w:val="001E030A"/>
    <w:rsid w:val="001E290A"/>
    <w:rsid w:val="001F6243"/>
    <w:rsid w:val="00202DA6"/>
    <w:rsid w:val="00207F83"/>
    <w:rsid w:val="00211DA2"/>
    <w:rsid w:val="00223304"/>
    <w:rsid w:val="00224379"/>
    <w:rsid w:val="0022569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0B7"/>
    <w:rsid w:val="002763D0"/>
    <w:rsid w:val="00277A36"/>
    <w:rsid w:val="0028163D"/>
    <w:rsid w:val="00283B09"/>
    <w:rsid w:val="00292582"/>
    <w:rsid w:val="00296E10"/>
    <w:rsid w:val="002A7629"/>
    <w:rsid w:val="002A7D75"/>
    <w:rsid w:val="002B045E"/>
    <w:rsid w:val="002B1656"/>
    <w:rsid w:val="002B17AE"/>
    <w:rsid w:val="002B41C8"/>
    <w:rsid w:val="002B5B33"/>
    <w:rsid w:val="002C1F32"/>
    <w:rsid w:val="002C26AB"/>
    <w:rsid w:val="002C652F"/>
    <w:rsid w:val="002D3FFC"/>
    <w:rsid w:val="002E43EB"/>
    <w:rsid w:val="002E5520"/>
    <w:rsid w:val="002E5977"/>
    <w:rsid w:val="002E67A1"/>
    <w:rsid w:val="00314A3A"/>
    <w:rsid w:val="0032179E"/>
    <w:rsid w:val="00321E7B"/>
    <w:rsid w:val="003265DF"/>
    <w:rsid w:val="003301B8"/>
    <w:rsid w:val="00340F48"/>
    <w:rsid w:val="00353C7A"/>
    <w:rsid w:val="00362A02"/>
    <w:rsid w:val="0036499D"/>
    <w:rsid w:val="003858FA"/>
    <w:rsid w:val="003949F7"/>
    <w:rsid w:val="003B3F35"/>
    <w:rsid w:val="003B49AF"/>
    <w:rsid w:val="003C054F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04758"/>
    <w:rsid w:val="00415570"/>
    <w:rsid w:val="004257B3"/>
    <w:rsid w:val="0042683C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92FE9"/>
    <w:rsid w:val="00494514"/>
    <w:rsid w:val="004B0570"/>
    <w:rsid w:val="004B1561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2496E"/>
    <w:rsid w:val="00530EDE"/>
    <w:rsid w:val="005521F4"/>
    <w:rsid w:val="0055239F"/>
    <w:rsid w:val="00562649"/>
    <w:rsid w:val="00562E53"/>
    <w:rsid w:val="00562F03"/>
    <w:rsid w:val="00576E6B"/>
    <w:rsid w:val="00581C75"/>
    <w:rsid w:val="00584344"/>
    <w:rsid w:val="005A163A"/>
    <w:rsid w:val="005B0DDE"/>
    <w:rsid w:val="005B29FA"/>
    <w:rsid w:val="005C2090"/>
    <w:rsid w:val="005D4077"/>
    <w:rsid w:val="005E1950"/>
    <w:rsid w:val="005E4F50"/>
    <w:rsid w:val="005F32A3"/>
    <w:rsid w:val="005F70F8"/>
    <w:rsid w:val="00600BAD"/>
    <w:rsid w:val="00601AD5"/>
    <w:rsid w:val="00613F5A"/>
    <w:rsid w:val="00620599"/>
    <w:rsid w:val="00621426"/>
    <w:rsid w:val="00623EE1"/>
    <w:rsid w:val="00627BE8"/>
    <w:rsid w:val="006302D5"/>
    <w:rsid w:val="00640CBB"/>
    <w:rsid w:val="00640F60"/>
    <w:rsid w:val="00645A0E"/>
    <w:rsid w:val="006471BB"/>
    <w:rsid w:val="00653614"/>
    <w:rsid w:val="006621CD"/>
    <w:rsid w:val="006645AE"/>
    <w:rsid w:val="00666C7A"/>
    <w:rsid w:val="00674A45"/>
    <w:rsid w:val="00680D42"/>
    <w:rsid w:val="00682A6F"/>
    <w:rsid w:val="00683B94"/>
    <w:rsid w:val="00684C11"/>
    <w:rsid w:val="00687DCC"/>
    <w:rsid w:val="00696DB6"/>
    <w:rsid w:val="0069779A"/>
    <w:rsid w:val="006A285D"/>
    <w:rsid w:val="006A56CB"/>
    <w:rsid w:val="006B2CDF"/>
    <w:rsid w:val="006B3966"/>
    <w:rsid w:val="006B5FA5"/>
    <w:rsid w:val="006C16DD"/>
    <w:rsid w:val="006C5772"/>
    <w:rsid w:val="006E35E6"/>
    <w:rsid w:val="006F01EA"/>
    <w:rsid w:val="006F57BB"/>
    <w:rsid w:val="006F5B91"/>
    <w:rsid w:val="006F6346"/>
    <w:rsid w:val="006F7139"/>
    <w:rsid w:val="00704728"/>
    <w:rsid w:val="0070768D"/>
    <w:rsid w:val="00711691"/>
    <w:rsid w:val="00726D55"/>
    <w:rsid w:val="0073504F"/>
    <w:rsid w:val="007566DC"/>
    <w:rsid w:val="007631C6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6637"/>
    <w:rsid w:val="007D0DCD"/>
    <w:rsid w:val="007E1998"/>
    <w:rsid w:val="007F288B"/>
    <w:rsid w:val="00800517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B6676"/>
    <w:rsid w:val="008C046D"/>
    <w:rsid w:val="008C3491"/>
    <w:rsid w:val="008D087C"/>
    <w:rsid w:val="008D1B2C"/>
    <w:rsid w:val="008D7C95"/>
    <w:rsid w:val="008E7046"/>
    <w:rsid w:val="00901F7A"/>
    <w:rsid w:val="00903C0E"/>
    <w:rsid w:val="00907884"/>
    <w:rsid w:val="00916E04"/>
    <w:rsid w:val="00932386"/>
    <w:rsid w:val="009344DA"/>
    <w:rsid w:val="00950F14"/>
    <w:rsid w:val="0095246E"/>
    <w:rsid w:val="0095265E"/>
    <w:rsid w:val="00953368"/>
    <w:rsid w:val="009539FF"/>
    <w:rsid w:val="0095685E"/>
    <w:rsid w:val="00956AC1"/>
    <w:rsid w:val="00961BAB"/>
    <w:rsid w:val="009643C8"/>
    <w:rsid w:val="009645CD"/>
    <w:rsid w:val="00965DBD"/>
    <w:rsid w:val="009703ED"/>
    <w:rsid w:val="0097185C"/>
    <w:rsid w:val="009A390F"/>
    <w:rsid w:val="009A5C80"/>
    <w:rsid w:val="009C255C"/>
    <w:rsid w:val="009C390C"/>
    <w:rsid w:val="009C53B7"/>
    <w:rsid w:val="009D2185"/>
    <w:rsid w:val="009D264F"/>
    <w:rsid w:val="009D476E"/>
    <w:rsid w:val="009E08F1"/>
    <w:rsid w:val="009E6F78"/>
    <w:rsid w:val="009E7162"/>
    <w:rsid w:val="009F3E65"/>
    <w:rsid w:val="009F6394"/>
    <w:rsid w:val="009F7445"/>
    <w:rsid w:val="00A076A4"/>
    <w:rsid w:val="00A1136F"/>
    <w:rsid w:val="00A11AD0"/>
    <w:rsid w:val="00A13EB1"/>
    <w:rsid w:val="00A21864"/>
    <w:rsid w:val="00A25D4D"/>
    <w:rsid w:val="00A44B25"/>
    <w:rsid w:val="00A4512E"/>
    <w:rsid w:val="00A52B65"/>
    <w:rsid w:val="00A6321B"/>
    <w:rsid w:val="00A70BD2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B227D"/>
    <w:rsid w:val="00AC1153"/>
    <w:rsid w:val="00AC2A59"/>
    <w:rsid w:val="00AD758E"/>
    <w:rsid w:val="00AD7685"/>
    <w:rsid w:val="00AD7BD7"/>
    <w:rsid w:val="00AE3792"/>
    <w:rsid w:val="00AE3ACA"/>
    <w:rsid w:val="00AE7B24"/>
    <w:rsid w:val="00AF3C7A"/>
    <w:rsid w:val="00B04525"/>
    <w:rsid w:val="00B04CB0"/>
    <w:rsid w:val="00B064E1"/>
    <w:rsid w:val="00B13A35"/>
    <w:rsid w:val="00B255EE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83595"/>
    <w:rsid w:val="00B9232A"/>
    <w:rsid w:val="00B97C55"/>
    <w:rsid w:val="00BA0601"/>
    <w:rsid w:val="00BC13E5"/>
    <w:rsid w:val="00BD337F"/>
    <w:rsid w:val="00BD7654"/>
    <w:rsid w:val="00BE125A"/>
    <w:rsid w:val="00BE4043"/>
    <w:rsid w:val="00BE6471"/>
    <w:rsid w:val="00C026E9"/>
    <w:rsid w:val="00C13768"/>
    <w:rsid w:val="00C17FD4"/>
    <w:rsid w:val="00C23378"/>
    <w:rsid w:val="00C320C5"/>
    <w:rsid w:val="00C341C8"/>
    <w:rsid w:val="00C42101"/>
    <w:rsid w:val="00C47BEB"/>
    <w:rsid w:val="00C5146C"/>
    <w:rsid w:val="00C5260C"/>
    <w:rsid w:val="00C529D8"/>
    <w:rsid w:val="00C542EC"/>
    <w:rsid w:val="00C6203F"/>
    <w:rsid w:val="00C65D81"/>
    <w:rsid w:val="00C66EC4"/>
    <w:rsid w:val="00C67A8A"/>
    <w:rsid w:val="00C74C29"/>
    <w:rsid w:val="00C831CE"/>
    <w:rsid w:val="00C94D3C"/>
    <w:rsid w:val="00C955BB"/>
    <w:rsid w:val="00CA1C71"/>
    <w:rsid w:val="00CA6833"/>
    <w:rsid w:val="00CB6E8C"/>
    <w:rsid w:val="00CC515A"/>
    <w:rsid w:val="00CC60BC"/>
    <w:rsid w:val="00CD10C7"/>
    <w:rsid w:val="00CD1BA1"/>
    <w:rsid w:val="00CD695E"/>
    <w:rsid w:val="00CE090D"/>
    <w:rsid w:val="00CE396D"/>
    <w:rsid w:val="00D01691"/>
    <w:rsid w:val="00D0571D"/>
    <w:rsid w:val="00D05BBC"/>
    <w:rsid w:val="00D06083"/>
    <w:rsid w:val="00D12547"/>
    <w:rsid w:val="00D142B9"/>
    <w:rsid w:val="00D22DA8"/>
    <w:rsid w:val="00D265C2"/>
    <w:rsid w:val="00D33FC7"/>
    <w:rsid w:val="00D36DEE"/>
    <w:rsid w:val="00D37C35"/>
    <w:rsid w:val="00D53CF0"/>
    <w:rsid w:val="00D560FA"/>
    <w:rsid w:val="00D56531"/>
    <w:rsid w:val="00D66174"/>
    <w:rsid w:val="00D80C47"/>
    <w:rsid w:val="00D84C95"/>
    <w:rsid w:val="00D913FB"/>
    <w:rsid w:val="00D91F40"/>
    <w:rsid w:val="00D95BA1"/>
    <w:rsid w:val="00D97569"/>
    <w:rsid w:val="00DA4E1D"/>
    <w:rsid w:val="00DA594A"/>
    <w:rsid w:val="00DB76BD"/>
    <w:rsid w:val="00DC3388"/>
    <w:rsid w:val="00DD2C16"/>
    <w:rsid w:val="00DD5BBE"/>
    <w:rsid w:val="00DD5C67"/>
    <w:rsid w:val="00DE0C2B"/>
    <w:rsid w:val="00DE61F3"/>
    <w:rsid w:val="00DE7EF0"/>
    <w:rsid w:val="00DF2D22"/>
    <w:rsid w:val="00DF38A1"/>
    <w:rsid w:val="00E069A1"/>
    <w:rsid w:val="00E06AF1"/>
    <w:rsid w:val="00E32034"/>
    <w:rsid w:val="00E47BBC"/>
    <w:rsid w:val="00E53D77"/>
    <w:rsid w:val="00E57209"/>
    <w:rsid w:val="00E65240"/>
    <w:rsid w:val="00E6725C"/>
    <w:rsid w:val="00E84D75"/>
    <w:rsid w:val="00E921AB"/>
    <w:rsid w:val="00E94E51"/>
    <w:rsid w:val="00E9566D"/>
    <w:rsid w:val="00EA0A5C"/>
    <w:rsid w:val="00EB2290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4AE4"/>
    <w:rsid w:val="00F63BE4"/>
    <w:rsid w:val="00F64766"/>
    <w:rsid w:val="00F65A26"/>
    <w:rsid w:val="00F72C73"/>
    <w:rsid w:val="00F7722B"/>
    <w:rsid w:val="00F9042D"/>
    <w:rsid w:val="00F93AB0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6EB"/>
    <w:rsid w:val="00FC20A5"/>
    <w:rsid w:val="00FC438C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139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8CC2-BB87-44B4-A1CB-F05E4A81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11</cp:revision>
  <cp:lastPrinted>2023-08-25T09:23:00Z</cp:lastPrinted>
  <dcterms:created xsi:type="dcterms:W3CDTF">2023-08-25T07:25:00Z</dcterms:created>
  <dcterms:modified xsi:type="dcterms:W3CDTF">2023-09-06T12:39:00Z</dcterms:modified>
</cp:coreProperties>
</file>