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УТВЕРЖДЕНО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постановлением территориальной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комиссии по делам несовершеннолетних</w:t>
      </w:r>
    </w:p>
    <w:p w:rsidR="00A32861" w:rsidRDefault="00A32861" w:rsidP="00A32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защите их прав г. Переславля-Залесского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30.05.2017 № 2-10/17</w:t>
      </w:r>
    </w:p>
    <w:p w:rsidR="00A32861" w:rsidRDefault="00A32861" w:rsidP="00A328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</w:rPr>
      </w:pPr>
      <w:r>
        <w:rPr>
          <w:rFonts w:eastAsia="Times New Roman"/>
          <w:b/>
          <w:bCs/>
          <w:color w:val="26282F"/>
        </w:rPr>
        <w:t>Положение</w:t>
      </w:r>
      <w:r>
        <w:rPr>
          <w:rFonts w:eastAsia="Times New Roman"/>
          <w:b/>
          <w:bCs/>
          <w:color w:val="26282F"/>
        </w:rPr>
        <w:br/>
        <w:t xml:space="preserve">о муниципальной межведомственной оперативной антикризисной  группе </w:t>
      </w:r>
    </w:p>
    <w:p w:rsidR="00A32861" w:rsidRDefault="00A32861" w:rsidP="00A328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A32861" w:rsidRDefault="00A32861" w:rsidP="00A328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Настоящее Положение разработано в целях реализации </w:t>
      </w:r>
      <w:hyperlink r:id="rId4" w:history="1">
        <w:r>
          <w:rPr>
            <w:rStyle w:val="a3"/>
            <w:rFonts w:eastAsia="Times New Roman"/>
          </w:rPr>
          <w:t>Федерального закона</w:t>
        </w:r>
      </w:hyperlink>
      <w:r>
        <w:rPr>
          <w:rFonts w:eastAsia="Times New Roman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5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</w:rPr>
        <w:t xml:space="preserve"> Ярославской области от 08.10.2009 № 50-з «О гарантиях прав ребенка в Ярославской области» и иных нормативных правовых актов Российской Федерации, законодательства Ярославской области.</w:t>
      </w:r>
    </w:p>
    <w:p w:rsidR="00A32861" w:rsidRDefault="00A32861" w:rsidP="00A328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Муниципальная межведомственная оперативная антикризисная группа создается постановлением территориальной комиссии по делам несовершеннолетних и защите их прав (далее-территориальная комиссия) для координации деятельности субъектов межведомственного взаимодействия по вопросам предупреждения рецидивного поведения и стабилизации психологического состояния несовершеннолетнего, совершившего попытку суицида, с целью выявления и устранения причин попыток суицидов среди несовершеннолетних, оказания помощи с выдачей рекомендаций по работе с ребенком, семьей и социальным окружением.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</w:t>
      </w:r>
      <w:r w:rsidRPr="00A32861">
        <w:rPr>
          <w:rFonts w:ascii="Times New Roman" w:hAnsi="Times New Roman" w:cs="Times New Roman"/>
          <w:sz w:val="24"/>
          <w:szCs w:val="24"/>
        </w:rPr>
        <w:t>Муниципальная межведомственная оперативная антикризисная группа приступает к работе по поручению территориальной комиссии по делам несовершеннолетних и защите их прав в связи с информацией о попытке суицида несовершеннолетнего.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61" w:rsidRDefault="00A32861" w:rsidP="00A328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задачи муниципальной межведомственной 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антикризисной группы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Обеспечение взаимодействия органов, организаций и учреждений по оказанию социально-психологической, реабилитационной помощи несовершеннолетним, совершившим попытку суицида в случаях, требующих принятия экстренных мер.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Анализ кризисной ситуации, выявление и установление причин попыток суицидов среди несовершеннолетних, оказания помощи с выдачей рекомендаций по работе с семьей.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Направление детей и родителей в организации и учреждения для получения комплексной социально -психологической, реабилитационной помощи.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Разработка и выполнение плана совместных действий специалистов по проведению индивидуальной социально-психологической, реабилитационной работы с ребенком-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семьей, социальным окружением.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Организация обмена информацией о несовершеннолетних в случае незавершённого суицида и о ходе выполнения плана индивидуальной социально-психологической, реабилитационной работы с ребенком-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семьей, социальным окружением.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деятельности муниципальной 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оперативной антикризисной группы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3.1. Руководителем муниципальной межведомственной оперативной антикризисной группы является председатель или заместитель председателя территориальной комиссии по делам несовершеннолетних и защите их прав.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В состав муниципальной межведомственной оперативной антикризисной группы входят: представители учреждений здравоохранения, социального обслуживания населения, образования, органов опеки и попечительства, органов внутренних дел, педагог-психолог.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 Муниципальная межведомственная оперативная антикризисная группа создается для выездной работы на территории городского округа города Переславля-Залесского.</w:t>
      </w:r>
    </w:p>
    <w:p w:rsidR="00A32861" w:rsidRP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A32861">
        <w:rPr>
          <w:rFonts w:ascii="Times New Roman" w:hAnsi="Times New Roman" w:cs="Times New Roman"/>
          <w:sz w:val="24"/>
          <w:szCs w:val="24"/>
        </w:rPr>
        <w:t xml:space="preserve">.4. Заседания муниципальной межведомственной оперативной антикризисной группы проводятся по решению территориальной комиссии в ситуациях, требующих принятия экстренных мер. 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2861">
        <w:rPr>
          <w:rFonts w:ascii="Times New Roman" w:hAnsi="Times New Roman" w:cs="Times New Roman"/>
          <w:sz w:val="24"/>
          <w:szCs w:val="24"/>
        </w:rPr>
        <w:t xml:space="preserve">         3.5. При получении поручения территориальной комиссии в связи с попыткой суицида муниципальная межведомственная оперативная антикризисная группа выезжает по месту фактического пребывания ребенка-</w:t>
      </w:r>
      <w:proofErr w:type="spellStart"/>
      <w:r w:rsidRPr="00A32861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A32861">
        <w:rPr>
          <w:rFonts w:ascii="Times New Roman" w:hAnsi="Times New Roman" w:cs="Times New Roman"/>
          <w:sz w:val="24"/>
          <w:szCs w:val="24"/>
        </w:rPr>
        <w:t xml:space="preserve"> или по месту совершения попытки суицида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помощи, изучения ситуации оказания срочной помощи, мотивации родителей (иных законных представителей) на получение несовершеннолетним квалифицированной помощи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врача-психиатра, психолога и др.) с вручением соответствующего направления.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861">
        <w:rPr>
          <w:rFonts w:ascii="Times New Roman" w:hAnsi="Times New Roman" w:cs="Times New Roman"/>
          <w:sz w:val="24"/>
          <w:szCs w:val="24"/>
        </w:rPr>
        <w:t>3.6. По результатам выезда руководитель муниципальной межведомственной оперативной антикризисной группы направляет в территориальную комиссию соответствующий акт с рекомендациями о необходимости проведения индивидуальной профилактической и реабилитационной работы с ребенком-</w:t>
      </w:r>
      <w:proofErr w:type="spellStart"/>
      <w:r w:rsidRPr="00A32861">
        <w:rPr>
          <w:rFonts w:ascii="Times New Roman" w:hAnsi="Times New Roman" w:cs="Times New Roman"/>
          <w:sz w:val="24"/>
          <w:szCs w:val="24"/>
        </w:rPr>
        <w:t>суицидентом</w:t>
      </w:r>
      <w:proofErr w:type="spellEnd"/>
      <w:r w:rsidRPr="00A32861">
        <w:rPr>
          <w:rFonts w:ascii="Times New Roman" w:hAnsi="Times New Roman" w:cs="Times New Roman"/>
          <w:sz w:val="24"/>
          <w:szCs w:val="24"/>
        </w:rPr>
        <w:t>, его семьей.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Компетенции муниципальной межведомственной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антикризисной группы</w:t>
      </w:r>
    </w:p>
    <w:p w:rsidR="00A32861" w:rsidRDefault="00A32861" w:rsidP="00A328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Муниципальная межведомственная оперативная антикризисная группа:</w:t>
      </w:r>
    </w:p>
    <w:p w:rsid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При получении поручения муниципальной комиссии по делам несовершеннолетних и защите их прав в связи с информацией о попытке суицида выезжает по месту фактического пребывания несовершеннолетнего или по месту совершения попытки суицида несовершеннолетним для оказания помощи ребенку, его семье и социальному окружению. </w:t>
      </w:r>
    </w:p>
    <w:p w:rsidR="00A32861" w:rsidRPr="00A32861" w:rsidRDefault="00A32861" w:rsidP="00A32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4.2. Всесторонне изучает и анализирует причины и условия суицидального поведения </w:t>
      </w:r>
      <w:r w:rsidRPr="00A32861">
        <w:rPr>
          <w:rFonts w:ascii="Times New Roman" w:hAnsi="Times New Roman" w:cs="Times New Roman"/>
          <w:sz w:val="24"/>
          <w:szCs w:val="24"/>
        </w:rPr>
        <w:t xml:space="preserve">несовершеннолетнего. </w:t>
      </w:r>
    </w:p>
    <w:p w:rsidR="00A32861" w:rsidRDefault="00A32861" w:rsidP="00A32861">
      <w:pPr>
        <w:jc w:val="both"/>
      </w:pPr>
      <w:r w:rsidRPr="00A32861">
        <w:t xml:space="preserve">        4.3. Составляет акт с рекомендациями о необходимости проведения индивидуальной профилактической и реабилитационной работы с ребенком-</w:t>
      </w:r>
      <w:proofErr w:type="spellStart"/>
      <w:r w:rsidRPr="00A32861">
        <w:t>суицидентом</w:t>
      </w:r>
      <w:proofErr w:type="spellEnd"/>
      <w:r w:rsidRPr="00A32861">
        <w:t>.</w:t>
      </w:r>
    </w:p>
    <w:p w:rsidR="00A32861" w:rsidRDefault="00A32861" w:rsidP="00A32861">
      <w:pPr>
        <w:jc w:val="both"/>
      </w:pPr>
    </w:p>
    <w:p w:rsidR="00A32861" w:rsidRDefault="00A32861" w:rsidP="00A32861">
      <w:pPr>
        <w:jc w:val="both"/>
      </w:pPr>
    </w:p>
    <w:p w:rsidR="00A32861" w:rsidRDefault="00A32861" w:rsidP="00A32861">
      <w:pPr>
        <w:jc w:val="both"/>
      </w:pPr>
    </w:p>
    <w:p w:rsidR="00A32861" w:rsidRDefault="00A32861" w:rsidP="00A32861">
      <w:pPr>
        <w:jc w:val="both"/>
      </w:pPr>
    </w:p>
    <w:p w:rsidR="00A32861" w:rsidRDefault="00A32861" w:rsidP="00A32861">
      <w:pPr>
        <w:jc w:val="both"/>
      </w:pPr>
    </w:p>
    <w:p w:rsidR="00A32861" w:rsidRDefault="00A32861" w:rsidP="00A32861">
      <w:pPr>
        <w:jc w:val="both"/>
      </w:pPr>
    </w:p>
    <w:p w:rsidR="00A32861" w:rsidRDefault="00A32861" w:rsidP="00A32861"/>
    <w:p w:rsidR="00217A23" w:rsidRDefault="00217A23"/>
    <w:sectPr w:rsidR="002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4A"/>
    <w:rsid w:val="00217A23"/>
    <w:rsid w:val="00322C4A"/>
    <w:rsid w:val="00A32861"/>
    <w:rsid w:val="00B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86A4-8C96-40DF-8B68-0C5CA19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861"/>
    <w:rPr>
      <w:color w:val="0000FF" w:themeColor="hyperlink"/>
      <w:u w:val="single"/>
    </w:rPr>
  </w:style>
  <w:style w:type="paragraph" w:styleId="a4">
    <w:name w:val="No Spacing"/>
    <w:uiPriority w:val="1"/>
    <w:qFormat/>
    <w:rsid w:val="00A32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52306.0" TargetMode="External"/><Relationship Id="rId4" Type="http://schemas.openxmlformats.org/officeDocument/2006/relationships/hyperlink" Target="garantF1://120160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2021-02-08T11:48:00Z</dcterms:created>
  <dcterms:modified xsi:type="dcterms:W3CDTF">2023-09-29T08:37:00Z</dcterms:modified>
</cp:coreProperties>
</file>