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DE" w:rsidRPr="00BC2703" w:rsidRDefault="00F44FDE" w:rsidP="00BC2703">
      <w:pPr>
        <w:pStyle w:val="a3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BC2703">
        <w:rPr>
          <w:rFonts w:ascii="Times New Roman" w:hAnsi="Times New Roman" w:cs="Times New Roman"/>
          <w:color w:val="C00000"/>
          <w:sz w:val="44"/>
          <w:szCs w:val="44"/>
        </w:rPr>
        <w:t>Положение о</w:t>
      </w:r>
      <w:r w:rsidR="00BC2703">
        <w:rPr>
          <w:rFonts w:ascii="Times New Roman" w:hAnsi="Times New Roman" w:cs="Times New Roman"/>
          <w:color w:val="C00000"/>
          <w:sz w:val="44"/>
          <w:szCs w:val="44"/>
        </w:rPr>
        <w:t xml:space="preserve"> проведении </w:t>
      </w:r>
      <w:r w:rsidRPr="00BC2703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BC2703">
        <w:rPr>
          <w:rFonts w:ascii="Times New Roman" w:hAnsi="Times New Roman" w:cs="Times New Roman"/>
          <w:color w:val="C00000"/>
          <w:sz w:val="44"/>
          <w:szCs w:val="44"/>
        </w:rPr>
        <w:t>городского</w:t>
      </w:r>
      <w:r w:rsidR="003E5DD8" w:rsidRPr="00BC2703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BC2703">
        <w:rPr>
          <w:rFonts w:ascii="Times New Roman" w:hAnsi="Times New Roman" w:cs="Times New Roman"/>
          <w:color w:val="C00000"/>
          <w:sz w:val="44"/>
          <w:szCs w:val="44"/>
        </w:rPr>
        <w:t>конкурса</w:t>
      </w:r>
    </w:p>
    <w:p w:rsidR="003E5DD8" w:rsidRPr="00BC2703" w:rsidRDefault="003E5DD8" w:rsidP="00BC2703">
      <w:pPr>
        <w:pStyle w:val="a3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BC2703">
        <w:rPr>
          <w:rFonts w:ascii="Times New Roman" w:hAnsi="Times New Roman" w:cs="Times New Roman"/>
          <w:color w:val="C00000"/>
          <w:sz w:val="44"/>
          <w:szCs w:val="44"/>
        </w:rPr>
        <w:t>масленичных кукол</w:t>
      </w:r>
    </w:p>
    <w:p w:rsidR="00F44FDE" w:rsidRPr="009C6154" w:rsidRDefault="003E5DD8" w:rsidP="00BC2703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C6154">
        <w:rPr>
          <w:rFonts w:ascii="Times New Roman" w:hAnsi="Times New Roman" w:cs="Times New Roman"/>
          <w:b/>
          <w:color w:val="C00000"/>
          <w:sz w:val="48"/>
          <w:szCs w:val="48"/>
        </w:rPr>
        <w:t>«Сударыня Масленица</w:t>
      </w:r>
      <w:r w:rsidR="00BC2703" w:rsidRPr="009C6154">
        <w:rPr>
          <w:rFonts w:ascii="Times New Roman" w:hAnsi="Times New Roman" w:cs="Times New Roman"/>
          <w:b/>
          <w:color w:val="C00000"/>
          <w:sz w:val="48"/>
          <w:szCs w:val="48"/>
        </w:rPr>
        <w:t>-2020</w:t>
      </w:r>
      <w:r w:rsidRPr="009C6154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F44FDE" w:rsidRPr="009C6154" w:rsidRDefault="00F44FDE" w:rsidP="00F44FD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4FDE" w:rsidRPr="002878F8" w:rsidRDefault="00F44FDE" w:rsidP="001C21BC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1.</w:t>
      </w:r>
      <w:r w:rsidR="00BA6741" w:rsidRPr="009C6154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 xml:space="preserve"> </w:t>
      </w: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Общие положения</w:t>
      </w:r>
    </w:p>
    <w:p w:rsidR="00F44FDE" w:rsidRPr="008A16ED" w:rsidRDefault="00F44FDE" w:rsidP="00F44F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Конкурс на</w:t>
      </w:r>
      <w:r w:rsidR="003E5DD8" w:rsidRPr="008A16ED">
        <w:rPr>
          <w:rFonts w:ascii="Times New Roman" w:hAnsi="Times New Roman" w:cs="Times New Roman"/>
          <w:sz w:val="26"/>
          <w:szCs w:val="26"/>
        </w:rPr>
        <w:t xml:space="preserve"> лучшую масленичную куклу «Сударыня Масленица</w:t>
      </w:r>
      <w:r w:rsidR="00BC2703">
        <w:rPr>
          <w:rFonts w:ascii="Times New Roman" w:hAnsi="Times New Roman" w:cs="Times New Roman"/>
          <w:sz w:val="26"/>
          <w:szCs w:val="26"/>
        </w:rPr>
        <w:t>-2020</w:t>
      </w:r>
      <w:r w:rsidR="003E5DD8" w:rsidRPr="008A16ED">
        <w:rPr>
          <w:rFonts w:ascii="Times New Roman" w:hAnsi="Times New Roman" w:cs="Times New Roman"/>
          <w:sz w:val="26"/>
          <w:szCs w:val="26"/>
        </w:rPr>
        <w:t>»</w:t>
      </w:r>
      <w:r w:rsidRPr="008A16ED">
        <w:rPr>
          <w:rFonts w:ascii="Times New Roman" w:hAnsi="Times New Roman" w:cs="Times New Roman"/>
          <w:sz w:val="26"/>
          <w:szCs w:val="26"/>
        </w:rPr>
        <w:t xml:space="preserve">  проводится в рамках подготовки к городскому празднику «Масленичные гулян</w:t>
      </w:r>
      <w:r w:rsidR="00B5553D">
        <w:rPr>
          <w:rFonts w:ascii="Times New Roman" w:hAnsi="Times New Roman" w:cs="Times New Roman"/>
          <w:sz w:val="26"/>
          <w:szCs w:val="26"/>
        </w:rPr>
        <w:t>ь</w:t>
      </w:r>
      <w:r w:rsidRPr="008A16ED">
        <w:rPr>
          <w:rFonts w:ascii="Times New Roman" w:hAnsi="Times New Roman" w:cs="Times New Roman"/>
          <w:sz w:val="26"/>
          <w:szCs w:val="26"/>
        </w:rPr>
        <w:t>я».</w:t>
      </w:r>
    </w:p>
    <w:p w:rsidR="00F44FDE" w:rsidRPr="008A16ED" w:rsidRDefault="00F44FDE" w:rsidP="001C21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Учредителями и инициаторами конкурса является Управление культуры, туризма, молодежи и спорта Администрации г. Переславля-Залесского.</w:t>
      </w: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2.</w:t>
      </w:r>
      <w:r w:rsidR="00BA6741" w:rsidRPr="009C6154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 xml:space="preserve"> </w:t>
      </w: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Цели и задачи конкурса</w:t>
      </w:r>
    </w:p>
    <w:p w:rsidR="001C21BC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2.1. Повышение интереса к народной культуре, расширение знаний о народных традициях, праздниках.</w:t>
      </w:r>
    </w:p>
    <w:p w:rsidR="00F44FDE" w:rsidRPr="008A16ED" w:rsidRDefault="00F44FDE" w:rsidP="00DE3050">
      <w:pPr>
        <w:jc w:val="both"/>
        <w:rPr>
          <w:color w:val="000000"/>
          <w:sz w:val="26"/>
          <w:szCs w:val="26"/>
        </w:rPr>
      </w:pPr>
      <w:r w:rsidRPr="008A16ED">
        <w:rPr>
          <w:sz w:val="26"/>
          <w:szCs w:val="26"/>
        </w:rPr>
        <w:t>2.2. Привлечение населения</w:t>
      </w:r>
      <w:r w:rsidR="00DE3050" w:rsidRPr="008A16ED">
        <w:rPr>
          <w:sz w:val="26"/>
          <w:szCs w:val="26"/>
        </w:rPr>
        <w:t xml:space="preserve"> к совместной творческой </w:t>
      </w:r>
      <w:r w:rsidRPr="008A16ED">
        <w:rPr>
          <w:sz w:val="26"/>
          <w:szCs w:val="26"/>
        </w:rPr>
        <w:t>деятельности, развитие инициатив в сфере прикладного творчества</w:t>
      </w:r>
      <w:r w:rsidR="00DE3050" w:rsidRPr="008A16ED">
        <w:rPr>
          <w:sz w:val="26"/>
          <w:szCs w:val="26"/>
        </w:rPr>
        <w:t xml:space="preserve">, </w:t>
      </w:r>
      <w:r w:rsidR="00DE3050" w:rsidRPr="008A16ED">
        <w:rPr>
          <w:color w:val="000000"/>
          <w:sz w:val="26"/>
          <w:szCs w:val="26"/>
        </w:rPr>
        <w:t>создание совместно с жителями города  яркой масленичной площадки в центре проведения масленичных гуляний.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2.3. Выявление и поощрение лучших мастеров – авторов оригинальных масленичных кукол.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3. Участники конкурса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3.1.  К участию в кон</w:t>
      </w:r>
      <w:r w:rsidR="00DE3050" w:rsidRPr="008A16ED">
        <w:rPr>
          <w:rFonts w:ascii="Times New Roman" w:hAnsi="Times New Roman" w:cs="Times New Roman"/>
          <w:sz w:val="26"/>
          <w:szCs w:val="26"/>
        </w:rPr>
        <w:t>курсе приглашаются все желающие, независимо от пола, возраста, места проживания и социального положения.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 </w:t>
      </w: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4. Требования, предъявляемые к работам</w:t>
      </w:r>
    </w:p>
    <w:p w:rsidR="00F44FDE" w:rsidRPr="008A16ED" w:rsidRDefault="008A16ED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Высота куклы </w:t>
      </w:r>
      <w:r w:rsidR="00F44FDE" w:rsidRPr="008A16ED">
        <w:rPr>
          <w:rFonts w:ascii="Times New Roman" w:hAnsi="Times New Roman" w:cs="Times New Roman"/>
          <w:sz w:val="26"/>
          <w:szCs w:val="26"/>
        </w:rPr>
        <w:t xml:space="preserve"> должна быть </w:t>
      </w:r>
      <w:r w:rsidR="00F44FDE" w:rsidRPr="008A16ED">
        <w:rPr>
          <w:rFonts w:ascii="Times New Roman" w:hAnsi="Times New Roman" w:cs="Times New Roman"/>
          <w:b/>
          <w:sz w:val="26"/>
          <w:szCs w:val="26"/>
        </w:rPr>
        <w:t>не менее 1,5 метра.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4.2</w:t>
      </w:r>
      <w:proofErr w:type="gramStart"/>
      <w:r w:rsidR="00BC2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3050"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="00DE3050"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ля изготовления куклы</w:t>
      </w: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использоваться </w:t>
      </w:r>
      <w:r w:rsidRPr="00324E7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безопасный материал</w:t>
      </w: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 выборе матер</w:t>
      </w:r>
      <w:r w:rsidR="00482C01"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иала необходимо учесть, если ваша кукла буде</w:t>
      </w:r>
      <w:r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 сжигаться, не рекомендуется использовать газеты, бумагу, пластик и синтетические ткани).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Куклы должны иметь устойчивую подставку: крестовину, удлиненный шест </w:t>
      </w:r>
      <w:r w:rsidRPr="008A16ED">
        <w:rPr>
          <w:rFonts w:ascii="Times New Roman" w:hAnsi="Times New Roman" w:cs="Times New Roman"/>
          <w:sz w:val="26"/>
          <w:szCs w:val="26"/>
        </w:rPr>
        <w:t>(брус) для установки куклы в снежном сугробе, специальную опору или т.п.</w:t>
      </w:r>
    </w:p>
    <w:p w:rsidR="00BC2703" w:rsidRDefault="00482C01" w:rsidP="00482C01">
      <w:pPr>
        <w:jc w:val="both"/>
        <w:rPr>
          <w:sz w:val="26"/>
          <w:szCs w:val="26"/>
        </w:rPr>
      </w:pPr>
      <w:r w:rsidRPr="008A16ED">
        <w:rPr>
          <w:sz w:val="26"/>
          <w:szCs w:val="26"/>
        </w:rPr>
        <w:t xml:space="preserve">4.4. Главная тема конкурса масленичных кукол </w:t>
      </w:r>
      <w:r w:rsidRPr="008A16ED">
        <w:rPr>
          <w:b/>
          <w:sz w:val="26"/>
          <w:szCs w:val="26"/>
        </w:rPr>
        <w:t xml:space="preserve">– </w:t>
      </w:r>
      <w:r w:rsidR="00BC2703">
        <w:rPr>
          <w:b/>
          <w:sz w:val="26"/>
          <w:szCs w:val="26"/>
          <w:u w:val="single"/>
        </w:rPr>
        <w:t>«Масленичная неделя</w:t>
      </w:r>
      <w:r w:rsidRPr="008A16ED">
        <w:rPr>
          <w:b/>
          <w:sz w:val="26"/>
          <w:szCs w:val="26"/>
          <w:u w:val="single"/>
        </w:rPr>
        <w:t>»</w:t>
      </w:r>
      <w:r w:rsidR="008A16ED">
        <w:rPr>
          <w:sz w:val="26"/>
          <w:szCs w:val="26"/>
        </w:rPr>
        <w:t>,</w:t>
      </w:r>
      <w:r w:rsidR="00BC2703">
        <w:rPr>
          <w:sz w:val="26"/>
          <w:szCs w:val="26"/>
        </w:rPr>
        <w:t xml:space="preserve"> т. е. кукла должна отражать  один из дней Масленичной недели (</w:t>
      </w:r>
      <w:r w:rsidR="00BC2703" w:rsidRPr="00324E70">
        <w:rPr>
          <w:b/>
          <w:sz w:val="26"/>
          <w:szCs w:val="26"/>
        </w:rPr>
        <w:t xml:space="preserve">смотреть </w:t>
      </w:r>
      <w:r w:rsidR="00324E70">
        <w:rPr>
          <w:b/>
          <w:sz w:val="26"/>
          <w:szCs w:val="26"/>
        </w:rPr>
        <w:t xml:space="preserve"> - </w:t>
      </w:r>
      <w:r w:rsidR="00BC2703" w:rsidRPr="00324E70">
        <w:rPr>
          <w:b/>
          <w:sz w:val="26"/>
          <w:szCs w:val="26"/>
        </w:rPr>
        <w:t>Приложение</w:t>
      </w:r>
      <w:r w:rsidR="00BC2703">
        <w:rPr>
          <w:sz w:val="26"/>
          <w:szCs w:val="26"/>
        </w:rPr>
        <w:t>).</w:t>
      </w:r>
    </w:p>
    <w:p w:rsidR="00F44FDE" w:rsidRPr="008A16ED" w:rsidRDefault="00482C01" w:rsidP="00BC2703">
      <w:pPr>
        <w:jc w:val="both"/>
        <w:rPr>
          <w:sz w:val="26"/>
          <w:szCs w:val="26"/>
        </w:rPr>
      </w:pPr>
      <w:r w:rsidRPr="008A16ED">
        <w:rPr>
          <w:sz w:val="26"/>
          <w:szCs w:val="26"/>
        </w:rPr>
        <w:t xml:space="preserve"> 4.5</w:t>
      </w:r>
      <w:r w:rsidR="00F44FDE" w:rsidRPr="008A16ED">
        <w:rPr>
          <w:sz w:val="26"/>
          <w:szCs w:val="26"/>
        </w:rPr>
        <w:t>.</w:t>
      </w:r>
      <w:r w:rsidR="00F44FDE" w:rsidRPr="008A16ED">
        <w:rPr>
          <w:b/>
          <w:sz w:val="26"/>
          <w:szCs w:val="26"/>
          <w:u w:val="single"/>
        </w:rPr>
        <w:t>Кукла должна сопровождаться этикеткой</w:t>
      </w:r>
      <w:r w:rsidR="00324E70" w:rsidRPr="00324E70">
        <w:rPr>
          <w:sz w:val="26"/>
          <w:szCs w:val="26"/>
        </w:rPr>
        <w:t xml:space="preserve"> </w:t>
      </w:r>
      <w:r w:rsidR="00F44FDE" w:rsidRPr="008A16ED">
        <w:rPr>
          <w:sz w:val="26"/>
          <w:szCs w:val="26"/>
        </w:rPr>
        <w:t>с указанием фамилии, имени автора (авторов) и наименования работы.</w:t>
      </w:r>
    </w:p>
    <w:p w:rsidR="00F44FDE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Все куклы будут выставлены для обзора под </w:t>
      </w:r>
      <w:r w:rsidR="00324E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открытым небом</w:t>
      </w: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поэтому материал должен быть достаточно прочным.</w:t>
      </w:r>
    </w:p>
    <w:p w:rsidR="00324E70" w:rsidRPr="00324E70" w:rsidRDefault="00324E70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4.6. </w:t>
      </w:r>
      <w:r w:rsidRPr="00324E70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Кукла не должна иметь лица!</w:t>
      </w:r>
      <w:r w:rsidRPr="00324E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Куклы с лицами до участия в конкурсе – 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4E7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допускаются!</w:t>
      </w:r>
    </w:p>
    <w:p w:rsidR="00F44FDE" w:rsidRPr="00324E70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5. Основные критерии оценки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5.1. Верность традициям в изготовлении масленичной куклы.</w:t>
      </w: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5.2.Оригинальность и яркая самобытность</w:t>
      </w:r>
    </w:p>
    <w:p w:rsidR="00F44FDE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5.3</w:t>
      </w:r>
      <w:r w:rsidR="00F44FDE" w:rsidRPr="008A16ED">
        <w:rPr>
          <w:rFonts w:ascii="Times New Roman" w:hAnsi="Times New Roman" w:cs="Times New Roman"/>
          <w:sz w:val="26"/>
          <w:szCs w:val="26"/>
        </w:rPr>
        <w:t>. Необычный подход: использование нестандартных материалов, техник, приемов и приспособле</w:t>
      </w:r>
      <w:r w:rsidRPr="008A16ED">
        <w:rPr>
          <w:rFonts w:ascii="Times New Roman" w:hAnsi="Times New Roman" w:cs="Times New Roman"/>
          <w:sz w:val="26"/>
          <w:szCs w:val="26"/>
        </w:rPr>
        <w:t>ний, вторая жизнь обычных вещей</w:t>
      </w: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5.4.Эстетичность изделия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lastRenderedPageBreak/>
        <w:t>6.Конкурсная комиссия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6.1. Для подведения итогов конкурса учредитель создает конкурсную комиссию из </w:t>
      </w:r>
      <w:r w:rsidR="00482C01" w:rsidRPr="008A16ED">
        <w:rPr>
          <w:rFonts w:ascii="Times New Roman" w:hAnsi="Times New Roman" w:cs="Times New Roman"/>
          <w:sz w:val="26"/>
          <w:szCs w:val="26"/>
        </w:rPr>
        <w:t xml:space="preserve">профессиональных художников, мастеров прикладного творчества, представителей </w:t>
      </w:r>
      <w:r w:rsidRPr="008A16ED">
        <w:rPr>
          <w:rFonts w:ascii="Times New Roman" w:hAnsi="Times New Roman" w:cs="Times New Roman"/>
          <w:sz w:val="26"/>
          <w:szCs w:val="26"/>
        </w:rPr>
        <w:t>учредителя конкурса.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6.2. Конкурсная комиссия принимает решение о победителях путем закрытого голосования. Конкурсная комиссия может учреждать поощрительные призы для авторов наиболее интересных кукол.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7. Сроки и порядок направления заявки на участие в конкурсе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7.1. Участники конкурса направляют заявку (приложение)  в оргкомитет конкурса           до </w:t>
      </w:r>
      <w:r w:rsidR="00324E70" w:rsidRPr="00324E7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25 ФЕВРАЛЯ 2020</w:t>
      </w:r>
      <w:r w:rsidRPr="00324E7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г.</w:t>
      </w:r>
      <w:r w:rsidRPr="008A16ED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  <w:proofErr w:type="spellStart"/>
      <w:r w:rsidRPr="008A16E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A16ED">
        <w:rPr>
          <w:rFonts w:ascii="Times New Roman" w:hAnsi="Times New Roman" w:cs="Times New Roman"/>
          <w:b/>
          <w:sz w:val="26"/>
          <w:szCs w:val="26"/>
        </w:rPr>
        <w:t>:</w:t>
      </w:r>
      <w:r w:rsidR="00C810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C8107E" w:rsidRPr="00C8107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malush</w:t>
        </w:r>
        <w:r w:rsidR="00C8107E" w:rsidRPr="00C8107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C8107E" w:rsidRPr="00C8107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ok</w:t>
        </w:r>
        <w:r w:rsidR="00C8107E" w:rsidRPr="00C8107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C8107E" w:rsidRPr="00C8107E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</w:hyperlink>
      <w:r w:rsidR="00C8107E" w:rsidRPr="00C8107E">
        <w:rPr>
          <w:rFonts w:ascii="Times New Roman" w:hAnsi="Times New Roman" w:cs="Times New Roman"/>
          <w:b/>
          <w:sz w:val="26"/>
          <w:szCs w:val="26"/>
        </w:rPr>
        <w:t>.</w:t>
      </w:r>
      <w:r w:rsidR="00C8107E" w:rsidRPr="00C8107E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8A16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sz w:val="26"/>
          <w:szCs w:val="26"/>
        </w:rPr>
        <w:t xml:space="preserve">(с пометкой </w:t>
      </w:r>
      <w:r w:rsidR="00C8107E">
        <w:rPr>
          <w:rFonts w:ascii="Times New Roman" w:hAnsi="Times New Roman" w:cs="Times New Roman"/>
          <w:sz w:val="26"/>
          <w:szCs w:val="26"/>
        </w:rPr>
        <w:t>Заявка - «</w:t>
      </w:r>
      <w:r w:rsidRPr="008A16ED">
        <w:rPr>
          <w:rFonts w:ascii="Times New Roman" w:hAnsi="Times New Roman" w:cs="Times New Roman"/>
          <w:sz w:val="26"/>
          <w:szCs w:val="26"/>
        </w:rPr>
        <w:t>Масленица</w:t>
      </w:r>
      <w:r w:rsidR="00C8107E">
        <w:rPr>
          <w:rFonts w:ascii="Times New Roman" w:hAnsi="Times New Roman" w:cs="Times New Roman"/>
          <w:sz w:val="26"/>
          <w:szCs w:val="26"/>
        </w:rPr>
        <w:t xml:space="preserve"> 2020»</w:t>
      </w:r>
      <w:r w:rsidRPr="008A16ED">
        <w:rPr>
          <w:rFonts w:ascii="Times New Roman" w:hAnsi="Times New Roman" w:cs="Times New Roman"/>
          <w:sz w:val="26"/>
          <w:szCs w:val="26"/>
        </w:rPr>
        <w:t>).</w:t>
      </w:r>
      <w:r w:rsidR="00324E70">
        <w:rPr>
          <w:rFonts w:ascii="Times New Roman" w:hAnsi="Times New Roman" w:cs="Times New Roman"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sz w:val="26"/>
          <w:szCs w:val="26"/>
        </w:rPr>
        <w:t>Необходимо учесть, что сведения, указанные в заявке, используются для составления текста памятного диплома.</w:t>
      </w:r>
    </w:p>
    <w:p w:rsidR="00BA6741" w:rsidRPr="009C6154" w:rsidRDefault="00BA6741" w:rsidP="00F44FD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44FDE" w:rsidRPr="00C8107E" w:rsidRDefault="00BA6741" w:rsidP="00F44FD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674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!!! </w:t>
      </w:r>
      <w:r w:rsidR="00F44FD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>До</w:t>
      </w:r>
      <w:r w:rsid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ставка  </w:t>
      </w:r>
      <w:r w:rsidR="00482C01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куклы </w:t>
      </w:r>
      <w:r w:rsidR="00F44FD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участниками осуществляется самостоятельно </w:t>
      </w:r>
      <w:r w:rsidR="00324E70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324E70" w:rsidRPr="00C8107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с </w:t>
      </w:r>
      <w:r w:rsidR="00C8107E" w:rsidRPr="00C8107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21 по 25 февраля</w:t>
      </w:r>
      <w:r w:rsidR="00C8107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2020 </w:t>
      </w:r>
      <w:r w:rsidR="00F44FD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  <w:r w:rsidR="00C8107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 «Дом культуры города Пересла</w:t>
      </w:r>
      <w:r w:rsid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="00C8107E" w:rsidRP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>ля-Залесского», Народная площадь, дом 8</w:t>
      </w:r>
      <w:r w:rsidR="00C8107E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8. Награждение участников </w:t>
      </w:r>
    </w:p>
    <w:p w:rsidR="002B6992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 участники конкурса  награждаются па</w:t>
      </w:r>
      <w:r w:rsidR="002B69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мятными дипломами. Лучшие куклы </w:t>
      </w: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будут отмечены призами. </w:t>
      </w:r>
    </w:p>
    <w:p w:rsidR="00F44FDE" w:rsidRPr="00C8107E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107E">
        <w:rPr>
          <w:rFonts w:ascii="Times New Roman" w:hAnsi="Times New Roman" w:cs="Times New Roman"/>
          <w:b/>
          <w:sz w:val="26"/>
          <w:szCs w:val="26"/>
        </w:rPr>
        <w:t>Награждение участников и победителей</w:t>
      </w:r>
      <w:r w:rsidR="00C8107E" w:rsidRPr="00C81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состоится </w:t>
      </w:r>
      <w:r w:rsidR="00C8107E" w:rsidRPr="00C8107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C21BC"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марта </w:t>
      </w:r>
      <w:r w:rsidR="00C30303"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12.00 до 15.00 </w:t>
      </w:r>
      <w:r w:rsidR="00C8107E"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C30303"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г</w:t>
      </w:r>
      <w:r w:rsidRPr="00C8107E">
        <w:rPr>
          <w:rFonts w:ascii="Times New Roman" w:hAnsi="Times New Roman" w:cs="Times New Roman"/>
          <w:b/>
          <w:sz w:val="26"/>
          <w:szCs w:val="26"/>
          <w:u w:val="single"/>
        </w:rPr>
        <w:t>ода на Народной площади на городском празднике</w:t>
      </w:r>
      <w:r w:rsidR="001C21BC" w:rsidRPr="00C8107E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«Масленичные гулян</w:t>
      </w:r>
      <w:r w:rsidR="00E950C8">
        <w:rPr>
          <w:rFonts w:ascii="Times New Roman" w:hAnsi="Times New Roman" w:cs="Times New Roman"/>
          <w:b/>
          <w:sz w:val="26"/>
          <w:szCs w:val="26"/>
          <w:u w:val="single"/>
        </w:rPr>
        <w:t>ь</w:t>
      </w:r>
      <w:r w:rsidR="001C21BC" w:rsidRPr="00C8107E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Pr="00C8107E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C8107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44FDE" w:rsidRPr="008A16ED" w:rsidRDefault="00C30303" w:rsidP="00F44FDE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точном </w:t>
      </w:r>
      <w:r w:rsidR="00F44FDE"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времени проведения церемонии награждения участники конкурса будут оповещены по контактному телефону, указанному в заявке. 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</w:rPr>
      </w:pPr>
    </w:p>
    <w:p w:rsidR="00F44FDE" w:rsidRPr="008A16ED" w:rsidRDefault="00F44FDE" w:rsidP="00F44FDE">
      <w:pPr>
        <w:pStyle w:val="a3"/>
        <w:jc w:val="right"/>
        <w:rPr>
          <w:rFonts w:ascii="Times New Roman" w:hAnsi="Times New Roman" w:cs="Times New Roman"/>
          <w:b/>
          <w:color w:val="CC3300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</w:rPr>
        <w:t xml:space="preserve">                                                                         Справки </w:t>
      </w:r>
      <w:r w:rsidR="00C8107E">
        <w:rPr>
          <w:rFonts w:ascii="Times New Roman" w:hAnsi="Times New Roman" w:cs="Times New Roman"/>
          <w:b/>
          <w:color w:val="CC3300"/>
          <w:sz w:val="26"/>
          <w:szCs w:val="26"/>
        </w:rPr>
        <w:t>по телефону: 3-02-60; 89036461073</w:t>
      </w:r>
    </w:p>
    <w:p w:rsidR="00F44FDE" w:rsidRPr="008A16ED" w:rsidRDefault="00C8107E" w:rsidP="001C21BC">
      <w:pPr>
        <w:pStyle w:val="a3"/>
        <w:jc w:val="right"/>
        <w:rPr>
          <w:rFonts w:ascii="Times New Roman" w:hAnsi="Times New Roman" w:cs="Times New Roman"/>
          <w:b/>
          <w:color w:val="CC3300"/>
          <w:sz w:val="26"/>
          <w:szCs w:val="26"/>
        </w:rPr>
      </w:pPr>
      <w:r>
        <w:rPr>
          <w:rFonts w:ascii="Times New Roman" w:hAnsi="Times New Roman" w:cs="Times New Roman"/>
          <w:b/>
          <w:color w:val="CC3300"/>
          <w:sz w:val="26"/>
          <w:szCs w:val="26"/>
        </w:rPr>
        <w:t>Малышева Оксана Александровна</w:t>
      </w:r>
      <w:r w:rsidR="00F44FDE" w:rsidRPr="008A16ED">
        <w:rPr>
          <w:rFonts w:ascii="Times New Roman" w:hAnsi="Times New Roman" w:cs="Times New Roman"/>
          <w:b/>
          <w:color w:val="CC3300"/>
          <w:sz w:val="26"/>
          <w:szCs w:val="26"/>
        </w:rPr>
        <w:t xml:space="preserve"> </w:t>
      </w: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C8107E" w:rsidRDefault="00C8107E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C8107E" w:rsidRDefault="00C8107E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C8107E" w:rsidRDefault="00C8107E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F44FDE" w:rsidRPr="001D2C72" w:rsidRDefault="00F44FDE" w:rsidP="00F44FDE">
      <w:pPr>
        <w:pStyle w:val="a3"/>
        <w:rPr>
          <w:rFonts w:ascii="Times New Roman" w:hAnsi="Times New Roman" w:cs="Times New Roman"/>
          <w:b/>
          <w:color w:val="CC3300"/>
        </w:rPr>
      </w:pPr>
      <w:r>
        <w:rPr>
          <w:rFonts w:ascii="Times New Roman" w:hAnsi="Times New Roman" w:cs="Times New Roman"/>
          <w:b/>
          <w:noProof/>
          <w:color w:val="CC3300"/>
          <w:lang w:eastAsia="ru-RU"/>
        </w:rPr>
        <w:lastRenderedPageBreak/>
        <w:drawing>
          <wp:inline distT="0" distB="0" distL="0" distR="0">
            <wp:extent cx="2952750" cy="1438275"/>
            <wp:effectExtent l="0" t="0" r="0" b="9525"/>
            <wp:docPr id="2" name="Рисунок 2" descr="C:\Users\1\Desktop\Масленица лого корел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сленица лого корел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DE" w:rsidRDefault="00F44FDE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44FDE" w:rsidRPr="00616EE7" w:rsidRDefault="00F44FDE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Заявка на участие в</w:t>
      </w:r>
      <w:r w:rsidR="00A7037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городском </w:t>
      </w: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конкурсе</w:t>
      </w:r>
    </w:p>
    <w:p w:rsidR="00F44FDE" w:rsidRDefault="00A70379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лучшую масленичную куклу</w:t>
      </w:r>
    </w:p>
    <w:p w:rsidR="00A70379" w:rsidRDefault="00A70379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«Сударыня Масленица</w:t>
      </w:r>
      <w:r w:rsidR="00F256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</w:t>
      </w:r>
      <w:bookmarkStart w:id="0" w:name="_GoBack"/>
      <w:bookmarkEnd w:id="0"/>
      <w:r w:rsidR="00BA6741" w:rsidRPr="009C61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F44FDE" w:rsidRDefault="00F44FDE" w:rsidP="00F44FDE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44FDE" w:rsidRPr="002878F8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ФИО автора / авторов </w:t>
      </w:r>
      <w:r w:rsidRPr="00A76896">
        <w:rPr>
          <w:rFonts w:ascii="Times New Roman" w:hAnsi="Times New Roman" w:cs="Times New Roman"/>
          <w:sz w:val="28"/>
          <w:szCs w:val="28"/>
        </w:rPr>
        <w:t>(</w:t>
      </w:r>
      <w:r w:rsidRPr="00A703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желании, можно указать возраст, место учебы, работы)_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F44FDE" w:rsidRDefault="00F44FDE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A70379" w:rsidRPr="009515AE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2878F8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руководителя авторского коллектива (если есть)__________</w:t>
      </w:r>
    </w:p>
    <w:p w:rsidR="00F44FDE" w:rsidRDefault="00F44FDE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A70379" w:rsidRPr="009515AE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9515A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телефон________________________________________</w:t>
      </w:r>
    </w:p>
    <w:p w:rsidR="00A70379" w:rsidRPr="00A70379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9515A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Полное название организации  (учебного, дошкольного учреждения) ________________________________________________</w:t>
      </w:r>
    </w:p>
    <w:p w:rsidR="00A70379" w:rsidRPr="00A70379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 </w:t>
      </w:r>
      <w:r w:rsidRPr="0095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color w:val="000000" w:themeColor="text1"/>
        </w:rPr>
        <w:t>________________________________________________________</w:t>
      </w:r>
    </w:p>
    <w:p w:rsidR="00A70379" w:rsidRDefault="00A70379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07E" w:rsidRDefault="00F44FDE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C81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Ориентировочное время </w:t>
      </w: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доставки куклы</w:t>
      </w:r>
      <w:r w:rsidR="00C81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Дом культуры.</w:t>
      </w:r>
      <w:r w:rsid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0379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</w:t>
      </w:r>
      <w:r w:rsidR="001C21BC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A70379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</w:t>
      </w:r>
    </w:p>
    <w:p w:rsidR="00A70379" w:rsidRPr="00A70379" w:rsidRDefault="00C8107E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(не позднее 25 февраля)</w:t>
      </w:r>
    </w:p>
    <w:p w:rsidR="00A70379" w:rsidRPr="00A70379" w:rsidRDefault="00A70379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4FDE" w:rsidRDefault="00FE0F16" w:rsidP="00C8107E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F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.2pt;margin-top:16.5pt;width:12pt;height:9.75pt;z-index:251660288" fillcolor="black [3213]">
            <v:shadow color="#868686"/>
            <v:textpath style="font-family:&quot;Arial Black&quot;;font-size:20pt;v-text-kern:t" trim="t" fitpath="t" string="V"/>
          </v:shape>
        </w:pict>
      </w:r>
      <w:r w:rsid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Просим обязательно указать следующую информаци</w:t>
      </w:r>
      <w:proofErr w:type="gramStart"/>
      <w:r w:rsid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C81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C81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поставить галочку в графе</w:t>
      </w:r>
      <w:r w:rsidR="00BA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A6741" w:rsidRPr="00BA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81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C8107E" w:rsidRPr="00A70379" w:rsidRDefault="00C8107E" w:rsidP="00C8107E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8220"/>
        <w:gridCol w:w="886"/>
      </w:tblGrid>
      <w:tr w:rsidR="00A70379" w:rsidTr="00A703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jc w:val="center"/>
              <w:rPr>
                <w:color w:val="111111"/>
                <w:sz w:val="24"/>
                <w:szCs w:val="24"/>
              </w:rPr>
            </w:pPr>
            <w:r w:rsidRPr="00A70379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A70379" w:rsidRDefault="00A70379">
            <w:pPr>
              <w:rPr>
                <w:sz w:val="24"/>
                <w:szCs w:val="24"/>
              </w:rPr>
            </w:pPr>
            <w:r w:rsidRPr="00A70379">
              <w:rPr>
                <w:sz w:val="24"/>
                <w:szCs w:val="24"/>
              </w:rPr>
              <w:t xml:space="preserve">куклу по окончании праздника заберет </w:t>
            </w:r>
            <w:r w:rsidR="00C8107E">
              <w:rPr>
                <w:sz w:val="24"/>
                <w:szCs w:val="24"/>
              </w:rPr>
              <w:t xml:space="preserve">автор </w:t>
            </w:r>
          </w:p>
          <w:p w:rsidR="00A70379" w:rsidRPr="00A70379" w:rsidRDefault="00A7037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Default="00A70379">
            <w:pPr>
              <w:rPr>
                <w:szCs w:val="28"/>
              </w:rPr>
            </w:pPr>
          </w:p>
        </w:tc>
      </w:tr>
      <w:tr w:rsidR="00A70379" w:rsidTr="00A703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jc w:val="center"/>
              <w:rPr>
                <w:color w:val="111111"/>
                <w:sz w:val="24"/>
                <w:szCs w:val="24"/>
              </w:rPr>
            </w:pPr>
            <w:r w:rsidRPr="00A70379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rPr>
                <w:sz w:val="24"/>
                <w:szCs w:val="24"/>
              </w:rPr>
            </w:pPr>
            <w:r w:rsidRPr="00A70379">
              <w:rPr>
                <w:sz w:val="24"/>
                <w:szCs w:val="24"/>
              </w:rPr>
              <w:t>Куклу, в соответствии с традицией, можно сжечь</w:t>
            </w:r>
            <w:r w:rsidR="00C8107E">
              <w:rPr>
                <w:sz w:val="24"/>
                <w:szCs w:val="24"/>
              </w:rPr>
              <w:t xml:space="preserve"> в большом масленичном костре 1 марта 2020</w:t>
            </w:r>
            <w:r w:rsidRPr="00A70379">
              <w:rPr>
                <w:sz w:val="24"/>
                <w:szCs w:val="24"/>
              </w:rPr>
              <w:t xml:space="preserve"> года в 15 ч. на Народной площади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Default="00A70379">
            <w:pPr>
              <w:rPr>
                <w:szCs w:val="28"/>
              </w:rPr>
            </w:pPr>
          </w:p>
        </w:tc>
      </w:tr>
    </w:tbl>
    <w:p w:rsidR="00023F64" w:rsidRDefault="00B5553D"/>
    <w:p w:rsidR="00BC2703" w:rsidRDefault="00BC2703"/>
    <w:p w:rsidR="00BC2703" w:rsidRDefault="00BC2703"/>
    <w:p w:rsidR="00BC2703" w:rsidRDefault="00BC2703">
      <w:pPr>
        <w:rPr>
          <w:sz w:val="26"/>
          <w:szCs w:val="26"/>
        </w:rPr>
      </w:pPr>
    </w:p>
    <w:p w:rsidR="00BC2703" w:rsidRPr="009C6154" w:rsidRDefault="00BC2703">
      <w:pPr>
        <w:rPr>
          <w:b/>
          <w:sz w:val="36"/>
          <w:szCs w:val="36"/>
        </w:rPr>
      </w:pPr>
      <w:r w:rsidRPr="00BA6741">
        <w:rPr>
          <w:b/>
          <w:sz w:val="36"/>
          <w:szCs w:val="36"/>
        </w:rPr>
        <w:t>Приложение:</w:t>
      </w:r>
    </w:p>
    <w:p w:rsidR="00BA6741" w:rsidRPr="009C6154" w:rsidRDefault="00BA6741">
      <w:pPr>
        <w:rPr>
          <w:b/>
          <w:sz w:val="36"/>
          <w:szCs w:val="36"/>
        </w:rPr>
      </w:pPr>
    </w:p>
    <w:p w:rsidR="00BC2703" w:rsidRPr="009C6154" w:rsidRDefault="00BC2703">
      <w:pPr>
        <w:rPr>
          <w:szCs w:val="28"/>
        </w:rPr>
      </w:pPr>
      <w:r w:rsidRPr="00BA6741">
        <w:rPr>
          <w:szCs w:val="28"/>
        </w:rPr>
        <w:t xml:space="preserve">Главная тема конкурса масленичных кукол </w:t>
      </w:r>
      <w:r w:rsidRPr="00BA6741">
        <w:rPr>
          <w:b/>
          <w:szCs w:val="28"/>
        </w:rPr>
        <w:t xml:space="preserve">– </w:t>
      </w:r>
      <w:r w:rsidRPr="00BA6741">
        <w:rPr>
          <w:b/>
          <w:szCs w:val="28"/>
          <w:u w:val="single"/>
        </w:rPr>
        <w:t>«Масленичная неделя»</w:t>
      </w:r>
      <w:r w:rsidRPr="00BA6741">
        <w:rPr>
          <w:szCs w:val="28"/>
        </w:rPr>
        <w:t>, т. е. кукла должна отражать  один из дней Масленичной недели.</w:t>
      </w:r>
    </w:p>
    <w:p w:rsidR="00BA6741" w:rsidRPr="009C6154" w:rsidRDefault="00BA6741">
      <w:pPr>
        <w:rPr>
          <w:szCs w:val="28"/>
        </w:rPr>
      </w:pP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 xml:space="preserve">Понедельник — «Встреча»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>Вторник – «</w:t>
      </w:r>
      <w:proofErr w:type="spellStart"/>
      <w:r w:rsidRPr="00BA6741">
        <w:rPr>
          <w:color w:val="000000" w:themeColor="text1"/>
          <w:szCs w:val="28"/>
          <w:shd w:val="clear" w:color="auto" w:fill="FFFFFF"/>
        </w:rPr>
        <w:t>Заигрыш</w:t>
      </w:r>
      <w:proofErr w:type="spellEnd"/>
      <w:r w:rsidRPr="00BA6741">
        <w:rPr>
          <w:color w:val="000000" w:themeColor="text1"/>
          <w:szCs w:val="28"/>
          <w:shd w:val="clear" w:color="auto" w:fill="FFFFFF"/>
        </w:rPr>
        <w:t xml:space="preserve">»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 xml:space="preserve">Среда — «Лакомка»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 xml:space="preserve">Четверг — «Разгул, перелом, широкий четверг, широкий разгуляй»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 xml:space="preserve">Пятница — «Тещины вечерки»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 xml:space="preserve">Суббота — </w:t>
      </w:r>
      <w:proofErr w:type="spellStart"/>
      <w:r w:rsidRPr="00BA6741">
        <w:rPr>
          <w:color w:val="000000" w:themeColor="text1"/>
          <w:szCs w:val="28"/>
          <w:shd w:val="clear" w:color="auto" w:fill="FFFFFF"/>
        </w:rPr>
        <w:t>Золовкины</w:t>
      </w:r>
      <w:proofErr w:type="spellEnd"/>
      <w:r w:rsidRPr="00BA6741">
        <w:rPr>
          <w:color w:val="000000" w:themeColor="text1"/>
          <w:szCs w:val="28"/>
          <w:shd w:val="clear" w:color="auto" w:fill="FFFFFF"/>
        </w:rPr>
        <w:t xml:space="preserve"> посиделки </w:t>
      </w:r>
    </w:p>
    <w:p w:rsidR="00BC2703" w:rsidRPr="00BA6741" w:rsidRDefault="00BC2703">
      <w:pPr>
        <w:rPr>
          <w:color w:val="000000" w:themeColor="text1"/>
          <w:szCs w:val="28"/>
          <w:shd w:val="clear" w:color="auto" w:fill="FFFFFF"/>
        </w:rPr>
      </w:pPr>
      <w:r w:rsidRPr="00BA6741">
        <w:rPr>
          <w:color w:val="000000" w:themeColor="text1"/>
          <w:szCs w:val="28"/>
          <w:shd w:val="clear" w:color="auto" w:fill="FFFFFF"/>
        </w:rPr>
        <w:t>Воскресенье — «проводы, целовальник, Прощеное воскресенье».</w:t>
      </w:r>
    </w:p>
    <w:p w:rsidR="00BA6741" w:rsidRPr="009C6154" w:rsidRDefault="00BA6741">
      <w:pPr>
        <w:rPr>
          <w:b/>
          <w:color w:val="C00000"/>
          <w:szCs w:val="28"/>
          <w:shd w:val="clear" w:color="auto" w:fill="FFFFFF"/>
        </w:rPr>
      </w:pPr>
    </w:p>
    <w:p w:rsidR="00324E70" w:rsidRPr="00324E70" w:rsidRDefault="00324E70">
      <w:pPr>
        <w:rPr>
          <w:b/>
          <w:color w:val="C00000"/>
          <w:szCs w:val="28"/>
          <w:shd w:val="clear" w:color="auto" w:fill="FFFFFF"/>
        </w:rPr>
      </w:pPr>
      <w:r w:rsidRPr="00324E70">
        <w:rPr>
          <w:b/>
          <w:color w:val="C00000"/>
          <w:szCs w:val="28"/>
          <w:shd w:val="clear" w:color="auto" w:fill="FFFFFF"/>
        </w:rPr>
        <w:t>Надо проявить фантазию, изобретательность, творчество, чтобы кукла несла всю смысловую нагрузку этого дня недели. ЭТИКЕТКИ С УКАЗАНИЕМ  ДНЯ – НЕДОСТАТОЧНО!</w:t>
      </w:r>
    </w:p>
    <w:p w:rsidR="00BA6741" w:rsidRPr="009C6154" w:rsidRDefault="00BA6741">
      <w:pPr>
        <w:rPr>
          <w:color w:val="000000" w:themeColor="text1"/>
          <w:szCs w:val="28"/>
          <w:shd w:val="clear" w:color="auto" w:fill="FFFFFF"/>
        </w:rPr>
      </w:pPr>
    </w:p>
    <w:p w:rsidR="00BC2703" w:rsidRPr="00BC2703" w:rsidRDefault="00BC2703">
      <w:pPr>
        <w:rPr>
          <w:color w:val="000000" w:themeColor="text1"/>
          <w:szCs w:val="28"/>
        </w:rPr>
      </w:pPr>
    </w:p>
    <w:sectPr w:rsidR="00BC2703" w:rsidRPr="00BC2703" w:rsidSect="00BC2703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43E"/>
    <w:multiLevelType w:val="hybridMultilevel"/>
    <w:tmpl w:val="FAD6A21C"/>
    <w:lvl w:ilvl="0" w:tplc="66507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DE"/>
    <w:rsid w:val="00187836"/>
    <w:rsid w:val="001C21BC"/>
    <w:rsid w:val="002B6992"/>
    <w:rsid w:val="00324E70"/>
    <w:rsid w:val="003E5DD8"/>
    <w:rsid w:val="00455745"/>
    <w:rsid w:val="00482C01"/>
    <w:rsid w:val="00546A9D"/>
    <w:rsid w:val="0073771F"/>
    <w:rsid w:val="007A4806"/>
    <w:rsid w:val="008A16ED"/>
    <w:rsid w:val="009A7074"/>
    <w:rsid w:val="009C6154"/>
    <w:rsid w:val="00A70379"/>
    <w:rsid w:val="00B5553D"/>
    <w:rsid w:val="00BA6741"/>
    <w:rsid w:val="00BC2703"/>
    <w:rsid w:val="00C30303"/>
    <w:rsid w:val="00C66CE3"/>
    <w:rsid w:val="00C8107E"/>
    <w:rsid w:val="00D65C52"/>
    <w:rsid w:val="00DE3050"/>
    <w:rsid w:val="00E950C8"/>
    <w:rsid w:val="00F25665"/>
    <w:rsid w:val="00F44FDE"/>
    <w:rsid w:val="00FE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F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F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lush.ok@ma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Admin_1</cp:lastModifiedBy>
  <cp:revision>13</cp:revision>
  <dcterms:created xsi:type="dcterms:W3CDTF">2019-01-30T09:33:00Z</dcterms:created>
  <dcterms:modified xsi:type="dcterms:W3CDTF">2020-02-11T13:16:00Z</dcterms:modified>
</cp:coreProperties>
</file>