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71" w:rsidRPr="002B34CA" w:rsidRDefault="00C77871" w:rsidP="00214CFC">
      <w:pPr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B34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:</w:t>
      </w:r>
    </w:p>
    <w:p w:rsidR="00C77871" w:rsidRPr="00110DDE" w:rsidRDefault="00C77871" w:rsidP="00214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5E2016">
        <w:rPr>
          <w:rFonts w:ascii="Times New Roman" w:hAnsi="Times New Roman"/>
          <w:sz w:val="28"/>
          <w:szCs w:val="28"/>
          <w:u w:val="single"/>
        </w:rPr>
        <w:t xml:space="preserve">       С.Н. Осуровский</w:t>
      </w:r>
    </w:p>
    <w:p w:rsidR="00C77871" w:rsidRPr="00632BEF" w:rsidRDefault="00C77871" w:rsidP="00214CFC">
      <w:pPr>
        <w:spacing w:after="0" w:line="240" w:lineRule="auto"/>
        <w:rPr>
          <w:rFonts w:ascii="Times New Roman" w:hAnsi="Times New Roman"/>
        </w:rPr>
      </w:pPr>
      <w:r w:rsidRPr="002B34C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B34CA">
        <w:rPr>
          <w:rFonts w:ascii="Times New Roman" w:hAnsi="Times New Roman"/>
          <w:sz w:val="28"/>
          <w:szCs w:val="28"/>
        </w:rPr>
        <w:t xml:space="preserve"> </w:t>
      </w:r>
      <w:r w:rsidRPr="00632BEF">
        <w:rPr>
          <w:rFonts w:ascii="Times New Roman" w:hAnsi="Times New Roman"/>
        </w:rPr>
        <w:t>(фамилия, инициалы и подпись руководителя)</w:t>
      </w:r>
    </w:p>
    <w:p w:rsidR="00C77871" w:rsidRPr="002B34CA" w:rsidRDefault="00C77871" w:rsidP="00214CFC">
      <w:pPr>
        <w:jc w:val="right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B34CA">
        <w:rPr>
          <w:rFonts w:ascii="Times New Roman" w:hAnsi="Times New Roman"/>
          <w:sz w:val="28"/>
          <w:szCs w:val="28"/>
        </w:rPr>
        <w:t xml:space="preserve">от </w:t>
      </w:r>
      <w:r w:rsidRPr="00E21032">
        <w:rPr>
          <w:rFonts w:ascii="Times New Roman" w:hAnsi="Times New Roman"/>
          <w:sz w:val="28"/>
          <w:szCs w:val="28"/>
        </w:rPr>
        <w:t>«</w:t>
      </w:r>
      <w:r w:rsidR="00F64FF5" w:rsidRPr="00E21032">
        <w:rPr>
          <w:rFonts w:ascii="Times New Roman" w:hAnsi="Times New Roman"/>
          <w:sz w:val="28"/>
          <w:szCs w:val="28"/>
        </w:rPr>
        <w:t>20</w:t>
      </w:r>
      <w:r w:rsidRPr="00E21032">
        <w:rPr>
          <w:rFonts w:ascii="Times New Roman" w:hAnsi="Times New Roman"/>
          <w:sz w:val="28"/>
          <w:szCs w:val="28"/>
        </w:rPr>
        <w:t xml:space="preserve">» </w:t>
      </w:r>
      <w:r w:rsidR="00E21032" w:rsidRPr="00E21032">
        <w:rPr>
          <w:rFonts w:ascii="Times New Roman" w:hAnsi="Times New Roman"/>
          <w:sz w:val="28"/>
          <w:szCs w:val="28"/>
        </w:rPr>
        <w:t>ноября</w:t>
      </w:r>
      <w:r w:rsidRPr="00E21032">
        <w:rPr>
          <w:rFonts w:ascii="Times New Roman" w:hAnsi="Times New Roman"/>
          <w:sz w:val="28"/>
          <w:szCs w:val="28"/>
        </w:rPr>
        <w:t xml:space="preserve"> 20</w:t>
      </w:r>
      <w:r w:rsidR="00E21032" w:rsidRPr="00E21032">
        <w:rPr>
          <w:rFonts w:ascii="Times New Roman" w:hAnsi="Times New Roman"/>
          <w:sz w:val="28"/>
          <w:szCs w:val="28"/>
        </w:rPr>
        <w:t>20</w:t>
      </w:r>
      <w:r w:rsidRPr="00E21032"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bookmarkEnd w:id="1"/>
    <w:p w:rsidR="00C77871" w:rsidRDefault="00C77871" w:rsidP="00214CFC">
      <w:pPr>
        <w:jc w:val="center"/>
        <w:rPr>
          <w:rFonts w:ascii="Times New Roman" w:hAnsi="Times New Roman"/>
          <w:sz w:val="28"/>
          <w:szCs w:val="28"/>
        </w:rPr>
      </w:pPr>
    </w:p>
    <w:p w:rsidR="00C77871" w:rsidRPr="002B34CA" w:rsidRDefault="00C77871" w:rsidP="00214C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муниципального контроля Администрации города Переславля-Залесского.</w:t>
      </w:r>
    </w:p>
    <w:p w:rsidR="00C77871" w:rsidRPr="002B34CA" w:rsidRDefault="00C77871" w:rsidP="00214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>План</w:t>
      </w:r>
    </w:p>
    <w:p w:rsidR="00C77871" w:rsidRPr="002B34CA" w:rsidRDefault="00C77871" w:rsidP="00214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>проведения проверок соблюдения земельного законодательства</w:t>
      </w:r>
    </w:p>
    <w:p w:rsidR="00C7461D" w:rsidRDefault="00C77871" w:rsidP="00F46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 xml:space="preserve">в отношении физических лиц на </w:t>
      </w:r>
      <w:r>
        <w:rPr>
          <w:rFonts w:ascii="Times New Roman" w:hAnsi="Times New Roman"/>
          <w:sz w:val="28"/>
          <w:szCs w:val="28"/>
        </w:rPr>
        <w:t>20</w:t>
      </w:r>
      <w:r w:rsidR="00F57C11">
        <w:rPr>
          <w:rFonts w:ascii="Times New Roman" w:hAnsi="Times New Roman"/>
          <w:sz w:val="28"/>
          <w:szCs w:val="28"/>
        </w:rPr>
        <w:t>2</w:t>
      </w:r>
      <w:r w:rsidR="005E2016">
        <w:rPr>
          <w:rFonts w:ascii="Times New Roman" w:hAnsi="Times New Roman"/>
          <w:sz w:val="28"/>
          <w:szCs w:val="28"/>
        </w:rPr>
        <w:t>1</w:t>
      </w:r>
      <w:r w:rsidRPr="002B34C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F46D8C" w:rsidRDefault="00F46D8C" w:rsidP="00F46D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4677"/>
        <w:gridCol w:w="1985"/>
        <w:gridCol w:w="1843"/>
      </w:tblGrid>
      <w:tr w:rsidR="00C7461D" w:rsidRPr="00097DA1" w:rsidTr="005E2016">
        <w:trPr>
          <w:trHeight w:val="1515"/>
        </w:trPr>
        <w:tc>
          <w:tcPr>
            <w:tcW w:w="704" w:type="dxa"/>
            <w:shd w:val="clear" w:color="auto" w:fill="auto"/>
            <w:vAlign w:val="center"/>
            <w:hideMark/>
          </w:tcPr>
          <w:p w:rsidR="00C7461D" w:rsidRPr="00097DA1" w:rsidRDefault="00C7461D" w:rsidP="005E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7461D" w:rsidRPr="00097DA1" w:rsidRDefault="00C7461D" w:rsidP="005E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земельного участка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7461D" w:rsidRPr="00097DA1" w:rsidRDefault="00C7461D" w:rsidP="005E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и вид разрешенного использования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7461D" w:rsidRPr="00097DA1" w:rsidRDefault="00C7461D" w:rsidP="005E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7461D" w:rsidRPr="00097DA1" w:rsidRDefault="00C7461D" w:rsidP="005E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проверки</w:t>
            </w:r>
          </w:p>
        </w:tc>
      </w:tr>
    </w:tbl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4677"/>
        <w:gridCol w:w="1985"/>
        <w:gridCol w:w="1843"/>
      </w:tblGrid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Перелесский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Шапошницы</w:t>
            </w:r>
            <w:proofErr w:type="spellEnd"/>
            <w:r w:rsidR="00020568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КН76:11:131901:48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45F3" w:rsidP="000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92857</w:t>
            </w:r>
            <w:r w:rsidR="000A45F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Перелесский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Шапошницы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>76:11:131901:49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45F3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95914</w:t>
            </w:r>
            <w:r w:rsidR="000A45F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Перелесский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Шапошницы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>76:11:131901:50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92857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Перелесский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Шапошницы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>76:11:131901:44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100811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Перелесский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Шапошницы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>76:11:131901:45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103904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Перелесский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Шапошницы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>76:11:131901:46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95606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Перелесский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Шапошницы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>76:11:131901:52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92857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вблизи с. Малая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76:11:141203:200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1665286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Вашутино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76:11:131902:37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201224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р-н Переславский, вблизи д. Кулаково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76:11:131901:63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93990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р-н Переславский, вблизи с. Нила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76:11:141204:18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78600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р-н Переславский, между с. Нила и с. Воронцово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76:11:141204:12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481693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CA11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Переславский р-н,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с/о,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76:11:000000:666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99810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Мишутино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E1E" w:rsidRPr="00CA1120">
              <w:rPr>
                <w:rFonts w:ascii="Times New Roman" w:hAnsi="Times New Roman" w:cs="Times New Roman"/>
                <w:sz w:val="24"/>
                <w:szCs w:val="24"/>
              </w:rPr>
              <w:t>76:11:122002:31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171000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Мишутино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76:11:122002:32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108100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Мишутино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76:11:122002:38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136789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76:11:122003:12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108064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76:11:122003:13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4842E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Переславский р-он, ЗАО Красная Заря,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с/о, вблизи с.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76:11:000000:296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97810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Алексинский, юго-западнее с.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Перцево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76:11:011101:66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421512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с. Филипповское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76:11:071301:43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2398286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  <w:r w:rsidR="004842E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ЗАО Красная Заря, вблизи с.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Филипповское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76:11:071301:63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146932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южнее с. Филипповское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76:11:071302:10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916423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южнее с. Филимоново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EDB" w:rsidRPr="00CA1120">
              <w:rPr>
                <w:rFonts w:ascii="Times New Roman" w:hAnsi="Times New Roman" w:cs="Times New Roman"/>
                <w:sz w:val="24"/>
                <w:szCs w:val="24"/>
              </w:rPr>
              <w:t>76:11:071302:11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1328828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южнее с. Филимоново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7DE0" w:rsidRPr="00CA1120">
              <w:rPr>
                <w:rFonts w:ascii="Times New Roman" w:hAnsi="Times New Roman" w:cs="Times New Roman"/>
                <w:sz w:val="24"/>
                <w:szCs w:val="24"/>
              </w:rPr>
              <w:t>76:11:071303:6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970203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южнее с.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A67DE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76:11:071303:8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514826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южнее с.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A67DE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76:11:071303:9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2520268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Сельхоз земля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Сарево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A67DE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76:11:000000:777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113400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Андриановский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вблизи д. Захарово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7DE0" w:rsidRPr="00CA1120">
              <w:rPr>
                <w:rFonts w:ascii="Times New Roman" w:hAnsi="Times New Roman" w:cs="Times New Roman"/>
                <w:sz w:val="24"/>
                <w:szCs w:val="24"/>
              </w:rPr>
              <w:t>76:11:021903:46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125500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Андриановский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д. Захарово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7DE0" w:rsidRPr="00CA1120">
              <w:rPr>
                <w:rFonts w:ascii="Times New Roman" w:hAnsi="Times New Roman" w:cs="Times New Roman"/>
                <w:sz w:val="24"/>
                <w:szCs w:val="24"/>
              </w:rPr>
              <w:t>76:11:021903:49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F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F834C9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132100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п. Рязанцево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76:11:071205:43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п. Рязанцево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76:11:071205:44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п. Рязанцево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76:11:071205:45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п. Рязанцево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76:11:071205:46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п. Рязанцево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76:11:071205:47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п. Рязанцево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76:11:071205:48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Копнинский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Свечино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76:11:091602:48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Копнинский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Свечино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76:11:091602:49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>76:11:122002:104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109900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76:11:122002:23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136700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76:11:122002:34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149900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Сельхоз земля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Сарево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76:11:151304:14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114100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Сельхоз земля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Сарево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76:11:151304:15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114100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Сельхоз земля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Сарево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76:11:151304:16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105100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южнее с. Веска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76:11:043802:111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163627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восточнее д. Малое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Пальцино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>76:11:043802:114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93429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восточнее д.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Деревково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>76:11:043903:24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400525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южнее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Афонасово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76:11:043903:28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6185B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333921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Елизарка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76:11:043905:26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134359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близ села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дер. Большие Сокольники, дер. Дубовицы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76:11:031502:1261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126155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близ села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дер. Большие Сокольники, дер. Дубовицы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76:11:031502:1262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97276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близ села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дер. Большие Сокольники, дер. Дубовицы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FA06C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76:11:031502:1273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216830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близ села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дер. Большие Сокольники, дер. Дубовицы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99375D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76:11:031502:1275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121515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близ села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Веськово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дер. Большие Сокольники, дер. Дубовицы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99375D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76:11:031502:1276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170879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с. Новоселье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375D" w:rsidRPr="00CA1120">
              <w:rPr>
                <w:rFonts w:ascii="Times New Roman" w:hAnsi="Times New Roman" w:cs="Times New Roman"/>
                <w:sz w:val="24"/>
                <w:szCs w:val="24"/>
              </w:rPr>
              <w:t>76:11:031503:140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256213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с. Новоселье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99375D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76:11:031503:55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93200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с. Новоселье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99375D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76:11:031503:58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93200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Веськовский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с. Новоселье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99375D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76:11:031503:59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93200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с.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Семендяйка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4F789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76:11:043803:27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114267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Щелканка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4F7899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76:11:043803:764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101201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Щелканка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76:11:043803:765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100669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Щелканка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76:11:043803:766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324960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юго-западнее д. Потанино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>76:11:043805:14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127008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Щелканка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76:11:043805:6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1402140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западнее д.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Потанино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76:11:043806:45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159206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  <w:r w:rsidR="006F3D52" w:rsidRPr="00CA1120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р-н Переславский, с/с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южнее д. Потанино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76:11:043806:97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1310128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  <w:r w:rsidR="006F3D52" w:rsidRPr="00CA1120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вблизи с. Гагаринская Новоселка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>76:11:043902:672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96500</w:t>
            </w:r>
            <w:r w:rsidR="00820F60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Загорьевский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д. Степанцево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>76:11:083104:48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юго-восточнее с. Малая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>76:11:141203:198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714000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с/о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76:11:122101:2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542138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р-н Переславский, вблизи д. Лисавы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76:11:021903:14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476760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Сельхоз земля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Клины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76:11:151303:38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6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Копнинский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Копнино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урочище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Бахмурово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>76:11:091602:28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  <w:r w:rsidR="004842E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р-н Переславский, ЗАО "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Копнино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Копнинский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с/о, вблизи с.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Копнино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>76:11:091603:65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Копнинский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76:11:091604:10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495528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Копнинский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76:11:091604:6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160706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д.Лихарево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76:11:122001:30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>76:11:122002:107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541BB8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Лихарево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76:11:122002:27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429000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Лихарево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76:11:122002:28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665800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Переславский, с/о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, вблизи д.</w:t>
            </w:r>
            <w:r w:rsidR="000801AA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Ситницы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76:11:122003:6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349000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  <w:r w:rsidR="00B1026E" w:rsidRPr="00CA1120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р-н Переславский, Сельхоз земля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Ситницы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тер.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76:11:122004:6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274277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Переславский район,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76:11:122101:56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733522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Переславский район,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76:11:122101:57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1120562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3A51AF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Переславский район,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76:11:122101:58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387040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76:11:122103:4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восточнее д. Филипповское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>76:11:071302:7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156875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юго-восточнее д. Филипповское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>76:11:071302:8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156875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Дубровицкий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южнее д. Филипповское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87881" w:rsidRPr="00CA1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>76:11:071302:9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156875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  <w:r w:rsidR="00B1026E" w:rsidRPr="00CA1120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Переславский р-н, Сельхоз земля </w:t>
            </w:r>
            <w:proofErr w:type="spellStart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Коротково</w:t>
            </w:r>
            <w:proofErr w:type="spellEnd"/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76:11:141202:289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295872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Андриановский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д.</w:t>
            </w:r>
            <w:r w:rsidR="008B2C6B" w:rsidRPr="008B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Ермово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8B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>76:11:021901:8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308000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Добриловский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вблизи с. Красное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8B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>76:11:061804:6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383000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р-н Переславский, с/с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Загорьевский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8B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>76:11:083104:5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143474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пер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д 4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76:18:010356:18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20568" w:rsidP="000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пер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д 2</w:t>
            </w:r>
            <w:r w:rsidR="005129E5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76:18:010356:17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пер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д 5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76:18:010355:4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пер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д 1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76:18:010355:13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B1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ул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Тихонравова, д 84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76:18:010357:7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B1026E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пер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Малоозерный</w:t>
            </w:r>
            <w:proofErr w:type="spellEnd"/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, д 2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76:18:010357:10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6F3872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пер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Совхозный, д 17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76:18:010915:8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6CC4" w:rsidRPr="007649FC" w:rsidTr="00CA112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Default="000A6CC4" w:rsidP="000A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6F3872" w:rsidP="000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г Переславль-Залесский, пер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Совхозный, д 20</w:t>
            </w:r>
            <w:r w:rsidR="005A4948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E34821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76:18:010916:32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2E47A1" w:rsidP="0009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092787" w:rsidRPr="00CA1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C4" w:rsidRPr="00CA1120" w:rsidRDefault="000A6CC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  <w:r w:rsidR="00876843" w:rsidRPr="00CA112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C4" w:rsidRPr="00CA1120" w:rsidRDefault="00D51044" w:rsidP="00E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CC4" w:rsidRPr="00CA112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5F" w:rsidRPr="00E759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70662B" w:rsidRDefault="0070662B" w:rsidP="0070662B">
      <w:pPr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</w:p>
    <w:p w:rsidR="00C7461D" w:rsidRPr="0040442E" w:rsidRDefault="00C7461D" w:rsidP="007929A2">
      <w:pPr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461D" w:rsidRPr="0040442E" w:rsidSect="00632BEF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D6"/>
    <w:rsid w:val="00000E80"/>
    <w:rsid w:val="000058D1"/>
    <w:rsid w:val="00020568"/>
    <w:rsid w:val="000342BD"/>
    <w:rsid w:val="0006185B"/>
    <w:rsid w:val="000723FF"/>
    <w:rsid w:val="000801AA"/>
    <w:rsid w:val="00092787"/>
    <w:rsid w:val="00097DA1"/>
    <w:rsid w:val="000A45F3"/>
    <w:rsid w:val="000A5D48"/>
    <w:rsid w:val="000A6CC4"/>
    <w:rsid w:val="000D1BC6"/>
    <w:rsid w:val="000D66D7"/>
    <w:rsid w:val="000E74BF"/>
    <w:rsid w:val="000F1B7A"/>
    <w:rsid w:val="00110DDE"/>
    <w:rsid w:val="00112EE3"/>
    <w:rsid w:val="00115E05"/>
    <w:rsid w:val="0013183C"/>
    <w:rsid w:val="00150EDF"/>
    <w:rsid w:val="00186628"/>
    <w:rsid w:val="001C3699"/>
    <w:rsid w:val="001C49DE"/>
    <w:rsid w:val="001D50B3"/>
    <w:rsid w:val="001F4E1E"/>
    <w:rsid w:val="00206147"/>
    <w:rsid w:val="00214CFC"/>
    <w:rsid w:val="00236B0E"/>
    <w:rsid w:val="00246A0C"/>
    <w:rsid w:val="002573BA"/>
    <w:rsid w:val="00272D53"/>
    <w:rsid w:val="00281634"/>
    <w:rsid w:val="00285B36"/>
    <w:rsid w:val="002B34CA"/>
    <w:rsid w:val="002B42EC"/>
    <w:rsid w:val="002B5F45"/>
    <w:rsid w:val="002E47A1"/>
    <w:rsid w:val="003239F8"/>
    <w:rsid w:val="00341D46"/>
    <w:rsid w:val="00342CD8"/>
    <w:rsid w:val="00387881"/>
    <w:rsid w:val="003A51AF"/>
    <w:rsid w:val="0040442E"/>
    <w:rsid w:val="00407BC7"/>
    <w:rsid w:val="00437D5F"/>
    <w:rsid w:val="00444395"/>
    <w:rsid w:val="004842EE"/>
    <w:rsid w:val="00495DA3"/>
    <w:rsid w:val="004C0583"/>
    <w:rsid w:val="004F748C"/>
    <w:rsid w:val="004F7899"/>
    <w:rsid w:val="00505496"/>
    <w:rsid w:val="00505FF8"/>
    <w:rsid w:val="0050601A"/>
    <w:rsid w:val="005129E5"/>
    <w:rsid w:val="00515EC4"/>
    <w:rsid w:val="00535332"/>
    <w:rsid w:val="00535C2F"/>
    <w:rsid w:val="00537971"/>
    <w:rsid w:val="00541BB8"/>
    <w:rsid w:val="00560A7B"/>
    <w:rsid w:val="0056700C"/>
    <w:rsid w:val="00593A5B"/>
    <w:rsid w:val="005A4948"/>
    <w:rsid w:val="005C6A9D"/>
    <w:rsid w:val="005E2016"/>
    <w:rsid w:val="005F1C3C"/>
    <w:rsid w:val="005F7FCC"/>
    <w:rsid w:val="00606C79"/>
    <w:rsid w:val="006214BE"/>
    <w:rsid w:val="00632BEF"/>
    <w:rsid w:val="00652C2D"/>
    <w:rsid w:val="00655865"/>
    <w:rsid w:val="00695900"/>
    <w:rsid w:val="006B2F71"/>
    <w:rsid w:val="006E0DFC"/>
    <w:rsid w:val="006F3872"/>
    <w:rsid w:val="006F3D52"/>
    <w:rsid w:val="007026D1"/>
    <w:rsid w:val="0070662B"/>
    <w:rsid w:val="00750006"/>
    <w:rsid w:val="00756A4A"/>
    <w:rsid w:val="007649FC"/>
    <w:rsid w:val="00770B09"/>
    <w:rsid w:val="00787679"/>
    <w:rsid w:val="007929A2"/>
    <w:rsid w:val="007A438C"/>
    <w:rsid w:val="007D6389"/>
    <w:rsid w:val="007F1014"/>
    <w:rsid w:val="007F2055"/>
    <w:rsid w:val="008057DD"/>
    <w:rsid w:val="00815173"/>
    <w:rsid w:val="00820F60"/>
    <w:rsid w:val="00824574"/>
    <w:rsid w:val="0083296E"/>
    <w:rsid w:val="0084378F"/>
    <w:rsid w:val="0085625C"/>
    <w:rsid w:val="00857D0D"/>
    <w:rsid w:val="00876843"/>
    <w:rsid w:val="008816E8"/>
    <w:rsid w:val="008B2C6B"/>
    <w:rsid w:val="008C2A68"/>
    <w:rsid w:val="008E08D6"/>
    <w:rsid w:val="008F7F72"/>
    <w:rsid w:val="0091512B"/>
    <w:rsid w:val="00915483"/>
    <w:rsid w:val="00933C61"/>
    <w:rsid w:val="00943FC6"/>
    <w:rsid w:val="00960367"/>
    <w:rsid w:val="0099375D"/>
    <w:rsid w:val="00996FA9"/>
    <w:rsid w:val="009D7BAE"/>
    <w:rsid w:val="009E57B9"/>
    <w:rsid w:val="00A0067F"/>
    <w:rsid w:val="00A01058"/>
    <w:rsid w:val="00A11074"/>
    <w:rsid w:val="00A16CD6"/>
    <w:rsid w:val="00A2744D"/>
    <w:rsid w:val="00A31A20"/>
    <w:rsid w:val="00A323CB"/>
    <w:rsid w:val="00A32549"/>
    <w:rsid w:val="00A62D18"/>
    <w:rsid w:val="00A646FE"/>
    <w:rsid w:val="00A67DE0"/>
    <w:rsid w:val="00AA28F8"/>
    <w:rsid w:val="00AA7625"/>
    <w:rsid w:val="00AB566F"/>
    <w:rsid w:val="00AB6B21"/>
    <w:rsid w:val="00AC6A51"/>
    <w:rsid w:val="00AF500D"/>
    <w:rsid w:val="00AF673F"/>
    <w:rsid w:val="00B0168D"/>
    <w:rsid w:val="00B1026E"/>
    <w:rsid w:val="00B346BE"/>
    <w:rsid w:val="00B57A40"/>
    <w:rsid w:val="00B6449B"/>
    <w:rsid w:val="00B77219"/>
    <w:rsid w:val="00BA179C"/>
    <w:rsid w:val="00BA4DA3"/>
    <w:rsid w:val="00BD2933"/>
    <w:rsid w:val="00C04A8C"/>
    <w:rsid w:val="00C503A8"/>
    <w:rsid w:val="00C5092D"/>
    <w:rsid w:val="00C51D37"/>
    <w:rsid w:val="00C60723"/>
    <w:rsid w:val="00C7461D"/>
    <w:rsid w:val="00C77871"/>
    <w:rsid w:val="00C8077F"/>
    <w:rsid w:val="00CA1120"/>
    <w:rsid w:val="00CB4EDB"/>
    <w:rsid w:val="00CB5E73"/>
    <w:rsid w:val="00D47CA6"/>
    <w:rsid w:val="00D51044"/>
    <w:rsid w:val="00D72398"/>
    <w:rsid w:val="00DB6A1B"/>
    <w:rsid w:val="00DD7302"/>
    <w:rsid w:val="00DF4BEC"/>
    <w:rsid w:val="00DF50C8"/>
    <w:rsid w:val="00DF6E6D"/>
    <w:rsid w:val="00E06965"/>
    <w:rsid w:val="00E21032"/>
    <w:rsid w:val="00E252CF"/>
    <w:rsid w:val="00E34821"/>
    <w:rsid w:val="00E37CAF"/>
    <w:rsid w:val="00E42D34"/>
    <w:rsid w:val="00E433C4"/>
    <w:rsid w:val="00E466CF"/>
    <w:rsid w:val="00E46A5F"/>
    <w:rsid w:val="00E70D77"/>
    <w:rsid w:val="00E7159C"/>
    <w:rsid w:val="00E7595F"/>
    <w:rsid w:val="00E92891"/>
    <w:rsid w:val="00EB6FEB"/>
    <w:rsid w:val="00EE2543"/>
    <w:rsid w:val="00EE52BE"/>
    <w:rsid w:val="00F30DD3"/>
    <w:rsid w:val="00F413EA"/>
    <w:rsid w:val="00F46D8C"/>
    <w:rsid w:val="00F57C11"/>
    <w:rsid w:val="00F64FF5"/>
    <w:rsid w:val="00F834C9"/>
    <w:rsid w:val="00FA06C9"/>
    <w:rsid w:val="00FA1B16"/>
    <w:rsid w:val="00FB5DBC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3032-5A83-4786-9239-DE179E9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5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5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5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5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5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5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 Блогов</dc:creator>
  <cp:keywords/>
  <dc:description/>
  <cp:lastModifiedBy>Ольга Вячеславовна Козырькова</cp:lastModifiedBy>
  <cp:revision>2</cp:revision>
  <cp:lastPrinted>2019-10-31T06:17:00Z</cp:lastPrinted>
  <dcterms:created xsi:type="dcterms:W3CDTF">2021-01-19T06:55:00Z</dcterms:created>
  <dcterms:modified xsi:type="dcterms:W3CDTF">2021-01-19T06:55:00Z</dcterms:modified>
</cp:coreProperties>
</file>