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C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Pr="00951D22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17.06.2014 № ПОС.03-0926/14 «Об утверждении </w:t>
      </w: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«Предоставление </w:t>
      </w:r>
      <w:proofErr w:type="gramStart"/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proofErr w:type="gramEnd"/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муниципального специализированного</w:t>
      </w: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фонда»</w:t>
      </w:r>
    </w:p>
    <w:p w:rsidR="004C235D" w:rsidRPr="004C235D" w:rsidRDefault="004C235D" w:rsidP="004C2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4C235D" w:rsidRPr="004C235D" w:rsidRDefault="004C235D" w:rsidP="004C23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город Переславль-Залесский Ярославской области </w:t>
      </w:r>
    </w:p>
    <w:p w:rsidR="003052FE" w:rsidRPr="00A417CB" w:rsidRDefault="003052FE" w:rsidP="003052F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052FE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4C235D" w:rsidRPr="004C235D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Переславля-Залесского от 17.06.2014 № ПОС.03-0926/14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(в редакции постановлений Администрации  от 09.12.2015 № ПОС.03-1783/15, от 12.08.2016 № ПОС.03-1114/16, от 21.12.2016 № ПОС.03-1745/16, от 13.02.2017 № ПОС.03-0124/17, от 26.03.2018 № ПОС.03-0314/18, от 30.08.2018 № ПОС.03-1246/18, от</w:t>
      </w:r>
      <w:proofErr w:type="gramEnd"/>
      <w:r w:rsidR="004C235D" w:rsidRPr="004C23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235D" w:rsidRPr="004C235D">
        <w:rPr>
          <w:rFonts w:ascii="Times New Roman" w:hAnsi="Times New Roman" w:cs="Times New Roman"/>
          <w:sz w:val="26"/>
          <w:szCs w:val="26"/>
          <w:lang w:eastAsia="ru-RU"/>
        </w:rPr>
        <w:t>05.04.2019 № ПОС.03-0770/19, от 20.11.2020 № ПОС.03-2075/20)</w:t>
      </w:r>
      <w:r w:rsidR="004C235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3052FE" w:rsidRPr="00A417CB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 1. «Общие положения» внести следующие изменения:</w:t>
      </w:r>
    </w:p>
    <w:p w:rsidR="003052FE" w:rsidRPr="00A417CB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4B5A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абзаце 3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и цифры «ул. Ростовская, д.19А, тел. 8(48535) 3-11-86» заменить словами и цифрами «ул. Комсомольская, д.5, каб. 13, тел. 8(48535) 3-50-70».</w:t>
      </w:r>
    </w:p>
    <w:p w:rsidR="003052FE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 2. «Стандарт предоставления муниципальной услуги» внести следующие изменения:</w:t>
      </w:r>
    </w:p>
    <w:p w:rsidR="007D7172" w:rsidRDefault="007D7172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 пункт 2.4 изложить в следующей редакции:</w:t>
      </w:r>
    </w:p>
    <w:p w:rsidR="007D7172" w:rsidRPr="007D7172" w:rsidRDefault="007D7172" w:rsidP="007D71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7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Результатом предоставления муниципальной услуги является:</w:t>
      </w:r>
    </w:p>
    <w:p w:rsidR="007D7172" w:rsidRDefault="007D7172" w:rsidP="00487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71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-выдача (направление) выписки из приложения к постановлению Администрации города Переславля-Залесского </w:t>
      </w:r>
      <w:r w:rsidRPr="007D7172">
        <w:rPr>
          <w:rFonts w:ascii="Times New Roman" w:eastAsia="Times New Roman" w:hAnsi="Times New Roman" w:cs="Times New Roman"/>
          <w:sz w:val="26"/>
          <w:szCs w:val="26"/>
        </w:rPr>
        <w:t>о предоставлении (отказе в предоставлении) жилого помещения муниципального спец</w:t>
      </w:r>
      <w:r>
        <w:rPr>
          <w:rFonts w:ascii="Times New Roman" w:eastAsia="Times New Roman" w:hAnsi="Times New Roman" w:cs="Times New Roman"/>
          <w:sz w:val="26"/>
          <w:szCs w:val="26"/>
        </w:rPr>
        <w:t>иализированного жилищного фонда;</w:t>
      </w:r>
    </w:p>
    <w:p w:rsidR="007D7172" w:rsidRDefault="007D7172" w:rsidP="004876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D7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оформление и выдача договора найма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специализированного </w:t>
      </w:r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жилого помещения</w:t>
      </w:r>
      <w:proofErr w:type="gramStart"/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»;</w:t>
      </w:r>
      <w:proofErr w:type="gramEnd"/>
    </w:p>
    <w:p w:rsidR="007D7172" w:rsidRDefault="007D7172" w:rsidP="004876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1.2.2</w:t>
      </w:r>
      <w:r w:rsidR="00EB502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пункт 2.5 изложить в следующей редакции:</w:t>
      </w:r>
    </w:p>
    <w:p w:rsidR="00EB502A" w:rsidRDefault="00EB502A" w:rsidP="00487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«</w:t>
      </w:r>
      <w:r w:rsidRPr="00EB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502A">
        <w:rPr>
          <w:rFonts w:ascii="Times New Roman" w:eastAsia="Times New Roman" w:hAnsi="Times New Roman" w:cs="Times New Roman"/>
          <w:sz w:val="26"/>
          <w:szCs w:val="26"/>
          <w:lang w:eastAsia="ru-RU"/>
        </w:rPr>
        <w:t>0 календарных дней со дня, следующего за днем регистрации заявления и предоставленных документов сотрудником отдела учета и распределения жилья</w:t>
      </w:r>
      <w:proofErr w:type="gramStart"/>
      <w:r w:rsidRPr="00EB5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3052FE" w:rsidRDefault="004876FF" w:rsidP="004876F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 </w:t>
      </w:r>
      <w:r w:rsidR="003052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3052FE"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ункт</w:t>
      </w:r>
      <w:r w:rsidR="003052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2.7:</w:t>
      </w:r>
    </w:p>
    <w:p w:rsidR="003052FE" w:rsidRDefault="003052FE" w:rsidP="00487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дополнить абзацем </w:t>
      </w:r>
      <w:r w:rsidR="004876F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следующего содержания:</w:t>
      </w:r>
    </w:p>
    <w:p w:rsidR="003052FE" w:rsidRPr="00B65112" w:rsidRDefault="003052FE" w:rsidP="00487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«При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</w:t>
      </w:r>
      <w:proofErr w:type="gramStart"/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3052FE" w:rsidRPr="00A417CB" w:rsidRDefault="003052FE" w:rsidP="00487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A41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2.7.2, 2.7.3, 2.7.4, 2.7.5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A463BD" w:rsidRPr="00A463BD" w:rsidRDefault="003052FE" w:rsidP="003B1E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63BD"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При рассмотрении вопроса о предоставлении жилого помещения в общежитии заявителем (законным представителем) предоставляются лично следующие документы:</w:t>
      </w:r>
    </w:p>
    <w:p w:rsidR="00A463BD" w:rsidRPr="00A463BD" w:rsidRDefault="00A463BD" w:rsidP="003B1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указанием количества граждан совместно с ними зарегистрированных;</w:t>
      </w:r>
    </w:p>
    <w:p w:rsidR="00A463BD" w:rsidRPr="00A463BD" w:rsidRDefault="00A463BD" w:rsidP="003B1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A463BD" w:rsidRDefault="00A463BD" w:rsidP="003B1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A463BD" w:rsidRDefault="00A463BD" w:rsidP="00A463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C652AE" w:rsidRPr="00A463BD" w:rsidRDefault="00C652AE" w:rsidP="00C65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63BD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A463BD" w:rsidRPr="00A463BD" w:rsidRDefault="00A463BD" w:rsidP="00A46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ходатайство работодателя, с которым гражданин состоит в трудовых отношениях, о предоставлении жилого помещения в общежитии, согласованное с </w:t>
      </w:r>
      <w:r w:rsidR="0094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Главы Администрации города Переславля-Залесского, курирующим </w:t>
      </w:r>
      <w:r w:rsidR="00177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выписка из лицевого счета  нанимателя жилого помещения (для граждан, проживающих в государственном или муниципальном жилищных фондах);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семьи на праве собственности недвижимого имущества до момента вступления в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силу Федерального закона «О государственной регистрации права на недвижимое имущество и сделок с ним» и (или) занимаемого по договору социального найма жилого помещения на территории населенного пункта, в котором планируется предоставление жилого помещения муниципального спец</w:t>
      </w:r>
      <w:r w:rsid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  <w:proofErr w:type="gramEnd"/>
    </w:p>
    <w:p w:rsidR="00F2013B" w:rsidRPr="00F2013B" w:rsidRDefault="00F2013B" w:rsidP="00F20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F2013B" w:rsidRPr="00F2013B" w:rsidRDefault="00F2013B" w:rsidP="00F20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F2013B" w:rsidRPr="00F2013B" w:rsidRDefault="00F2013B" w:rsidP="00F20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 выданные до 01.01.2020 г.;</w:t>
      </w:r>
    </w:p>
    <w:p w:rsidR="00F2013B" w:rsidRPr="00F2013B" w:rsidRDefault="00F2013B" w:rsidP="00F20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копия трудовой книжки, заверенная кадровой службой, если трудовая книжка ведется в электронном виде.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2013B" w:rsidRDefault="00F2013B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1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сведений о трудовой деятельности;</w:t>
      </w:r>
    </w:p>
    <w:p w:rsidR="00F2013B" w:rsidRPr="00F2013B" w:rsidRDefault="00F2013B" w:rsidP="00F20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463B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</w:t>
      </w:r>
      <w:r w:rsidR="00A2120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организациях,</w:t>
      </w:r>
      <w:r w:rsidR="00CF737F" w:rsidRPr="00CF7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37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CF7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</w:t>
      </w:r>
      <w:r w:rsidR="00CF73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1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трудовой деятельности запрашиваются в рамках межведомственного взаимодействия с ПФР.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При рассмотрении вопроса о предоставлении служебного жилого помещения заявителем (законным представителем) предоставляются лично следующие документы: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информация, подтверждающая место жительства заявителя и членов его 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семьи с указанием количества граждан совместно с ними зарегистрированных;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A463BD" w:rsidRDefault="00A463BD" w:rsidP="00A463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C652AE" w:rsidRPr="00A463BD" w:rsidRDefault="00C652AE" w:rsidP="00C65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63BD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A463BD" w:rsidRPr="00A463BD" w:rsidRDefault="00A463BD" w:rsidP="00A46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ходатайство работодателя, с которым гражданин состоит в трудовых отношениях, о предоставлении служебного жилого помещения, согласованное с </w:t>
      </w:r>
      <w:r w:rsidR="00F82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Главы Администрации города Переславля-Залесского, курирующим </w:t>
      </w:r>
      <w:r w:rsidR="00177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заверенная копия трудового договора;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копия документов, подтверждающих избрание на выборную должность;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и (или) занимаемого по договору социального найма жилого помещения на территории населенного пункта, в котором планируется предоставление жилого помещения муниципального спец</w:t>
      </w:r>
      <w:r w:rsidR="00F82EE1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  <w:proofErr w:type="gramEnd"/>
    </w:p>
    <w:p w:rsidR="00F82EE1" w:rsidRPr="00F2013B" w:rsidRDefault="00F82EE1" w:rsidP="00F8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F82EE1" w:rsidRPr="00F2013B" w:rsidRDefault="00F82EE1" w:rsidP="00F8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F82EE1" w:rsidRPr="00F2013B" w:rsidRDefault="00F82EE1" w:rsidP="00F8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г.;</w:t>
      </w:r>
    </w:p>
    <w:p w:rsidR="00F82EE1" w:rsidRPr="00F2013B" w:rsidRDefault="00F82EE1" w:rsidP="00F8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копия трудовой книжки, заверенная кадровой службой, если трудовая книжка ведется в электронном виде.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82EE1" w:rsidRDefault="00F82EE1" w:rsidP="00F82EE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предоставление сведений о трудовой деятельности;</w:t>
      </w:r>
    </w:p>
    <w:p w:rsidR="00F82EE1" w:rsidRPr="00F2013B" w:rsidRDefault="00F82EE1" w:rsidP="00F8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отдельного лица на имевшиеся (имеющиеся) у него объекты имущества, расположенные на территории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F82EE1" w:rsidRPr="00A463BD" w:rsidRDefault="00F82EE1" w:rsidP="00F82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463B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организациях,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сведения о трудовой деятельности запрашиваются в рамках межведомственного взаимодействия с ПФР.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При рассмотрении вопроса о предоставлении жилого помещения маневренного фонда заявителем (законным представителем) предоставляются лично следующие документы: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A463BD" w:rsidRDefault="00A463BD" w:rsidP="00A463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63BD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выписка из лицевого счета  нанимателя жилого помещения (для граждан, проживающих в государственном или муниципальном жилищных фондах);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и (или) занимаемого по договору социального найма жилого помещения на территории населенного пункта, в котором планируется предоставление жилого помещения муниципального спец</w:t>
      </w:r>
      <w:r w:rsidR="00C652AE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  <w:proofErr w:type="gramEnd"/>
    </w:p>
    <w:p w:rsidR="00827DB7" w:rsidRPr="00F2013B" w:rsidRDefault="00827DB7" w:rsidP="00827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827DB7" w:rsidRPr="00F2013B" w:rsidRDefault="00827DB7" w:rsidP="00827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827DB7" w:rsidRPr="00F2013B" w:rsidRDefault="00827DB7" w:rsidP="00827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 выданные до 01.01.2020 г.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5182A" w:rsidRPr="00F2013B" w:rsidRDefault="00F5182A" w:rsidP="00F51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информация, подтверждающая место жительства заявителя и членов его семьи с </w:t>
      </w:r>
      <w:r w:rsidR="00827D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01.07.1991 года с 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указанием количества граждан совместно с ними зарегистрированных;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 объекта недвижимости (технический паспорт);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подтверждающие факт непригодности жилого помещения для проживания, утраты жилого помещения, проведения капитального ремонта (реконструкции) жилого помещения;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F5182A" w:rsidRPr="00A463BD" w:rsidRDefault="00F5182A" w:rsidP="00F51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463B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2.7.4. При рассмотрении вопроса о предоставлении жилого помещения в специализированном жилом доме работникам медицинских и образовательных учреждений города Переславля-Залесского заявителем (законным представителем) предоставляются лично следующие документы: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указанием количества граждан совместно с ними зарегистрированных;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A463BD" w:rsidRDefault="00A463BD" w:rsidP="00A463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A463BD" w:rsidRPr="00A463BD" w:rsidRDefault="00A463BD" w:rsidP="00A46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ходатайство работодателя, с которым гражданин состоит в трудовых отношениях, о предоставлении специализированного жилого помещения, согласованное с </w:t>
      </w:r>
      <w:r w:rsidR="00421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Главы Администрации города Переславля-Залесского, курирующим </w:t>
      </w:r>
      <w:r w:rsidR="00177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направление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заверенная копия трудового договора;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копия документов, подтверждающих избрание на выборную должность;</w:t>
      </w:r>
    </w:p>
    <w:p w:rsidR="00933239" w:rsidRPr="00A463BD" w:rsidRDefault="00933239" w:rsidP="00933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63BD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 и (или) занимаемого по договору социального найма жилого помещения на территории населенного пункта, в котором планируется предоставление жилого помещения муниципального спец</w:t>
      </w:r>
      <w:r w:rsidR="00933239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иализированного жилищного фонда;</w:t>
      </w:r>
      <w:proofErr w:type="gramEnd"/>
    </w:p>
    <w:p w:rsidR="00933239" w:rsidRPr="00F2013B" w:rsidRDefault="00933239" w:rsidP="00933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933239" w:rsidRPr="00F2013B" w:rsidRDefault="00933239" w:rsidP="00933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933239" w:rsidRPr="00F2013B" w:rsidRDefault="00933239" w:rsidP="00933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г.;</w:t>
      </w:r>
    </w:p>
    <w:p w:rsidR="00933239" w:rsidRPr="00F2013B" w:rsidRDefault="00933239" w:rsidP="00933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копия трудовой книжки, заверенная кадровой службой, если трудовая книжка ведется в электронном виде.</w:t>
      </w:r>
    </w:p>
    <w:p w:rsidR="00933239" w:rsidRDefault="00933239" w:rsidP="0093323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933239" w:rsidRDefault="00933239" w:rsidP="0093323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 предоставление сведений о трудовой деятельности;</w:t>
      </w:r>
    </w:p>
    <w:p w:rsidR="00933239" w:rsidRPr="00F2013B" w:rsidRDefault="00933239" w:rsidP="00933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933239" w:rsidRPr="00A463BD" w:rsidRDefault="00933239" w:rsidP="00933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463B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организациях,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сведения о трудовой деятельности запрашиваются в рамках межведомственного взаимодействия с ПФР.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При рассмотрении вопроса о предоставлении жилого помещения в специализированном жилом доме участникам и инвалидам ВОВ и приравненным к ним их супругов, одиноким и престарелым гражданам, не имеющим своего жилья или потерявшим его в результате стихийных бедствий, заявителем (законным представителем) предоставляются лично следующие документы: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A463BD" w:rsidRPr="00A463BD" w:rsidRDefault="00A463BD" w:rsidP="00A463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12508C" w:rsidRPr="00A463BD" w:rsidRDefault="0012508C" w:rsidP="00125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63BD">
        <w:rPr>
          <w:rFonts w:ascii="Times New Roman" w:eastAsia="Calibri" w:hAnsi="Times New Roman" w:cs="Times New Roman"/>
          <w:sz w:val="26"/>
          <w:szCs w:val="26"/>
        </w:rPr>
        <w:t xml:space="preserve">- документы, подтверждающие право пользования жилым помещением, </w:t>
      </w:r>
      <w:r w:rsidRPr="00A463BD">
        <w:rPr>
          <w:rFonts w:ascii="Times New Roman" w:eastAsia="Calibri" w:hAnsi="Times New Roman" w:cs="Times New Roman"/>
          <w:sz w:val="26"/>
          <w:szCs w:val="26"/>
        </w:rPr>
        <w:lastRenderedPageBreak/>
        <w:t>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выписка из лицевого счета  нанимателя жилого помещения (для граждан, проживающих в государственном или муниципальном жилищных фондах);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медицинского учреждения об отсутствии у заявителя и членов его семьи кожно-венерических, инфекционных, психических и других тяжелых заболеваний, а также отсутствие наркотической и алкогольной зависимости;</w:t>
      </w:r>
    </w:p>
    <w:p w:rsidR="00A463BD" w:rsidRDefault="00A463BD" w:rsidP="00A463B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на праве собственности недвижимого имущества до момента вступления в силу Федерального закона «О государственной регистрации права на недвижимое имущество и сделок с ним»</w:t>
      </w:r>
      <w:r w:rsidR="001250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508C" w:rsidRPr="00F2013B" w:rsidRDefault="0012508C" w:rsidP="001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12508C" w:rsidRPr="00F2013B" w:rsidRDefault="0012508C" w:rsidP="001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2013B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РФ;</w:t>
      </w:r>
    </w:p>
    <w:p w:rsidR="0012508C" w:rsidRPr="00F2013B" w:rsidRDefault="0012508C" w:rsidP="001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 выданные до 01.01.2020 г.</w:t>
      </w:r>
    </w:p>
    <w:p w:rsidR="00A463BD" w:rsidRDefault="00A463BD" w:rsidP="00A463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12508C" w:rsidRPr="00F2013B" w:rsidRDefault="0012508C" w:rsidP="001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20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2013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информация, подтверждающая место жительства заявителя и членов его семьи </w:t>
      </w:r>
      <w:r w:rsidR="001250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01.07.1991 г. 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с указанием количества граждан совместно с ними зарегистрированных;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 объекта недвижимости (технический паспорт);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пункта, в котором планируется предоставление жилого помещения муниципального специализированного жилищного фонда,</w:t>
      </w: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отношении заявителя и членов его семьи (Уведомление об отсутствии в ЕГРН запрашиваемых сведений);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подтверждающие факт непригодности жилого помещения для проживания, утраты жилого помещения, проведения капитального ремонта (реконструкции) жилого помещения;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права).</w:t>
      </w:r>
    </w:p>
    <w:p w:rsidR="00A463BD" w:rsidRPr="00A463BD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12508C" w:rsidRDefault="0012508C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463B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организациях,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52FE" w:rsidRPr="00A417CB" w:rsidRDefault="00A463BD" w:rsidP="00A4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заявителя). По желанию заявителя (законного представителя) к заявлению могут быть приобщены оригиналы справок</w:t>
      </w:r>
      <w:proofErr w:type="gramStart"/>
      <w:r w:rsidRPr="00A463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52FE"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3052FE" w:rsidRPr="00F8171E" w:rsidRDefault="003052FE" w:rsidP="0030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End"/>
      <w:r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2.7.6 дополнить абзацем 10 следующего содержания:</w:t>
      </w:r>
    </w:p>
    <w:p w:rsidR="003052FE" w:rsidRDefault="003052FE" w:rsidP="003052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03899">
        <w:rPr>
          <w:rFonts w:ascii="Times New Roman" w:eastAsia="Calibri" w:hAnsi="Times New Roman" w:cs="Times New Roman"/>
          <w:sz w:val="26"/>
          <w:szCs w:val="26"/>
        </w:rPr>
        <w:t>Федерального закона 210-ФЗ</w:t>
      </w:r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вленных федеральными законами.»;</w:t>
      </w:r>
      <w:proofErr w:type="gramEnd"/>
    </w:p>
    <w:p w:rsidR="003052FE" w:rsidRDefault="003052FE" w:rsidP="003052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936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475922" w:rsidRPr="004469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4693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в абзаце 1</w:t>
      </w:r>
      <w:r w:rsidR="00446936" w:rsidRPr="0044693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 w:rsidRPr="0044693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2.14 слова  и цифры «ул. Ростовская, д.19 а» заменить словами и цифрами «ул. Комсомольская, д.5».</w:t>
      </w:r>
    </w:p>
    <w:p w:rsidR="003052FE" w:rsidRDefault="003052FE" w:rsidP="00305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F8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 3. «</w:t>
      </w:r>
      <w:r w:rsidRPr="00AD6F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0FC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0FC4" w:rsidRPr="00520FC4" w:rsidRDefault="00520FC4" w:rsidP="00520FC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20FC4" w:rsidRPr="00520FC4" w:rsidRDefault="00520FC4" w:rsidP="0052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0FC4" w:rsidRPr="00520FC4" w:rsidRDefault="00520FC4" w:rsidP="0052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прием, первичная проверка и регистрация заявления и приложенных к нему документов;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520FC4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 </w:t>
      </w:r>
      <w:r w:rsidRPr="00520FC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приостановление муниципальной услуги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предоставлении (отказе в предоставлении) жилого помещения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специализированного жилищного фонда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подготовка проекта постановления Администрации города Переславля-Залесского;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выдача (направление) выписки из приложения к постановлению Администрации города Переславля-Залесского о предоставлении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(отказе в предоставлении) жилого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помещения муниципального специализированного фонда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;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оформление и выдача договора найма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специализированного </w:t>
      </w:r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жилого помещения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520FC4" w:rsidRPr="00520FC4" w:rsidRDefault="00520FC4" w:rsidP="0052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FC4">
        <w:rPr>
          <w:rFonts w:ascii="Times New Roman" w:eastAsia="Times New Roman" w:hAnsi="Times New Roman" w:cs="Times New Roman"/>
          <w:sz w:val="26"/>
          <w:szCs w:val="26"/>
        </w:rPr>
        <w:lastRenderedPageBreak/>
        <w:t>3.2. Блок – схема предоставления муниципальной услуги представлена в Приложении № 1 к Административному регламенту.</w:t>
      </w:r>
    </w:p>
    <w:p w:rsidR="00520FC4" w:rsidRPr="00520FC4" w:rsidRDefault="00520FC4" w:rsidP="0052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FC4">
        <w:rPr>
          <w:rFonts w:ascii="Times New Roman" w:eastAsia="Times New Roman" w:hAnsi="Times New Roman" w:cs="Times New Roman"/>
          <w:sz w:val="26"/>
          <w:szCs w:val="26"/>
        </w:rPr>
        <w:t>3.3. Последовательность административных процедур:</w:t>
      </w:r>
    </w:p>
    <w:p w:rsidR="00520FC4" w:rsidRPr="00520FC4" w:rsidRDefault="00520FC4" w:rsidP="0052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FC4">
        <w:rPr>
          <w:rFonts w:ascii="Times New Roman" w:eastAsia="Times New Roman" w:hAnsi="Times New Roman" w:cs="Times New Roman"/>
          <w:sz w:val="26"/>
          <w:szCs w:val="26"/>
        </w:rPr>
        <w:t>3.3.1.</w:t>
      </w: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Прием, первичная проверка и регистрация заявления и приложенных к нему документов</w:t>
      </w:r>
      <w:r w:rsidRPr="00520F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Основанием для начала административной процедуры является обращение заявителя (законного представителя) с докум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ентами, указанными в пункте 2.7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раздела 2. Административного регламента, в отдел учета и распределения жилья Администрации города.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Сотрудник отдела учета и распределения жилья, выдает заявителю (законному представителю) бланк заявления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(Приложение №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2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 Административному регламенту). Заявитель заполняет выданный бланк необходимой информацией.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Для осуществления межведомственных запросов заявитель (законный 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к Административному регламенту.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отдел учета и распределения жилья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 одном экземпляре. 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Сотрудник отдела учета и распределения жилья, ответственный за выполнение административной процедуры: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проводит первичную проверку представленных документов, определяет их соответствие установленному перечню;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</w:t>
      </w: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копия верна</w:t>
      </w: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заверяет своей подписью;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 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проверяет правильность заполнения заявления и других предоставленных документов.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случае оформления заявления надлежащим образом,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соответствия прилагаемых документов документам, указанным в заявлении,</w:t>
      </w:r>
      <w:r w:rsidRPr="00520FC4"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520FC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(в том числе нотариально заверенных документов при направлении почтой) 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результатом выполнения административной процедуры является указание на заявлении даты и подписи сотрудника отдела учета и распределения жилья, производившего первичную проверку документов.</w:t>
      </w:r>
    </w:p>
    <w:p w:rsidR="00520FC4" w:rsidRPr="00520FC4" w:rsidRDefault="00520FC4" w:rsidP="00520FC4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Сотрудник отдела учета и распределения жилья </w:t>
      </w:r>
      <w:proofErr w:type="gramStart"/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регистрирует поступившие заявления и передает</w:t>
      </w:r>
      <w:proofErr w:type="gramEnd"/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их на визирование 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ервому заместителю Главы Администрации города, курирующему </w:t>
      </w:r>
      <w:r w:rsidR="001775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соответствующее направление</w:t>
      </w: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 После наложения визы заявления возвращаются в отдел учета и распределения жилья.</w:t>
      </w:r>
    </w:p>
    <w:p w:rsidR="00520FC4" w:rsidRPr="00520FC4" w:rsidRDefault="00520FC4" w:rsidP="00520FC4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Результатом административной процедуры является регистрация</w:t>
      </w: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заявления и приложенных к нему документов.</w:t>
      </w:r>
    </w:p>
    <w:p w:rsidR="00520FC4" w:rsidRPr="00520FC4" w:rsidRDefault="00520FC4" w:rsidP="0052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proofErr w:type="gramStart"/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календарных</w:t>
      </w:r>
      <w:proofErr w:type="gramEnd"/>
      <w:r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дня.</w:t>
      </w:r>
    </w:p>
    <w:p w:rsidR="00520FC4" w:rsidRPr="00520FC4" w:rsidRDefault="00520FC4" w:rsidP="0052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20FC4">
        <w:rPr>
          <w:rFonts w:ascii="Times New Roman" w:eastAsia="Times New Roman" w:hAnsi="Times New Roman" w:cs="Times New Roman"/>
          <w:sz w:val="26"/>
          <w:szCs w:val="26"/>
        </w:rPr>
        <w:t xml:space="preserve">3.3.2. </w:t>
      </w:r>
      <w:proofErr w:type="gramEnd"/>
      <w:r w:rsid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</w:t>
      </w:r>
      <w:r w:rsidR="004C62E6"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роверка полноты и достоверности сведений, содержащихся в документах, представленных заявителем (законным представителем),</w:t>
      </w:r>
      <w:r w:rsidR="004C62E6" w:rsidRPr="00520FC4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 </w:t>
      </w:r>
      <w:r w:rsidR="004C62E6" w:rsidRPr="00520FC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приостановление муниципальной услуги</w:t>
      </w:r>
      <w:r w:rsidR="004C62E6"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вынесение заявления и необходимых документов на рассмотрение жилищно-бытовой комиссии при Администрации </w:t>
      </w:r>
      <w:r w:rsidR="004C62E6"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города Переславля-Залесского (далее-жилищно-бытовая комиссия) для принятия решения о </w:t>
      </w:r>
      <w:r w:rsidR="004C62E6"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предоставлении (отказе в предоставлении) жилого помещения</w:t>
      </w:r>
      <w:r w:rsid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специализированного жилищного фонда</w:t>
      </w:r>
      <w:r w:rsidR="004C62E6"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подготовка проекта постановления Администрации города Переславля-Залесского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Сотрудник отдела учета и распределения жилья, ответственный за выполнение административной процедуры: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4C6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проводит проверку наличия всех документов, </w:t>
      </w:r>
      <w:r w:rsidRPr="004C6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указанных в пункте 2.7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раздела 2. Административного регламента;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4C6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проводит проверку полноты и достоверности сведений, содержащихся в представленных документах;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4C62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4C62E6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приостанавливает муниципальную услугу при наличии ос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нований, указанных в пункте 2.9</w:t>
      </w:r>
      <w:r w:rsidRPr="004C62E6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раздела 2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.</w:t>
      </w:r>
      <w:r w:rsidRPr="004C62E6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выносит заявления и необходимые документы на рассмотрение жилищно-бытовой комиссии для принятия решения о 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муниципального специализированного жилищного фонда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;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подготавливает проект постановления Администрации города Переславля-Залесского (далее – постановление).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- согласует пр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оект постановления с п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ервым заместителем Главы Администрации города Переславля-Залесского, курирующим </w:t>
      </w:r>
      <w:r w:rsidR="0017755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соответствующее направление,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 начальником юридического управления Администрации города Переславля-Залесского.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Согласованный проект постановления передается на подписание Главе города Переславля-Залесского. 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Глава города Переславля-Залесского </w:t>
      </w:r>
      <w:proofErr w:type="gramStart"/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подписывает постановление и направляет</w:t>
      </w:r>
      <w:proofErr w:type="gramEnd"/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его на регистрацию в 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 Администрации города. Зарегистрированное постановление передается сотрудниками организационного от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дела у</w:t>
      </w:r>
      <w:r w:rsidRPr="004C62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 Администрации города в отдел учета и распределения жилья.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подписанное и зарегистрированное постановление Администрации города Переславля-Залесского.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Максимальное время прохождения административной процедуры составляет 2</w:t>
      </w:r>
      <w:r w:rsid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4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gramStart"/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календарных</w:t>
      </w:r>
      <w:proofErr w:type="gramEnd"/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</w:t>
      </w:r>
      <w:r w:rsid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</w:t>
      </w: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4C62E6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</w:t>
      </w:r>
      <w:r w:rsidRPr="004C62E6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В случае приостановления муниципальной услуги срок административной процедуры продлевается на 30 календарных дней.</w:t>
      </w:r>
    </w:p>
    <w:p w:rsidR="004C62E6" w:rsidRPr="004C62E6" w:rsidRDefault="004C62E6" w:rsidP="004C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4C62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3., составляет 30 календарных дней.</w:t>
      </w:r>
    </w:p>
    <w:p w:rsidR="00520FC4" w:rsidRPr="00520FC4" w:rsidRDefault="00520FC4" w:rsidP="0052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FC4">
        <w:rPr>
          <w:rFonts w:ascii="Times New Roman" w:eastAsia="Times New Roman" w:hAnsi="Times New Roman" w:cs="Times New Roman"/>
          <w:sz w:val="26"/>
          <w:szCs w:val="26"/>
        </w:rPr>
        <w:t>3.3.</w:t>
      </w:r>
      <w:r w:rsidR="00AB7C3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20FC4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r w:rsidR="00AB7C31" w:rsidRPr="00520F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ыдача (направление) выписки из приложения к постановлению Администрации города Переславля-Залесского о предоставлении</w:t>
      </w:r>
      <w:r w:rsidR="00AB7C31" w:rsidRPr="00520F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(отказе в предоставлении) жилого </w:t>
      </w:r>
      <w:r w:rsid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помещения муниципального специализированного фонда</w:t>
      </w:r>
      <w:r w:rsidRPr="00520F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Сотрудник отдела учета и распределения жилья в течение 1 рабочего дня с момента получения постановления уведомляет: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AB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заявителя (законного представителя)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согласовывает день и время явки. 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Сотрудник отдела учета и распределения жилья выдает явившемуся в назначенный день и время заявителю (законному представителю), выписку, зарегистрированную в Журнале, с указанием даты получения выписки и подписи заяв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ителя (законного представителя)</w:t>
      </w: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случае</w:t>
      </w:r>
      <w:proofErr w:type="gramStart"/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</w:t>
      </w:r>
      <w:proofErr w:type="gramEnd"/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если в пределах срока исполнения административной процедуры заявитель (законный представитель) не явился за получением результата муниципальной услуги, либо отказался от явки, сотрудник отдела учета и распределения жилья передает в 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правление делами, по работе с Думой и Общественной палатой Администрации города выписку для направления заявителю почтой по указанному в заявлении адресу. 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выдача (направление) заявителю выписки из приложения к постановлению Администрации города Переславля-Залесского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Максимальный срок исполнения административной процедуры составляет 3 рабочих дня.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формление и выдача договора найма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специализированного </w:t>
      </w:r>
      <w:r w:rsidRPr="007D71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жилого помещения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получение отделом учета и распределения жилья постановления Администрации города Переславля-Залесского (в случае принятия решения о предоставлении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специализированного жилищного фонда</w:t>
      </w: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).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Специалист отдела учета и распределения жилья подготавливается проект договора найма </w:t>
      </w:r>
      <w:r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специализированного жилого помещения</w:t>
      </w:r>
      <w:r w:rsidR="005C1B53"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(далее – договор)</w:t>
      </w:r>
      <w:r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 передает его на подпись </w:t>
      </w:r>
      <w:r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ервому заместителю Главы Администрации города Переславля-Залесского, курирующ</w:t>
      </w:r>
      <w:r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ему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775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соответствующее направление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ервый заместитель Главы Администрации города Переславля-Залесского, курирующий </w:t>
      </w:r>
      <w:r w:rsidR="001775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соответствующее направление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proofErr w:type="gramStart"/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подписывает договор и передает</w:t>
      </w:r>
      <w:proofErr w:type="gramEnd"/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5C1B53"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его 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отдел учета и распределения жилья для дальнейшей выдачи договора заявителю (законному представителю).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Сотрудник отдела учета и распределения жилья</w:t>
      </w:r>
      <w:r w:rsidRPr="00AB7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B7C31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в течение 1 рабочего дня с момента получения договора уведомляет заявителя (законного представителя) по контактному телефону о необходимости явиться для подписания и получения договора.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После подписания, один экземпляр договора остается в отделе учета и распределения жилья</w:t>
      </w:r>
      <w:r w:rsidRPr="00AB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второй выдается заявителю (законному представителю).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Одновременно с подписанным договором заявителю (законному представителю) выдаются ключи от предоставленного жилого помещения.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Результатом административной процедуры является оформление и выдача договора найма </w:t>
      </w:r>
      <w:r w:rsidR="005C1B53" w:rsidRPr="005C1B5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специализированного </w:t>
      </w: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жилого помещения.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B7C3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Максимальный срок исполнения административной процедуры составляет 10 календарных дней.</w:t>
      </w:r>
    </w:p>
    <w:p w:rsidR="00520FC4" w:rsidRPr="00520FC4" w:rsidRDefault="00520FC4" w:rsidP="00520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0FC4">
        <w:rPr>
          <w:rFonts w:ascii="Times New Roman" w:eastAsia="Calibri" w:hAnsi="Times New Roman" w:cs="Times New Roman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AB7C31" w:rsidRPr="00AB7C31" w:rsidRDefault="00AB7C31" w:rsidP="00AB7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AB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допущенная ошибка (опечатка) в приложении к постановлению Администрации города Переславля-Залесского исправляется путем внесения </w:t>
      </w:r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изменения в соответствующий протокол заседания </w:t>
      </w:r>
      <w:proofErr w:type="gramStart"/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жилищно- бытовой</w:t>
      </w:r>
      <w:proofErr w:type="gramEnd"/>
      <w:r w:rsidRPr="00AB7C3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комиссии, утвержденный постановлением Администрации города Переславля-Залесского;</w:t>
      </w:r>
    </w:p>
    <w:p w:rsidR="00520FC4" w:rsidRPr="00520FC4" w:rsidRDefault="00520FC4" w:rsidP="00520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20FC4">
        <w:rPr>
          <w:rFonts w:ascii="Times New Roman" w:eastAsia="Calibri" w:hAnsi="Times New Roman" w:cs="Times New Roman"/>
          <w:color w:val="000000"/>
          <w:sz w:val="26"/>
          <w:szCs w:val="26"/>
        </w:rPr>
        <w:t>Срок исправления допущенных ошибок и опечаток составляет 15 рабочих дней с момента обращения заявителя (законного представителя)</w:t>
      </w:r>
      <w:proofErr w:type="gramStart"/>
      <w:r w:rsidRPr="00520FC4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052FE" w:rsidRPr="00AD6F8F" w:rsidRDefault="003052FE" w:rsidP="00305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CA3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 </w:t>
      </w:r>
      <w:r w:rsidRPr="00071C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4. «</w:t>
      </w:r>
      <w:r w:rsidRPr="00071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Формы </w:t>
      </w:r>
      <w:proofErr w:type="gramStart"/>
      <w:r w:rsidRPr="00071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071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административного регламента</w:t>
      </w:r>
      <w:r w:rsidRPr="00071C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3052FE" w:rsidRDefault="003052FE" w:rsidP="00305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1.4.1 в пункте 4.1 после слов «отдела учета и распределения жилья Администрации города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словом «первым»;</w:t>
      </w:r>
    </w:p>
    <w:p w:rsidR="003052FE" w:rsidRDefault="003052FE" w:rsidP="003052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1.4.2 абзац 3 пункта 4.3 изложить в следующей редакции:</w:t>
      </w:r>
    </w:p>
    <w:p w:rsidR="003052FE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«-</w:t>
      </w:r>
      <w:r w:rsidRPr="0027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Административного регламента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.».</w:t>
      </w:r>
      <w:proofErr w:type="gramEnd"/>
    </w:p>
    <w:p w:rsidR="003052FE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1775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1.5.  В р</w:t>
      </w:r>
      <w:r w:rsidRPr="0017755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аздел 5. «</w:t>
      </w:r>
      <w:r w:rsidRPr="00177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177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177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17755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 w:rsidR="00177558" w:rsidRPr="00177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</w:t>
      </w:r>
      <w:r w:rsidRPr="0017755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 внести следующие изменения: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</w:p>
    <w:p w:rsidR="003052FE" w:rsidRDefault="003052FE" w:rsidP="0030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1.5.1 абзац 2 пункта 5.3 изложить в следующей редакции:</w:t>
      </w:r>
    </w:p>
    <w:p w:rsidR="003052FE" w:rsidRDefault="003052FE" w:rsidP="0030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заместителя Главы Администрации города Переславля-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города Переславля-Залесского.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052FE" w:rsidRDefault="003052FE" w:rsidP="0030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0445FB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Приложение № </w:t>
      </w:r>
      <w:r w:rsidR="000445FB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изложить в следующей редакции:</w:t>
      </w:r>
    </w:p>
    <w:p w:rsidR="003052FE" w:rsidRDefault="003052FE" w:rsidP="00305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«Блок схема предоставления Администрацией города Переславля-Залесского муниципальной услуги «</w:t>
      </w:r>
      <w:r w:rsidR="00112A99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муниципального специализированного жилищного фонда</w:t>
      </w:r>
      <w:r w:rsidRPr="008601E6">
        <w:rPr>
          <w:rFonts w:ascii="Times New Roman" w:hAnsi="Times New Roman" w:cs="Times New Roman"/>
          <w:sz w:val="26"/>
          <w:szCs w:val="26"/>
        </w:rPr>
        <w:t>»</w:t>
      </w:r>
    </w:p>
    <w:p w:rsidR="003052FE" w:rsidRDefault="003052FE" w:rsidP="0030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052FE" w:rsidTr="00C5157C">
        <w:trPr>
          <w:trHeight w:val="1208"/>
        </w:trPr>
        <w:tc>
          <w:tcPr>
            <w:tcW w:w="10315" w:type="dxa"/>
          </w:tcPr>
          <w:p w:rsidR="00112A99" w:rsidRDefault="003052FE" w:rsidP="00C515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Прием, первичная проверка и регистрация заявления и </w:t>
            </w:r>
            <w:proofErr w:type="gramStart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приложенных</w:t>
            </w:r>
            <w:proofErr w:type="gramEnd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к </w:t>
            </w:r>
          </w:p>
          <w:p w:rsidR="003052FE" w:rsidRPr="00E24656" w:rsidRDefault="003052FE" w:rsidP="00C515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нему документов</w:t>
            </w:r>
          </w:p>
          <w:p w:rsidR="003052FE" w:rsidRPr="00E24656" w:rsidRDefault="003052FE" w:rsidP="00C515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(3 </w:t>
            </w:r>
            <w:r w:rsidR="00112A99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календарных дня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)</w:t>
            </w:r>
          </w:p>
          <w:p w:rsidR="003052FE" w:rsidRDefault="003052FE" w:rsidP="00C5157C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52FE" w:rsidRDefault="003052FE" w:rsidP="0030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6F8E20" wp14:editId="19AC5DEF">
            <wp:extent cx="1238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052FE" w:rsidTr="00C5157C">
        <w:trPr>
          <w:trHeight w:val="893"/>
        </w:trPr>
        <w:tc>
          <w:tcPr>
            <w:tcW w:w="10315" w:type="dxa"/>
          </w:tcPr>
          <w:p w:rsidR="00112A99" w:rsidRPr="00112A99" w:rsidRDefault="00112A99" w:rsidP="00112A9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12A99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Проверка полноты и достоверности сведений, содержащихся в документах, представленных заявителем (законным представителем),</w:t>
            </w:r>
            <w:r w:rsidRPr="00112A9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12A99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приостановление муниципальной услуг</w:t>
            </w:r>
            <w:r w:rsidRPr="00112A9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112A99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,</w:t>
            </w:r>
            <w:r w:rsidRPr="00112A99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      </w:r>
            <w:r w:rsidRPr="00112A9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предоставлении (отказе в предоставлении) жилого помещения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специализированного жилищного фонда</w:t>
            </w:r>
            <w:r w:rsidRPr="00112A99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; подготовка проекта постановления Администрации города Переславля-Залесского</w:t>
            </w:r>
            <w:r w:rsidRPr="0011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2A9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календарных дн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я</w:t>
            </w:r>
            <w:r w:rsidRPr="00112A9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</w:t>
            </w:r>
            <w:r w:rsidRPr="00112A99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 xml:space="preserve"> в случае приостановления муниципальной услуги срок административной процедуры продлевается на 30 календарных дней</w:t>
            </w:r>
            <w:r w:rsidRPr="00112A9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)</w:t>
            </w:r>
          </w:p>
          <w:p w:rsidR="003052FE" w:rsidRDefault="003052FE" w:rsidP="00C515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2FE" w:rsidRDefault="003052FE" w:rsidP="00305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BE7AB7" wp14:editId="44769027">
            <wp:extent cx="1238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052FE" w:rsidTr="00112A99">
        <w:trPr>
          <w:trHeight w:val="804"/>
        </w:trPr>
        <w:tc>
          <w:tcPr>
            <w:tcW w:w="9463" w:type="dxa"/>
          </w:tcPr>
          <w:p w:rsidR="003052FE" w:rsidRPr="00E24656" w:rsidRDefault="00112A99" w:rsidP="00C5157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Pr="00520FC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ыдача (направление) выписки из приложения к постановлению Администрации города Переславля-Залесского о предоставлении</w:t>
            </w:r>
            <w:r w:rsidRPr="00520F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(отказе в предоставлении) жилого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помещения муниципального специализированного фонда</w:t>
            </w: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52FE"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 </w:t>
            </w:r>
            <w:r w:rsidR="003052FE"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 дня)</w:t>
            </w:r>
          </w:p>
          <w:p w:rsidR="003052FE" w:rsidRDefault="003052FE" w:rsidP="00C515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A99" w:rsidRDefault="00112A99" w:rsidP="001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68ED51" wp14:editId="07651572">
            <wp:extent cx="1238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12A99" w:rsidTr="00112A99">
        <w:trPr>
          <w:trHeight w:val="897"/>
        </w:trPr>
        <w:tc>
          <w:tcPr>
            <w:tcW w:w="9463" w:type="dxa"/>
          </w:tcPr>
          <w:p w:rsidR="00112A99" w:rsidRPr="00112A99" w:rsidRDefault="00112A99" w:rsidP="0011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и выдача договора  найма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специализированного </w:t>
            </w:r>
            <w:r w:rsidRPr="0011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жилого помещения </w:t>
            </w:r>
            <w:bookmarkStart w:id="0" w:name="_GoBack"/>
            <w:bookmarkEnd w:id="0"/>
            <w:r w:rsidRPr="0011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 календарных дней)</w:t>
            </w:r>
          </w:p>
          <w:p w:rsidR="00112A99" w:rsidRDefault="00112A99" w:rsidP="00112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2FE" w:rsidRDefault="003052FE" w:rsidP="00112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2A99" w:rsidRDefault="00112A99" w:rsidP="0030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2FE" w:rsidRPr="00785E8D" w:rsidRDefault="003052FE" w:rsidP="0030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2. Опубликовать на</w:t>
      </w:r>
      <w:r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proofErr w:type="spellStart"/>
      <w:r w:rsidRPr="00785E8D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85E8D">
        <w:rPr>
          <w:rFonts w:ascii="Times New Roman" w:hAnsi="Times New Roman" w:cs="Times New Roman"/>
          <w:sz w:val="26"/>
          <w:szCs w:val="26"/>
        </w:rPr>
        <w:t xml:space="preserve"> неделя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</w:t>
      </w:r>
      <w:r w:rsidR="004C235D">
        <w:rPr>
          <w:rFonts w:ascii="Times New Roman" w:hAnsi="Times New Roman" w:cs="Times New Roman"/>
          <w:sz w:val="26"/>
          <w:szCs w:val="26"/>
        </w:rPr>
        <w:t>ов</w:t>
      </w:r>
      <w:r w:rsidRPr="00785E8D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Переславля-Залесского.</w:t>
      </w:r>
    </w:p>
    <w:p w:rsidR="003052FE" w:rsidRDefault="003052FE" w:rsidP="00305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3052FE" w:rsidRPr="00785E8D" w:rsidRDefault="003052FE" w:rsidP="00305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785E8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3052FE" w:rsidRDefault="003052FE" w:rsidP="003052FE">
      <w:pPr>
        <w:pStyle w:val="a9"/>
        <w:rPr>
          <w:sz w:val="26"/>
          <w:szCs w:val="26"/>
        </w:rPr>
      </w:pPr>
    </w:p>
    <w:p w:rsidR="003052FE" w:rsidRPr="00785E8D" w:rsidRDefault="003052FE" w:rsidP="003052FE">
      <w:pPr>
        <w:pStyle w:val="a9"/>
        <w:rPr>
          <w:sz w:val="26"/>
          <w:szCs w:val="26"/>
        </w:rPr>
      </w:pPr>
    </w:p>
    <w:p w:rsidR="003052FE" w:rsidRPr="00A417CB" w:rsidRDefault="003052FE" w:rsidP="003052FE">
      <w:pPr>
        <w:pStyle w:val="a9"/>
        <w:rPr>
          <w:bCs/>
          <w:spacing w:val="-1"/>
          <w:sz w:val="26"/>
          <w:szCs w:val="26"/>
          <w:lang w:eastAsia="ru-RU"/>
        </w:rPr>
      </w:pPr>
      <w:r w:rsidRPr="001461D9">
        <w:rPr>
          <w:sz w:val="26"/>
          <w:szCs w:val="26"/>
        </w:rPr>
        <w:t xml:space="preserve">Глава города Переславля-Залесского               </w:t>
      </w:r>
      <w:r>
        <w:rPr>
          <w:sz w:val="26"/>
          <w:szCs w:val="26"/>
        </w:rPr>
        <w:t xml:space="preserve">                              </w:t>
      </w:r>
      <w:r w:rsidRPr="001461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Pr="00EF1349">
        <w:rPr>
          <w:sz w:val="26"/>
          <w:szCs w:val="26"/>
        </w:rPr>
        <w:t xml:space="preserve"> </w:t>
      </w:r>
    </w:p>
    <w:p w:rsidR="00CF176C" w:rsidRPr="00A417CB" w:rsidRDefault="00CF176C" w:rsidP="003052FE">
      <w:pPr>
        <w:widowControl w:val="0"/>
        <w:autoSpaceDE w:val="0"/>
        <w:autoSpaceDN w:val="0"/>
        <w:adjustRightInd w:val="0"/>
        <w:spacing w:after="0" w:line="240" w:lineRule="auto"/>
        <w:rPr>
          <w:bCs/>
          <w:spacing w:val="-1"/>
          <w:sz w:val="26"/>
          <w:szCs w:val="26"/>
          <w:lang w:eastAsia="ru-RU"/>
        </w:rPr>
      </w:pPr>
    </w:p>
    <w:sectPr w:rsidR="00CF176C" w:rsidRPr="00A417CB" w:rsidSect="004E6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20280"/>
    <w:rsid w:val="00041922"/>
    <w:rsid w:val="000445FB"/>
    <w:rsid w:val="00044A7A"/>
    <w:rsid w:val="000608D1"/>
    <w:rsid w:val="00064D82"/>
    <w:rsid w:val="00071CA3"/>
    <w:rsid w:val="000962EA"/>
    <w:rsid w:val="00112A99"/>
    <w:rsid w:val="00116AE6"/>
    <w:rsid w:val="0012508C"/>
    <w:rsid w:val="00131BEA"/>
    <w:rsid w:val="00133E9D"/>
    <w:rsid w:val="00145752"/>
    <w:rsid w:val="001516D0"/>
    <w:rsid w:val="00173F6F"/>
    <w:rsid w:val="00177558"/>
    <w:rsid w:val="001B051D"/>
    <w:rsid w:val="001D1864"/>
    <w:rsid w:val="00206D53"/>
    <w:rsid w:val="002404A1"/>
    <w:rsid w:val="002528B9"/>
    <w:rsid w:val="002939DE"/>
    <w:rsid w:val="002D7738"/>
    <w:rsid w:val="003052FE"/>
    <w:rsid w:val="00306DA0"/>
    <w:rsid w:val="0035745D"/>
    <w:rsid w:val="00395D7F"/>
    <w:rsid w:val="003A0374"/>
    <w:rsid w:val="003B1EFA"/>
    <w:rsid w:val="003C02EF"/>
    <w:rsid w:val="003D7A05"/>
    <w:rsid w:val="00406507"/>
    <w:rsid w:val="00412DE2"/>
    <w:rsid w:val="00421B73"/>
    <w:rsid w:val="00422182"/>
    <w:rsid w:val="00440982"/>
    <w:rsid w:val="00446936"/>
    <w:rsid w:val="00452AA8"/>
    <w:rsid w:val="00456786"/>
    <w:rsid w:val="00475922"/>
    <w:rsid w:val="004876FF"/>
    <w:rsid w:val="00487EB8"/>
    <w:rsid w:val="00487ED7"/>
    <w:rsid w:val="004A0D8A"/>
    <w:rsid w:val="004B5AD5"/>
    <w:rsid w:val="004C235D"/>
    <w:rsid w:val="004C62E6"/>
    <w:rsid w:val="004E1A26"/>
    <w:rsid w:val="004E655C"/>
    <w:rsid w:val="004F3F9D"/>
    <w:rsid w:val="00520FC4"/>
    <w:rsid w:val="0052345A"/>
    <w:rsid w:val="005829AC"/>
    <w:rsid w:val="00597CC7"/>
    <w:rsid w:val="005C1B53"/>
    <w:rsid w:val="005D15E0"/>
    <w:rsid w:val="006027CD"/>
    <w:rsid w:val="006718C5"/>
    <w:rsid w:val="00697308"/>
    <w:rsid w:val="006A6DF5"/>
    <w:rsid w:val="00703633"/>
    <w:rsid w:val="00795D0F"/>
    <w:rsid w:val="007A6324"/>
    <w:rsid w:val="007A6E35"/>
    <w:rsid w:val="007D350B"/>
    <w:rsid w:val="007D7172"/>
    <w:rsid w:val="00805041"/>
    <w:rsid w:val="00827DB7"/>
    <w:rsid w:val="00840287"/>
    <w:rsid w:val="00844880"/>
    <w:rsid w:val="008A37DD"/>
    <w:rsid w:val="008D490B"/>
    <w:rsid w:val="008F7039"/>
    <w:rsid w:val="008F7F99"/>
    <w:rsid w:val="00933239"/>
    <w:rsid w:val="00945B87"/>
    <w:rsid w:val="00951D22"/>
    <w:rsid w:val="009E2C61"/>
    <w:rsid w:val="00A21205"/>
    <w:rsid w:val="00A37048"/>
    <w:rsid w:val="00A417CB"/>
    <w:rsid w:val="00A463BD"/>
    <w:rsid w:val="00A556DE"/>
    <w:rsid w:val="00A810E0"/>
    <w:rsid w:val="00AA5BFB"/>
    <w:rsid w:val="00AB7C31"/>
    <w:rsid w:val="00AD6F8F"/>
    <w:rsid w:val="00B2746C"/>
    <w:rsid w:val="00B31BCC"/>
    <w:rsid w:val="00B57AEA"/>
    <w:rsid w:val="00B82497"/>
    <w:rsid w:val="00B978F9"/>
    <w:rsid w:val="00BB4BB5"/>
    <w:rsid w:val="00BC0BD4"/>
    <w:rsid w:val="00BD26BB"/>
    <w:rsid w:val="00BE6312"/>
    <w:rsid w:val="00BF4ED1"/>
    <w:rsid w:val="00BF66D0"/>
    <w:rsid w:val="00C11A70"/>
    <w:rsid w:val="00C32A03"/>
    <w:rsid w:val="00C3445D"/>
    <w:rsid w:val="00C4196B"/>
    <w:rsid w:val="00C652AE"/>
    <w:rsid w:val="00C763E8"/>
    <w:rsid w:val="00C80929"/>
    <w:rsid w:val="00C836DD"/>
    <w:rsid w:val="00C84819"/>
    <w:rsid w:val="00C87D1C"/>
    <w:rsid w:val="00CC2180"/>
    <w:rsid w:val="00CF176C"/>
    <w:rsid w:val="00CF1902"/>
    <w:rsid w:val="00CF737F"/>
    <w:rsid w:val="00D10653"/>
    <w:rsid w:val="00D26A5C"/>
    <w:rsid w:val="00D349B9"/>
    <w:rsid w:val="00D57358"/>
    <w:rsid w:val="00D63566"/>
    <w:rsid w:val="00D72CC0"/>
    <w:rsid w:val="00DD3CFF"/>
    <w:rsid w:val="00DF6E6C"/>
    <w:rsid w:val="00E054FD"/>
    <w:rsid w:val="00E15766"/>
    <w:rsid w:val="00E306D7"/>
    <w:rsid w:val="00E37C83"/>
    <w:rsid w:val="00E7351E"/>
    <w:rsid w:val="00E82187"/>
    <w:rsid w:val="00E95395"/>
    <w:rsid w:val="00EB3288"/>
    <w:rsid w:val="00EB502A"/>
    <w:rsid w:val="00EF0AE4"/>
    <w:rsid w:val="00F2013B"/>
    <w:rsid w:val="00F269F1"/>
    <w:rsid w:val="00F449A6"/>
    <w:rsid w:val="00F45463"/>
    <w:rsid w:val="00F5182A"/>
    <w:rsid w:val="00F8171E"/>
    <w:rsid w:val="00F82EE1"/>
    <w:rsid w:val="00F92F6E"/>
    <w:rsid w:val="00FB18E4"/>
    <w:rsid w:val="00FC7F4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151B-50E2-4CCB-8DA5-B12444F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15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2016-12-09T13:39:00Z</cp:lastPrinted>
  <dcterms:created xsi:type="dcterms:W3CDTF">2016-07-19T08:06:00Z</dcterms:created>
  <dcterms:modified xsi:type="dcterms:W3CDTF">2021-04-02T08:18:00Z</dcterms:modified>
</cp:coreProperties>
</file>