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FF" w:rsidRPr="00F658FF" w:rsidRDefault="00F658FF" w:rsidP="00F658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58FF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 о внесение изменений</w:t>
      </w:r>
    </w:p>
    <w:p w:rsidR="00F658FF" w:rsidRPr="00F658FF" w:rsidRDefault="00F658FF" w:rsidP="00F658F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658FF" w:rsidRPr="00F658FF" w:rsidRDefault="00F658FF" w:rsidP="00F658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58FF">
        <w:rPr>
          <w:rFonts w:ascii="Times New Roman" w:eastAsia="Times New Roman" w:hAnsi="Times New Roman"/>
          <w:sz w:val="26"/>
          <w:szCs w:val="26"/>
          <w:lang w:eastAsia="ru-RU"/>
        </w:rPr>
        <w:t xml:space="preserve">В связи с технической ошибкой Управление муниципальной собственности Администрации г. Переславля-Залесского </w:t>
      </w:r>
      <w:r w:rsidRPr="00F658F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сообщает о внесении изменений</w:t>
      </w:r>
      <w:r w:rsidRPr="00F658FF">
        <w:rPr>
          <w:rFonts w:ascii="Times New Roman" w:eastAsia="Times New Roman" w:hAnsi="Times New Roman"/>
          <w:sz w:val="26"/>
          <w:szCs w:val="26"/>
          <w:lang w:eastAsia="ru-RU"/>
        </w:rPr>
        <w:t xml:space="preserve"> в извещение, </w:t>
      </w:r>
      <w:r w:rsidRPr="00F658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опубликованное </w:t>
      </w:r>
      <w:r w:rsidRPr="00F658FF">
        <w:rPr>
          <w:rFonts w:ascii="Times New Roman" w:eastAsia="Times New Roman" w:hAnsi="Times New Roman"/>
          <w:sz w:val="26"/>
          <w:szCs w:val="26"/>
          <w:lang w:eastAsia="ru-RU"/>
        </w:rPr>
        <w:t xml:space="preserve">в газете «Переславская неделя» </w:t>
      </w:r>
      <w:r w:rsidRPr="00F658FF">
        <w:rPr>
          <w:rFonts w:ascii="Times New Roman" w:eastAsia="Times New Roman" w:hAnsi="Times New Roman"/>
          <w:b/>
          <w:sz w:val="26"/>
          <w:szCs w:val="26"/>
          <w:lang w:eastAsia="ru-RU"/>
        </w:rPr>
        <w:t>№ 46 от 09.11.2016</w:t>
      </w:r>
      <w:r w:rsidRPr="00F658F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F658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размещенное </w:t>
      </w:r>
      <w:r w:rsidRPr="00F658FF">
        <w:rPr>
          <w:rFonts w:ascii="Times New Roman" w:eastAsia="Times New Roman" w:hAnsi="Times New Roman"/>
          <w:sz w:val="26"/>
          <w:szCs w:val="26"/>
          <w:lang w:eastAsia="ru-RU"/>
        </w:rPr>
        <w:t>на официальном сайте органов местного самоуправления г. Переславля-Залесского</w:t>
      </w:r>
      <w:r w:rsidRPr="00F658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09.11.2016г.</w:t>
      </w:r>
    </w:p>
    <w:p w:rsidR="00F658FF" w:rsidRPr="00F658FF" w:rsidRDefault="00F658FF" w:rsidP="00F658F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658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проведении конкурса по продаже муниципального имущества по адресу: </w:t>
      </w:r>
      <w:proofErr w:type="gramStart"/>
      <w:r w:rsidRPr="00F658FF">
        <w:rPr>
          <w:rFonts w:ascii="Times New Roman" w:eastAsia="Times New Roman" w:hAnsi="Times New Roman"/>
          <w:b/>
          <w:sz w:val="26"/>
          <w:szCs w:val="26"/>
          <w:lang w:eastAsia="ru-RU"/>
        </w:rPr>
        <w:t>Ярославская</w:t>
      </w:r>
      <w:proofErr w:type="gramEnd"/>
      <w:r w:rsidRPr="00F658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обл. г. Переславль-Залесский ул. Комсомольская,  д.2  </w:t>
      </w:r>
    </w:p>
    <w:p w:rsidR="00F658FF" w:rsidRPr="00F658FF" w:rsidRDefault="00F658FF" w:rsidP="00F658FF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F658F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Внести изменение в абзац 5 части 2  информационного сообщения  и читать в следующей редакции:</w:t>
      </w:r>
    </w:p>
    <w:p w:rsidR="00F658FF" w:rsidRPr="00F658FF" w:rsidRDefault="00F658FF" w:rsidP="00F65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8FF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F658F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658FF">
        <w:rPr>
          <w:rFonts w:ascii="Times New Roman" w:eastAsia="Arial Unicode MS" w:hAnsi="Times New Roman"/>
          <w:sz w:val="24"/>
          <w:szCs w:val="24"/>
          <w:lang w:eastAsia="ru-RU"/>
        </w:rPr>
        <w:t xml:space="preserve">обязанность покупателя </w:t>
      </w:r>
      <w:r w:rsidRPr="00F658FF">
        <w:rPr>
          <w:rFonts w:ascii="Times New Roman" w:eastAsia="Times New Roman" w:hAnsi="Times New Roman"/>
          <w:sz w:val="24"/>
          <w:szCs w:val="24"/>
          <w:lang w:eastAsia="zh-CN"/>
        </w:rPr>
        <w:t>получить от о</w:t>
      </w:r>
      <w:r w:rsidRPr="00F658FF">
        <w:rPr>
          <w:rFonts w:ascii="Times New Roman" w:eastAsia="Times New Roman" w:hAnsi="Times New Roman"/>
          <w:sz w:val="24"/>
          <w:szCs w:val="24"/>
          <w:lang w:eastAsia="ru-RU"/>
        </w:rPr>
        <w:t xml:space="preserve">ргана исполнительной власти Ярославской области, уполномоченного в области сохранения, использования, популяризации и государственной охраны объектов культурного наследия, </w:t>
      </w:r>
      <w:r w:rsidRPr="00F658FF">
        <w:rPr>
          <w:rFonts w:ascii="Times New Roman" w:eastAsia="Times New Roman" w:hAnsi="Times New Roman"/>
          <w:sz w:val="24"/>
          <w:szCs w:val="24"/>
          <w:lang w:eastAsia="zh-CN"/>
        </w:rPr>
        <w:t>охранное обязательство по использованию недвижимого памятника истории и культуры</w:t>
      </w:r>
      <w:r w:rsidRPr="00F658F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помещение по адресу: </w:t>
      </w:r>
      <w:proofErr w:type="gramStart"/>
      <w:r w:rsidRPr="00F658FF">
        <w:rPr>
          <w:rFonts w:ascii="Times New Roman" w:eastAsia="Times New Roman" w:hAnsi="Times New Roman"/>
          <w:sz w:val="24"/>
          <w:szCs w:val="24"/>
          <w:lang w:eastAsia="ru-RU"/>
        </w:rPr>
        <w:t>Ярославская</w:t>
      </w:r>
      <w:proofErr w:type="gramEnd"/>
      <w:r w:rsidRPr="00F658FF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г. Переславль-Залесский, ул. Комсомольская, дом 2».</w:t>
      </w:r>
    </w:p>
    <w:p w:rsidR="00F658FF" w:rsidRPr="00F658FF" w:rsidRDefault="00F658FF" w:rsidP="00F658F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658FF" w:rsidRPr="00F658FF" w:rsidRDefault="00F658FF" w:rsidP="00F65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8FF" w:rsidRPr="00F658FF" w:rsidRDefault="00F658FF" w:rsidP="00F65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8FF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УМС                                                           </w:t>
      </w:r>
      <w:r w:rsidRPr="00F658F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658F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Д.А. </w:t>
      </w:r>
      <w:proofErr w:type="spellStart"/>
      <w:r w:rsidRPr="00F658FF"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F86F13" w:rsidRPr="00F658FF" w:rsidRDefault="00F86F13" w:rsidP="00F658FF">
      <w:bookmarkStart w:id="0" w:name="_GoBack"/>
      <w:bookmarkEnd w:id="0"/>
    </w:p>
    <w:sectPr w:rsidR="00F86F13" w:rsidRPr="00F6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16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36C3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A4"/>
    <w:rsid w:val="000409E4"/>
    <w:rsid w:val="000412AF"/>
    <w:rsid w:val="00042528"/>
    <w:rsid w:val="00042A2F"/>
    <w:rsid w:val="00042CBE"/>
    <w:rsid w:val="00044571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3EA3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5949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374D"/>
    <w:rsid w:val="000A445B"/>
    <w:rsid w:val="000A4FFE"/>
    <w:rsid w:val="000A5418"/>
    <w:rsid w:val="000A586F"/>
    <w:rsid w:val="000A6655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3218"/>
    <w:rsid w:val="00124FFF"/>
    <w:rsid w:val="001259F1"/>
    <w:rsid w:val="00126ADC"/>
    <w:rsid w:val="00127654"/>
    <w:rsid w:val="00127888"/>
    <w:rsid w:val="00127CE8"/>
    <w:rsid w:val="00127D0A"/>
    <w:rsid w:val="001348E1"/>
    <w:rsid w:val="00134A05"/>
    <w:rsid w:val="001364F3"/>
    <w:rsid w:val="001370FB"/>
    <w:rsid w:val="001371D6"/>
    <w:rsid w:val="00141155"/>
    <w:rsid w:val="00141186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6716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1D83"/>
    <w:rsid w:val="001921A2"/>
    <w:rsid w:val="00192723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68F8"/>
    <w:rsid w:val="001A79B8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56FC"/>
    <w:rsid w:val="001C6148"/>
    <w:rsid w:val="001C6591"/>
    <w:rsid w:val="001C6B07"/>
    <w:rsid w:val="001C6CE3"/>
    <w:rsid w:val="001C6EAC"/>
    <w:rsid w:val="001D1756"/>
    <w:rsid w:val="001D1E82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5BCF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1EC"/>
    <w:rsid w:val="00224A44"/>
    <w:rsid w:val="00224A5D"/>
    <w:rsid w:val="002270E7"/>
    <w:rsid w:val="00227178"/>
    <w:rsid w:val="00230318"/>
    <w:rsid w:val="00230FF7"/>
    <w:rsid w:val="00232304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2E37"/>
    <w:rsid w:val="002C345C"/>
    <w:rsid w:val="002C45D1"/>
    <w:rsid w:val="002C60A8"/>
    <w:rsid w:val="002C76F3"/>
    <w:rsid w:val="002C7A1E"/>
    <w:rsid w:val="002D3D8B"/>
    <w:rsid w:val="002D425D"/>
    <w:rsid w:val="002D50F0"/>
    <w:rsid w:val="002D5D23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17E"/>
    <w:rsid w:val="002F45A7"/>
    <w:rsid w:val="002F4D1D"/>
    <w:rsid w:val="002F5138"/>
    <w:rsid w:val="002F5FDB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2E1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8E5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2322"/>
    <w:rsid w:val="00342EB6"/>
    <w:rsid w:val="00342F62"/>
    <w:rsid w:val="0034374A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57A62"/>
    <w:rsid w:val="003603D1"/>
    <w:rsid w:val="003608A6"/>
    <w:rsid w:val="00360C0F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56E0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17E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B42"/>
    <w:rsid w:val="003C4F21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010E"/>
    <w:rsid w:val="003F1B27"/>
    <w:rsid w:val="003F1F8C"/>
    <w:rsid w:val="003F3235"/>
    <w:rsid w:val="003F34AF"/>
    <w:rsid w:val="003F422E"/>
    <w:rsid w:val="003F5B0A"/>
    <w:rsid w:val="003F63B8"/>
    <w:rsid w:val="003F65F4"/>
    <w:rsid w:val="003F7BF9"/>
    <w:rsid w:val="00402A31"/>
    <w:rsid w:val="00402BD3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6E6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6071"/>
    <w:rsid w:val="004C7123"/>
    <w:rsid w:val="004C72C5"/>
    <w:rsid w:val="004D0136"/>
    <w:rsid w:val="004D0EA0"/>
    <w:rsid w:val="004D0F68"/>
    <w:rsid w:val="004D1B7C"/>
    <w:rsid w:val="004D37F1"/>
    <w:rsid w:val="004D3E20"/>
    <w:rsid w:val="004D42FC"/>
    <w:rsid w:val="004D44E6"/>
    <w:rsid w:val="004D4A37"/>
    <w:rsid w:val="004D4FBB"/>
    <w:rsid w:val="004D5081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3383"/>
    <w:rsid w:val="00504496"/>
    <w:rsid w:val="0050452B"/>
    <w:rsid w:val="00504F38"/>
    <w:rsid w:val="00506A9F"/>
    <w:rsid w:val="00506BB3"/>
    <w:rsid w:val="00506D6A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12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1E50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0FD"/>
    <w:rsid w:val="00561E25"/>
    <w:rsid w:val="00562514"/>
    <w:rsid w:val="00562630"/>
    <w:rsid w:val="00562CB8"/>
    <w:rsid w:val="005660B8"/>
    <w:rsid w:val="005701C9"/>
    <w:rsid w:val="005704C4"/>
    <w:rsid w:val="005704E0"/>
    <w:rsid w:val="0057052C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638F"/>
    <w:rsid w:val="00617182"/>
    <w:rsid w:val="0062036D"/>
    <w:rsid w:val="00620849"/>
    <w:rsid w:val="0062353E"/>
    <w:rsid w:val="00623CE8"/>
    <w:rsid w:val="0062423C"/>
    <w:rsid w:val="006242E7"/>
    <w:rsid w:val="00625162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944"/>
    <w:rsid w:val="00641879"/>
    <w:rsid w:val="00641D4F"/>
    <w:rsid w:val="00642AC2"/>
    <w:rsid w:val="00643960"/>
    <w:rsid w:val="00644FFE"/>
    <w:rsid w:val="006457B1"/>
    <w:rsid w:val="00645B48"/>
    <w:rsid w:val="00645CD7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2DA"/>
    <w:rsid w:val="00692E19"/>
    <w:rsid w:val="0069336F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E8D"/>
    <w:rsid w:val="006B1FD4"/>
    <w:rsid w:val="006B2420"/>
    <w:rsid w:val="006B2724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2C16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1AC7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3FFA"/>
    <w:rsid w:val="006F41D4"/>
    <w:rsid w:val="006F57EE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62E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194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02E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1856"/>
    <w:rsid w:val="00772A8F"/>
    <w:rsid w:val="00772FBE"/>
    <w:rsid w:val="00774C97"/>
    <w:rsid w:val="00775058"/>
    <w:rsid w:val="007750B2"/>
    <w:rsid w:val="00776511"/>
    <w:rsid w:val="007765D0"/>
    <w:rsid w:val="007770E5"/>
    <w:rsid w:val="007771C0"/>
    <w:rsid w:val="007773D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1C3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05ED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07D85"/>
    <w:rsid w:val="00810C04"/>
    <w:rsid w:val="008113C5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14F"/>
    <w:rsid w:val="008263C9"/>
    <w:rsid w:val="00826F2D"/>
    <w:rsid w:val="008329CA"/>
    <w:rsid w:val="008350DE"/>
    <w:rsid w:val="00836781"/>
    <w:rsid w:val="00837219"/>
    <w:rsid w:val="00837845"/>
    <w:rsid w:val="008408D0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25E0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67F7"/>
    <w:rsid w:val="008775F6"/>
    <w:rsid w:val="008777DD"/>
    <w:rsid w:val="00880561"/>
    <w:rsid w:val="008816E8"/>
    <w:rsid w:val="00881EBD"/>
    <w:rsid w:val="0088201E"/>
    <w:rsid w:val="008833EB"/>
    <w:rsid w:val="00883DF4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9E4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2936"/>
    <w:rsid w:val="008A5CBE"/>
    <w:rsid w:val="008A5DD9"/>
    <w:rsid w:val="008A7F2A"/>
    <w:rsid w:val="008B11F4"/>
    <w:rsid w:val="008B17CE"/>
    <w:rsid w:val="008B2151"/>
    <w:rsid w:val="008B2D95"/>
    <w:rsid w:val="008B31B6"/>
    <w:rsid w:val="008B4338"/>
    <w:rsid w:val="008B5B06"/>
    <w:rsid w:val="008B7102"/>
    <w:rsid w:val="008C05B6"/>
    <w:rsid w:val="008C1661"/>
    <w:rsid w:val="008C1CD2"/>
    <w:rsid w:val="008C284F"/>
    <w:rsid w:val="008C2C87"/>
    <w:rsid w:val="008C2E27"/>
    <w:rsid w:val="008C2FC1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0A1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817"/>
    <w:rsid w:val="009079CA"/>
    <w:rsid w:val="00907A13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0C4E"/>
    <w:rsid w:val="009218D3"/>
    <w:rsid w:val="00921B88"/>
    <w:rsid w:val="00922407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EE0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9B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66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3F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56C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25"/>
    <w:rsid w:val="00A73B34"/>
    <w:rsid w:val="00A73BC9"/>
    <w:rsid w:val="00A75A83"/>
    <w:rsid w:val="00A8005F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20B"/>
    <w:rsid w:val="00AA1232"/>
    <w:rsid w:val="00AA38F9"/>
    <w:rsid w:val="00AA3B20"/>
    <w:rsid w:val="00AA405D"/>
    <w:rsid w:val="00AA7140"/>
    <w:rsid w:val="00AA7484"/>
    <w:rsid w:val="00AA7E42"/>
    <w:rsid w:val="00AA7F2B"/>
    <w:rsid w:val="00AB0F4A"/>
    <w:rsid w:val="00AB0F63"/>
    <w:rsid w:val="00AB21BC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D79BA"/>
    <w:rsid w:val="00AE00ED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6A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1776D"/>
    <w:rsid w:val="00B20AA6"/>
    <w:rsid w:val="00B2113C"/>
    <w:rsid w:val="00B21797"/>
    <w:rsid w:val="00B219E8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0A7D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45A2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1E0A"/>
    <w:rsid w:val="00BF3071"/>
    <w:rsid w:val="00BF3366"/>
    <w:rsid w:val="00BF3E08"/>
    <w:rsid w:val="00BF4E49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28B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34D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43A8"/>
    <w:rsid w:val="00C57E8A"/>
    <w:rsid w:val="00C607B9"/>
    <w:rsid w:val="00C60FAB"/>
    <w:rsid w:val="00C60FD1"/>
    <w:rsid w:val="00C61A1A"/>
    <w:rsid w:val="00C6252E"/>
    <w:rsid w:val="00C630B8"/>
    <w:rsid w:val="00C634CE"/>
    <w:rsid w:val="00C645F9"/>
    <w:rsid w:val="00C65311"/>
    <w:rsid w:val="00C66F2C"/>
    <w:rsid w:val="00C67704"/>
    <w:rsid w:val="00C7214C"/>
    <w:rsid w:val="00C72B88"/>
    <w:rsid w:val="00C72F97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3FD3"/>
    <w:rsid w:val="00C85ACC"/>
    <w:rsid w:val="00C86506"/>
    <w:rsid w:val="00C8732F"/>
    <w:rsid w:val="00C87524"/>
    <w:rsid w:val="00C87B60"/>
    <w:rsid w:val="00C90C81"/>
    <w:rsid w:val="00C90CBA"/>
    <w:rsid w:val="00C92641"/>
    <w:rsid w:val="00C9363D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0C5"/>
    <w:rsid w:val="00CB16F5"/>
    <w:rsid w:val="00CB2E3D"/>
    <w:rsid w:val="00CB2F95"/>
    <w:rsid w:val="00CB38E3"/>
    <w:rsid w:val="00CB3E44"/>
    <w:rsid w:val="00CB553B"/>
    <w:rsid w:val="00CB5920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448E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12CF"/>
    <w:rsid w:val="00CF2D76"/>
    <w:rsid w:val="00CF3CBD"/>
    <w:rsid w:val="00CF432B"/>
    <w:rsid w:val="00CF48A1"/>
    <w:rsid w:val="00CF4F5A"/>
    <w:rsid w:val="00CF7B5E"/>
    <w:rsid w:val="00CF7CF1"/>
    <w:rsid w:val="00D000DD"/>
    <w:rsid w:val="00D00110"/>
    <w:rsid w:val="00D0031E"/>
    <w:rsid w:val="00D019E5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5C92"/>
    <w:rsid w:val="00D16027"/>
    <w:rsid w:val="00D16BCA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010"/>
    <w:rsid w:val="00D50447"/>
    <w:rsid w:val="00D53CED"/>
    <w:rsid w:val="00D54C76"/>
    <w:rsid w:val="00D551AE"/>
    <w:rsid w:val="00D55295"/>
    <w:rsid w:val="00D55C63"/>
    <w:rsid w:val="00D56061"/>
    <w:rsid w:val="00D57689"/>
    <w:rsid w:val="00D57C6B"/>
    <w:rsid w:val="00D57E93"/>
    <w:rsid w:val="00D60545"/>
    <w:rsid w:val="00D60897"/>
    <w:rsid w:val="00D60D11"/>
    <w:rsid w:val="00D615EC"/>
    <w:rsid w:val="00D616DC"/>
    <w:rsid w:val="00D63A74"/>
    <w:rsid w:val="00D63ABB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13E6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A7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116"/>
    <w:rsid w:val="00DB3FA0"/>
    <w:rsid w:val="00DB434D"/>
    <w:rsid w:val="00DB4A51"/>
    <w:rsid w:val="00DB4D7A"/>
    <w:rsid w:val="00DB58E9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172B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1EA2"/>
    <w:rsid w:val="00E1265F"/>
    <w:rsid w:val="00E14033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9F0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3DF3"/>
    <w:rsid w:val="00E450F3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0B91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2ABD"/>
    <w:rsid w:val="00EC4D65"/>
    <w:rsid w:val="00EC586B"/>
    <w:rsid w:val="00EC6E9A"/>
    <w:rsid w:val="00EC7ADA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A8F"/>
    <w:rsid w:val="00ED7D40"/>
    <w:rsid w:val="00ED7D52"/>
    <w:rsid w:val="00EE1170"/>
    <w:rsid w:val="00EE1C1B"/>
    <w:rsid w:val="00EE267E"/>
    <w:rsid w:val="00EE2FB8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3F6"/>
    <w:rsid w:val="00F01C4D"/>
    <w:rsid w:val="00F024F1"/>
    <w:rsid w:val="00F030BB"/>
    <w:rsid w:val="00F03461"/>
    <w:rsid w:val="00F065F6"/>
    <w:rsid w:val="00F06F38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1D7D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2CB6"/>
    <w:rsid w:val="00F64710"/>
    <w:rsid w:val="00F65358"/>
    <w:rsid w:val="00F658FF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0D1A"/>
    <w:rsid w:val="00F91EFE"/>
    <w:rsid w:val="00F9218C"/>
    <w:rsid w:val="00F9230E"/>
    <w:rsid w:val="00F926D7"/>
    <w:rsid w:val="00F92977"/>
    <w:rsid w:val="00F93301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4CF7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9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2</cp:revision>
  <dcterms:created xsi:type="dcterms:W3CDTF">2016-11-15T12:16:00Z</dcterms:created>
  <dcterms:modified xsi:type="dcterms:W3CDTF">2016-11-15T12:16:00Z</dcterms:modified>
</cp:coreProperties>
</file>