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D" w:rsidRDefault="006E784D" w:rsidP="006E7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7A1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784D" w:rsidRPr="007A1E8A" w:rsidRDefault="006E784D" w:rsidP="006E784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03B03">
        <w:rPr>
          <w:rFonts w:ascii="Times New Roman" w:eastAsia="Times New Roman" w:hAnsi="Times New Roman"/>
          <w:b/>
          <w:sz w:val="28"/>
          <w:szCs w:val="28"/>
          <w:lang w:eastAsia="ru-RU"/>
        </w:rPr>
        <w:t>для административных целей (размещение офисов)</w:t>
      </w:r>
    </w:p>
    <w:p w:rsidR="006E784D" w:rsidRPr="005C72DE" w:rsidRDefault="006E784D" w:rsidP="006E78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2551F">
        <w:rPr>
          <w:rFonts w:ascii="Times New Roman" w:hAnsi="Times New Roman" w:cs="Times New Roman"/>
          <w:b/>
          <w:sz w:val="24"/>
          <w:szCs w:val="24"/>
          <w:lang w:eastAsia="ru-RU"/>
        </w:rPr>
        <w:t>– нежилые помещения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>, назначение: нежилое, 1-этажный, 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169,4 </w:t>
      </w:r>
      <w:proofErr w:type="spellStart"/>
      <w:r w:rsidRPr="005C72DE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C72DE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этаж подвал, номера на поэтажном плане 1-14,</w:t>
      </w:r>
      <w:r w:rsidRPr="00A905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>кадастровый (или условный) номер: 76-76-06/02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hAnsi="Times New Roman" w:cs="Times New Roman"/>
          <w:sz w:val="24"/>
          <w:szCs w:val="24"/>
          <w:lang w:eastAsia="ru-RU"/>
        </w:rPr>
        <w:t>92, адрес объекта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C72DE">
        <w:rPr>
          <w:rFonts w:ascii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5C72DE">
        <w:rPr>
          <w:rFonts w:ascii="Times New Roman" w:hAnsi="Times New Roman" w:cs="Times New Roman"/>
          <w:sz w:val="24"/>
          <w:szCs w:val="24"/>
          <w:lang w:eastAsia="ru-RU"/>
        </w:rPr>
        <w:t xml:space="preserve"> обл., г. Переславль-Залесский,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50 лет Комсомола</w:t>
      </w:r>
      <w:r w:rsidRPr="005C72D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д.2.</w:t>
      </w:r>
    </w:p>
    <w:p w:rsidR="006E784D" w:rsidRDefault="006E784D" w:rsidP="006E784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0C">
        <w:rPr>
          <w:rFonts w:ascii="Times New Roman" w:hAnsi="Times New Roman" w:cs="Times New Roman"/>
          <w:b/>
          <w:sz w:val="24"/>
          <w:szCs w:val="24"/>
        </w:rPr>
        <w:t>(размер  годовой арендной платы)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84D" w:rsidRDefault="006E784D" w:rsidP="006E78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 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(двести восемь тысяч) рублей, </w:t>
      </w:r>
      <w:r w:rsidRPr="00A31CA7">
        <w:rPr>
          <w:rFonts w:ascii="Times New Roman" w:hAnsi="Times New Roman" w:cs="Times New Roman"/>
          <w:sz w:val="24"/>
          <w:szCs w:val="24"/>
        </w:rPr>
        <w:t>в т.ч.</w:t>
      </w:r>
      <w:r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6E784D" w:rsidRPr="00CE4D7B" w:rsidRDefault="006E784D" w:rsidP="006E78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02.04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.00 час.)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6E784D" w:rsidRPr="004350A0" w:rsidRDefault="006E784D" w:rsidP="006E78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минут 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6E784D" w:rsidRPr="00CE4D7B" w:rsidRDefault="006E784D" w:rsidP="006E78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6E784D" w:rsidRDefault="006E784D" w:rsidP="006E78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об аукционе размещена </w:t>
      </w: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на официальном сайте Российской Федерации  в сети «Интернет»</w:t>
      </w:r>
      <w:r w:rsidRPr="00C116B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7A1E8A" w:rsidRPr="00D472B1" w:rsidRDefault="006E784D" w:rsidP="006E78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у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: 3-54-22, контактное лицо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–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</w:t>
      </w:r>
      <w:r w:rsidR="0059632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с</w:t>
      </w:r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лавовна</w:t>
      </w:r>
      <w:r w:rsidR="007A1E8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A1E8A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E8A" w:rsidRPr="00655283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A1E8A" w:rsidRPr="00C0409C" w:rsidRDefault="007A1E8A" w:rsidP="007A1E8A">
      <w:pPr>
        <w:rPr>
          <w:rFonts w:asciiTheme="minorHAnsi" w:eastAsiaTheme="minorHAnsi" w:hAnsiTheme="minorHAnsi" w:cstheme="minorBidi"/>
        </w:rPr>
      </w:pPr>
    </w:p>
    <w:sectPr w:rsidR="007A1E8A" w:rsidRPr="00C0409C" w:rsidSect="000D3581">
      <w:pgSz w:w="11906" w:h="16838"/>
      <w:pgMar w:top="567" w:right="680" w:bottom="851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8A"/>
    <w:rsid w:val="0000008F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148"/>
    <w:rsid w:val="001C6B07"/>
    <w:rsid w:val="001C6CE3"/>
    <w:rsid w:val="001C6EAC"/>
    <w:rsid w:val="001D1756"/>
    <w:rsid w:val="001D25B0"/>
    <w:rsid w:val="001D4975"/>
    <w:rsid w:val="001D7EAE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4A28"/>
    <w:rsid w:val="002B4C09"/>
    <w:rsid w:val="002B583F"/>
    <w:rsid w:val="002B646A"/>
    <w:rsid w:val="002B6F37"/>
    <w:rsid w:val="002B7F0E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97CDA"/>
    <w:rsid w:val="003A019C"/>
    <w:rsid w:val="003A1061"/>
    <w:rsid w:val="003A2CF5"/>
    <w:rsid w:val="003A2D99"/>
    <w:rsid w:val="003A3924"/>
    <w:rsid w:val="003A4B6D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C1358"/>
    <w:rsid w:val="003C19E0"/>
    <w:rsid w:val="003C1FE9"/>
    <w:rsid w:val="003C4B42"/>
    <w:rsid w:val="003C5556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4BFB"/>
    <w:rsid w:val="00465643"/>
    <w:rsid w:val="00465800"/>
    <w:rsid w:val="00465B13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CF6"/>
    <w:rsid w:val="0059632A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882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1D25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E784D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1F4F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6E2"/>
    <w:rsid w:val="007A1E8A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5C4D"/>
    <w:rsid w:val="00855EB6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6066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2E8C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1827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5338"/>
    <w:rsid w:val="00D53CED"/>
    <w:rsid w:val="00D54C76"/>
    <w:rsid w:val="00D551AE"/>
    <w:rsid w:val="00D55295"/>
    <w:rsid w:val="00D56061"/>
    <w:rsid w:val="00D57689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694B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6D6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EF6D4D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</cp:revision>
  <cp:lastPrinted>2014-03-17T07:31:00Z</cp:lastPrinted>
  <dcterms:created xsi:type="dcterms:W3CDTF">2014-03-19T09:11:00Z</dcterms:created>
  <dcterms:modified xsi:type="dcterms:W3CDTF">2015-04-02T09:21:00Z</dcterms:modified>
</cp:coreProperties>
</file>