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62" w:rsidRPr="000C7D62" w:rsidRDefault="000C7D62" w:rsidP="000C7D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D62" w:rsidRPr="000C7D62" w:rsidRDefault="000C7D62" w:rsidP="000C7D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D62" w:rsidRPr="000C7D62" w:rsidRDefault="000C7D62" w:rsidP="000C7D6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7D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0C7D62" w:rsidRPr="000C7D62" w:rsidRDefault="000C7D62" w:rsidP="000C7D6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7D6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0C7D62" w:rsidRPr="000C7D62" w:rsidRDefault="000C7D62" w:rsidP="000C7D6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7D62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0C7D62" w:rsidRPr="000C7D62" w:rsidRDefault="000C7D62" w:rsidP="000C7D6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7D62" w:rsidRPr="000C7D62" w:rsidRDefault="000C7D62" w:rsidP="000C7D6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7D6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0C7D62" w:rsidRPr="000C7D62" w:rsidRDefault="000C7D62" w:rsidP="000C7D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D62" w:rsidRPr="000C7D62" w:rsidRDefault="000C7D62" w:rsidP="000C7D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D62" w:rsidRPr="000C7D62" w:rsidRDefault="000C7D62" w:rsidP="000C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7D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A36B85">
        <w:rPr>
          <w:rFonts w:ascii="Times New Roman" w:eastAsia="Times New Roman" w:hAnsi="Times New Roman" w:cs="Times New Roman"/>
          <w:sz w:val="24"/>
          <w:szCs w:val="20"/>
          <w:lang w:eastAsia="ru-RU"/>
        </w:rPr>
        <w:t>13.03.2018</w:t>
      </w:r>
      <w:r w:rsidRPr="000C7D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A36B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ПОС.03-0240/18</w:t>
      </w:r>
      <w:r w:rsidRPr="000C7D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0C7D62" w:rsidRPr="000C7D62" w:rsidRDefault="000C7D62" w:rsidP="000C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7D62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8A0A1D" w:rsidRDefault="008A0A1D" w:rsidP="00835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1D" w:rsidRDefault="008A0A1D" w:rsidP="00835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254" w:rsidRDefault="00401264" w:rsidP="00835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35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 режима</w:t>
      </w:r>
      <w:r w:rsidR="008A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25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«</w:t>
      </w:r>
      <w:proofErr w:type="gramStart"/>
      <w:r w:rsidR="00835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</w:t>
      </w:r>
      <w:proofErr w:type="gramEnd"/>
      <w:r w:rsidR="0083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264" w:rsidRPr="00401264" w:rsidRDefault="00835254" w:rsidP="00835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готовность» на территории</w:t>
      </w:r>
      <w:r w:rsidR="008A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264"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Переславля-Залесского  </w:t>
      </w:r>
    </w:p>
    <w:p w:rsidR="00401264" w:rsidRPr="00401264" w:rsidRDefault="00401264" w:rsidP="0040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64" w:rsidRPr="00401264" w:rsidRDefault="008A0A1D" w:rsidP="0040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401264"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r w:rsidR="0083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декабря 1994 года </w:t>
      </w:r>
      <w:r w:rsidR="00401264"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35254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401264"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</w:t>
      </w:r>
      <w:r w:rsidR="008352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401264"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8352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Ярославской области от 07 апреля 2003 года № 19-з «О защите населения и территории Ярославской области от чрезвычайных ситуаций природного и техногенного характера», в целях недопущения возникновения чрезвычайных ситуаций, угрозы жизни и здоровью населения в период проведения</w:t>
      </w:r>
      <w:proofErr w:type="gramEnd"/>
      <w:r w:rsidR="0083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Президента Российской Федерации </w:t>
      </w:r>
    </w:p>
    <w:p w:rsidR="00401264" w:rsidRPr="00401264" w:rsidRDefault="00401264" w:rsidP="00401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64" w:rsidRPr="008B4C73" w:rsidRDefault="00401264" w:rsidP="00401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</w:pPr>
      <w:r w:rsidRPr="008B4C73"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  <w:t>Администрация города Пер</w:t>
      </w:r>
      <w:r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  <w:t>еславля-Залесского постановляет</w:t>
      </w:r>
      <w:r w:rsidRPr="008B4C73"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  <w:t>:</w:t>
      </w:r>
    </w:p>
    <w:p w:rsidR="00401264" w:rsidRPr="00401264" w:rsidRDefault="00401264" w:rsidP="00401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64" w:rsidRPr="00401264" w:rsidRDefault="00401264" w:rsidP="008A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на территории города Переславля-Залесского на период с 17 марта по 18 марта 2018 года режим функционирования «Повышенная готовность».</w:t>
      </w:r>
    </w:p>
    <w:p w:rsidR="00401264" w:rsidRPr="00401264" w:rsidRDefault="00401264" w:rsidP="008A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3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комиссию по предупреждению и ликвидации чрезвычайных ситуаций и обеспечению пожарной безопасности </w:t>
      </w:r>
      <w:r w:rsidR="00E60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Переславля-Залесского обязанности по координации мероприятий по предупреждению чрезвычайных ситуаций.</w:t>
      </w:r>
    </w:p>
    <w:p w:rsidR="00401264" w:rsidRDefault="00401264" w:rsidP="008A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3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. </w:t>
      </w:r>
      <w:r w:rsidR="00E6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E60A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="00E6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предупреждения чрезвычайных ситуаций привлечь силы и средства в соответствии с планами действий по предупреждению и ликвидации чрезвычайных ситуаций природного и техногенного характера.</w:t>
      </w:r>
    </w:p>
    <w:p w:rsidR="00BB69DA" w:rsidRDefault="00BB69DA" w:rsidP="008A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газете «</w:t>
      </w:r>
      <w:proofErr w:type="spellStart"/>
      <w:r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неделя» и разместить на официальном сайте органов местного самоуправления.</w:t>
      </w:r>
    </w:p>
    <w:p w:rsidR="000B2E4D" w:rsidRPr="000B2E4D" w:rsidRDefault="00BB69DA" w:rsidP="008A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B2E4D" w:rsidRPr="000B2E4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01264" w:rsidRPr="008B4C73" w:rsidRDefault="00BB69DA" w:rsidP="008A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87769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6</w:t>
      </w:r>
      <w:r w:rsidR="008A0A1D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. </w:t>
      </w:r>
      <w:proofErr w:type="gramStart"/>
      <w:r w:rsidR="008A0A1D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Контроль за</w:t>
      </w:r>
      <w:proofErr w:type="gramEnd"/>
      <w:r w:rsidR="008A0A1D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исполнением </w:t>
      </w:r>
      <w:r w:rsidR="00401264"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по</w:t>
      </w:r>
      <w:r w:rsidR="00401264"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становления </w:t>
      </w:r>
      <w:r w:rsidR="00401264" w:rsidRPr="008B4C73">
        <w:rPr>
          <w:rFonts w:ascii="Times New Roman" w:eastAsia="Times New Roman" w:hAnsi="Times New Roman" w:cs="Times New Roman"/>
          <w:color w:val="223639"/>
          <w:sz w:val="24"/>
          <w:szCs w:val="24"/>
          <w:lang w:eastAsia="ru-RU" w:bidi="he-IL"/>
        </w:rPr>
        <w:t>оставляю</w:t>
      </w:r>
      <w:r w:rsidR="00401264"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за со</w:t>
      </w:r>
      <w:r w:rsidR="00401264"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б</w:t>
      </w:r>
      <w:r w:rsidR="00401264"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</w:t>
      </w:r>
      <w:r w:rsidR="00401264"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й</w:t>
      </w:r>
      <w:r w:rsidR="00401264" w:rsidRPr="008B4C73">
        <w:rPr>
          <w:rFonts w:ascii="Times New Roman" w:eastAsia="Times New Roman" w:hAnsi="Times New Roman" w:cs="Times New Roman"/>
          <w:color w:val="787769"/>
          <w:sz w:val="24"/>
          <w:szCs w:val="24"/>
          <w:lang w:eastAsia="ru-RU" w:bidi="he-IL"/>
        </w:rPr>
        <w:t xml:space="preserve">. </w:t>
      </w:r>
    </w:p>
    <w:p w:rsidR="00401264" w:rsidRPr="008B4C73" w:rsidRDefault="00401264" w:rsidP="008A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401264" w:rsidRDefault="00401264" w:rsidP="008A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64" w:rsidRDefault="00401264" w:rsidP="008A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64" w:rsidRDefault="00401264" w:rsidP="008A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64" w:rsidRDefault="00401264" w:rsidP="008A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401264" w:rsidRPr="008B4C73" w:rsidRDefault="00401264" w:rsidP="008A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Переславля-Залесского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0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B8724E" w:rsidRPr="00B8724E" w:rsidRDefault="00B8724E" w:rsidP="00B8724E">
      <w:pPr>
        <w:jc w:val="both"/>
        <w:rPr>
          <w:sz w:val="20"/>
          <w:szCs w:val="20"/>
        </w:rPr>
      </w:pPr>
    </w:p>
    <w:sectPr w:rsidR="00B8724E" w:rsidRPr="00B8724E" w:rsidSect="00C3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264"/>
    <w:rsid w:val="000B2E4D"/>
    <w:rsid w:val="000C7D62"/>
    <w:rsid w:val="0016116C"/>
    <w:rsid w:val="00401264"/>
    <w:rsid w:val="005C2F1D"/>
    <w:rsid w:val="00835254"/>
    <w:rsid w:val="008A0A1D"/>
    <w:rsid w:val="008E43EB"/>
    <w:rsid w:val="00A36B85"/>
    <w:rsid w:val="00B8724E"/>
    <w:rsid w:val="00BB69DA"/>
    <w:rsid w:val="00C376FB"/>
    <w:rsid w:val="00E42931"/>
    <w:rsid w:val="00E60A2C"/>
    <w:rsid w:val="00F1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j</cp:lastModifiedBy>
  <cp:revision>3</cp:revision>
  <cp:lastPrinted>2018-03-12T14:40:00Z</cp:lastPrinted>
  <dcterms:created xsi:type="dcterms:W3CDTF">2018-03-13T11:19:00Z</dcterms:created>
  <dcterms:modified xsi:type="dcterms:W3CDTF">2018-03-13T10:25:00Z</dcterms:modified>
</cp:coreProperties>
</file>