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44" w:rsidRPr="00432719" w:rsidRDefault="00947C44" w:rsidP="00947C44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43271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Объявление</w:t>
      </w:r>
    </w:p>
    <w:p w:rsidR="00947C44" w:rsidRPr="00432719" w:rsidRDefault="00947C44" w:rsidP="00947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4327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омиссией по конкурсному отбору проектов социально ориентированных некоммерческих организаций г. Перес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лавля-Залесского 21 августа 2019</w:t>
      </w:r>
      <w:r w:rsidRPr="004327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были подведены итоги конкурсов:</w:t>
      </w:r>
    </w:p>
    <w:p w:rsidR="00947C44" w:rsidRPr="00432719" w:rsidRDefault="00947C44" w:rsidP="00947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327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конкурс на предоставление на конкурсно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основе субсидий из средств областного</w:t>
      </w:r>
      <w:r w:rsidRPr="004327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Переславль-Залесский на реализацию 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 инвалидов в общество) в 2019</w:t>
      </w:r>
      <w:r w:rsidRPr="004327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году.</w:t>
      </w:r>
      <w:proofErr w:type="gramEnd"/>
    </w:p>
    <w:tbl>
      <w:tblPr>
        <w:tblW w:w="96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2184"/>
        <w:gridCol w:w="2232"/>
        <w:gridCol w:w="2385"/>
      </w:tblGrid>
      <w:tr w:rsidR="00947C44" w:rsidRPr="00432719" w:rsidTr="00920481"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719" w:rsidRPr="00432719" w:rsidRDefault="00947C44" w:rsidP="009204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организации-заявителя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719" w:rsidRPr="00432719" w:rsidRDefault="00947C44" w:rsidP="009204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719" w:rsidRPr="00432719" w:rsidRDefault="00947C44" w:rsidP="009204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Итоговое место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719" w:rsidRPr="00432719" w:rsidRDefault="00947C44" w:rsidP="009204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 субсидии из средств областно</w:t>
            </w:r>
            <w:r w:rsidRPr="00432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 бюджета, руб.</w:t>
            </w:r>
          </w:p>
        </w:tc>
      </w:tr>
      <w:tr w:rsidR="00947C44" w:rsidRPr="00432719" w:rsidTr="00920481">
        <w:trPr>
          <w:trHeight w:val="880"/>
        </w:trPr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719" w:rsidRPr="00432719" w:rsidRDefault="00947C44" w:rsidP="00920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2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gramStart"/>
            <w:r w:rsidRPr="00432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Переславль-Залесского</w:t>
            </w:r>
            <w:proofErr w:type="gramEnd"/>
            <w:r w:rsidRPr="00432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432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Pr="00432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округа, (на поддержку прое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кта), Проект «Творчество без границ</w:t>
            </w:r>
            <w:r w:rsidRPr="00432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719" w:rsidRPr="00432719" w:rsidRDefault="00947C44" w:rsidP="009204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3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99,8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719" w:rsidRPr="00432719" w:rsidRDefault="00947C44" w:rsidP="009204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2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719" w:rsidRPr="00432719" w:rsidRDefault="00947C44" w:rsidP="009204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381F">
              <w:rPr>
                <w:rFonts w:ascii="Times New Roman" w:hAnsi="Times New Roman"/>
                <w:sz w:val="26"/>
                <w:szCs w:val="26"/>
              </w:rPr>
              <w:t>135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381F">
              <w:rPr>
                <w:rFonts w:ascii="Times New Roman" w:hAnsi="Times New Roman"/>
                <w:sz w:val="26"/>
                <w:szCs w:val="26"/>
              </w:rPr>
              <w:t>168,50</w:t>
            </w:r>
          </w:p>
        </w:tc>
      </w:tr>
    </w:tbl>
    <w:p w:rsidR="00947C44" w:rsidRPr="00C4362B" w:rsidRDefault="00947C44" w:rsidP="00947C44">
      <w:pPr>
        <w:pStyle w:val="a3"/>
        <w:jc w:val="both"/>
        <w:rPr>
          <w:sz w:val="26"/>
          <w:szCs w:val="26"/>
        </w:rPr>
      </w:pPr>
      <w:proofErr w:type="gramStart"/>
      <w:r w:rsidRPr="00432719">
        <w:rPr>
          <w:color w:val="000000"/>
          <w:sz w:val="26"/>
          <w:szCs w:val="26"/>
        </w:rPr>
        <w:t>- конкурс на предоставление на конкурсной основ</w:t>
      </w:r>
      <w:r>
        <w:rPr>
          <w:color w:val="000000"/>
          <w:sz w:val="26"/>
          <w:szCs w:val="26"/>
        </w:rPr>
        <w:t>е субсидий из средств областного</w:t>
      </w:r>
      <w:r w:rsidRPr="00432719">
        <w:rPr>
          <w:color w:val="000000"/>
          <w:sz w:val="26"/>
          <w:szCs w:val="26"/>
        </w:rPr>
        <w:t xml:space="preserve"> бюджета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Переславль-Залесский на реализацию общегородских или социально значимых мероприятий, направленных на повышение качества жизни пожилых людей (проведение ежегод</w:t>
      </w:r>
      <w:r w:rsidRPr="00C4362B">
        <w:rPr>
          <w:color w:val="000000"/>
          <w:sz w:val="26"/>
          <w:szCs w:val="26"/>
        </w:rPr>
        <w:t xml:space="preserve">ного конкурса проектов </w:t>
      </w:r>
      <w:r w:rsidRPr="00C4362B">
        <w:rPr>
          <w:sz w:val="26"/>
          <w:szCs w:val="26"/>
        </w:rPr>
        <w:t>по повышению качества жизни людей пожилого возраста  в 2019 году.</w:t>
      </w:r>
      <w:proofErr w:type="gramEnd"/>
    </w:p>
    <w:tbl>
      <w:tblPr>
        <w:tblW w:w="9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7"/>
        <w:gridCol w:w="1197"/>
        <w:gridCol w:w="1207"/>
        <w:gridCol w:w="1402"/>
      </w:tblGrid>
      <w:tr w:rsidR="00947C44" w:rsidRPr="00432719" w:rsidTr="00920481"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47C44" w:rsidRPr="0085381F" w:rsidRDefault="00947C44" w:rsidP="00920481">
            <w:pPr>
              <w:pStyle w:val="a3"/>
              <w:rPr>
                <w:b/>
              </w:rPr>
            </w:pPr>
            <w:r w:rsidRPr="0085381F">
              <w:rPr>
                <w:b/>
              </w:rPr>
              <w:t>Название</w:t>
            </w:r>
          </w:p>
          <w:p w:rsidR="00947C44" w:rsidRPr="0085381F" w:rsidRDefault="00947C44" w:rsidP="00920481">
            <w:pPr>
              <w:pStyle w:val="a3"/>
              <w:rPr>
                <w:b/>
              </w:rPr>
            </w:pPr>
            <w:r w:rsidRPr="0085381F">
              <w:rPr>
                <w:b/>
              </w:rPr>
              <w:t xml:space="preserve"> организации</w:t>
            </w:r>
          </w:p>
          <w:p w:rsidR="00947C44" w:rsidRPr="0085381F" w:rsidRDefault="00947C44" w:rsidP="00920481">
            <w:pPr>
              <w:pStyle w:val="a3"/>
              <w:rPr>
                <w:b/>
              </w:rPr>
            </w:pPr>
            <w:r w:rsidRPr="0085381F">
              <w:rPr>
                <w:b/>
              </w:rPr>
              <w:t xml:space="preserve"> – заявителя</w:t>
            </w:r>
          </w:p>
          <w:p w:rsidR="00432719" w:rsidRPr="00432719" w:rsidRDefault="00947C44" w:rsidP="00920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32719" w:rsidRPr="00432719" w:rsidRDefault="00947C44" w:rsidP="009204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32719" w:rsidRPr="00432719" w:rsidRDefault="00947C44" w:rsidP="009204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Итоговое место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32719" w:rsidRPr="00432719" w:rsidRDefault="00947C44" w:rsidP="009204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 субсидии из средств областно</w:t>
            </w:r>
            <w:r w:rsidRPr="00C4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 бюджета, руб.</w:t>
            </w:r>
          </w:p>
        </w:tc>
      </w:tr>
      <w:tr w:rsidR="00947C44" w:rsidRPr="00432719" w:rsidTr="00920481">
        <w:trPr>
          <w:trHeight w:val="880"/>
        </w:trPr>
        <w:tc>
          <w:tcPr>
            <w:tcW w:w="58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C44" w:rsidRPr="0085381F" w:rsidRDefault="00947C44" w:rsidP="00920481">
            <w:pPr>
              <w:pStyle w:val="a3"/>
              <w:rPr>
                <w:sz w:val="26"/>
                <w:szCs w:val="26"/>
              </w:rPr>
            </w:pPr>
            <w:r w:rsidRPr="0085381F">
              <w:rPr>
                <w:sz w:val="26"/>
                <w:szCs w:val="26"/>
              </w:rPr>
              <w:lastRenderedPageBreak/>
              <w:t xml:space="preserve">Отделение Ярославской 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 (на поддержку проекта), Проект «Жить </w:t>
            </w:r>
            <w:proofErr w:type="gramStart"/>
            <w:r w:rsidRPr="0085381F">
              <w:rPr>
                <w:sz w:val="26"/>
                <w:szCs w:val="26"/>
              </w:rPr>
              <w:t>здорово</w:t>
            </w:r>
            <w:proofErr w:type="gramEnd"/>
            <w:r w:rsidRPr="0085381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719" w:rsidRPr="00432719" w:rsidRDefault="00947C44" w:rsidP="009204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38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719" w:rsidRPr="00432719" w:rsidRDefault="00947C44" w:rsidP="009204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38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719" w:rsidRPr="00432719" w:rsidRDefault="00947C44" w:rsidP="009204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381F">
              <w:rPr>
                <w:rFonts w:ascii="Times New Roman" w:hAnsi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81F">
              <w:rPr>
                <w:rFonts w:ascii="Times New Roman" w:hAnsi="Times New Roman"/>
                <w:sz w:val="24"/>
                <w:szCs w:val="24"/>
              </w:rPr>
              <w:t>168,50</w:t>
            </w:r>
          </w:p>
        </w:tc>
      </w:tr>
    </w:tbl>
    <w:p w:rsidR="00522F5B" w:rsidRDefault="00522F5B">
      <w:bookmarkStart w:id="0" w:name="_GoBack"/>
      <w:bookmarkEnd w:id="0"/>
    </w:p>
    <w:sectPr w:rsidR="0052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BE"/>
    <w:rsid w:val="00522F5B"/>
    <w:rsid w:val="00947C44"/>
    <w:rsid w:val="00E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2</cp:revision>
  <dcterms:created xsi:type="dcterms:W3CDTF">2019-08-21T13:29:00Z</dcterms:created>
  <dcterms:modified xsi:type="dcterms:W3CDTF">2019-08-21T13:30:00Z</dcterms:modified>
</cp:coreProperties>
</file>