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8F" w:rsidRPr="00382CC9" w:rsidRDefault="005C068F" w:rsidP="005C068F">
      <w:pPr>
        <w:pStyle w:val="af3"/>
        <w:jc w:val="center"/>
      </w:pPr>
      <w:r w:rsidRPr="005716EE">
        <w:rPr>
          <w:noProof/>
        </w:rPr>
        <w:drawing>
          <wp:inline distT="0" distB="0" distL="0" distR="0" wp14:anchorId="025D22C2" wp14:editId="4A0B21D3">
            <wp:extent cx="502920" cy="601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8F" w:rsidRPr="00382CC9" w:rsidRDefault="005C068F" w:rsidP="005C068F">
      <w:pPr>
        <w:pStyle w:val="af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5C068F" w:rsidRPr="00382CC9" w:rsidRDefault="005C068F" w:rsidP="005C068F">
      <w:pPr>
        <w:pStyle w:val="af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5C068F" w:rsidRPr="00382CC9" w:rsidRDefault="005C068F" w:rsidP="005C068F">
      <w:pPr>
        <w:pStyle w:val="af3"/>
        <w:spacing w:after="0"/>
        <w:jc w:val="center"/>
        <w:rPr>
          <w:sz w:val="28"/>
          <w:szCs w:val="28"/>
        </w:rPr>
      </w:pPr>
    </w:p>
    <w:p w:rsidR="005C068F" w:rsidRPr="00382CC9" w:rsidRDefault="005C068F" w:rsidP="005C068F">
      <w:pPr>
        <w:pStyle w:val="af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5C068F" w:rsidRPr="00743D43" w:rsidRDefault="005C068F" w:rsidP="005C068F">
      <w:pPr>
        <w:pStyle w:val="3"/>
        <w:tabs>
          <w:tab w:val="left" w:pos="7371"/>
        </w:tabs>
        <w:jc w:val="right"/>
        <w:outlineLvl w:val="0"/>
        <w:rPr>
          <w:sz w:val="26"/>
          <w:szCs w:val="26"/>
          <w:u w:val="single"/>
        </w:rPr>
      </w:pPr>
    </w:p>
    <w:p w:rsidR="005C068F" w:rsidRPr="009134AF" w:rsidRDefault="005C068F" w:rsidP="005C068F">
      <w:pPr>
        <w:pStyle w:val="3"/>
        <w:tabs>
          <w:tab w:val="lef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134AF">
        <w:rPr>
          <w:sz w:val="28"/>
          <w:szCs w:val="28"/>
        </w:rPr>
        <w:t xml:space="preserve"> декабря 2021 года                              </w:t>
      </w:r>
      <w:r w:rsidRPr="009134AF">
        <w:rPr>
          <w:sz w:val="28"/>
          <w:szCs w:val="28"/>
        </w:rPr>
        <w:tab/>
        <w:t xml:space="preserve">            № 10</w:t>
      </w:r>
      <w:r>
        <w:rPr>
          <w:sz w:val="28"/>
          <w:szCs w:val="28"/>
        </w:rPr>
        <w:t>6</w:t>
      </w:r>
    </w:p>
    <w:p w:rsidR="005C068F" w:rsidRPr="009134AF" w:rsidRDefault="005C068F" w:rsidP="005C068F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9134AF">
        <w:rPr>
          <w:sz w:val="28"/>
          <w:szCs w:val="28"/>
        </w:rPr>
        <w:t>г. Переславль-Залесский</w:t>
      </w:r>
    </w:p>
    <w:p w:rsidR="005C068F" w:rsidRPr="009134AF" w:rsidRDefault="005C068F" w:rsidP="005C068F">
      <w:pPr>
        <w:jc w:val="center"/>
        <w:rPr>
          <w:sz w:val="28"/>
          <w:szCs w:val="28"/>
        </w:rPr>
      </w:pPr>
    </w:p>
    <w:p w:rsidR="00E47BBF" w:rsidRDefault="00E47BBF" w:rsidP="00BD7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6416B0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E47BBF" w:rsidRPr="006416B0" w:rsidRDefault="00E47BBF" w:rsidP="00BD7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7BBF" w:rsidRPr="006479E8" w:rsidRDefault="00E47BBF" w:rsidP="0077728B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</w:t>
      </w:r>
      <w:r w:rsidR="0077728B">
        <w:rPr>
          <w:color w:val="000000"/>
          <w:sz w:val="28"/>
          <w:szCs w:val="28"/>
        </w:rPr>
        <w:t>.07.</w:t>
      </w:r>
      <w:r w:rsidRPr="003A0646">
        <w:rPr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E47BBF" w:rsidRPr="006479E8" w:rsidRDefault="00E47BBF" w:rsidP="0077728B">
      <w:pPr>
        <w:pStyle w:val="ConsPlusNormal"/>
        <w:ind w:firstLine="540"/>
        <w:jc w:val="both"/>
        <w:rPr>
          <w:sz w:val="28"/>
          <w:szCs w:val="28"/>
        </w:rPr>
      </w:pPr>
    </w:p>
    <w:p w:rsidR="00E47BBF" w:rsidRPr="00E12B57" w:rsidRDefault="00E47BBF" w:rsidP="0077728B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E47BBF" w:rsidRPr="00E12B57" w:rsidRDefault="00E47BBF" w:rsidP="007772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47BBF" w:rsidRPr="003A0646" w:rsidRDefault="00E47BBF" w:rsidP="0077728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жилищном контроле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E47BBF" w:rsidRPr="003A0646" w:rsidRDefault="00E47BBF" w:rsidP="0077728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E47BBF" w:rsidRPr="003A0646" w:rsidRDefault="00E47BBF" w:rsidP="0077728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E47BBF" w:rsidRPr="003A0646" w:rsidRDefault="00E47BBF" w:rsidP="00BD729C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47BBF" w:rsidRDefault="00E47BBF" w:rsidP="00BD729C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7728B" w:rsidRPr="0077728B" w:rsidRDefault="0077728B" w:rsidP="0077728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38"/>
      </w:tblGrid>
      <w:tr w:rsidR="00E47BBF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932" w:type="dxa"/>
              <w:tblLook w:val="01E0" w:firstRow="1" w:lastRow="1" w:firstColumn="1" w:lastColumn="1" w:noHBand="0" w:noVBand="0"/>
            </w:tblPr>
            <w:tblGrid>
              <w:gridCol w:w="4712"/>
              <w:gridCol w:w="236"/>
              <w:gridCol w:w="4984"/>
            </w:tblGrid>
            <w:tr w:rsidR="00E47BBF" w:rsidRPr="003A0646" w:rsidTr="0077728B">
              <w:tc>
                <w:tcPr>
                  <w:tcW w:w="4712" w:type="dxa"/>
                </w:tcPr>
                <w:p w:rsidR="00E47BBF" w:rsidRPr="003A0646" w:rsidRDefault="00E47BBF" w:rsidP="0077728B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Глава города Переславля-Залесского </w:t>
                  </w:r>
                </w:p>
                <w:p w:rsidR="00E47BBF" w:rsidRPr="003A0646" w:rsidRDefault="00E47BBF" w:rsidP="00BD729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E47BBF" w:rsidRPr="003A0646" w:rsidRDefault="00E47BBF" w:rsidP="00BD729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E47BBF" w:rsidRPr="003A0646" w:rsidRDefault="00E47BBF" w:rsidP="00BD729C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</w:tcPr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</w:tcPr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</w:p>
                <w:p w:rsidR="00E47BBF" w:rsidRPr="003A0646" w:rsidRDefault="00E47BBF" w:rsidP="00BD729C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E47BBF" w:rsidRPr="003A0646" w:rsidRDefault="00E47BBF" w:rsidP="00BD729C">
            <w:pPr>
              <w:rPr>
                <w:sz w:val="28"/>
                <w:szCs w:val="28"/>
              </w:rPr>
            </w:pPr>
          </w:p>
        </w:tc>
      </w:tr>
    </w:tbl>
    <w:p w:rsidR="00E47BBF" w:rsidRDefault="00E47BBF" w:rsidP="00BD729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47BBF" w:rsidRDefault="00E47BBF" w:rsidP="00BD729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7728B" w:rsidRDefault="007772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7BBF" w:rsidRPr="00B87DA2" w:rsidRDefault="00E47BBF" w:rsidP="00BD729C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E47BBF" w:rsidRPr="00B87DA2" w:rsidRDefault="00E47BBF" w:rsidP="00BD729C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E47BBF" w:rsidRPr="00B87DA2" w:rsidRDefault="00E47BBF" w:rsidP="00BD729C">
      <w:pPr>
        <w:jc w:val="right"/>
        <w:rPr>
          <w:b/>
          <w:bCs/>
        </w:rPr>
      </w:pPr>
      <w:r w:rsidRPr="00B87DA2">
        <w:t xml:space="preserve">городской Думы </w:t>
      </w:r>
    </w:p>
    <w:p w:rsidR="00E47BBF" w:rsidRDefault="00E47BBF" w:rsidP="00545155">
      <w:pPr>
        <w:jc w:val="right"/>
      </w:pPr>
      <w:r w:rsidRPr="00B87DA2">
        <w:t xml:space="preserve">от </w:t>
      </w:r>
      <w:r w:rsidR="00545155">
        <w:t>23.12.2021</w:t>
      </w:r>
      <w:r>
        <w:t xml:space="preserve"> </w:t>
      </w:r>
      <w:r w:rsidR="00545155">
        <w:t>№ 106</w:t>
      </w:r>
    </w:p>
    <w:p w:rsidR="00545155" w:rsidRDefault="00545155" w:rsidP="00545155">
      <w:pPr>
        <w:jc w:val="right"/>
        <w:rPr>
          <w:lang w:eastAsia="ar-SA"/>
        </w:rPr>
      </w:pPr>
    </w:p>
    <w:p w:rsidR="00E47BBF" w:rsidRDefault="00E47BBF" w:rsidP="00BD729C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 xml:space="preserve">Положение о муниципальном </w:t>
      </w:r>
      <w:r>
        <w:rPr>
          <w:b/>
          <w:sz w:val="28"/>
          <w:szCs w:val="28"/>
        </w:rPr>
        <w:t>жилищном</w:t>
      </w:r>
      <w:r w:rsidRPr="005F5AA9">
        <w:rPr>
          <w:b/>
          <w:sz w:val="28"/>
          <w:szCs w:val="28"/>
        </w:rPr>
        <w:t xml:space="preserve"> контроле</w:t>
      </w:r>
    </w:p>
    <w:p w:rsidR="00E47BBF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</w:p>
    <w:p w:rsidR="00E47BBF" w:rsidRPr="00C26595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E47BBF" w:rsidRDefault="00E47BBF" w:rsidP="00BD729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BBF" w:rsidRPr="00CC5106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>
        <w:rPr>
          <w:sz w:val="28"/>
          <w:szCs w:val="28"/>
        </w:rPr>
        <w:t>жилищного</w:t>
      </w:r>
      <w:r w:rsidRPr="00CC5106">
        <w:rPr>
          <w:sz w:val="28"/>
          <w:szCs w:val="28"/>
        </w:rPr>
        <w:t xml:space="preserve"> контроля 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E47BBF" w:rsidRPr="00CC5106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47BBF" w:rsidRPr="00CC5106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2.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в отношении муниципального жилищного фонда:</w:t>
      </w:r>
    </w:p>
    <w:p w:rsidR="00E47BBF" w:rsidRPr="00FE2719" w:rsidRDefault="00E47BBF" w:rsidP="00BD729C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E2719">
        <w:rPr>
          <w:sz w:val="28"/>
          <w:szCs w:val="28"/>
        </w:rPr>
        <w:t xml:space="preserve">1) использованию и </w:t>
      </w:r>
      <w:hyperlink r:id="rId9" w:anchor="/document/70785104/entry/1000" w:history="1">
        <w:r w:rsidRPr="00FE2719">
          <w:rPr>
            <w:rStyle w:val="a8"/>
            <w:rFonts w:eastAsia="Times New Roman"/>
            <w:color w:val="auto"/>
            <w:sz w:val="28"/>
            <w:szCs w:val="28"/>
            <w:u w:val="none"/>
          </w:rPr>
          <w:t>сохранности</w:t>
        </w:r>
      </w:hyperlink>
      <w:r w:rsidRPr="00FE2719">
        <w:rPr>
          <w:sz w:val="28"/>
          <w:szCs w:val="28"/>
        </w:rPr>
        <w:t xml:space="preserve"> жилищного фонда, в том числе </w:t>
      </w:r>
      <w:hyperlink r:id="rId10" w:anchor="/document/12144695/entry/200" w:history="1">
        <w:r w:rsidRPr="00FE2719">
          <w:rPr>
            <w:rStyle w:val="a8"/>
            <w:rFonts w:eastAsia="Times New Roman"/>
            <w:color w:val="auto"/>
            <w:sz w:val="28"/>
            <w:szCs w:val="28"/>
            <w:u w:val="none"/>
          </w:rPr>
          <w:t>требований</w:t>
        </w:r>
      </w:hyperlink>
      <w:r w:rsidRPr="00FE2719">
        <w:rPr>
          <w:sz w:val="28"/>
          <w:szCs w:val="28"/>
        </w:rPr>
        <w:t xml:space="preserve"> к жилым помещениям, их использованию и содержанию, использованию и </w:t>
      </w:r>
      <w:hyperlink r:id="rId11" w:anchor="/document/12148944/entry/1000" w:history="1">
        <w:r w:rsidRPr="00FE2719">
          <w:rPr>
            <w:rStyle w:val="a8"/>
            <w:rFonts w:eastAsia="Times New Roman"/>
            <w:color w:val="auto"/>
            <w:sz w:val="28"/>
            <w:szCs w:val="28"/>
            <w:u w:val="none"/>
          </w:rPr>
          <w:t>содержанию</w:t>
        </w:r>
      </w:hyperlink>
      <w:r w:rsidRPr="00FE2719">
        <w:rPr>
          <w:sz w:val="28"/>
          <w:szCs w:val="28"/>
        </w:rPr>
        <w:t xml:space="preserve">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2719">
        <w:rPr>
          <w:sz w:val="28"/>
          <w:szCs w:val="28"/>
        </w:rPr>
        <w:t>2</w:t>
      </w:r>
      <w:r w:rsidRPr="00011DFD">
        <w:rPr>
          <w:sz w:val="28"/>
          <w:szCs w:val="28"/>
        </w:rPr>
        <w:t>) формированию фондов капитального ремонта;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3)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4) предоставлению коммунальных услуг собственникам и пользователям помещений в многоквартирных домах;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5) </w:t>
      </w:r>
      <w:hyperlink r:id="rId12" w:anchor="/document/12148944/entry/2000" w:history="1">
        <w:r w:rsidRPr="00011DFD">
          <w:rPr>
            <w:rStyle w:val="a8"/>
            <w:rFonts w:eastAsia="Times New Roman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6) </w:t>
      </w:r>
      <w:hyperlink r:id="rId13" w:anchor="/document/12148944/entry/1000" w:history="1">
        <w:r w:rsidRPr="00011DFD">
          <w:rPr>
            <w:rStyle w:val="a8"/>
            <w:rFonts w:eastAsia="Times New Roman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содержания общего имущества в многоквартирном доме и </w:t>
      </w:r>
      <w:hyperlink r:id="rId14" w:anchor="/document/12148944/entry/2000" w:history="1">
        <w:r w:rsidRPr="00011DFD">
          <w:rPr>
            <w:rStyle w:val="a8"/>
            <w:rFonts w:eastAsia="Times New Roman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изменения размера платы за содержание жилого помещения;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7) </w:t>
      </w:r>
      <w:hyperlink r:id="rId15" w:anchor="/document/12186043/entry/1000" w:history="1">
        <w:r w:rsidRPr="00011DFD">
          <w:rPr>
            <w:rStyle w:val="a8"/>
            <w:rFonts w:eastAsia="Times New Roman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E47BBF" w:rsidRPr="00011DFD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10) </w:t>
      </w:r>
      <w:hyperlink r:id="rId16" w:anchor="/document/71444830/entry/110" w:history="1">
        <w:r w:rsidRPr="00011DFD">
          <w:rPr>
            <w:rStyle w:val="a8"/>
            <w:rFonts w:eastAsia="Times New Roman"/>
            <w:color w:val="auto"/>
            <w:sz w:val="28"/>
            <w:szCs w:val="28"/>
            <w:u w:val="none"/>
          </w:rPr>
          <w:t>требований</w:t>
        </w:r>
      </w:hyperlink>
      <w:r w:rsidRPr="00011DFD">
        <w:rPr>
          <w:sz w:val="28"/>
          <w:szCs w:val="28"/>
        </w:rPr>
        <w:t xml:space="preserve"> к обеспечению доступности для инвалидов помещений в многоквартирных домах;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201F0E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1F0E" w:rsidRPr="00545155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="00201F0E" w:rsidRPr="00545155">
        <w:rPr>
          <w:sz w:val="28"/>
          <w:szCs w:val="28"/>
        </w:rPr>
        <w:t>Должностными лицами, уполномоченными на осуществление муниципального контроля являются:</w:t>
      </w:r>
    </w:p>
    <w:p w:rsidR="00201F0E" w:rsidRPr="00545155" w:rsidRDefault="00201F0E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45155">
        <w:rPr>
          <w:sz w:val="28"/>
          <w:szCs w:val="28"/>
        </w:rPr>
        <w:t>1) руководитель контрольного органа;</w:t>
      </w:r>
    </w:p>
    <w:p w:rsidR="00201F0E" w:rsidRPr="00545155" w:rsidRDefault="00201F0E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45155">
        <w:rPr>
          <w:sz w:val="28"/>
          <w:szCs w:val="28"/>
        </w:rPr>
        <w:t>2) заместитель руководителя контрольного органа;</w:t>
      </w:r>
    </w:p>
    <w:p w:rsidR="00201F0E" w:rsidRPr="00545155" w:rsidRDefault="00201F0E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45155">
        <w:rPr>
          <w:sz w:val="28"/>
          <w:szCs w:val="28"/>
        </w:rPr>
        <w:t>3) должностные лица контрольного органа,</w:t>
      </w:r>
      <w:r w:rsidRPr="00545155">
        <w:rPr>
          <w:sz w:val="23"/>
          <w:szCs w:val="23"/>
          <w:shd w:val="clear" w:color="auto" w:fill="FFFFFF"/>
        </w:rPr>
        <w:t xml:space="preserve"> </w:t>
      </w:r>
      <w:r w:rsidRPr="00545155">
        <w:rPr>
          <w:sz w:val="28"/>
          <w:szCs w:val="28"/>
          <w:shd w:val="clear" w:color="auto" w:fill="FFFFFF"/>
        </w:rPr>
        <w:t>на которых в соответствии с должностными инструкциями возложено осуществление муниципального контроля.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826B4E">
        <w:rPr>
          <w:sz w:val="28"/>
          <w:szCs w:val="28"/>
        </w:rPr>
        <w:t xml:space="preserve">Объектами муниципального контроля </w:t>
      </w:r>
      <w:r w:rsidRPr="00D62B81">
        <w:rPr>
          <w:sz w:val="28"/>
          <w:szCs w:val="28"/>
        </w:rPr>
        <w:t>являются: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</w:rPr>
      </w:pPr>
      <w:r w:rsidRPr="000E7BBF">
        <w:rPr>
          <w:sz w:val="28"/>
        </w:rPr>
        <w:t xml:space="preserve">деятельность, действия (бездействие) </w:t>
      </w:r>
      <w:r w:rsidRPr="00826B4E">
        <w:rPr>
          <w:sz w:val="28"/>
        </w:rPr>
        <w:t>контролируемых лиц, в рамках которых должны соблю</w:t>
      </w:r>
      <w:r>
        <w:rPr>
          <w:sz w:val="28"/>
        </w:rPr>
        <w:t>даться обязательные требования в отношении муниципального жилищного фонда</w:t>
      </w:r>
      <w:r w:rsidRPr="000E7BBF">
        <w:rPr>
          <w:sz w:val="28"/>
        </w:rPr>
        <w:t>;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</w:rPr>
      </w:pPr>
      <w:r w:rsidRPr="000E7BBF">
        <w:rPr>
          <w:sz w:val="28"/>
        </w:rPr>
        <w:t xml:space="preserve">результаты деятельности </w:t>
      </w:r>
      <w:r w:rsidRPr="005A5939">
        <w:rPr>
          <w:sz w:val="28"/>
        </w:rPr>
        <w:t>контролируемых лиц</w:t>
      </w:r>
      <w:r w:rsidRPr="000E7BBF">
        <w:rPr>
          <w:sz w:val="28"/>
        </w:rPr>
        <w:t xml:space="preserve">, в том числе работы и услуги, </w:t>
      </w:r>
      <w:r>
        <w:rPr>
          <w:sz w:val="28"/>
        </w:rPr>
        <w:t xml:space="preserve">оказываемые и выполняемые в отношении муниципального жилищного фонда, </w:t>
      </w:r>
      <w:r w:rsidRPr="000E7BBF">
        <w:rPr>
          <w:sz w:val="28"/>
        </w:rPr>
        <w:t>к которым предъявляются обязательные требования;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</w:rPr>
      </w:pPr>
      <w:r>
        <w:rPr>
          <w:sz w:val="28"/>
        </w:rPr>
        <w:t>жилые помещения, находящиеся в муниципальной собственности.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  <w:r w:rsidRPr="00BD2F28">
        <w:rPr>
          <w:bCs/>
          <w:sz w:val="28"/>
          <w:szCs w:val="28"/>
        </w:rPr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E47BBF" w:rsidRDefault="00E47BBF" w:rsidP="00BD729C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E47BBF" w:rsidRDefault="00E47BBF" w:rsidP="00BD729C">
      <w:pPr>
        <w:contextualSpacing/>
        <w:rPr>
          <w:sz w:val="28"/>
          <w:szCs w:val="28"/>
        </w:rPr>
      </w:pPr>
    </w:p>
    <w:p w:rsidR="00E47BBF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E47BBF" w:rsidRPr="00B94E0A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</w:p>
    <w:p w:rsidR="00E47BBF" w:rsidRPr="0094511E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E47BBF" w:rsidRPr="00D62B81" w:rsidRDefault="00E47BBF" w:rsidP="00BD72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="00BC0A7C" w:rsidRPr="00C97D44">
        <w:rPr>
          <w:sz w:val="28"/>
          <w:szCs w:val="28"/>
        </w:rPr>
        <w:t>руководителем</w:t>
      </w:r>
      <w:r w:rsidRPr="0094511E">
        <w:rPr>
          <w:sz w:val="28"/>
          <w:szCs w:val="28"/>
        </w:rPr>
        <w:t xml:space="preserve">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E47BBF" w:rsidRPr="00D62B81" w:rsidRDefault="00E47BBF" w:rsidP="00BD729C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E47BBF" w:rsidRDefault="00E47BBF" w:rsidP="00BD729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E47BBF" w:rsidRDefault="00E47BBF" w:rsidP="00BD729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E47BBF" w:rsidRDefault="00E47BBF" w:rsidP="00BD729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E47BBF" w:rsidRPr="00572378" w:rsidRDefault="00E47BBF" w:rsidP="00BD729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визит.</w:t>
      </w:r>
    </w:p>
    <w:p w:rsidR="00E47BBF" w:rsidRDefault="00E47BBF" w:rsidP="00BD72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E47BBF" w:rsidRPr="001047E4" w:rsidRDefault="00E47BBF" w:rsidP="00BD729C">
      <w:pPr>
        <w:pStyle w:val="13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1047E4">
        <w:rPr>
          <w:rFonts w:ascii="Times New Roman" w:hAnsi="Times New Roman"/>
          <w:bCs/>
          <w:sz w:val="28"/>
          <w:szCs w:val="28"/>
        </w:rPr>
        <w:t xml:space="preserve">14. </w:t>
      </w:r>
      <w:r w:rsidRPr="001047E4"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E47BBF" w:rsidRPr="001047E4" w:rsidRDefault="00E47BBF" w:rsidP="00BD729C">
      <w:pPr>
        <w:pStyle w:val="13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1047E4">
        <w:rPr>
          <w:rFonts w:ascii="Times New Roman" w:hAnsi="Times New Roman"/>
          <w:bCs/>
          <w:sz w:val="28"/>
          <w:szCs w:val="28"/>
        </w:rPr>
        <w:t>К</w:t>
      </w:r>
      <w:r w:rsidRPr="001047E4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1047E4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1047E4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E47BBF" w:rsidRPr="001047E4" w:rsidRDefault="00E47BBF" w:rsidP="00BD729C">
      <w:pPr>
        <w:pStyle w:val="13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047E4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E47BBF" w:rsidRPr="001047E4" w:rsidRDefault="00E47BBF" w:rsidP="00BD729C">
      <w:pPr>
        <w:pStyle w:val="13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047E4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1047E4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E47BBF" w:rsidRPr="00A84D5F" w:rsidRDefault="00E47BBF" w:rsidP="00BD729C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BF0D45">
        <w:rPr>
          <w:bCs/>
          <w:sz w:val="28"/>
          <w:szCs w:val="28"/>
        </w:rPr>
        <w:t>По результатам рассмотрения возражения</w:t>
      </w:r>
      <w:r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E47BBF" w:rsidRPr="001047E4" w:rsidRDefault="00E47BBF" w:rsidP="00BD729C">
      <w:pPr>
        <w:pStyle w:val="13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047E4">
        <w:rPr>
          <w:rFonts w:ascii="Times New Roman" w:hAnsi="Times New Roman"/>
          <w:bCs/>
          <w:sz w:val="28"/>
          <w:szCs w:val="28"/>
        </w:rPr>
        <w:lastRenderedPageBreak/>
        <w:t>Повторное направление возражения по тем же основаниям не допускается.</w:t>
      </w:r>
    </w:p>
    <w:p w:rsidR="00E47BBF" w:rsidRPr="00DF63E3" w:rsidRDefault="00E47BBF" w:rsidP="00BD729C">
      <w:pPr>
        <w:ind w:firstLine="709"/>
        <w:contextualSpacing/>
        <w:jc w:val="both"/>
        <w:rPr>
          <w:sz w:val="28"/>
          <w:szCs w:val="28"/>
        </w:rPr>
      </w:pPr>
      <w:bookmarkStart w:id="1" w:name="P146"/>
      <w:bookmarkEnd w:id="1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E47BBF" w:rsidRPr="005B7325" w:rsidRDefault="00E47BBF" w:rsidP="00BD729C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E47BBF" w:rsidRPr="005B7325" w:rsidRDefault="00E47BBF" w:rsidP="00BD729C">
      <w:pPr>
        <w:pStyle w:val="af0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E47BBF" w:rsidRPr="005B7325" w:rsidRDefault="00E47BBF" w:rsidP="00BD729C">
      <w:pPr>
        <w:pStyle w:val="af0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E47BBF" w:rsidRDefault="00E47BBF" w:rsidP="00BD729C">
      <w:pPr>
        <w:pStyle w:val="af0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E47BBF" w:rsidRPr="005B7325" w:rsidRDefault="00E47BBF" w:rsidP="00BD729C">
      <w:pPr>
        <w:pStyle w:val="af0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E47BBF" w:rsidRPr="002933E2" w:rsidRDefault="00E47BBF" w:rsidP="00BD729C">
      <w:pPr>
        <w:pStyle w:val="af0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E47BBF" w:rsidRPr="002933E2" w:rsidRDefault="00E47BBF" w:rsidP="00BD729C">
      <w:pPr>
        <w:pStyle w:val="af0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E47BBF" w:rsidRDefault="00E47BBF" w:rsidP="00BD729C">
      <w:pPr>
        <w:pStyle w:val="af0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E47BBF" w:rsidRPr="002933E2" w:rsidRDefault="00E47BBF" w:rsidP="00BD729C">
      <w:pPr>
        <w:pStyle w:val="af0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</w:t>
      </w:r>
    </w:p>
    <w:p w:rsidR="00E47BBF" w:rsidRDefault="00E47BBF" w:rsidP="00BD729C">
      <w:pPr>
        <w:ind w:firstLine="709"/>
        <w:contextualSpacing/>
        <w:jc w:val="both"/>
        <w:rPr>
          <w:sz w:val="28"/>
          <w:szCs w:val="28"/>
        </w:rPr>
      </w:pPr>
    </w:p>
    <w:p w:rsidR="00E47BBF" w:rsidRPr="0094671C" w:rsidRDefault="00E47BBF" w:rsidP="00BD729C">
      <w:pPr>
        <w:pStyle w:val="13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671C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E47BBF" w:rsidRPr="0094671C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  <w:r w:rsidRPr="0094671C">
        <w:rPr>
          <w:b/>
          <w:sz w:val="28"/>
          <w:szCs w:val="28"/>
        </w:rPr>
        <w:t>муниципального контроля</w:t>
      </w:r>
    </w:p>
    <w:p w:rsidR="00E47BBF" w:rsidRPr="00A66F95" w:rsidRDefault="00E47BBF" w:rsidP="00BD729C">
      <w:pPr>
        <w:ind w:firstLine="709"/>
        <w:contextualSpacing/>
        <w:jc w:val="center"/>
        <w:rPr>
          <w:b/>
          <w:sz w:val="28"/>
          <w:szCs w:val="28"/>
        </w:rPr>
      </w:pPr>
    </w:p>
    <w:p w:rsidR="00E47BBF" w:rsidRPr="002933E2" w:rsidRDefault="00E47BBF" w:rsidP="00BD729C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17</w:t>
      </w:r>
      <w:r w:rsidRPr="002933E2">
        <w:rPr>
          <w:sz w:val="28"/>
          <w:szCs w:val="28"/>
        </w:rPr>
        <w:t xml:space="preserve">.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E47BBF" w:rsidRDefault="00E47BBF" w:rsidP="00BD729C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E47BBF" w:rsidRPr="00A420C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E47BB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E47BB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E47BB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E47BBF" w:rsidRPr="00A420CF" w:rsidRDefault="00E47BBF" w:rsidP="00BD729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E47BBF" w:rsidRPr="002933E2" w:rsidRDefault="00E47BBF" w:rsidP="00BD7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BD729C" w:rsidRPr="00DB4FAB" w:rsidRDefault="00E47BBF" w:rsidP="00BD729C">
      <w:pPr>
        <w:ind w:firstLine="709"/>
        <w:contextualSpacing/>
        <w:jc w:val="both"/>
        <w:rPr>
          <w:sz w:val="32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  <w:r w:rsidR="00BD729C" w:rsidRPr="00DB4FAB">
        <w:rPr>
          <w:bCs/>
          <w:sz w:val="28"/>
        </w:rPr>
        <w:t xml:space="preserve">Перечень индикаторов риска нарушения обязательных требований при осуществлении муниципального контроля установлен </w:t>
      </w:r>
      <w:r w:rsidR="00DB4FAB" w:rsidRPr="00DB4FAB">
        <w:rPr>
          <w:bCs/>
          <w:sz w:val="28"/>
        </w:rPr>
        <w:t>п</w:t>
      </w:r>
      <w:r w:rsidR="00BD729C" w:rsidRPr="00DB4FAB">
        <w:rPr>
          <w:bCs/>
          <w:sz w:val="28"/>
        </w:rPr>
        <w:t>риложением к настоящему Положению.</w:t>
      </w:r>
    </w:p>
    <w:p w:rsidR="00E47BBF" w:rsidRPr="008B5D61" w:rsidRDefault="00E47BBF" w:rsidP="00BD72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E47BBF" w:rsidRPr="00F21A38" w:rsidRDefault="00E47BBF" w:rsidP="00BD7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E47BBF" w:rsidRDefault="00E47BBF" w:rsidP="00BD729C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E47BBF" w:rsidRPr="00765D7A" w:rsidRDefault="00E47BBF" w:rsidP="00BD729C">
      <w:pPr>
        <w:pStyle w:val="af0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микропредприятия не может продолжаться более сорока часов. </w:t>
      </w:r>
    </w:p>
    <w:p w:rsidR="00E47BBF" w:rsidRPr="00EA5EA6" w:rsidRDefault="00E47BBF" w:rsidP="00BD72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E47BBF" w:rsidRPr="00F34DED" w:rsidRDefault="00DC2B2A" w:rsidP="00BD72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F34DED">
        <w:rPr>
          <w:rFonts w:ascii="Times New Roman" w:hAnsi="Times New Roman"/>
          <w:sz w:val="28"/>
          <w:szCs w:val="28"/>
        </w:rPr>
        <w:t xml:space="preserve">1) </w:t>
      </w:r>
      <w:r w:rsidRPr="00F34DED">
        <w:rPr>
          <w:rFonts w:ascii="Times New Roman" w:hAnsi="Times New Roman"/>
          <w:sz w:val="28"/>
          <w:szCs w:val="28"/>
          <w:shd w:val="clear" w:color="auto" w:fill="FDFDFD"/>
        </w:rPr>
        <w:t>временная нетрудоспособность;</w:t>
      </w:r>
    </w:p>
    <w:p w:rsidR="00E47BBF" w:rsidRPr="00862118" w:rsidRDefault="00E47BBF" w:rsidP="00BD72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E47BBF" w:rsidRPr="00862118" w:rsidRDefault="00E47BBF" w:rsidP="00BD72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E47BBF" w:rsidRPr="00862118" w:rsidRDefault="00E47BBF" w:rsidP="00BD72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E47BBF" w:rsidRPr="00B52FDC" w:rsidRDefault="00E47BBF" w:rsidP="00BD729C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E47BBF" w:rsidRPr="00C76CA7" w:rsidRDefault="00E47BBF" w:rsidP="00BD729C">
      <w:pPr>
        <w:pStyle w:val="af0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E47BBF" w:rsidRPr="00B52FDC" w:rsidRDefault="00E47BBF" w:rsidP="00BD729C">
      <w:pPr>
        <w:pStyle w:val="12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контрольным органом на срок, необходимый для </w:t>
      </w:r>
      <w:r w:rsidRPr="00C76CA7">
        <w:rPr>
          <w:rFonts w:ascii="Times New Roman" w:hAnsi="Times New Roman"/>
          <w:sz w:val="28"/>
          <w:szCs w:val="28"/>
        </w:rPr>
        <w:lastRenderedPageBreak/>
        <w:t>устранения обстоятельств, послуживших поводом для данного обращения индивидуального предпринимателя, гражданина.</w:t>
      </w:r>
    </w:p>
    <w:p w:rsidR="00E47BBF" w:rsidRPr="00A36E79" w:rsidRDefault="00E47BBF" w:rsidP="00BD729C">
      <w:pPr>
        <w:pStyle w:val="1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E47BBF" w:rsidRPr="00A36E79" w:rsidRDefault="00E47BBF" w:rsidP="00BD729C">
      <w:pPr>
        <w:pStyle w:val="1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E47BBF" w:rsidRDefault="00E47BBF" w:rsidP="00BD729C">
      <w:pPr>
        <w:pStyle w:val="1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E47BBF" w:rsidRPr="00F21A38" w:rsidRDefault="00E47BBF" w:rsidP="00BD729C">
      <w:pPr>
        <w:pStyle w:val="1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E47BBF" w:rsidRDefault="00E47BBF" w:rsidP="00BD729C">
      <w:pPr>
        <w:pStyle w:val="1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E47BBF" w:rsidRPr="00513824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E47BBF" w:rsidRDefault="00E47BBF" w:rsidP="00BD72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E47BBF" w:rsidRPr="001F3C70" w:rsidRDefault="00E47BBF" w:rsidP="00BD729C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E47BBF" w:rsidRPr="001F3C70" w:rsidRDefault="00E47BBF" w:rsidP="00BD729C">
      <w:pPr>
        <w:contextualSpacing/>
        <w:jc w:val="center"/>
        <w:rPr>
          <w:b/>
          <w:sz w:val="28"/>
          <w:szCs w:val="28"/>
        </w:rPr>
      </w:pPr>
    </w:p>
    <w:p w:rsidR="00E47BBF" w:rsidRDefault="00E47BBF" w:rsidP="00BD729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E47BBF" w:rsidRDefault="00E47BBF" w:rsidP="00BD729C">
      <w:pPr>
        <w:contextualSpacing/>
        <w:jc w:val="center"/>
        <w:rPr>
          <w:b/>
          <w:sz w:val="28"/>
          <w:szCs w:val="28"/>
        </w:rPr>
      </w:pPr>
    </w:p>
    <w:p w:rsidR="00DC2B2A" w:rsidRDefault="00E47BBF" w:rsidP="00BD729C">
      <w:pPr>
        <w:ind w:firstLine="851"/>
        <w:contextualSpacing/>
        <w:jc w:val="both"/>
        <w:rPr>
          <w:sz w:val="28"/>
          <w:szCs w:val="28"/>
        </w:rPr>
      </w:pPr>
      <w:r w:rsidRPr="00A23437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A23437">
        <w:rPr>
          <w:sz w:val="28"/>
          <w:szCs w:val="28"/>
        </w:rPr>
        <w:t xml:space="preserve">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C2B2A" w:rsidRPr="00C4180E" w:rsidRDefault="00DC2B2A" w:rsidP="00BD729C">
      <w:pPr>
        <w:ind w:left="4820"/>
      </w:pPr>
      <w:r>
        <w:rPr>
          <w:sz w:val="28"/>
          <w:szCs w:val="28"/>
        </w:rPr>
        <w:br w:type="page"/>
      </w:r>
      <w:r w:rsidRPr="00C4180E">
        <w:lastRenderedPageBreak/>
        <w:t xml:space="preserve">Приложение </w:t>
      </w:r>
    </w:p>
    <w:p w:rsidR="00DC2B2A" w:rsidRPr="00C4180E" w:rsidRDefault="00DC2B2A" w:rsidP="00BD729C">
      <w:pPr>
        <w:ind w:left="4820"/>
      </w:pPr>
      <w:r w:rsidRPr="00C4180E">
        <w:t xml:space="preserve">к Положению о муниципальном </w:t>
      </w:r>
    </w:p>
    <w:p w:rsidR="00DC2B2A" w:rsidRPr="00C4180E" w:rsidRDefault="00DC2B2A" w:rsidP="00BD729C">
      <w:pPr>
        <w:ind w:left="4820"/>
        <w:rPr>
          <w:vertAlign w:val="superscript"/>
        </w:rPr>
      </w:pPr>
      <w:r w:rsidRPr="00C4180E">
        <w:t xml:space="preserve">жилищном контроле </w:t>
      </w:r>
    </w:p>
    <w:p w:rsidR="00DC2B2A" w:rsidRPr="00C4180E" w:rsidRDefault="00DC2B2A" w:rsidP="00BD729C">
      <w:pPr>
        <w:ind w:left="4820"/>
        <w:rPr>
          <w:sz w:val="28"/>
          <w:szCs w:val="28"/>
          <w:vertAlign w:val="superscript"/>
        </w:rPr>
      </w:pPr>
    </w:p>
    <w:p w:rsidR="00DC2B2A" w:rsidRPr="00C4180E" w:rsidRDefault="00DC2B2A" w:rsidP="00BD729C">
      <w:pPr>
        <w:pStyle w:val="ConsPlusNormal"/>
        <w:jc w:val="center"/>
        <w:rPr>
          <w:shd w:val="clear" w:color="auto" w:fill="F1C100"/>
        </w:rPr>
      </w:pPr>
    </w:p>
    <w:p w:rsidR="00DC2B2A" w:rsidRPr="00C4180E" w:rsidRDefault="00DC2B2A" w:rsidP="00BD729C">
      <w:pPr>
        <w:pStyle w:val="ConsPlusNormal"/>
        <w:jc w:val="center"/>
        <w:rPr>
          <w:shd w:val="clear" w:color="auto" w:fill="F1C100"/>
        </w:rPr>
      </w:pPr>
    </w:p>
    <w:p w:rsidR="00DC2B2A" w:rsidRPr="00C4180E" w:rsidRDefault="00DC2B2A" w:rsidP="00BD729C">
      <w:pPr>
        <w:pStyle w:val="ConsPlusNormal"/>
        <w:jc w:val="center"/>
        <w:rPr>
          <w:sz w:val="28"/>
        </w:rPr>
      </w:pPr>
    </w:p>
    <w:p w:rsidR="00DC2B2A" w:rsidRPr="00C4180E" w:rsidRDefault="00DC2B2A" w:rsidP="00BD729C">
      <w:pPr>
        <w:pStyle w:val="ConsPlusNormal"/>
        <w:jc w:val="center"/>
        <w:rPr>
          <w:b/>
          <w:shd w:val="clear" w:color="auto" w:fill="F1C100"/>
        </w:rPr>
      </w:pPr>
      <w:r w:rsidRPr="00C4180E">
        <w:rPr>
          <w:b/>
          <w:sz w:val="28"/>
        </w:rPr>
        <w:t xml:space="preserve">Перечень индикаторов риска </w:t>
      </w:r>
    </w:p>
    <w:p w:rsidR="00DC2B2A" w:rsidRPr="00C4180E" w:rsidRDefault="00DC2B2A" w:rsidP="00BD729C">
      <w:pPr>
        <w:pStyle w:val="ConsPlusNormal"/>
        <w:jc w:val="center"/>
        <w:rPr>
          <w:b/>
        </w:rPr>
      </w:pPr>
      <w:r w:rsidRPr="00C4180E">
        <w:rPr>
          <w:b/>
          <w:sz w:val="28"/>
        </w:rPr>
        <w:t>нарушения обязательных требований при осуществлении муниципального контроля</w:t>
      </w:r>
    </w:p>
    <w:p w:rsidR="00BA001B" w:rsidRPr="00C4180E" w:rsidRDefault="00BA001B" w:rsidP="00BD729C">
      <w:pPr>
        <w:pStyle w:val="2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BA001B" w:rsidRPr="00C4180E" w:rsidRDefault="00BA001B" w:rsidP="00BD729C">
      <w:pPr>
        <w:pStyle w:val="2"/>
        <w:autoSpaceDE w:val="0"/>
        <w:autoSpaceDN w:val="0"/>
        <w:spacing w:after="0" w:line="240" w:lineRule="auto"/>
        <w:ind w:left="0" w:firstLine="540"/>
        <w:jc w:val="both"/>
        <w:rPr>
          <w:bCs/>
          <w:sz w:val="28"/>
          <w:szCs w:val="28"/>
        </w:rPr>
      </w:pPr>
      <w:r w:rsidRPr="00C4180E">
        <w:rPr>
          <w:rFonts w:ascii="Times New Roman" w:hAnsi="Times New Roman"/>
          <w:sz w:val="28"/>
          <w:szCs w:val="28"/>
        </w:rPr>
        <w:t>1.</w:t>
      </w:r>
      <w:r w:rsidRPr="00C4180E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C4180E">
        <w:rPr>
          <w:rFonts w:ascii="Times New Roman" w:hAnsi="Times New Roman"/>
          <w:bCs/>
          <w:sz w:val="28"/>
          <w:szCs w:val="28"/>
        </w:rPr>
        <w:t xml:space="preserve">Поступление в контрольный орган в течении месяца по многоквартирному дому информации о 5 и более фактах, имеющих признаки нарушения обязательных требований, проверяемых в рамках муниципального жилищного контроля, </w:t>
      </w:r>
      <w:r w:rsidRPr="00C4180E">
        <w:rPr>
          <w:rFonts w:ascii="Times New Roman" w:hAnsi="Times New Roman"/>
          <w:sz w:val="28"/>
          <w:szCs w:val="28"/>
        </w:rPr>
        <w:t>в случае если ранее контролируемому лицу объявлялось предостережение о недопустимости нарушения аналогичных обязательных требований.</w:t>
      </w:r>
    </w:p>
    <w:p w:rsidR="00BA001B" w:rsidRPr="00C4180E" w:rsidRDefault="00BA001B" w:rsidP="00BD729C">
      <w:pPr>
        <w:pStyle w:val="2"/>
        <w:autoSpaceDE w:val="0"/>
        <w:autoSpaceDN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C4180E">
        <w:rPr>
          <w:rFonts w:ascii="Times New Roman" w:hAnsi="Times New Roman"/>
          <w:bCs/>
          <w:sz w:val="28"/>
          <w:szCs w:val="28"/>
        </w:rPr>
        <w:t>2</w:t>
      </w:r>
      <w:r w:rsidRPr="00C4180E">
        <w:rPr>
          <w:rFonts w:ascii="Times New Roman" w:hAnsi="Times New Roman"/>
          <w:sz w:val="28"/>
          <w:szCs w:val="28"/>
        </w:rPr>
        <w:t>.</w:t>
      </w:r>
      <w:r w:rsidRPr="00C4180E">
        <w:rPr>
          <w:rFonts w:ascii="Times New Roman" w:hAnsi="Times New Roman"/>
          <w:bCs/>
          <w:sz w:val="28"/>
          <w:szCs w:val="28"/>
        </w:rPr>
        <w:t xml:space="preserve"> Поступление в контрольный орган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E47BBF" w:rsidRPr="00C4180E" w:rsidRDefault="00E47BBF" w:rsidP="00BD729C">
      <w:pPr>
        <w:ind w:firstLine="851"/>
        <w:contextualSpacing/>
        <w:jc w:val="both"/>
        <w:rPr>
          <w:sz w:val="28"/>
          <w:szCs w:val="28"/>
        </w:rPr>
      </w:pPr>
      <w:bookmarkStart w:id="2" w:name="_GoBack"/>
      <w:bookmarkEnd w:id="2"/>
    </w:p>
    <w:sectPr w:rsidR="00E47BBF" w:rsidRPr="00C4180E" w:rsidSect="005C06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D"/>
    <w:rsid w:val="00011DFD"/>
    <w:rsid w:val="000246DB"/>
    <w:rsid w:val="000305A6"/>
    <w:rsid w:val="000357C5"/>
    <w:rsid w:val="000401E0"/>
    <w:rsid w:val="00040526"/>
    <w:rsid w:val="000506BE"/>
    <w:rsid w:val="00053FA0"/>
    <w:rsid w:val="00060AEE"/>
    <w:rsid w:val="00065894"/>
    <w:rsid w:val="00075D8A"/>
    <w:rsid w:val="000A366C"/>
    <w:rsid w:val="000B091D"/>
    <w:rsid w:val="000B3394"/>
    <w:rsid w:val="000B40A5"/>
    <w:rsid w:val="000E7BBF"/>
    <w:rsid w:val="000F03DC"/>
    <w:rsid w:val="000F63AC"/>
    <w:rsid w:val="001047E4"/>
    <w:rsid w:val="00105CDD"/>
    <w:rsid w:val="001121A3"/>
    <w:rsid w:val="00133AB3"/>
    <w:rsid w:val="00135DED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1F0E"/>
    <w:rsid w:val="00207011"/>
    <w:rsid w:val="00230C07"/>
    <w:rsid w:val="0024080E"/>
    <w:rsid w:val="00263536"/>
    <w:rsid w:val="002733F1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5779"/>
    <w:rsid w:val="00377CFB"/>
    <w:rsid w:val="00381A84"/>
    <w:rsid w:val="00383125"/>
    <w:rsid w:val="00395B58"/>
    <w:rsid w:val="003A0646"/>
    <w:rsid w:val="003A1102"/>
    <w:rsid w:val="003D325F"/>
    <w:rsid w:val="003E0EAE"/>
    <w:rsid w:val="003F57AB"/>
    <w:rsid w:val="00444F15"/>
    <w:rsid w:val="0045792B"/>
    <w:rsid w:val="00493910"/>
    <w:rsid w:val="004A17A3"/>
    <w:rsid w:val="004A653D"/>
    <w:rsid w:val="004B2619"/>
    <w:rsid w:val="004C258F"/>
    <w:rsid w:val="004C517C"/>
    <w:rsid w:val="004E6C70"/>
    <w:rsid w:val="004F3652"/>
    <w:rsid w:val="00506EA3"/>
    <w:rsid w:val="00513824"/>
    <w:rsid w:val="005221F0"/>
    <w:rsid w:val="00534609"/>
    <w:rsid w:val="00545155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C068F"/>
    <w:rsid w:val="005C44A5"/>
    <w:rsid w:val="005E51BA"/>
    <w:rsid w:val="005F5AA9"/>
    <w:rsid w:val="00601CA2"/>
    <w:rsid w:val="0062155A"/>
    <w:rsid w:val="00631ED6"/>
    <w:rsid w:val="006416B0"/>
    <w:rsid w:val="006479E8"/>
    <w:rsid w:val="006650B0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1EFE"/>
    <w:rsid w:val="00704648"/>
    <w:rsid w:val="00733E2F"/>
    <w:rsid w:val="00740BAB"/>
    <w:rsid w:val="00765D7A"/>
    <w:rsid w:val="00775A3B"/>
    <w:rsid w:val="0077728B"/>
    <w:rsid w:val="00786C24"/>
    <w:rsid w:val="007B01DD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A5C34"/>
    <w:rsid w:val="008B5D61"/>
    <w:rsid w:val="008E79DB"/>
    <w:rsid w:val="008F1881"/>
    <w:rsid w:val="008F1BF6"/>
    <w:rsid w:val="008F52F9"/>
    <w:rsid w:val="00905699"/>
    <w:rsid w:val="00923E52"/>
    <w:rsid w:val="0094511E"/>
    <w:rsid w:val="0094671C"/>
    <w:rsid w:val="0096306B"/>
    <w:rsid w:val="00967FC5"/>
    <w:rsid w:val="009A0F7F"/>
    <w:rsid w:val="009A1282"/>
    <w:rsid w:val="009A5DA7"/>
    <w:rsid w:val="009F5AF0"/>
    <w:rsid w:val="00A075D9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31489"/>
    <w:rsid w:val="00B52FDC"/>
    <w:rsid w:val="00B547DF"/>
    <w:rsid w:val="00B56263"/>
    <w:rsid w:val="00B75513"/>
    <w:rsid w:val="00B768DD"/>
    <w:rsid w:val="00B844F9"/>
    <w:rsid w:val="00B84550"/>
    <w:rsid w:val="00B87DA2"/>
    <w:rsid w:val="00B94E0A"/>
    <w:rsid w:val="00BA001B"/>
    <w:rsid w:val="00BC04E1"/>
    <w:rsid w:val="00BC0A7C"/>
    <w:rsid w:val="00BD2F28"/>
    <w:rsid w:val="00BD41B7"/>
    <w:rsid w:val="00BD5ED0"/>
    <w:rsid w:val="00BD729C"/>
    <w:rsid w:val="00BE2F4A"/>
    <w:rsid w:val="00BF0D45"/>
    <w:rsid w:val="00BF2CFD"/>
    <w:rsid w:val="00C20089"/>
    <w:rsid w:val="00C25ED0"/>
    <w:rsid w:val="00C26595"/>
    <w:rsid w:val="00C338F7"/>
    <w:rsid w:val="00C4180E"/>
    <w:rsid w:val="00C71E7A"/>
    <w:rsid w:val="00C76CA7"/>
    <w:rsid w:val="00C878D1"/>
    <w:rsid w:val="00C95D32"/>
    <w:rsid w:val="00C97D44"/>
    <w:rsid w:val="00CA6182"/>
    <w:rsid w:val="00CA65F1"/>
    <w:rsid w:val="00CB1F56"/>
    <w:rsid w:val="00CB22C6"/>
    <w:rsid w:val="00CC2A4E"/>
    <w:rsid w:val="00CC5106"/>
    <w:rsid w:val="00D03A5B"/>
    <w:rsid w:val="00D11C71"/>
    <w:rsid w:val="00D15FDB"/>
    <w:rsid w:val="00D160C6"/>
    <w:rsid w:val="00D62B81"/>
    <w:rsid w:val="00DA2733"/>
    <w:rsid w:val="00DB4FAB"/>
    <w:rsid w:val="00DB5A99"/>
    <w:rsid w:val="00DC2B2A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47BBF"/>
    <w:rsid w:val="00E57372"/>
    <w:rsid w:val="00E67C3C"/>
    <w:rsid w:val="00E7000E"/>
    <w:rsid w:val="00E771D1"/>
    <w:rsid w:val="00EA5EA6"/>
    <w:rsid w:val="00EE1B89"/>
    <w:rsid w:val="00EE39E2"/>
    <w:rsid w:val="00EF0F2C"/>
    <w:rsid w:val="00EF3459"/>
    <w:rsid w:val="00F0316A"/>
    <w:rsid w:val="00F21471"/>
    <w:rsid w:val="00F21A38"/>
    <w:rsid w:val="00F25E87"/>
    <w:rsid w:val="00F34DED"/>
    <w:rsid w:val="00F412F2"/>
    <w:rsid w:val="00F7693D"/>
    <w:rsid w:val="00F84937"/>
    <w:rsid w:val="00F96611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127AB"/>
  <w15:chartTrackingRefBased/>
  <w15:docId w15:val="{B0365DF6-26AD-4B37-9A4A-CED4419B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6C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196C0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10">
    <w:name w:val="Заголовок 1 Знак"/>
    <w:rsid w:val="00196C0D"/>
    <w:rPr>
      <w:rFonts w:ascii="Calibri Light" w:hAnsi="Calibri Light" w:cs="Times New Roman"/>
      <w:color w:val="2E74B5"/>
      <w:sz w:val="32"/>
      <w:szCs w:val="32"/>
      <w:lang w:val="x-none" w:eastAsia="ru-RU"/>
    </w:rPr>
  </w:style>
  <w:style w:type="paragraph" w:styleId="3">
    <w:name w:val="Body Text 3"/>
    <w:basedOn w:val="a"/>
    <w:link w:val="31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locked/>
    <w:rsid w:val="00196C0D"/>
    <w:rPr>
      <w:rFonts w:ascii="Times New Roman" w:hAnsi="Times New Roman" w:cs="Times New Roman"/>
      <w:sz w:val="16"/>
      <w:lang w:val="x-none" w:eastAsia="ru-RU"/>
    </w:rPr>
  </w:style>
  <w:style w:type="character" w:customStyle="1" w:styleId="30">
    <w:name w:val="Основной текст 3 Знак"/>
    <w:semiHidden/>
    <w:rsid w:val="00196C0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caption"/>
    <w:basedOn w:val="a"/>
    <w:next w:val="a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a4">
    <w:name w:val="Стиль"/>
    <w:basedOn w:val="a"/>
    <w:next w:val="a5"/>
    <w:link w:val="a6"/>
    <w:rsid w:val="00196C0D"/>
    <w:pPr>
      <w:jc w:val="center"/>
    </w:pPr>
    <w:rPr>
      <w:rFonts w:ascii="Calibri" w:eastAsia="Times New Roman" w:hAnsi="Calibri"/>
      <w:b/>
      <w:szCs w:val="20"/>
    </w:rPr>
  </w:style>
  <w:style w:type="character" w:customStyle="1" w:styleId="a6">
    <w:name w:val="Заголовок Знак"/>
    <w:link w:val="a4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rsid w:val="00196C0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5">
    <w:name w:val="Название"/>
    <w:basedOn w:val="a"/>
    <w:next w:val="a"/>
    <w:link w:val="a7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link w:val="a5"/>
    <w:locked/>
    <w:rsid w:val="00196C0D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styleId="a8">
    <w:name w:val="Hyperlink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3A0646"/>
    <w:pPr>
      <w:spacing w:before="100" w:beforeAutospacing="1" w:after="100" w:afterAutospacing="1"/>
    </w:pPr>
  </w:style>
  <w:style w:type="paragraph" w:customStyle="1" w:styleId="12">
    <w:name w:val="Без интервала1"/>
    <w:rsid w:val="00F0316A"/>
    <w:rPr>
      <w:rFonts w:eastAsia="Times New Roman"/>
      <w:sz w:val="22"/>
      <w:szCs w:val="22"/>
      <w:lang w:eastAsia="en-US"/>
    </w:rPr>
  </w:style>
  <w:style w:type="character" w:customStyle="1" w:styleId="fontstyle01">
    <w:name w:val="fontstyle01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9">
    <w:name w:val="annotation reference"/>
    <w:semiHidden/>
    <w:rsid w:val="00F0316A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F0316A"/>
    <w:pPr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b">
    <w:name w:val="Текст примечания Знак"/>
    <w:link w:val="aa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rsid w:val="00F0316A"/>
    <w:rPr>
      <w:rFonts w:cs="Times New Roman"/>
    </w:rPr>
  </w:style>
  <w:style w:type="paragraph" w:styleId="ac">
    <w:name w:val="Balloon Text"/>
    <w:basedOn w:val="a"/>
    <w:link w:val="ad"/>
    <w:semiHidden/>
    <w:rsid w:val="00F031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F0316A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annotation subject"/>
    <w:basedOn w:val="aa"/>
    <w:next w:val="aa"/>
    <w:link w:val="af"/>
    <w:semiHidden/>
    <w:rsid w:val="00BD5ED0"/>
    <w:pPr>
      <w:spacing w:after="0"/>
    </w:pPr>
    <w:rPr>
      <w:rFonts w:ascii="Times New Roman" w:eastAsia="Calibri" w:hAnsi="Times New Roman"/>
      <w:b/>
      <w:bCs/>
      <w:lang w:eastAsia="ru-RU"/>
    </w:rPr>
  </w:style>
  <w:style w:type="character" w:customStyle="1" w:styleId="af">
    <w:name w:val="Тема примечания Знак"/>
    <w:link w:val="ae"/>
    <w:semiHidden/>
    <w:locked/>
    <w:rsid w:val="00BD5ED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Абзац списка1"/>
    <w:basedOn w:val="a"/>
    <w:link w:val="ListParagraphChar"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0">
    <w:name w:val="Абзац_пост"/>
    <w:basedOn w:val="a"/>
    <w:link w:val="af1"/>
    <w:rsid w:val="008F1BF6"/>
    <w:pPr>
      <w:spacing w:before="120"/>
      <w:ind w:firstLine="720"/>
      <w:jc w:val="both"/>
    </w:pPr>
    <w:rPr>
      <w:rFonts w:eastAsia="Times New Roman"/>
      <w:szCs w:val="20"/>
    </w:rPr>
  </w:style>
  <w:style w:type="character" w:customStyle="1" w:styleId="af1">
    <w:name w:val="Абзац_пост Знак"/>
    <w:link w:val="af0"/>
    <w:locked/>
    <w:rsid w:val="008F1BF6"/>
    <w:rPr>
      <w:rFonts w:ascii="Times New Roman" w:hAnsi="Times New Roman"/>
      <w:sz w:val="24"/>
      <w:lang w:val="x-none" w:eastAsia="ru-RU"/>
    </w:rPr>
  </w:style>
  <w:style w:type="character" w:styleId="af2">
    <w:name w:val="Emphasis"/>
    <w:qFormat/>
    <w:locked/>
    <w:rsid w:val="007E6331"/>
    <w:rPr>
      <w:rFonts w:cs="Times New Roman"/>
      <w:i/>
      <w:iCs/>
    </w:rPr>
  </w:style>
  <w:style w:type="character" w:customStyle="1" w:styleId="ListParagraphChar">
    <w:name w:val="List Paragraph Char"/>
    <w:link w:val="13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DC2B2A"/>
    <w:rPr>
      <w:rFonts w:ascii="Times New Roman" w:hAnsi="Times New Roman"/>
      <w:sz w:val="24"/>
    </w:rPr>
  </w:style>
  <w:style w:type="paragraph" w:customStyle="1" w:styleId="2">
    <w:name w:val="Абзац списка2"/>
    <w:basedOn w:val="a"/>
    <w:rsid w:val="00BA00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5C068F"/>
    <w:pPr>
      <w:spacing w:after="120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rsid w:val="005C06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Links>
    <vt:vector size="66" baseType="variant">
      <vt:variant>
        <vt:i4>8323179</vt:i4>
      </vt:variant>
      <vt:variant>
        <vt:i4>30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/document/71444830/entry/110</vt:lpwstr>
      </vt:variant>
      <vt:variant>
        <vt:i4>8061036</vt:i4>
      </vt:variant>
      <vt:variant>
        <vt:i4>27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/document/12186043/entry/1000</vt:lpwstr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/document/12148944/entry/2000</vt:lpwstr>
      </vt:variant>
      <vt:variant>
        <vt:i4>7929954</vt:i4>
      </vt:variant>
      <vt:variant>
        <vt:i4>21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/document/12148944/entry/1000</vt:lpwstr>
      </vt:variant>
      <vt:variant>
        <vt:i4>7995490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/document/12148944/entry/2000</vt:lpwstr>
      </vt:variant>
      <vt:variant>
        <vt:i4>7929954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/document/12148944/entry/1000</vt:lpwstr>
      </vt:variant>
      <vt:variant>
        <vt:i4>7602275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/document/12144695/entry/200</vt:lpwstr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/document/70785104/entry/1000</vt:lpwstr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http://admpereslavl.ru/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/document/45935503/entry/0</vt:lpwstr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/document/45935502/entry/1000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DUMA1</cp:lastModifiedBy>
  <cp:revision>10</cp:revision>
  <cp:lastPrinted>2021-10-14T11:52:00Z</cp:lastPrinted>
  <dcterms:created xsi:type="dcterms:W3CDTF">2021-12-24T07:10:00Z</dcterms:created>
  <dcterms:modified xsi:type="dcterms:W3CDTF">2021-12-24T07:23:00Z</dcterms:modified>
</cp:coreProperties>
</file>