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FA" w:rsidRDefault="00AE01FA" w:rsidP="00AE01FA">
      <w:pPr>
        <w:spacing w:after="0" w:line="0" w:lineRule="atLeast"/>
        <w:ind w:right="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2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Реестр выданных разрешений на строительство Администрацией города Переславля-Залесского за 2017 год</w:t>
      </w:r>
    </w:p>
    <w:p w:rsidR="00825261" w:rsidRPr="00A1250B" w:rsidRDefault="00825261" w:rsidP="00AE01FA">
      <w:pPr>
        <w:spacing w:after="0" w:line="0" w:lineRule="atLeast"/>
        <w:ind w:right="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559"/>
        <w:gridCol w:w="1843"/>
        <w:gridCol w:w="1418"/>
      </w:tblGrid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Объект, 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строительство/</w:t>
            </w:r>
            <w:r w:rsidR="005679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E01FA" w:rsidP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разрешения на стр</w:t>
            </w:r>
            <w:r w:rsidR="00567927">
              <w:rPr>
                <w:rFonts w:ascii="Times New Roman" w:hAnsi="Times New Roman"/>
              </w:rPr>
              <w:t>оительство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E01FA" w:rsidP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разрешения на </w:t>
            </w:r>
            <w:r w:rsidR="00567927">
              <w:rPr>
                <w:rFonts w:ascii="Times New Roman" w:hAnsi="Times New Roman"/>
              </w:rPr>
              <w:t>строительства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567927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ереславль-Залесский, ул. Подгорная, д.51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76-302000-1-2017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10.01.2017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Кошкина, д.29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76-302000-2-2017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10.01.2017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ул. </w:t>
            </w:r>
            <w:r w:rsidRPr="00AE01FA">
              <w:rPr>
                <w:rFonts w:ascii="Times New Roman" w:hAnsi="Times New Roman"/>
              </w:rPr>
              <w:t>Ново-Плещеевская, д.47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76-302000-3-2017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11.01.2017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ереславль-Залесский, пр. Никитский,</w:t>
            </w:r>
            <w:r w:rsidRPr="00AE01FA">
              <w:rPr>
                <w:rFonts w:ascii="Times New Roman" w:hAnsi="Times New Roman"/>
              </w:rPr>
              <w:t xml:space="preserve"> возле уч.33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76-302000-4-2017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16.01.2017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Сокольская, д.4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76-302000-7-2017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03.02.2017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Урицкого,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76-302000-6-2017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25.01.2017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Пыряева, д.30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76-302000-5-2017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24.01.2017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Малая Протечная, д.17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76-302000-8-2017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20.02.2014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Индивидуальный жилой дом,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Речная, уч.6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76-302000-9-2017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13.03.2017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Журвавлева, д.3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76-302000-10-2017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05.04.2017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A628DB" w:rsidP="00A628D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Кузнечная, д.30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76-302000-11-2017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P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11.04.2017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Берендеевская, д.15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76-302000-12-2017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17.04.2017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пер. Пионерский, д.24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76-302000-13-2017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28.04.2017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2-й Веськовский пр.,уч.34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76-302000-14-2017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31.05.2014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Кооперативная, д.17а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E01FA">
              <w:rPr>
                <w:rFonts w:ascii="Times New Roman" w:hAnsi="Times New Roman"/>
              </w:rPr>
              <w:t>76-302000-15-2017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05.06.2017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E01FA">
              <w:rPr>
                <w:rFonts w:ascii="Times New Roman" w:hAnsi="Times New Roman"/>
              </w:rPr>
              <w:t>ул. Журавлева, д.19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E01FA">
              <w:rPr>
                <w:rFonts w:ascii="Times New Roman" w:hAnsi="Times New Roman"/>
              </w:rPr>
              <w:t>76-302000-16-2017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21.06.2017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Многоквартирный жилой дом с нежилыми помещениями на 1-ом этазже и жилыми на 2-о и 3-ем этажах (1-я очередь),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ереславль-Залесский, ул.Ростовская, д.47а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E01FA">
              <w:rPr>
                <w:rFonts w:ascii="Times New Roman" w:hAnsi="Times New Roman"/>
              </w:rPr>
              <w:t>76-302000-17-2017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22.06.2017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Многоквартирный жилой дом с нежилыми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помещениями на 1-ом этазже и жилыми на 2-о и 3-ем этажах (2-я очередь),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ереславль-Залесский, ул.Ростовская, д.47а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E01FA">
              <w:rPr>
                <w:rFonts w:ascii="Times New Roman" w:hAnsi="Times New Roman"/>
              </w:rPr>
              <w:t>76-302000-18-2017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E01FA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E01FA">
              <w:rPr>
                <w:rFonts w:ascii="Times New Roman" w:hAnsi="Times New Roman"/>
                <w:color w:val="000000"/>
              </w:rPr>
              <w:t>22.06.2017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Гараж,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ереславль-Залесский, пл.Комсомольская, возле д.14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76-302000-19-2017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27.06.2017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628DB" w:rsidP="00A628D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628DB">
              <w:rPr>
                <w:rFonts w:ascii="Times New Roman" w:hAnsi="Times New Roman"/>
              </w:rPr>
              <w:t xml:space="preserve">ул. Озерная, уч.2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76-302000-20-2017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27.06.2017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628DB" w:rsidP="00A628D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628DB">
              <w:rPr>
                <w:rFonts w:ascii="Times New Roman" w:hAnsi="Times New Roman"/>
              </w:rPr>
              <w:t>ул. Озерная, уч.2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76-302000-21-2017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27.06.2017</w:t>
            </w:r>
          </w:p>
        </w:tc>
      </w:tr>
      <w:tr w:rsidR="00AE01FA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E01FA" w:rsidRDefault="00A628D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628DB">
              <w:rPr>
                <w:rFonts w:ascii="Times New Roman" w:hAnsi="Times New Roman"/>
              </w:rPr>
              <w:t>ул. Менделеева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76-302000-22-2017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1FA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28.06.2017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A628D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628DB">
              <w:rPr>
                <w:rFonts w:ascii="Times New Roman" w:hAnsi="Times New Roman"/>
              </w:rPr>
              <w:t>ул. Первомайская, д.27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76-302000-23-2017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28.06.2017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A628D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628DB">
              <w:rPr>
                <w:rFonts w:ascii="Times New Roman" w:hAnsi="Times New Roman"/>
              </w:rPr>
              <w:t>ул. Каретная, д.33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76-302000-24-2017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28.06.2017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A628D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A628DB">
              <w:rPr>
                <w:rFonts w:ascii="Times New Roman" w:hAnsi="Times New Roman"/>
              </w:rPr>
              <w:t>пер. Лесной, д.10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76-302000-25-2017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30.06.2017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A628D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боксового типа,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ереславль-Залесский, ул.Магистральная, д.3а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628DB">
              <w:rPr>
                <w:rFonts w:ascii="Times New Roman" w:hAnsi="Times New Roman"/>
              </w:rPr>
              <w:t>76-302000-26-2017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A628D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628DB">
              <w:rPr>
                <w:rFonts w:ascii="Times New Roman" w:hAnsi="Times New Roman"/>
                <w:color w:val="000000"/>
              </w:rPr>
              <w:t>03.07.2017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A628D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1-ый этап,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ереславль-Залесский, ул.Ростовская, д.4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A5AEE">
              <w:rPr>
                <w:rFonts w:ascii="Times New Roman" w:hAnsi="Times New Roman"/>
              </w:rPr>
              <w:t>76-302000-27-2017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A5AEE">
              <w:rPr>
                <w:rFonts w:ascii="Times New Roman" w:hAnsi="Times New Roman"/>
                <w:color w:val="000000"/>
              </w:rPr>
              <w:t>04.07.2017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1A5AEE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ереславль-Залесский, </w:t>
            </w:r>
            <w:r w:rsidRPr="001A5AEE">
              <w:rPr>
                <w:rFonts w:ascii="Times New Roman" w:hAnsi="Times New Roman"/>
              </w:rPr>
              <w:t>ул. Сокольская</w:t>
            </w:r>
            <w:r>
              <w:rPr>
                <w:rFonts w:ascii="Times New Roman" w:hAnsi="Times New Roman"/>
              </w:rPr>
              <w:t xml:space="preserve">, </w:t>
            </w:r>
            <w:r w:rsidRPr="001A5AEE">
              <w:rPr>
                <w:rFonts w:ascii="Times New Roman" w:hAnsi="Times New Roman"/>
              </w:rPr>
              <w:t>д.16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A5AEE">
              <w:rPr>
                <w:rFonts w:ascii="Times New Roman" w:hAnsi="Times New Roman"/>
              </w:rPr>
              <w:t>76-302000-28-2017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A5AEE">
              <w:rPr>
                <w:rFonts w:ascii="Times New Roman" w:hAnsi="Times New Roman"/>
                <w:color w:val="000000"/>
              </w:rPr>
              <w:t>04.07.2017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1A5AEE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Туристический комплекс, </w:t>
            </w:r>
            <w:r w:rsidR="00567927">
              <w:rPr>
                <w:rFonts w:ascii="Times New Roman" w:hAnsi="Times New Roman"/>
                <w:color w:val="000000"/>
              </w:rPr>
              <w:t xml:space="preserve">Российская Федерация, Ярославская область, </w:t>
            </w:r>
            <w:r w:rsidRPr="001A5AEE">
              <w:rPr>
                <w:rFonts w:ascii="Times New Roman" w:hAnsi="Times New Roman"/>
              </w:rPr>
              <w:t>г</w:t>
            </w:r>
            <w:proofErr w:type="gramStart"/>
            <w:r w:rsidRPr="001A5AEE">
              <w:rPr>
                <w:rFonts w:ascii="Times New Roman" w:hAnsi="Times New Roman"/>
              </w:rPr>
              <w:t>.П</w:t>
            </w:r>
            <w:proofErr w:type="gramEnd"/>
            <w:r w:rsidRPr="001A5AEE">
              <w:rPr>
                <w:rFonts w:ascii="Times New Roman" w:hAnsi="Times New Roman"/>
              </w:rPr>
              <w:t>ереславль-Залесский, пер. Ветеринарный, д.3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A5AEE">
              <w:rPr>
                <w:rFonts w:ascii="Times New Roman" w:hAnsi="Times New Roman"/>
              </w:rPr>
              <w:t>76-302000-29-2017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A5AEE">
              <w:rPr>
                <w:rFonts w:ascii="Times New Roman" w:hAnsi="Times New Roman"/>
                <w:color w:val="000000"/>
              </w:rPr>
              <w:t>07.07.2017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1A5AEE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Многоквартирный жилой дом с нежилыми помещениями на 1-ом этазже и жилыми на 2-о и 3-ем этажах (1-я очередь), </w:t>
            </w:r>
            <w:r w:rsidR="00567927">
              <w:rPr>
                <w:rFonts w:ascii="Times New Roman" w:hAnsi="Times New Roman"/>
                <w:color w:val="000000"/>
              </w:rPr>
              <w:t xml:space="preserve">Российская Федерация, Ярославская область, 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ереславль-Залесский, ул.Ростовская, д.47а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A5AEE">
              <w:rPr>
                <w:rFonts w:ascii="Times New Roman" w:hAnsi="Times New Roman"/>
              </w:rPr>
              <w:t>76-302000-30-2017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A5AEE">
              <w:rPr>
                <w:rFonts w:ascii="Times New Roman" w:hAnsi="Times New Roman"/>
                <w:color w:val="000000"/>
              </w:rPr>
              <w:t>10.07.2017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1A5AEE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Многоквартирный жилой дом с нежилыми помещениями на 1-ом этазже и жилыми на 2-о и 3-ем этажах (2-я очередь),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область,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ереславль-Залесский, ул.Ростовская, д.47а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A5AEE">
              <w:rPr>
                <w:rFonts w:ascii="Times New Roman" w:hAnsi="Times New Roman"/>
              </w:rPr>
              <w:t>76-302000-31-2017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A5AEE">
              <w:rPr>
                <w:rFonts w:ascii="Times New Roman" w:hAnsi="Times New Roman"/>
                <w:color w:val="000000"/>
              </w:rPr>
              <w:t>10.07.2017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1A5AEE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дорога,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</w:t>
            </w:r>
            <w:proofErr w:type="gramStart"/>
            <w:r w:rsidR="00567927">
              <w:rPr>
                <w:rFonts w:ascii="Times New Roman" w:hAnsi="Times New Roman"/>
                <w:color w:val="000000"/>
              </w:rPr>
              <w:t>,</w:t>
            </w:r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>. Переславль-Залесский, ул. Дорожная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A5AEE">
              <w:rPr>
                <w:rFonts w:ascii="Times New Roman" w:hAnsi="Times New Roman"/>
              </w:rPr>
              <w:t>76-302000-32-2017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A5AEE">
              <w:rPr>
                <w:rFonts w:ascii="Times New Roman" w:hAnsi="Times New Roman"/>
                <w:color w:val="000000"/>
              </w:rPr>
              <w:t>10.07.2017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1A5AEE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</w:t>
            </w:r>
            <w:proofErr w:type="gramStart"/>
            <w:r w:rsidR="00567927">
              <w:rPr>
                <w:rFonts w:ascii="Times New Roman" w:hAnsi="Times New Roman"/>
                <w:color w:val="000000"/>
              </w:rPr>
              <w:t>,</w:t>
            </w:r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>. Переславль-Залесский, ул. Победы, уч.35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A5AEE">
              <w:rPr>
                <w:rFonts w:ascii="Times New Roman" w:hAnsi="Times New Roman"/>
              </w:rPr>
              <w:t>76-302000-33-2017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A5AEE">
              <w:rPr>
                <w:rFonts w:ascii="Times New Roman" w:hAnsi="Times New Roman"/>
                <w:color w:val="000000"/>
              </w:rPr>
              <w:t>11.07.2017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1A5AEE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</w:t>
            </w:r>
            <w:proofErr w:type="gramStart"/>
            <w:r w:rsidR="00567927">
              <w:rPr>
                <w:rFonts w:ascii="Times New Roman" w:hAnsi="Times New Roman"/>
                <w:color w:val="000000"/>
              </w:rPr>
              <w:t>,</w:t>
            </w:r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>. Переславль-Залесский, ул. Калининская, д.48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A5AEE">
              <w:rPr>
                <w:rFonts w:ascii="Times New Roman" w:hAnsi="Times New Roman"/>
              </w:rPr>
              <w:t>76-302000-34-2017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1A5AEE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A5AEE">
              <w:rPr>
                <w:rFonts w:ascii="Times New Roman" w:hAnsi="Times New Roman"/>
                <w:color w:val="000000"/>
              </w:rPr>
              <w:t>18.07.2017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1A5AEE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36-ти квартирный дом, </w:t>
            </w:r>
            <w:r w:rsidR="00567927">
              <w:rPr>
                <w:rFonts w:ascii="Times New Roman" w:hAnsi="Times New Roman"/>
                <w:color w:val="000000"/>
              </w:rPr>
              <w:t>Российская Федерация, Ярославская область</w:t>
            </w:r>
            <w:proofErr w:type="gramStart"/>
            <w:r w:rsidR="00567927">
              <w:rPr>
                <w:rFonts w:ascii="Times New Roman" w:hAnsi="Times New Roman"/>
                <w:color w:val="000000"/>
              </w:rPr>
              <w:t>,</w:t>
            </w:r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>. Переславль-Залесский, пер. Призывной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E14EBD">
              <w:rPr>
                <w:rFonts w:ascii="Times New Roman" w:hAnsi="Times New Roman"/>
              </w:rPr>
              <w:t>76-302000-35-2017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14EBD">
              <w:rPr>
                <w:rFonts w:ascii="Times New Roman" w:hAnsi="Times New Roman"/>
                <w:color w:val="000000"/>
              </w:rPr>
              <w:t>20.07.2017</w:t>
            </w:r>
          </w:p>
        </w:tc>
      </w:tr>
      <w:tr w:rsidR="00A628D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628DB" w:rsidRDefault="00E14EBD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 xml:space="preserve">Российская Федерация, </w:t>
            </w:r>
            <w:r w:rsidR="00567927">
              <w:rPr>
                <w:rFonts w:ascii="Times New Roman" w:hAnsi="Times New Roman"/>
                <w:color w:val="000000"/>
              </w:rPr>
              <w:lastRenderedPageBreak/>
              <w:t xml:space="preserve">Ярославская область,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E14EBD">
              <w:rPr>
                <w:rFonts w:ascii="Times New Roman" w:hAnsi="Times New Roman"/>
              </w:rPr>
              <w:t>ул. Комсомольская, д.40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628DB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8DB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E14EBD">
              <w:rPr>
                <w:rFonts w:ascii="Times New Roman" w:hAnsi="Times New Roman"/>
              </w:rPr>
              <w:t>76-302000-36-2017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DB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14EBD">
              <w:rPr>
                <w:rFonts w:ascii="Times New Roman" w:hAnsi="Times New Roman"/>
                <w:color w:val="000000"/>
              </w:rPr>
              <w:t>24.07.2017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E14EBD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 xml:space="preserve">Российская Федерация, Ярославская область,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E14EBD">
              <w:rPr>
                <w:rFonts w:ascii="Times New Roman" w:hAnsi="Times New Roman"/>
              </w:rPr>
              <w:t>ул. Московская, д.48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E14EBD">
              <w:rPr>
                <w:rFonts w:ascii="Times New Roman" w:hAnsi="Times New Roman"/>
              </w:rPr>
              <w:t>76-302000-37-2017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14EBD">
              <w:rPr>
                <w:rFonts w:ascii="Times New Roman" w:hAnsi="Times New Roman"/>
                <w:color w:val="000000"/>
              </w:rPr>
              <w:t>24.07.2017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E14EBD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567927">
              <w:rPr>
                <w:rFonts w:ascii="Times New Roman" w:hAnsi="Times New Roman"/>
                <w:color w:val="000000"/>
              </w:rPr>
              <w:t xml:space="preserve">Российская Федерация, Ярославская область,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E14EBD">
              <w:rPr>
                <w:rFonts w:ascii="Times New Roman" w:hAnsi="Times New Roman"/>
              </w:rPr>
              <w:t>ул. Победы, уч.5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E14EBD">
              <w:rPr>
                <w:rFonts w:ascii="Times New Roman" w:hAnsi="Times New Roman"/>
              </w:rPr>
              <w:t>76-302000-38-2017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14EBD">
              <w:rPr>
                <w:rFonts w:ascii="Times New Roman" w:hAnsi="Times New Roman"/>
                <w:color w:val="000000"/>
              </w:rPr>
              <w:t>24.07.2017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E14EBD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567927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E14EBD">
              <w:rPr>
                <w:rFonts w:ascii="Times New Roman" w:hAnsi="Times New Roman"/>
              </w:rPr>
              <w:t>ул. Селитровская, д.51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E14EBD">
              <w:rPr>
                <w:rFonts w:ascii="Times New Roman" w:hAnsi="Times New Roman"/>
              </w:rPr>
              <w:t>76-302000-39-2017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14EBD">
              <w:rPr>
                <w:rFonts w:ascii="Times New Roman" w:hAnsi="Times New Roman"/>
                <w:color w:val="000000"/>
              </w:rPr>
              <w:t>28.07.2017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E14EBD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EA632A">
              <w:rPr>
                <w:rFonts w:ascii="Times New Roman" w:hAnsi="Times New Roman"/>
                <w:color w:val="000000"/>
              </w:rPr>
              <w:t xml:space="preserve">Российская Федерация, Ярославская область,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E14EBD">
              <w:rPr>
                <w:rFonts w:ascii="Times New Roman" w:hAnsi="Times New Roman"/>
              </w:rPr>
              <w:t>ул. 2-я Ямская, уч.16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E14EBD">
              <w:rPr>
                <w:rFonts w:ascii="Times New Roman" w:hAnsi="Times New Roman"/>
              </w:rPr>
              <w:t>76-302000-40-2017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14EBD">
              <w:rPr>
                <w:rFonts w:ascii="Times New Roman" w:hAnsi="Times New Roman"/>
                <w:color w:val="000000"/>
              </w:rPr>
              <w:t>18.08.2017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E14EBD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EA632A">
              <w:rPr>
                <w:rFonts w:ascii="Times New Roman" w:hAnsi="Times New Roman"/>
                <w:color w:val="000000"/>
              </w:rPr>
              <w:t xml:space="preserve">Российская Федерация, Ярославская область,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E14EBD">
              <w:rPr>
                <w:rFonts w:ascii="Times New Roman" w:hAnsi="Times New Roman"/>
              </w:rPr>
              <w:t>ул. Сосновая, уч.1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E14EBD">
              <w:rPr>
                <w:rFonts w:ascii="Times New Roman" w:hAnsi="Times New Roman"/>
              </w:rPr>
              <w:t>76-302000-41-2017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14EBD">
              <w:rPr>
                <w:rFonts w:ascii="Times New Roman" w:hAnsi="Times New Roman"/>
                <w:color w:val="000000"/>
              </w:rPr>
              <w:t>28.08.2017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E14EBD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EA632A">
              <w:rPr>
                <w:rFonts w:ascii="Times New Roman" w:hAnsi="Times New Roman"/>
                <w:color w:val="000000"/>
              </w:rPr>
              <w:t xml:space="preserve">Российская Федерация, Ярославская область,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E14EBD">
              <w:rPr>
                <w:rFonts w:ascii="Times New Roman" w:hAnsi="Times New Roman"/>
              </w:rPr>
              <w:t>пер</w:t>
            </w:r>
            <w:proofErr w:type="gramStart"/>
            <w:r w:rsidRPr="00E14EBD">
              <w:rPr>
                <w:rFonts w:ascii="Times New Roman" w:hAnsi="Times New Roman"/>
              </w:rPr>
              <w:t>.Н</w:t>
            </w:r>
            <w:proofErr w:type="gramEnd"/>
            <w:r w:rsidRPr="00E14EBD">
              <w:rPr>
                <w:rFonts w:ascii="Times New Roman" w:hAnsi="Times New Roman"/>
              </w:rPr>
              <w:t>овомирский,д.21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E14EBD">
              <w:rPr>
                <w:rFonts w:ascii="Times New Roman" w:hAnsi="Times New Roman"/>
              </w:rPr>
              <w:t>76-302000-42-2017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14EBD">
              <w:rPr>
                <w:rFonts w:ascii="Times New Roman" w:hAnsi="Times New Roman"/>
                <w:color w:val="000000"/>
              </w:rPr>
              <w:t>30.08.2017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E14EBD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r w:rsidR="00EA632A">
              <w:rPr>
                <w:rFonts w:ascii="Times New Roman" w:hAnsi="Times New Roman"/>
                <w:color w:val="000000"/>
              </w:rPr>
              <w:t xml:space="preserve">Российская Федерация, Ярославская область,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E14EBD">
              <w:rPr>
                <w:rFonts w:ascii="Times New Roman" w:hAnsi="Times New Roman"/>
              </w:rPr>
              <w:t>ул. Победы, уч.4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E14EBD">
              <w:rPr>
                <w:rFonts w:ascii="Times New Roman" w:hAnsi="Times New Roman"/>
              </w:rPr>
              <w:t>76-302000-43-2017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E14EBD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14EBD">
              <w:rPr>
                <w:rFonts w:ascii="Times New Roman" w:hAnsi="Times New Roman"/>
                <w:color w:val="000000"/>
              </w:rPr>
              <w:t>30.08.2017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№79а, склад РМЦ,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83027">
              <w:rPr>
                <w:rFonts w:ascii="Times New Roman" w:hAnsi="Times New Roman"/>
              </w:rPr>
              <w:t>г</w:t>
            </w:r>
            <w:proofErr w:type="gramEnd"/>
            <w:r w:rsidRPr="00283027">
              <w:rPr>
                <w:rFonts w:ascii="Times New Roman" w:hAnsi="Times New Roman"/>
              </w:rPr>
              <w:t>. Переславль-Залесский, ул. Советская, д.1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76-302000-44-2017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05.09.2017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283027">
              <w:rPr>
                <w:rFonts w:ascii="Times New Roman" w:hAnsi="Times New Roman"/>
              </w:rPr>
              <w:t>ул. 2-я Ямская, уч.53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76-302000-45-2017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07.09.2017</w:t>
            </w:r>
          </w:p>
        </w:tc>
      </w:tr>
      <w:tr w:rsidR="001A5AEE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1A5AEE" w:rsidRDefault="00283027" w:rsidP="00283027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283027">
              <w:rPr>
                <w:rFonts w:ascii="Times New Roman" w:hAnsi="Times New Roman"/>
              </w:rPr>
              <w:t>ул. Пришвина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A5AEE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EE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76-302000-46-2017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AEE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07.09.2017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283027">
              <w:rPr>
                <w:rFonts w:ascii="Times New Roman" w:hAnsi="Times New Roman"/>
              </w:rPr>
              <w:t>пер. Усадебный, уч.165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76-302000-47-2017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08.09.2017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283027">
              <w:rPr>
                <w:rFonts w:ascii="Times New Roman" w:hAnsi="Times New Roman"/>
              </w:rPr>
              <w:t>ул. Речная, уч.8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76-302000-48-2017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11.09.2017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283027">
              <w:rPr>
                <w:rFonts w:ascii="Times New Roman" w:hAnsi="Times New Roman"/>
              </w:rPr>
              <w:t>ул. Речная, уч.7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76-302000-49-2017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283027">
            <w:pPr>
              <w:spacing w:after="0" w:line="0" w:lineRule="atLeast"/>
              <w:ind w:right="-108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11.09.2017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283027">
              <w:rPr>
                <w:rFonts w:ascii="Times New Roman" w:hAnsi="Times New Roman"/>
              </w:rPr>
              <w:t>ул. Московская, уч.127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76-302000-50-2017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12.09.2017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283027">
              <w:rPr>
                <w:rFonts w:ascii="Times New Roman" w:hAnsi="Times New Roman"/>
              </w:rPr>
              <w:t>ул. Победы, уч.37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76-302000-51-2017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12.09.2017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283027">
              <w:rPr>
                <w:rFonts w:ascii="Times New Roman" w:hAnsi="Times New Roman"/>
              </w:rPr>
              <w:t>ул. Селитровская, д.48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76-302000-52-2017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15.09.2017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283027">
              <w:rPr>
                <w:rFonts w:ascii="Times New Roman" w:hAnsi="Times New Roman"/>
              </w:rPr>
              <w:t>ул</w:t>
            </w:r>
            <w:proofErr w:type="gramStart"/>
            <w:r w:rsidRPr="00283027">
              <w:rPr>
                <w:rFonts w:ascii="Times New Roman" w:hAnsi="Times New Roman"/>
              </w:rPr>
              <w:t>.М</w:t>
            </w:r>
            <w:proofErr w:type="gramEnd"/>
            <w:r w:rsidRPr="00283027">
              <w:rPr>
                <w:rFonts w:ascii="Times New Roman" w:hAnsi="Times New Roman"/>
              </w:rPr>
              <w:t>осковская, возле д.47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76-302000-53-2017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26.09.2017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283027">
              <w:rPr>
                <w:rFonts w:ascii="Times New Roman" w:hAnsi="Times New Roman"/>
              </w:rPr>
              <w:t>ул. Пришвина, д.30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76-302000-54-2017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26.09.2017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283027">
              <w:rPr>
                <w:rFonts w:ascii="Times New Roman" w:hAnsi="Times New Roman"/>
              </w:rPr>
              <w:t>ул. Победы, уч.2008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76-302000-55-2017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28.09.2017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283027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</w:t>
            </w:r>
            <w:r w:rsidR="00EA632A">
              <w:rPr>
                <w:rFonts w:ascii="Times New Roman" w:hAnsi="Times New Roman"/>
                <w:color w:val="000000"/>
              </w:rPr>
              <w:lastRenderedPageBreak/>
              <w:t>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283027">
              <w:rPr>
                <w:rFonts w:ascii="Times New Roman" w:hAnsi="Times New Roman"/>
              </w:rPr>
              <w:t>ул.2-я Гражданская, д.7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83027">
              <w:rPr>
                <w:rFonts w:ascii="Times New Roman" w:hAnsi="Times New Roman"/>
              </w:rPr>
              <w:t>76-302000-57-2017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283027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83027">
              <w:rPr>
                <w:rFonts w:ascii="Times New Roman" w:hAnsi="Times New Roman"/>
                <w:color w:val="000000"/>
              </w:rPr>
              <w:t>05.10.2017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0D06F6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Административное здание,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0D06F6">
              <w:rPr>
                <w:rFonts w:ascii="Times New Roman" w:hAnsi="Times New Roman"/>
              </w:rPr>
              <w:t>г. Переславль-Залесский, ул. Комитетская, д.10а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D06F6">
              <w:rPr>
                <w:rFonts w:ascii="Times New Roman" w:hAnsi="Times New Roman"/>
              </w:rPr>
              <w:t>76-302000-56-2017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D06F6">
              <w:rPr>
                <w:rFonts w:ascii="Times New Roman" w:hAnsi="Times New Roman"/>
                <w:color w:val="000000"/>
              </w:rPr>
              <w:t>03.10.2017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0D06F6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0D06F6">
              <w:rPr>
                <w:rFonts w:ascii="Times New Roman" w:hAnsi="Times New Roman"/>
              </w:rPr>
              <w:t>г. Переславль-Залесский, ул. Фалелеевская и пер. Родниковый (10 мкрн.</w:t>
            </w:r>
            <w:proofErr w:type="gramEnd"/>
            <w:r w:rsidRPr="000D06F6">
              <w:rPr>
                <w:rFonts w:ascii="Times New Roman" w:hAnsi="Times New Roman"/>
              </w:rPr>
              <w:t xml:space="preserve"> </w:t>
            </w:r>
            <w:proofErr w:type="gramStart"/>
            <w:r w:rsidRPr="000D06F6">
              <w:rPr>
                <w:rFonts w:ascii="Times New Roman" w:hAnsi="Times New Roman"/>
              </w:rPr>
              <w:t>Уч.№135)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D06F6">
              <w:rPr>
                <w:rFonts w:ascii="Times New Roman" w:hAnsi="Times New Roman"/>
              </w:rPr>
              <w:t>76-302000-58-2017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D06F6">
              <w:rPr>
                <w:rFonts w:ascii="Times New Roman" w:hAnsi="Times New Roman"/>
                <w:color w:val="000000"/>
              </w:rPr>
              <w:t>16.10.2017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0D06F6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0D06F6">
              <w:rPr>
                <w:rFonts w:ascii="Times New Roman" w:hAnsi="Times New Roman"/>
              </w:rPr>
              <w:t>ул. Малая Крестьянка, д.8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D06F6">
              <w:rPr>
                <w:rFonts w:ascii="Times New Roman" w:hAnsi="Times New Roman"/>
              </w:rPr>
              <w:t>76-302000-59-2017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D06F6"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283027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283027" w:rsidRDefault="000D06F6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0D06F6">
              <w:rPr>
                <w:rFonts w:ascii="Times New Roman" w:hAnsi="Times New Roman"/>
              </w:rPr>
              <w:t>ул. Красноэховская, д.4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D06F6">
              <w:rPr>
                <w:rFonts w:ascii="Times New Roman" w:hAnsi="Times New Roman"/>
              </w:rPr>
              <w:t>76-302000-60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027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D06F6"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0D06F6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0D06F6" w:rsidRDefault="000D06F6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0D06F6">
              <w:rPr>
                <w:rFonts w:ascii="Times New Roman" w:hAnsi="Times New Roman"/>
              </w:rPr>
              <w:t>ул. Южная 3-й проезд, д.37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D06F6">
              <w:rPr>
                <w:rFonts w:ascii="Times New Roman" w:hAnsi="Times New Roman"/>
              </w:rPr>
              <w:t>76-302000-61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D06F6"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0D06F6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0D06F6" w:rsidRDefault="000D06F6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0D06F6">
              <w:rPr>
                <w:rFonts w:ascii="Times New Roman" w:hAnsi="Times New Roman"/>
              </w:rPr>
              <w:t>ул. Сосновая, уч.4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D06F6">
              <w:rPr>
                <w:rFonts w:ascii="Times New Roman" w:hAnsi="Times New Roman"/>
              </w:rPr>
              <w:t>76-302000-62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D06F6"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0D06F6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0D06F6" w:rsidRDefault="000D06F6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Магазин,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0D06F6">
              <w:rPr>
                <w:rFonts w:ascii="Times New Roman" w:hAnsi="Times New Roman"/>
              </w:rPr>
              <w:t>г. Переславль-Залесский, ул. Кардовского, д.35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6F6" w:rsidRP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D06F6">
              <w:rPr>
                <w:rFonts w:ascii="Times New Roman" w:hAnsi="Times New Roman"/>
              </w:rPr>
              <w:t>76-302000-63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F6" w:rsidRP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D06F6">
              <w:rPr>
                <w:rFonts w:ascii="Times New Roman" w:hAnsi="Times New Roman"/>
                <w:color w:val="000000"/>
              </w:rPr>
              <w:t>24.10.2017</w:t>
            </w:r>
          </w:p>
        </w:tc>
      </w:tr>
      <w:tr w:rsidR="000D06F6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0D06F6" w:rsidRDefault="000D06F6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0D06F6">
              <w:rPr>
                <w:rFonts w:ascii="Times New Roman" w:hAnsi="Times New Roman"/>
              </w:rPr>
              <w:t>ул</w:t>
            </w:r>
            <w:proofErr w:type="gramStart"/>
            <w:r w:rsidRPr="000D06F6">
              <w:rPr>
                <w:rFonts w:ascii="Times New Roman" w:hAnsi="Times New Roman"/>
              </w:rPr>
              <w:t>.П</w:t>
            </w:r>
            <w:proofErr w:type="gramEnd"/>
            <w:r w:rsidRPr="000D06F6">
              <w:rPr>
                <w:rFonts w:ascii="Times New Roman" w:hAnsi="Times New Roman"/>
              </w:rPr>
              <w:t>ришвина, д.29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6F6" w:rsidRP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D06F6">
              <w:rPr>
                <w:rFonts w:ascii="Times New Roman" w:hAnsi="Times New Roman"/>
              </w:rPr>
              <w:t>76-302000-64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F6" w:rsidRP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D06F6">
              <w:rPr>
                <w:rFonts w:ascii="Times New Roman" w:hAnsi="Times New Roman"/>
                <w:color w:val="000000"/>
              </w:rPr>
              <w:t>30.10.2017</w:t>
            </w:r>
          </w:p>
        </w:tc>
      </w:tr>
      <w:tr w:rsidR="000D06F6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0D06F6" w:rsidRDefault="000D06F6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Ювента, </w:t>
            </w:r>
            <w:r w:rsidRPr="000D06F6">
              <w:rPr>
                <w:rFonts w:ascii="Times New Roman" w:hAnsi="Times New Roman"/>
              </w:rPr>
              <w:t xml:space="preserve">г. Переславль-Залесский, </w:t>
            </w:r>
            <w:proofErr w:type="gramStart"/>
            <w:r w:rsidRPr="000D06F6">
              <w:rPr>
                <w:rFonts w:ascii="Times New Roman" w:hAnsi="Times New Roman"/>
              </w:rPr>
              <w:t>Народная</w:t>
            </w:r>
            <w:proofErr w:type="gramEnd"/>
            <w:r w:rsidRPr="000D06F6">
              <w:rPr>
                <w:rFonts w:ascii="Times New Roman" w:hAnsi="Times New Roman"/>
              </w:rPr>
              <w:t xml:space="preserve"> пл., д.8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6F6" w:rsidRPr="000D06F6" w:rsidRDefault="000D06F6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D06F6">
              <w:rPr>
                <w:rFonts w:ascii="Times New Roman" w:hAnsi="Times New Roman"/>
              </w:rPr>
              <w:t>76-302000-65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F6" w:rsidRP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31.10.2017</w:t>
            </w:r>
          </w:p>
        </w:tc>
      </w:tr>
      <w:tr w:rsidR="000D06F6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0D06F6" w:rsidRDefault="00377C22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пер. Майский, уч.13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6F6" w:rsidRP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377C22">
              <w:rPr>
                <w:rFonts w:ascii="Times New Roman" w:hAnsi="Times New Roman"/>
              </w:rPr>
              <w:t>76-302000-66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F6" w:rsidRP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31.10.2017</w:t>
            </w:r>
          </w:p>
        </w:tc>
      </w:tr>
      <w:tr w:rsidR="000D06F6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0D06F6" w:rsidRDefault="00377C22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ул. Кардовского, д.19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6F6" w:rsidRP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377C22">
              <w:rPr>
                <w:rFonts w:ascii="Times New Roman" w:hAnsi="Times New Roman"/>
              </w:rPr>
              <w:t>76-302000-67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F6" w:rsidRP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0D06F6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0D06F6" w:rsidRDefault="00377C22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77C22">
              <w:rPr>
                <w:rFonts w:ascii="Times New Roman" w:hAnsi="Times New Roman"/>
              </w:rPr>
              <w:t>г</w:t>
            </w:r>
            <w:proofErr w:type="gramEnd"/>
            <w:r w:rsidRPr="00377C22">
              <w:rPr>
                <w:rFonts w:ascii="Times New Roman" w:hAnsi="Times New Roman"/>
              </w:rPr>
              <w:t>. Переславль-Залесский, ул. Дорожная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6F6" w:rsidRP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377C22">
              <w:rPr>
                <w:rFonts w:ascii="Times New Roman" w:hAnsi="Times New Roman"/>
              </w:rPr>
              <w:t>76-302000-68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F6" w:rsidRPr="000D06F6" w:rsidRDefault="00377C22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10.11.2017</w:t>
            </w:r>
          </w:p>
        </w:tc>
      </w:tr>
      <w:tr w:rsidR="000D06F6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0D06F6" w:rsidRDefault="00377C22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377C22">
              <w:rPr>
                <w:rFonts w:ascii="Times New Roman" w:hAnsi="Times New Roman"/>
              </w:rPr>
              <w:t>пер</w:t>
            </w:r>
            <w:proofErr w:type="gramStart"/>
            <w:r w:rsidRPr="00377C22">
              <w:rPr>
                <w:rFonts w:ascii="Times New Roman" w:hAnsi="Times New Roman"/>
              </w:rPr>
              <w:t>.Р</w:t>
            </w:r>
            <w:proofErr w:type="gramEnd"/>
            <w:r w:rsidRPr="00377C22">
              <w:rPr>
                <w:rFonts w:ascii="Times New Roman" w:hAnsi="Times New Roman"/>
              </w:rPr>
              <w:t>одниковый уч.137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6F6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</w:t>
            </w:r>
            <w:r>
              <w:rPr>
                <w:rFonts w:ascii="Times New Roman" w:hAnsi="Times New Roman"/>
              </w:rPr>
              <w:t>69</w:t>
            </w:r>
            <w:r w:rsidR="00A1250B"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F6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7453F4">
              <w:rPr>
                <w:rFonts w:ascii="Times New Roman" w:hAnsi="Times New Roman"/>
                <w:color w:val="000000"/>
              </w:rPr>
              <w:t>13.11.2017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377C22">
              <w:rPr>
                <w:rFonts w:ascii="Times New Roman" w:hAnsi="Times New Roman"/>
              </w:rPr>
              <w:t>ул</w:t>
            </w:r>
            <w:proofErr w:type="gramStart"/>
            <w:r w:rsidRPr="00377C22">
              <w:rPr>
                <w:rFonts w:ascii="Times New Roman" w:hAnsi="Times New Roman"/>
              </w:rPr>
              <w:t>.К</w:t>
            </w:r>
            <w:proofErr w:type="gramEnd"/>
            <w:r w:rsidRPr="00377C22">
              <w:rPr>
                <w:rFonts w:ascii="Times New Roman" w:hAnsi="Times New Roman"/>
              </w:rPr>
              <w:t>аретная, уч.29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5F11B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76-302000-7</w:t>
            </w:r>
            <w:r>
              <w:rPr>
                <w:rFonts w:ascii="Times New Roman" w:hAnsi="Times New Roman"/>
              </w:rPr>
              <w:t>0</w:t>
            </w:r>
            <w:r w:rsidR="00A1250B"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7453F4">
              <w:rPr>
                <w:rFonts w:ascii="Times New Roman" w:hAnsi="Times New Roman"/>
                <w:color w:val="000000"/>
              </w:rPr>
              <w:t>14.11.2017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ул. Селитровская, д.32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76-302000-7</w:t>
            </w:r>
            <w:r>
              <w:rPr>
                <w:rFonts w:ascii="Times New Roman" w:hAnsi="Times New Roman"/>
              </w:rPr>
              <w:t>1</w:t>
            </w:r>
            <w:r w:rsidR="00A1250B"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7453F4">
              <w:rPr>
                <w:rFonts w:ascii="Times New Roman" w:hAnsi="Times New Roman"/>
                <w:color w:val="000000"/>
              </w:rPr>
              <w:t>14.11.2017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ул. Сокольская, д.23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76-302000-7</w:t>
            </w:r>
            <w:r>
              <w:rPr>
                <w:rFonts w:ascii="Times New Roman" w:hAnsi="Times New Roman"/>
              </w:rPr>
              <w:t>2</w:t>
            </w:r>
            <w:r w:rsidR="00A1250B"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7453F4"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ул. 5-я Ямская, уч.13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5F11B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76-302000-7</w:t>
            </w:r>
            <w:r>
              <w:rPr>
                <w:rFonts w:ascii="Times New Roman" w:hAnsi="Times New Roman"/>
              </w:rPr>
              <w:t>3</w:t>
            </w:r>
            <w:r w:rsidR="00A1250B"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7453F4"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377C22">
              <w:rPr>
                <w:rFonts w:ascii="Times New Roman" w:hAnsi="Times New Roman"/>
              </w:rPr>
              <w:t>ул. Молодежная, д.50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76-302000-7</w:t>
            </w:r>
            <w:r>
              <w:rPr>
                <w:rFonts w:ascii="Times New Roman" w:hAnsi="Times New Roman"/>
              </w:rPr>
              <w:t>4</w:t>
            </w:r>
            <w:r w:rsidR="00A1250B"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7453F4"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ул. Сосновая, уч.20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5F11B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76-302000-75</w:t>
            </w:r>
            <w:r w:rsidR="00A1250B"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7453F4">
              <w:rPr>
                <w:rFonts w:ascii="Times New Roman" w:hAnsi="Times New Roman"/>
                <w:color w:val="000000"/>
              </w:rPr>
              <w:t>01.12.2017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ул. Победы, уч.101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377C22">
              <w:rPr>
                <w:rFonts w:ascii="Times New Roman" w:hAnsi="Times New Roman"/>
              </w:rPr>
              <w:t>76-302000-76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30.11.2017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 xml:space="preserve">ул. </w:t>
            </w:r>
            <w:r w:rsidRPr="00377C22">
              <w:rPr>
                <w:rFonts w:ascii="Times New Roman" w:hAnsi="Times New Roman"/>
              </w:rPr>
              <w:lastRenderedPageBreak/>
              <w:t>Победы, уч.2002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5F11B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</w:t>
            </w:r>
            <w:r>
              <w:rPr>
                <w:rFonts w:ascii="Times New Roman" w:hAnsi="Times New Roman"/>
              </w:rPr>
              <w:t>77-2017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06.12.2017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ул. Новосельская, уч.19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5F11B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</w:t>
            </w:r>
            <w:r>
              <w:rPr>
                <w:rFonts w:ascii="Times New Roman" w:hAnsi="Times New Roman"/>
              </w:rPr>
              <w:t>78-2017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06.12.2017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1-ый Галев проезд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5F11B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</w:t>
            </w:r>
            <w:r>
              <w:rPr>
                <w:rFonts w:ascii="Times New Roman" w:hAnsi="Times New Roman"/>
              </w:rPr>
              <w:t>79-2017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07.12.2017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377C22">
              <w:rPr>
                <w:rFonts w:ascii="Times New Roman" w:hAnsi="Times New Roman"/>
              </w:rPr>
              <w:t>ул. Калининская, д.32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7453F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76-302000-8</w:t>
            </w:r>
            <w:r>
              <w:rPr>
                <w:rFonts w:ascii="Times New Roman" w:hAnsi="Times New Roman"/>
              </w:rPr>
              <w:t>0-2017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12.12.2017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ул. Южная 2-ой проезд д.71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76-302000-81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12.12.2017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377C22">
              <w:rPr>
                <w:rFonts w:ascii="Times New Roman" w:hAnsi="Times New Roman"/>
              </w:rPr>
              <w:t>пос</w:t>
            </w:r>
            <w:proofErr w:type="gramStart"/>
            <w:r w:rsidRPr="00377C22">
              <w:rPr>
                <w:rFonts w:ascii="Times New Roman" w:hAnsi="Times New Roman"/>
              </w:rPr>
              <w:t xml:space="preserve"> .</w:t>
            </w:r>
            <w:proofErr w:type="gramEnd"/>
            <w:r w:rsidRPr="00377C22">
              <w:rPr>
                <w:rFonts w:ascii="Times New Roman" w:hAnsi="Times New Roman"/>
              </w:rPr>
              <w:t>Брембольский, д.26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76-302000-82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11.12.2017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377C22">
              <w:rPr>
                <w:rFonts w:ascii="Times New Roman" w:hAnsi="Times New Roman"/>
              </w:rPr>
              <w:t>ул. Селитровская, д.25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53F4">
              <w:rPr>
                <w:rFonts w:ascii="Times New Roman" w:hAnsi="Times New Roman"/>
              </w:rPr>
              <w:t>76-302000-83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19.12.2017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7453F4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377C22">
              <w:rPr>
                <w:rFonts w:ascii="Times New Roman" w:hAnsi="Times New Roman"/>
              </w:rPr>
              <w:t>ул. Левая Набережная, д.15а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377C22">
              <w:rPr>
                <w:rFonts w:ascii="Times New Roman" w:hAnsi="Times New Roman"/>
              </w:rPr>
              <w:t>76-302000-84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7453F4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77C22">
              <w:rPr>
                <w:rFonts w:ascii="Times New Roman" w:hAnsi="Times New Roman"/>
                <w:color w:val="000000"/>
              </w:rPr>
              <w:t>21.12.2017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A1250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Библиотека,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A1250B">
              <w:rPr>
                <w:rFonts w:ascii="Times New Roman" w:hAnsi="Times New Roman"/>
              </w:rPr>
              <w:t>г. Переславль-Залесский, ул. Московская, д.57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1250B">
              <w:rPr>
                <w:rFonts w:ascii="Times New Roman" w:hAnsi="Times New Roman"/>
              </w:rPr>
              <w:t>76-302000-85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1250B">
              <w:rPr>
                <w:rFonts w:ascii="Times New Roman" w:hAnsi="Times New Roman"/>
                <w:color w:val="000000"/>
              </w:rPr>
              <w:t>25.12.2017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A1250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A1250B">
              <w:rPr>
                <w:rFonts w:ascii="Times New Roman" w:hAnsi="Times New Roman"/>
              </w:rPr>
              <w:t>ул. Строителей, д.17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1250B">
              <w:rPr>
                <w:rFonts w:ascii="Times New Roman" w:hAnsi="Times New Roman"/>
              </w:rPr>
              <w:t>76-302000-86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1250B">
              <w:rPr>
                <w:rFonts w:ascii="Times New Roman" w:hAnsi="Times New Roman"/>
                <w:color w:val="000000"/>
              </w:rPr>
              <w:t>26.12.2017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A1250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A5AEE">
              <w:rPr>
                <w:rFonts w:ascii="Times New Roman" w:hAnsi="Times New Roman"/>
              </w:rPr>
              <w:t>г</w:t>
            </w:r>
            <w:proofErr w:type="gramEnd"/>
            <w:r w:rsidRPr="001A5AEE">
              <w:rPr>
                <w:rFonts w:ascii="Times New Roman" w:hAnsi="Times New Roman"/>
              </w:rPr>
              <w:t xml:space="preserve">. Переславль-Залесский, </w:t>
            </w:r>
            <w:r w:rsidRPr="00A1250B">
              <w:rPr>
                <w:rFonts w:ascii="Times New Roman" w:hAnsi="Times New Roman"/>
              </w:rPr>
              <w:t>ул. Победы уч.98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1250B">
              <w:rPr>
                <w:rFonts w:ascii="Times New Roman" w:hAnsi="Times New Roman"/>
              </w:rPr>
              <w:t>76-302000-87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1250B">
              <w:rPr>
                <w:rFonts w:ascii="Times New Roman" w:hAnsi="Times New Roman"/>
                <w:color w:val="000000"/>
              </w:rPr>
              <w:t>26.12.2027</w:t>
            </w:r>
          </w:p>
        </w:tc>
      </w:tr>
      <w:tr w:rsidR="007453F4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7453F4" w:rsidRDefault="00A1250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1A5AEE">
              <w:rPr>
                <w:rFonts w:ascii="Times New Roman" w:hAnsi="Times New Roman"/>
              </w:rPr>
              <w:t xml:space="preserve">г. Переславль-Залесский, </w:t>
            </w:r>
            <w:r w:rsidRPr="00A1250B">
              <w:rPr>
                <w:rFonts w:ascii="Times New Roman" w:hAnsi="Times New Roman"/>
              </w:rPr>
              <w:t>ул. Кооперативная, д.15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53F4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3F4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1250B">
              <w:rPr>
                <w:rFonts w:ascii="Times New Roman" w:hAnsi="Times New Roman"/>
              </w:rPr>
              <w:t>76-302000-88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F4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1250B">
              <w:rPr>
                <w:rFonts w:ascii="Times New Roman" w:hAnsi="Times New Roman"/>
                <w:color w:val="000000"/>
              </w:rPr>
              <w:t>27.12.2017</w:t>
            </w:r>
          </w:p>
        </w:tc>
      </w:tr>
      <w:tr w:rsidR="00A1250B" w:rsidTr="00A628DB">
        <w:trPr>
          <w:trHeight w:val="23"/>
        </w:trPr>
        <w:tc>
          <w:tcPr>
            <w:tcW w:w="5387" w:type="dxa"/>
            <w:shd w:val="clear" w:color="auto" w:fill="auto"/>
            <w:vAlign w:val="center"/>
          </w:tcPr>
          <w:p w:rsidR="00A1250B" w:rsidRDefault="00A1250B" w:rsidP="00A628D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Гараж боксового типа,</w:t>
            </w:r>
            <w:r w:rsidR="00EA632A">
              <w:rPr>
                <w:rFonts w:ascii="Times New Roman" w:hAnsi="Times New Roman"/>
                <w:color w:val="000000"/>
              </w:rPr>
              <w:t xml:space="preserve"> Российская Федерация, Ярославская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A1250B">
              <w:rPr>
                <w:rFonts w:ascii="Times New Roman" w:hAnsi="Times New Roman"/>
              </w:rPr>
              <w:t>г. Переславль-Залесский, ул. Магистральная, возле д.3а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1250B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0B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A1250B">
              <w:rPr>
                <w:rFonts w:ascii="Times New Roman" w:hAnsi="Times New Roman"/>
              </w:rPr>
              <w:t>76-302000-89</w:t>
            </w:r>
            <w:r>
              <w:rPr>
                <w:rFonts w:ascii="Times New Roman" w:hAnsi="Times New Roman"/>
              </w:rPr>
              <w:t>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50B" w:rsidRPr="000D06F6" w:rsidRDefault="00A1250B" w:rsidP="00AE01F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1250B">
              <w:rPr>
                <w:rFonts w:ascii="Times New Roman" w:hAnsi="Times New Roman"/>
                <w:color w:val="000000"/>
              </w:rPr>
              <w:t>28.12.2017</w:t>
            </w:r>
          </w:p>
        </w:tc>
      </w:tr>
    </w:tbl>
    <w:p w:rsidR="00AE01FA" w:rsidRDefault="00AE01FA">
      <w:pPr>
        <w:spacing w:after="0" w:line="0" w:lineRule="atLeast"/>
        <w:ind w:right="39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12D73" w:rsidRDefault="00C12D73">
      <w:pPr>
        <w:spacing w:after="0" w:line="0" w:lineRule="atLeast"/>
        <w:ind w:right="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2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Реестр выданных разрешений на строительство </w:t>
      </w:r>
      <w:r w:rsidR="00AE01FA" w:rsidRPr="00A12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Администрацией Переславского муниципального района </w:t>
      </w:r>
      <w:r w:rsidRPr="00A12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2017 год</w:t>
      </w:r>
    </w:p>
    <w:p w:rsidR="00825261" w:rsidRPr="00A1250B" w:rsidRDefault="00825261">
      <w:pPr>
        <w:spacing w:after="0" w:line="0" w:lineRule="atLeast"/>
        <w:ind w:right="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1"/>
        <w:gridCol w:w="1475"/>
        <w:gridCol w:w="1843"/>
        <w:gridCol w:w="1417"/>
      </w:tblGrid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Объект, адрес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строительство/реконструкция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 w:rsidP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разрешения на строительстьва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 w:rsidP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разрешения на строительства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Индивидуальный жилой дом (пристройка жилых комнат), Российская Федерация, Ярославская область, Переславский район, д. Долгово, ул. Полевая, д. 38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76-501303-254-2016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26.12.2016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дом, Российская Федерация, Ярославская область, Переславский муниципальный район, Рязанцевское сельское поселение, д. Веска, ул. Трубежная, уч. 22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76-501302-261-2016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30.12.2016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Индивидуальный жилой дом, Российская Федерация, Ярославская область, Переславский р-н, Загорьевский сельский округ, д. Старое Волино, ул. Уютная, д. 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76-501303-262-2016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30.12.2016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жилой дом, Российская Федерация, Ярославская область, Переславский р-н, Пономаревский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/с, с. Большая Брембола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Pr="00BA4DF8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76-501301-263-2016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30.12.2016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жилой дом,152039, Россия, Ярославская область, р-н Переславский, с Новоселье, </w:t>
            </w:r>
            <w:proofErr w:type="gramStart"/>
            <w:r>
              <w:rPr>
                <w:rFonts w:ascii="Times New Roman" w:hAnsi="Times New Roman"/>
                <w:color w:val="000000"/>
              </w:rPr>
              <w:t>ул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Александра Невского, 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76-501301-01-2017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Индивидуальный жилой дом (пристройка жилых комнат), Ярославская область, Переславский р-н, Андриановский сельский округ, д. Григорово, ул. Набережная, д. 62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76-501303-02-2017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с. Большая Брембола, ул. Центральная, участок 42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76-501301-03-2017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дом, Российская Федерация, Ярославская область, Переславский р-н, с/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Пригородное, с. Большая Брембола, ул. Светлая, участок 12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76-501301-04-2017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с. Новоселье, ул. Центральная, участок 24 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76-501301-05-2017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Индивидуальный жилой дом, Россия, Ярославская область, Переславский муниципальный район, Пригородное сельское поселение, с. Борисоглебская Слобода, ул. Новая, участок 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76-501301-06-2017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жилой дом, 152044, Россия, Ярославская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обл</w:t>
            </w:r>
            <w:proofErr w:type="gramEnd"/>
            <w:r>
              <w:rPr>
                <w:rFonts w:ascii="Times New Roman" w:hAnsi="Times New Roman"/>
                <w:color w:val="000000"/>
              </w:rPr>
              <w:t>, Переславский р-н, , д Скулино, ул Дорожная, 25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76-501301-07-2017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дом, Ярославская область, Переславский р-н, Троицкий сельский округ, д. Маурино, ул. полевая, д. 16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76-501301-08-2017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Индивидуальный жилой дом, Российская Федерация, Ярославская область, Переславский р-н, с/о Добриловский, д. Луговая Слобода, ул. Центральная, д. 10 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76-501301-09-2017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Индивидуальный жилой дом, Российская Федерация, Ярославская область, Переславский район, Пригородное сельское поселение, с. Нила, ул. Центральная, уч. 1Б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76-501301-10-2017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Индивидуальный жилой дом, Российская Федерация, Ярославская область, Переславский мун. округ, Дмитриевская с/а, с. Дмитриевское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76-501303-11-2017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Индивидуальный жилой дом, Ярославская область, Переславский район, Пригородное сельское поселение, с. Ям, ул. Центральная, д. 4Б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76-501301-12-2017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дом, Россия, Ярославская область, Переславский муниципальный район, Пригородное сельское поселение, с. Веськово, ул. Петра 1, участок 61а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76-501301-13-2017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Индивидуальный жилой дом, Российская Федерация, Ярославская область, Переславский район, с. Нила, ул. Центральная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76-501301-14-2017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дом, Россия, Ярославская область, Переславский муниципальный район, Пригородное сельское поселение, д. Савельево, ул. Озерная, участок 36а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76-501301-15-2017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дом, Ярославская область, Переславский р-н, Скоблевский сельский округ, с. Иванисово, ул. Дачная, д. 40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76-501302-16-2017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дом, Российская Федерация, Ярославская область, Переславский район, с. Веськово, ул. Институтская, 2а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76-501301-17-2017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жилой дом, Российская Федерация, Ярославская область, Переславский р-н,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/о Пономаревский, с. Большая Брембола, ул. Центральная, д. 44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76-501301-18-2017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с. Городище, пер. Овражный, участок 17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76-501301-19-2017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Троицкий сельский округ, д. Маурино, ул. Полевая, д. 16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76-501301-08-2017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Троицкий сельский округ, с. Никитская Слобода, ул. Вишневая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с. Ям, ул. Ново-Ямская, д. 12А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с/с Веськовский, с. Ям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д. Болшево, ул. Центральная, уч. 98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 д. Болшево, ул. Центральная, уч. 98 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Луговая Слобода, ул. Центральная, участок 57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Соломидино, ул. Центральная, участок 32 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152021,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д Чашницы, ул Центральная, 12 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 Ярославская область, Переславский р-н, с/о Купанский, с. Купанское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Троицкий сельский округ, с. Городище, ул. Садовая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р-н, Пономаревский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/о, с. Большая Брембола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с. Нагорье, ул. Запрудная, 70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дом,152044,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с Нила, ул Полевая, 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дом,152044,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с Нила, ул Полевая, 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дом,152044,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с Нила, ул Полевая, 26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дом,152044,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с Нила, ул Полевая, 40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152044, Россия, Ярославская область, Переславский р-н,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 Нила, ул Полевая, 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дом,152044,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с Нила, ул Полевая, 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дом,152044, Россия, </w:t>
            </w:r>
            <w:r>
              <w:rPr>
                <w:rFonts w:ascii="Times New Roman" w:hAnsi="Times New Roman"/>
              </w:rPr>
              <w:lastRenderedPageBreak/>
              <w:t xml:space="preserve">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с Нила, ул Полевая, 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Индивидуальный жилой дом, Россия, Ярославская область, Переславский муниципальный район, Пригородное сельское поселение,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Большая Брембола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Дом фермера (нежилое здание), Ярославская обл., Переславский р-н, ЗАО «Красная Заря», Дубровицкий с/о, вблизи д. Филимоново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Лыченский сельский округ, д. Скоморохово, ул. Крестьянская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Перелесский сельский округ, д. Рушиново, ул. Центральная, уч. 26А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сельское, с. Городище, пер. Овражный, участок 41а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сельское, с. Городище, пер. Овражный, участок 41б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с/о Купанский, с. Купанское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152044,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д Скулино, ул Заречная, 19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ул. 2-я Железнодорожная, участок 56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район, Копнинский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/о, д. Свечино, ул. Урожайная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Pr="00BA4DF8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76-501303-48-2017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д. Коротково, ул. Речная, 28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муниципальный район, Нагорьевское сельское поселение, д. Ширяйка, ул. Полевая, участок 60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76-501303-50-2017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сельское поселение, с. Купанское, ул. Железнодорожная, участок 10 г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76-501301-51-2017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ул. 2-я Железнодорожная, участок 64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76-501301-52-2017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ул. 2-я Железнодорожная, участок 64а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76-501301-53-2017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Андриановский сельский округ, д. Григорово, ул. Набережная, д. 61а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76-501303-54-2017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с. Никитская Слобода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76-501301-55-2017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(второй), Ярославская область, Переславский р-н, Нагорьевский сельский округ, д. Михальцево, ул. Ивовая, д. 26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76-501303-56-2017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Российская Федерация, Ярославская область, Переславский 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с. Купанское, ул. Талицкая, уч. 1В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76-501301-57-2017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Продуктовый магазин, Ярославская область, Переславский район, с/о Троицкий, с. Никитская Слобода, ул. Кооперативная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76-501301-58-2017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Продовольственный магазин, Ярославская область, Переславский р-н, Глебовский сельский округ, д. Новинцы, ул. Мира, д. 2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76-501301-59-2017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р-н,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 Соломидино, ул Центральная, уч 55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76-501301-60-2017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р-н, Кубринский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/о, с. Кубринск, ул. Московская, д. 126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76-501303-61-2017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с. Никитская Слобода, ул. Родниковая, 13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76-501301-62-2017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с. Ям, ул. Овражная, 1в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76-501301-63-2017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с/о Берендеевский, с. Берендеево, ул. Республиканская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76-501302-64-2017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152032, Россия, Ярославская область, Переславский район,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д. Ширяйка, Полевая ул., 36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76-501303-65-2017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Кубринский сельский округ, с. Кубринск, ул. Ольховская, д. 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76-501303-66-2017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Минимаркет, Российская Федерация, Ярославская область, Переславский р-н, Скоблевский сельский округ, вблизи с. Иванисово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76-501302-67-2017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спортивной зоны, Российская Федерация, Ярославская область, Переславский р-н, Скоблевский сельский округ, вблизи с. Иванисово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76-501302-68-2017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Шатер для проведения мастер-классов, Российская Федерация, Ярославская область, Переславский р-н, Скоблевский сельский округ, вблизи с. Иванисово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76-501302-69-2017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Шатер для проведения мероприятий №1, Российская Федерация, Ярославская область, Переславский р-н, Скоблевский сельский округ, вблизи с. Иванисово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76-501302-70-2017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Контрольно-пропускной пункт, Российская Федерация, Ярославская область, Переславский р-н, Скоблевский сельский округ, вблизи с. Иванисово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76-501302-71-2017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Шатер для проведения мероприятий №2, Российская Федерация, Ярославская область, Переславский р-н, Скоблевский сельский округ, вблизи с. Иванисово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76-501302-72-2017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р-н Переславский, с/о Перелесский, д Плечево,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Центральная, д 45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76-501302-73-2017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д. Красная Деревня, ул. Совхозная, 121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76-501301-74-2017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(второй), Российская Федерация, Ярославская область, Переславский район, д. Вашутино, ул. Центральная, д. 8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76-501301-75-2017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с. Ям, ул. Центральная, д. 24А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76-501301-76-2017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Индивидуальный жилой дом, Российская Федерация, </w:t>
            </w:r>
            <w:r>
              <w:rPr>
                <w:rFonts w:ascii="Times New Roman" w:hAnsi="Times New Roman"/>
              </w:rPr>
              <w:lastRenderedPageBreak/>
              <w:t>Ярославская область, Переславский р-н, Глебовский сельский округ, с. Глебовское, ул. Зеленая, д. 89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76-501301-77-2017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Веслево, ул. 3-я Дачная, участок 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76-501301-78-2017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Ям, ул. Центральная, участок 78 б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76-501301-79-2017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Купанский с/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, с Купанское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76-501301-80-2017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р-н,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Нагорьевское, д Кишкина, ул Лесная, уч 6а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76-501303-81-2017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(взамен старого), Ярославская область, Переславский р-н, д. Сараево, ул. Ветеранов, д. 10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76-501303-82-2017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(взамен старого), Российская Федерация, Ярославская область, Переславский р-н, Нагорьевский сельский округ, д. Торчиново, ул. Восточная, д. 5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76-501303-83-2017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 Ярославская область, Переславский район, Глебовский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/о, д. Романка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76-501301-84-2017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сельское поселение, пос. Ивановское, ул. Лесная, уч. 22Г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76-501301-85-2017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Рязанцевское сельское поселение, с. Давыдово, ул. Сельская, участок 2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76-501302-86-2017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Ям, ул. Садовая, участок 2а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76-501301-87-2017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Добриловский с/о, с. Красное, ул. Центральная, д. 57А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76-501301-88-2017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Солнечная, участок 21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76-501301-89-2017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Луговая Слобода, ул. Полевая, участок 33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76-501301-90-2017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Перелесский сельский округ, д. Шапошницы, ул. Центральная, д. 54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76-501301-91-2017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Лыченский сельский округ, с. Троицкое, ул. Луговая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76-501301-92-2017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район, с. Купанское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76-501301-93-2017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с. Купанское, ул. Железнодорожная 2-я, уч. 45А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76-501301-94-2017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Индивидуальный жилой дом, Российская Федерация, Ярославская область, Переславский р-н,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 Нагорьевский, д. Родионово, ул. Песчаная, д. 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76-501303-95-2017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Веськовский сельский округ, с. Соломидино, ул. Центральная, д. 17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76-501301-96-2017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пос. Дубки, ул. Тимирязевская, д. 25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76-501302-97-2017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Глебовский сельский округ, с. Веска, ул. Кривоколенная, д. 26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76-501301-98-2017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(пристройка жилых комнат, надстройка мансардного этажа), Ярославская область, Переславский р-н, Алексинский сельский округ, д. Семеновка, ул. Лесная, д. 20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76-501302-99-2017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(пристройка жилых комнат), Россия, Ярославская область, Переславский муниципальный район, Пригородное сельское поселение, д. Жупеево, ул. Лесхозная, участок 46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76-501301-100-2017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ул. 2-я Железнодорожная, участок 45Б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76-501301-101-2017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д. Желтиково, ул. Солнечная, уч. 12А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76-501303-102-2017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152031, Россия, Ярославская область, Переславский район,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д. Лисавы, ул. Придорожная, 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76-501303-103-2017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Веслево, ул. 3-я Дачная, участок 19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76-501301-104-2017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Нагорьевское сельское поселение, д. Местилово, ул. Центральная, участок 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76-501303-105-2017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Подберезье, ул. Центральная, участок 41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76-501301-106-2017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ул. Плещеевская, участок 2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76-501301-107-2017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/с Веськовский, д. Веслево, ул. 2-ая Холодная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76-501301-108-2017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Скулино, ул. Заречная, участок 76а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76-501301-109-2017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Скулино, ул. Заречная, участок 76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76-501301-110-2017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д. Скулино, ул. </w:t>
            </w:r>
            <w:r>
              <w:rPr>
                <w:rFonts w:ascii="Times New Roman" w:hAnsi="Times New Roman"/>
              </w:rPr>
              <w:lastRenderedPageBreak/>
              <w:t>Заречная, участок 144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76-501301-111-2017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Индивидуальный жилой дом, Российская Федерация, Ярославская область, Переславский р-н, с. Нила, ул. Полевая, 34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76-501301-112-2017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Скулино, ул. Заречная, участок 69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76-501301-113-2017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Веськово, ул. Петра 1, участок 54 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76-501301-114-2017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152044, Россия, Ярославская область, р-н Переславский, с Нила,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Полевая, 25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76-501301-115-2017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152021, Ярославская область, Переславский р-н, с/с Веськовский, с Ям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76-501301-116-2017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ул. 2-я Железнодорожная, участок 65 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76-501301-117-2017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Рязанцевское сельское поселение, д. Ростиново, ул. Берендеевская, д. 26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76-501302-118-2017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 Пригородное сельское поселение, д. Луговая Слобода, ул. Полевая, участок 34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76-501301-119-2017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с. Никитская Слобода, ул. Вишневая, уч. 34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76-501301-120-2017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с. Никитская Слобода, ул. Вишневая, уч. 34А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76-501301-121-2017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с. Никитская Слобода, ул. Вишневая, уч. 34Б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76-501301-122-2017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Нагорьевское сельское поселение, с. Андрианово, ул. Заречная, уч. 23а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76-501303-123-2017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Дубровицы, ул. Дубовая, участок 10 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76-501301-124-2017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Российская Федерация, Ярославская область, Переславский р-н, Глебовский сельский округ, вблизи д. </w:t>
            </w:r>
            <w:proofErr w:type="gramStart"/>
            <w:r>
              <w:rPr>
                <w:rFonts w:ascii="Times New Roman" w:hAnsi="Times New Roman"/>
              </w:rPr>
              <w:t>Юрино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76-501301-125-2017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Постройка вспомогательного использования (дом фермера), 152040,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Сельхоз земля Красногор тер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76-501301-126-2017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152040,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с Никитская Слобода, ул Родниковая, 9Б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76-501301-127-2017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д. Пономаревка, ул. Центральная, 5А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76-501301-128-2017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Индивидуальный жилой дом (второй), Ярославская область, Переславский р-н, Пономаревский с/о, д. Скулино, ул. Центральная, д. 37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76-501301-129-2017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(пристройка жилых комнат и надстройка второго этажа), Россия,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 Борисоглебская Слобода, ул Ново-Борисоглебская, уч 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с/о Купанское, с. Купанское, ул. Талицкая, д. 10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район, Пригородное сельское поселение,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Большая Брембола, ул. Солнечная, уч. 29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Скулино, ул. Заречная, участок 104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(пристройка жилых комнат), Ярославская область, р-н Переславский, с/о Купанский, с. Купанское, ул. Красная, д. 22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с. Голоперово, ул. Центральная, 46а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район, Пономаревский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/о, с. Фалелеево, ул. Центральная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152044, Россия, Ярославская область, р-н Переславский, с Большая Брембола,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Заречная, 18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Центральная, участок 49а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Овчарня (9х21 м),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76-501301-139-2017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Козлятник (9х21 м),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76-501301-140-2017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Овощехранилище №1 (24х10,5 м),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76-501301-141-2017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Сенник комбинированный, 30х10 м (хранение сена, содержание овец),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76-501301-142-2017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Птичник №1 (6х10 м),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76-501301-143-2017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Коровник на 50 голов,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76-501301-144-2017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Конюшня на 10 голов,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76-501301-145-2017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Птичник №2 (6х10 м),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76-501301-146-2017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фермера (нежилое здание), Ярославская область, </w:t>
            </w:r>
            <w:r>
              <w:rPr>
                <w:rFonts w:ascii="Times New Roman" w:hAnsi="Times New Roman"/>
              </w:rPr>
              <w:lastRenderedPageBreak/>
              <w:t>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76-501301-147-</w:t>
            </w: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Нагорьевское сельское поселение, д. Колокарево, ул. Колхозная, участок 28а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76-501303-148-2017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Нагорьевское сельское поселение, д. Выползово, ул. Дачная, участок 4а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76-501303-149-2017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фермера (нежилое здание), Ярославская область, Переславский р-н, с/о Рязанцевский, ЗАО "Елизарово", вблизи д. Клины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76-501302-150-2017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Солнечная, участок 23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76-501201-151-2017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с Купанское,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2-я Железнодорожная, участок 53б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76-501301-152-2017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(взамен старого), Ярославская область, Переславский р-н, Пономаревский сельский округ, с. Большая Брембола, ул. Советская, д. 4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76-501301-153-2017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Веськовский сельский округ, с. Веськово, ул. Петра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ервого, д. 104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76-501301-154-2017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с/о Нагорьевский, д Огорельцево,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Тихая, д. 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76-501303-155-2017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с/о, Купанский, п. Талицы, ул. Лесхозная, д. 10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76-501301-156-2017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(пристройка жилых комнат), Российская Федерация, Ярославская область, Переславский р-н, Троицкий сельский округ, с. Никитская Слобода, ул. Вишневая, д. 28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76-501301-157-2017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(второй), Российская Федерация, Ярославская область, Переславский р-н, Глебовский сельский округ, д. Юрино, ул. Холмистая, д. 13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76-501301-158-2017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152040,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д Красная Деревня, ул Совхозная, 51а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76-501301-159-2017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сельское поселение, д. Хмельники, ул. Дорожная, участок 46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76-501301-160-2017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Хмельники, ул. Дорожная, участок 47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76-501301-161-2017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с/о Копнинский,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Мшарово, ул Шоссейная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76-501301-162-2017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Светлая, участок 10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76-501301-163-2017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Индивидуальный жилой дом, Россия, Ярославская </w:t>
            </w:r>
            <w:r>
              <w:rPr>
                <w:rFonts w:ascii="Times New Roman" w:hAnsi="Times New Roman"/>
              </w:rPr>
              <w:lastRenderedPageBreak/>
              <w:t>область, Переславский муниципальный район, Пригородное сельское поселение, д. Грачковская Слобода, ул. Полевая, участок 26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76-501301-164-</w:t>
            </w: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Антуфьево, ул. Лесная, участок 18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76-501301-165-2017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р-н,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Большая Брембола, ул. Вишневая, 14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76-501301-166-2017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(пристройка жилых комнат), Ярославская область, Переславский р-н, Дмитриевский сельский округ, д. Горохово, ул. Центральная, д. 37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76-501303-167-05-17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Никитская Слобода, ул. Запрудная, участок 23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76-501301-168-2017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Рязанцевское сельское поселение, д. Клины, ул. Сосновая, участок 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76-501302-169-2017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 (взамен старого), Ярославская область, Переславский р-н, с/о Нагорьевский, д Торчиново,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Восточная, д 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76-501303-170-2017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(пристройка жилых комнат, надстройка второго этажа), Российская Федерация, Ярославская область, Переславский р-н, Кубринский сельский округ, с. Кубринск, ул. Московская, д. 10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76-501303-171-2017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Пригородного сельского поселения, д. Пономаревка, ул. Центральная, участок 1д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76-501301-172-2017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Нагорьевское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д. Михальцево, ул. Ивовая, уч. 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76-501303-173-2017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с. Хмельники, ул. Сельская, д. 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76-501303-174-2017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 (пристройка жилых комнат), Ярославская область, Переславский р-н, Пономаревский сельский округ,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Большая Брембола, ул. новая, д. 28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76-501301-175-2017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Нагорьевское сельское поселение, д. Головинское, ул. М.Г. Дорикова, уч. 15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76-501303-176-2017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Овощехранилище №2 (24х10,5 м),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76-501301-177-2017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Птичник №3 (6х10 м),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76-501301-178-2017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Птичник №4 (6х10 м), Ярославская область, Переславский р-н,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76-501301-179-2017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 Добриловский, д Грачковская Слобода, уч 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76-501301-180-2017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Здравпункт КС-33 Переславль Переславского ЛПУМГ, Ярославская область, Переславский район, Добриловский </w:t>
            </w:r>
            <w:r>
              <w:rPr>
                <w:rFonts w:ascii="Times New Roman" w:hAnsi="Times New Roman"/>
              </w:rPr>
              <w:lastRenderedPageBreak/>
              <w:t>сельский округ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76-501301-181-2017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Индивидуальный жилой дом, Российская Федерация, Ярославская область, Переславский р-н,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Малая Брембола, ул. Центральная, д. 18а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76-501301-182-2017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р-н Переславский, с Малая Брембола,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Центральная, уч 46а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76-501301-183-2017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муниципальный район, Нагорьевское сельское поселение, д Колокарево,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Колхозная, участок 29а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76-501301-184-2017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муниципальный район, Нагорьевское сельское поселение, д Колокарево,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Колхозная, участок 29а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76-501303-185-2017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с/о Веськовский, с. Новоселье, уч 51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76-501301-186-2017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р-н,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Большая Брембола, ул. Полевая, 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76-501301-187-2017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ул. 4-я Нагорная, участок 13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76-501301-188-2017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Грачковская Слобода, ул. Полевая, участок 2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76-501301-189-2017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р-н Переславский, с/о Нагорьевский, с. Нагорье, ул. Садовая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76-501303-190-2017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Ям, ул. Газовиков, участок 8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76-501301-191-2017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д. Луговая Слобода, ул. Центральная, участок 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76-501301-192-2017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с. Ефимьево, ул. Октябрьская, д. 12а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76-501302-193-2017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- 152003, Россия, Ярославская обл., Переславский р-н, с Рождествено, ул. Центральная, 22А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76-501302-194-2017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район, д. Новая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76-501301-195-2017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Ям, ул. Газовиков, участок 8а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76-501301-196-2017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Андриановский сельский округ, с. Андрианово, ул. Центральная, д. 16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76-501303-197-2017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(пристройка жилых комнат, надстройка мансардного этажа), Российская Федерация, Ярославская область, Переславский р-н, с. Никитская Слобода, ул. Никитская, 38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76-501301-198-2017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Андриановский сельский округ, д. Головинское, ул. М.Г. Дорикова, д. 30б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76-501303-199-2017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с. Ям, ул. Садовая, участок 3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76-501301-200-2017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муниципальный район,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/с Пригородное, д Кичибухино, ул. Школьная, уч 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76-501301-201-2017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ул. 2-я Железнодорожная, участок 77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76-501301-202-2017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№1 жилого дома блокированной застройки, состоящего из 2-х блоков (пристройка жилых комнат), Россия,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с. Новое, пер. Мирный, д. 24, кв. 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76-501301-203-2017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№2 жилого дома блокированной застройки, состоящего из 2-х блоков (пристройка жилых комнат), Россия,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с. Новое, пер. Мирный, д. 24, кв. 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76-501301-204-2017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Рязанцевский сельский округ, пос. Рязанцево, ул. Садовая, д. 18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76-501302-205-2017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 ул. Красная, участок 1в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76-501301-206-2017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 Большая Брембола, ул Центральная, уч 42б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76-501301-207-2017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с/о Любимцевский, д Любимцево,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Центральная, д 38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76-501302-208-2017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с Купанское,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Левая Набережная, участок 23а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76-501301-209-2017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с Купанское,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Левая Набережная, участок 23б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 Нила, ул Центральная, участок 38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 Купанское, ул. 4-я Нагорная, уч. 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 Купанское, ул. 4-я Нагорная, уч. 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с/о Купанский, с Купанское, ул. Железнодорожная 2-я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Вашутино, ул. Родниковая, участок 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Вашутино, ул. Родниковая, участок 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</w:t>
            </w:r>
            <w:r>
              <w:rPr>
                <w:rFonts w:ascii="Times New Roman" w:hAnsi="Times New Roman"/>
              </w:rPr>
              <w:lastRenderedPageBreak/>
              <w:t>область, Переславский муниципальный район, Пригородное сельское поселение, д. Вашутино, ул. Родниковая, участок 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76-501301-217-</w:t>
            </w: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Вашутино, ул. Родниковая, участок 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Вашутино, ул. Родниковая, участок 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76-501301-219-2017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Вашутино, ул. Родниковая, участок 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76-501301-220-2017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Вашутино, ул. Родниковая, участок 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76-501301-221-2017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Вашутино, ул. Родниковая, участок 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76-501301-222-2017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Рязанцевское сельское поселение, д. Ростиново, ул. Берендеевская, участок 44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76-501302-223-2017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с. Гора Новоселка, ул. Подгорная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76-501301-224-2017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Солнечная, участок 5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76-501301-225-2017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Хмельники, ул. Дорожная, участок 45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Pr="00BA4DF8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76-501301-226-2017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Никитская Слобода, ул. Запрудная, участок 21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76-501301-227-2017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Расширение (строительство) газовых сетей высокого давления 2-ой категории до ШРП для строящихся 7-жилых домов по ул. Запрудная в с. Никитская Слобода, Переславского района, Ярославская область, Переславский район, Троицкий сельский округ, с. Никитская Слобода, ул. Запрудная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"RU 76501301"-"172-09-13"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02.09.2013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Сеть газораспределения для крестьянского (фермерского) хозяйства Астаховой Ирины Александровны, Ярославская область, Переславский район, Добриловский сельский округ, вблизи д. Кичибухино (КП "Правда")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76-501301-231-2016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19.12.2016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(второй), Российская Федерация, Ярославская область, Переславский р-н, Рязанцевский сельский округ, п. Рязанцево, ул. Республиканская, д. 16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76-501302-228-2017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 (взамен старого), Ярославская область, р-н Переславский, с/о Добриловский, д Кичибухино,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Колхозная, д 12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76-501301-229-2017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 (пристройка жилых комнат и мансардного этажа), Россия, Ярославская область, </w:t>
            </w:r>
            <w:r>
              <w:rPr>
                <w:rFonts w:ascii="Times New Roman" w:hAnsi="Times New Roman"/>
              </w:rPr>
              <w:lastRenderedPageBreak/>
              <w:t>Переславский район, Нагорьевское сельское поселение, с. Кубринск, ул. Московская, уч. 108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76-501303-230-2017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Индивидуальный жилой дом (взамен старого), 152021,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д Чашницы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(пристройка жилых комнат), Россия, Ярославская область Переславский муниципальный район, Пригородное сельское поселение, с. Купанское, ул. Нагорная, участок 25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с. Купанское, ул. Железнодорожная 2-я, 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р-н, с/с Скоблевский, с. Иванисово,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Дачная, д 42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76-501302-234-2017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Центральная, участок 30а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Рогозинино, ул. Центральная, участок 34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п. Первушино, ул. Ягодная, участок 3а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район. Пригородное сельское поселение, с. Купанское, ул. 4-я </w:t>
            </w:r>
            <w:proofErr w:type="gramStart"/>
            <w:r>
              <w:rPr>
                <w:rFonts w:ascii="Times New Roman" w:hAnsi="Times New Roman"/>
              </w:rPr>
              <w:t>Нагорная</w:t>
            </w:r>
            <w:proofErr w:type="gramEnd"/>
            <w:r>
              <w:rPr>
                <w:rFonts w:ascii="Times New Roman" w:hAnsi="Times New Roman"/>
              </w:rPr>
              <w:t>, участок 15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с/о Купанский, с. Купанское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76-501301-239-2017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(взамен старого), Российская Федерация, Ярославская область, Переславский р-н, Смоленский сельский округ, с. Романово, ул. Центральная, д. 42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76-501302-240-2017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152049,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р-н Переславский, д Леонтьево, ул. Зеленая, 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р-н Переславский, Пригородное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д новая, ул Сосновая 1-я, участок 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Нагорьевское сельское поселение, с. Нагорье, ул. Октябрьская, участок 21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76-501303-243-2017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152041, Ярославская область, Переславский р-н, Перелесский сельский округ, д. Шапошницы, ул. Центральная, д. 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152044,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д Скулино, ул Заречная, 151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(взамен старого), Российская Федерация, Ярославская область, Переславский р-н, Троицкий сельский округ, с. Городище, ул. Садовая, д. 41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область.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д Коротково, ул Центральная, участок 1е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</w:t>
            </w:r>
            <w:r>
              <w:rPr>
                <w:rFonts w:ascii="Times New Roman" w:hAnsi="Times New Roman"/>
              </w:rPr>
              <w:lastRenderedPageBreak/>
              <w:t>Переславский р-н, Веськовский сельский округ, с. Веськово, ул. Петра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ервого, д. 86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76-501301-248-</w:t>
            </w: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Индивидуальный жилой дом, Ярославская область, р-н Переславский, с/о Добриловский, д Луговая Слобода,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Полевая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муниципальный район, Пригородное сельское поселение, с. Никитская Слобода, ул. Вишневая, участок 41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76-501301-250-2017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Луговая Слобода, ул. Центральная, участок 17а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76-501301-251-2017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с/о Пономаревский, д Скулино, участок 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76-501301-252-2017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76-501301-253-2017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Скулино, ул. Заречная, участок 147а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76-501301-254-2017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(второй), Ярославская область, Переславский р-н, Веськовский сельский округ, с. Веськово, ул. Петра I, д. 61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76-501301-255-2017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152040, Россия, Ярославская область, Переславский р-н,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с. Никитская Слобода, ул. Кооперативная, 15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76-501301-256-2017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Ершово, ул. Центральная, уч. 12а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76-501301-257-2017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Индивидуальный жилой дом (надстройка второго этажа и пристройка жилых комнат), Ярославская область, Переславский район, Нагорьевский сельский округ, д. Слепцово, ул. Речная, д. 80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76-501303-259-2017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Индивидуальный жилой дом, Россия, Ярославская область, Переславский муниципальный район, Пригородное сельское поселение, д. Троицкое, ул. Овражная, участок 10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Индивидуальный жилой дом, Россия, Ярославская область, Переславский муниципальный район, Пригородное сельское поселение, д. Перелески, ул. Новая, участок 37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22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23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 район, </w:t>
            </w:r>
            <w:r>
              <w:rPr>
                <w:rFonts w:ascii="Times New Roman" w:hAnsi="Times New Roman"/>
              </w:rPr>
              <w:lastRenderedPageBreak/>
              <w:t>Пригородное сельское поселение, д. Соловеново, ул. Заречная, участок 25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26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76-501301-269-2017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76-501301-279-2017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 район, </w:t>
            </w:r>
            <w:r>
              <w:rPr>
                <w:rFonts w:ascii="Times New Roman" w:hAnsi="Times New Roman"/>
              </w:rPr>
              <w:lastRenderedPageBreak/>
              <w:t>Пригородное сельское поселение, д. Соловеново, ул. Заречная, участок 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Индивидуальный жилой дом, Россия, Ярославская область, Переславский муниципальный район, Пригородное сельское поселение, с. Никитская Слобода, ул. Запрудная, участок 31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Индивидуальный жилой дом, Россия, Ярославская область, Переславский муниципальный район, Пригородное сельское поселение, д. Конюцкое, ул. Лесная, участок 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Индивидуальный жилой дом, Ярославская область, Переславский р-н, Добриловский сельский округ, с. Красное, ул. Центральная, д. 42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Индивидуальный жилой дом (второй), Ярославская область, р-н Переславский, с/о Перелесский, д Вашутино,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Центральная, д 17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 w:rsidP="0090515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76-501301-289-2017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76-501301-290-2017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76-501301-291-2017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76-501301-292-2017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76-501301-293-2017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76-501301-294-2017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76-501301-295-2017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Индивидуальный жилой дом, 152030, Россия, Ярославская область, Переславский район, д. Родионово, Песчаная ул., 28а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76-501303-296-2017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Индивидуальный жилой дом,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Ярославская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обл., Переславский р-н, Пригородное сельское поселение, д. Скулино, ул. Заречная, уч. 140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76-501301-297-2017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Индивидуальный жилой дом, Ярославская область, Переславский р-н, с/о Купанский, с Купанское,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Железнодорожная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76-501301-298-2017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Индивидуальный жилой дом (пристройка жилых комнат и надстройка мансардного этажа), Россия, Ярославская область, Переславский муниципальный район, Нагорьевское сельское поселение, с. Кубринск, ул. Московская, дом 85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76-501303-299-2017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Индивидуальный жилой дом, (надстройка мансардного этажа), Ярославская область, Переславский р-н, Веськовский сельский округ, ул. 1-ая Сокольская, д. 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Индивидуальный жилой дом (второй), Ярославская область, Переславский р-н, Глебовский сельский округ, с. Новое, ул. Дачная, д. 10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Индивидуальный жилой дом, Ярославская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обл</w:t>
            </w:r>
            <w:proofErr w:type="gramEnd"/>
            <w:r>
              <w:rPr>
                <w:rFonts w:ascii="Times New Roman" w:hAnsi="Times New Roman"/>
                <w:lang w:eastAsia="ru-RU"/>
              </w:rPr>
              <w:t>, Переславский р-н, с/о Купанский, с. Гора Новоселка, ул. Подгорная, д. 31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Индивидуальный жилой дом, Ярославская область, Переславский р-н, Троицкий сельский округ, д. Княжево, ул. Цветочная, д. 14а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50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Индивидуальный жилой дом, Россия, Ярославская область, Переславский муниципальный район, с/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Пригородное, с. Большая Брембола, ул. Светлая, участок 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76-501301-309-2017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д. Грачковская Слобода, ул. Заречная, уч. 42А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 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с. Никитская Слобода, ул. Вишневая, уч. 14б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муниципальный </w:t>
            </w:r>
            <w:r>
              <w:rPr>
                <w:rFonts w:ascii="Times New Roman" w:hAnsi="Times New Roman"/>
              </w:rPr>
              <w:lastRenderedPageBreak/>
              <w:t>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с. Никитская Слобода, ул. Вишневая, уч. 14а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Российская Федерация, Ярославская область, Переславский 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с. Купанское, ул. Песочная, уч-к 3а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 район, Пригородное сельское поселение, д. Соловеново, ул. Заречная, участок 39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 Ярославская область, р-н Переславский, с/о Троицкий, д Криушкино,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Сосновая, уч 57а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(пристройка жилых комнат, надстройка мансардного этажа), Российская Федерация, Ярославская область, Переславский район, д. Чашницы, ул. Центральная, д. 20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сельское поселение, д. Одерихино, ул. Центральная, участок 48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Ям, ул. Садовая, участок 17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Ям, ул. Садовая, участок 15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76-501301-319-2017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54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58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56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52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51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73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113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74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76-501301-329-2017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70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75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90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71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72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76-501301-339-2017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Хмельники, ул. Дорожная, участок 22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76-501301-340-2017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фермера (нежилое здание), Ярославская область, Переславский р-н, Глебовский сельский округ, вблизи с. Глебовское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76-501301-341-2017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(второй), Российская Федерация, Ярославская область, Переславский р-н Любимцевский сельский округ, с. Петрищево, ул. Речная, д. 19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76-501302-342-2017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</w:t>
            </w:r>
            <w:r>
              <w:rPr>
                <w:rFonts w:ascii="Times New Roman" w:hAnsi="Times New Roman"/>
              </w:rPr>
              <w:lastRenderedPageBreak/>
              <w:t xml:space="preserve">область, Переславский муниципальный район, Рязанцевское сельское поселение, д Карсаково,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Переславская, участок 1А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76-501302-343-</w:t>
            </w: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Скулино, ул. Заречная, участок 119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76-501301-344-2017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152044,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д Скулино, ул Заречная, 43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Грачковская Слобода, ул. Заречная, участок 10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76-501301-246-2017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пос. Мшарово, ул. Новая, 1-Б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76-501303-347-2017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Индивидуальный жилой дом, 152030, Россия, Ярославская область, Переславский район, д. Святово, Слободская ул., 18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76-501303-348-2017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дом, Ярославская область, Переславский р-н, д. Елпатьтево, ул. Нарышкина, 14А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76-501303-349-2017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жилой дом, Ярославская область, р-н, Переславский,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/о Берендеевский,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Берендеево, ул. Свободы, д. 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76-501302-350-2017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76-501301-351-2017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76-501301-352-2017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76-501301-353-2017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76-501301-354-2017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76-501301-355-2017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76-501301-356-2017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110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76-501301-357-2017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76-501301-358-2017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д. Соловеново, ул. </w:t>
            </w:r>
            <w:r>
              <w:rPr>
                <w:rFonts w:ascii="Times New Roman" w:hAnsi="Times New Roman"/>
              </w:rPr>
              <w:lastRenderedPageBreak/>
              <w:t>Заречная, участок 77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76-501301-359-2017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76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98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99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76-501301-369-2017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д. Соловеново, ул. </w:t>
            </w:r>
            <w:r>
              <w:rPr>
                <w:rFonts w:ascii="Times New Roman" w:hAnsi="Times New Roman"/>
              </w:rPr>
              <w:lastRenderedPageBreak/>
              <w:t>Заречная, участок 94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93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92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91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76-501301-379-2017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88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Веслево, ул. Школьная, участок 35а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р-н Переславский, Пономаревский сельский округ, д. Пономаревка, ул. Центральная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 Красное, уч 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 (второй), Ярославская область, р-н Переславский, с/о Троицкий, д Криушкино,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Сосновая, уч 57а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Никитская Слобода, ул. Запрудная, участок 26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Никитская Слобода, ул. Запрудная, участок 27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строительных материалов, Российская Федерация, Ярославская область, Переславский р-н, Пономаревский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/о, вблизи с. Большая Брембола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р-н,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 Веськовский, д. Большие Сокольники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76-501301-389-2017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р-н,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 Веськовский, д. Большие Сокольники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</w:t>
            </w:r>
            <w:proofErr w:type="gramStart"/>
            <w:r>
              <w:rPr>
                <w:rFonts w:ascii="Times New Roman" w:hAnsi="Times New Roman"/>
              </w:rPr>
              <w:t>Ярославская</w:t>
            </w:r>
            <w:proofErr w:type="gramEnd"/>
            <w:r>
              <w:rPr>
                <w:rFonts w:ascii="Times New Roman" w:hAnsi="Times New Roman"/>
              </w:rPr>
              <w:t xml:space="preserve"> обл., р-н Переславский, с/о Глебовский, с Вёска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Склад №1, Ярославская область, Переславский р-н, Пономаревский сельский округ,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Большая Брембола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№1, Ярославская область, Переславский р-н, Пономаревский сельский округ,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Большая Брембола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40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76-501301-399-2017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76-501301-400-2017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76-501301-401-2017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76-501301-402-2017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 (пристройка жилых комнат, надстройка мансардного этажа), Ярославская область, Переславский район, Нагорьевский с/о, с. Нагорье, ул. Переславская, д. 53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76-501303-404-2017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с/о Добриловский, с </w:t>
            </w:r>
            <w:proofErr w:type="gramStart"/>
            <w:r>
              <w:rPr>
                <w:rFonts w:ascii="Times New Roman" w:hAnsi="Times New Roman"/>
              </w:rPr>
              <w:t>Красное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76-501301-405-2017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Рязанцевское сельское поселение, п. Рязанцево, пер. Совхозный, участок 20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76-501302-406-2017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152044, Россия, Ярославская область, р-н Переславский, с Нила,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Полевая, 23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76-501301-407-2017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район, Пономаревский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.о., д. Скулино, ул. 66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76-501301-408-2017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Перелесский сельский округ, д. Вашутино, ул. Центральная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76-501301-409-2017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</w:t>
            </w:r>
            <w:r>
              <w:rPr>
                <w:rFonts w:ascii="Times New Roman" w:hAnsi="Times New Roman"/>
              </w:rPr>
              <w:lastRenderedPageBreak/>
              <w:t>область, Переславский муниципальный район, Пригородное сельское поселение, д. Соловеново, ул. Заречная, участок 118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76-501301-410-</w:t>
            </w: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с/о Пономаревский, д Скулино, участок 47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 Переславский р-н, Пономаревский сельский округ, д. Скулино, уч. 112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 Пономаревский, с. Большая Брембола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Борисоглебская Слобода, ул. Пейзажная, участок 13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с. Кубринск, ул. Московская, д. 82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76-501301-419-2017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55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57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181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182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183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184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д. Соловеново, ул. </w:t>
            </w:r>
            <w:r>
              <w:rPr>
                <w:rFonts w:ascii="Times New Roman" w:hAnsi="Times New Roman"/>
              </w:rPr>
              <w:lastRenderedPageBreak/>
              <w:t>Заречная, участок 185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186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187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191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76-501301-429-2017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192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193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194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195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196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197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198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199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201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76-501301-439-2017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202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д. Соловеново, ул. </w:t>
            </w:r>
            <w:r>
              <w:rPr>
                <w:rFonts w:ascii="Times New Roman" w:hAnsi="Times New Roman"/>
              </w:rPr>
              <w:lastRenderedPageBreak/>
              <w:t>Заречная, участок 214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215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216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217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222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226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228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76-501301-449-2017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229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230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231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232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233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234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д. Соловеново, ул. </w:t>
            </w:r>
            <w:r>
              <w:rPr>
                <w:rFonts w:ascii="Times New Roman" w:hAnsi="Times New Roman"/>
              </w:rPr>
              <w:lastRenderedPageBreak/>
              <w:t>Заречная, участок 235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236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Никитская Слобода, ул. Солнечная, участок 19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Красное, ул. Центральная, уч. 106б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76-501301-459-2017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188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239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219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218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221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243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246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247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245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242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76-501301-469-2017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244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76-501301-470-2017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д. Хмельники, ул. </w:t>
            </w:r>
            <w:r>
              <w:rPr>
                <w:rFonts w:ascii="Times New Roman" w:hAnsi="Times New Roman"/>
              </w:rPr>
              <w:lastRenderedPageBreak/>
              <w:t>Дорожная, участок 7а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76-501301-471-2017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Солнечная, участок 5а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76-501301-472-2017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(второй), Россия,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а/п Пригородное, д Коротково, ул Центральная, участок 1е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76-501301-473-2017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Нагорьевское, с. Андрианово, ул. Садовая, уч. 35а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76-501301-474-2017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Магазин, Ярославская область, Переславский р-н, 146 км автодороги Москва-Архангельск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76-501301-475-2017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Троицкая Слобода, ул. Дачная, участок 45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76-501301-476-2017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(надстройка второго этажа), Ярославская область, Переславский р-н, Любимцевский сельский округ, д. Горки, ул. Старая Деревня, д. 19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Pr="00F14D44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76-501302-477-2017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 (пристройка жилых комнат), Ярославская область, р-н Переславский, с/о Нагорьевский, с Нагорье,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Первомайская, д 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76-501303-478-2017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Добриловский сельский округ, д. Болшево, ул. Встречная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76-501301-479-2017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д. Хмельники, ул. Дорожная, уч. 12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76-501301-480-2017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Центральная, участок 45а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76-501301-481-2017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с. Андрианово, ул. Центральная, 24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76-501303-482-2017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район, с. Ям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76-501301-483-2017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район, с. Ям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76-501301-484-2017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152044, Россия,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Переславский р-н, , д. Скулино, ул Заречная, 101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76-501301-485-2017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241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76-501301-486-2017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240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76-501301-487-2017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250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76-501301-488-2017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</w:t>
            </w:r>
            <w:r>
              <w:rPr>
                <w:rFonts w:ascii="Times New Roman" w:hAnsi="Times New Roman"/>
              </w:rPr>
              <w:lastRenderedPageBreak/>
              <w:t>Пригородное сельское поселение, д. Соловеново, ул. Заречная, участок 253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76-501301-489-2017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252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251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207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206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209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208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210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213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255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257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76-501301-499-2017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117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95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</w:t>
            </w:r>
            <w:r>
              <w:rPr>
                <w:rFonts w:ascii="Times New Roman" w:hAnsi="Times New Roman"/>
              </w:rPr>
              <w:lastRenderedPageBreak/>
              <w:t>Пригородное сельское поселение, д. Соловеново, ул. Заречная, участок 119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116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115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107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112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76-501301-509-2017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138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</w:t>
            </w:r>
            <w:r>
              <w:rPr>
                <w:rFonts w:ascii="Times New Roman" w:hAnsi="Times New Roman"/>
              </w:rPr>
              <w:lastRenderedPageBreak/>
              <w:t>Пригородное сельское поселение, д. Соловеново, ул. Заречная, участок 139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76-501301-519-2017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176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177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178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76-501301-529-2017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</w:t>
            </w:r>
            <w:r>
              <w:rPr>
                <w:rFonts w:ascii="Times New Roman" w:hAnsi="Times New Roman"/>
              </w:rPr>
              <w:lastRenderedPageBreak/>
              <w:t>Пригородное сельское поселение, д. Соловеново, ул. Заречная, участок 168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170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175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 w:rsidP="00EA0C4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Конюшня (на 10 голов), Ярославская область, Переславский р-н, Глебовский сельский округ, вблизи д. </w:t>
            </w:r>
            <w:proofErr w:type="gramStart"/>
            <w:r>
              <w:rPr>
                <w:rFonts w:ascii="Times New Roman" w:hAnsi="Times New Roman"/>
              </w:rPr>
              <w:t>Юрино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60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76-501301-539-2017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96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97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114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д. Соловеново, ул. </w:t>
            </w:r>
            <w:r>
              <w:rPr>
                <w:rFonts w:ascii="Times New Roman" w:hAnsi="Times New Roman"/>
              </w:rPr>
              <w:lastRenderedPageBreak/>
              <w:t>Заречная, участок 146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76-501301-549-2017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149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150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ул. Заречная, участок 166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76-501301-559-2017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продовольственных товаров, Ярославская область, Переславский район, с. Елизарово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76-501302-560-2017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Пономаревский с/о, с. Большая Брембола, ул. Строителей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76-501301-561-2017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Малая</w:t>
            </w:r>
            <w:proofErr w:type="gramEnd"/>
            <w:r>
              <w:rPr>
                <w:rFonts w:ascii="Times New Roman" w:hAnsi="Times New Roman"/>
              </w:rPr>
              <w:t xml:space="preserve"> Брембола, ул. Центральная, участок 31 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76-501301-562-2017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с/о Рязанцевский, д Внуково,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Зеленая, д 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76-501301-563-2017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 (пристройка жилых комнат, надстройка 2-го этажа), Россия, Ярославская область, Переславский муниципальный район, с/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Рязанцевское, с Дубровицы, ул Скородумка, участок 49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76-501302-564-2017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 (на месте старого), Ярославская область, р-н Переславский, с/о Лыченский, с Лыченцы,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Южная, д  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76-501301-565-2017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Ярославская область, Переславский р-н, с/о Веськовский, д. Веслево, 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кольная, д.8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76-501301-566-2017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жилой дом, Ярославская область, р-н Переславский, с/о Веськовский, с Веськово, </w:t>
            </w:r>
            <w:proofErr w:type="gramStart"/>
            <w:r>
              <w:rPr>
                <w:rFonts w:ascii="Times New Roman" w:hAnsi="Times New Roman"/>
                <w:color w:val="000000"/>
              </w:rPr>
              <w:t>ул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Петра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</w:rPr>
              <w:t>, д 69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76-501301-567-2017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с/о Купанский, с Купанское,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Левая Набережная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76-501301-568-2017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Троицкая слобода,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ригородная, участок 25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76-501301-569-2017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152039. Россия, Ярославская область, р-н Переславский, с Новоселье,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Александра Невского, 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76-501301-570-2017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район, д. Щелканка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76-501301-571-2017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Веслево,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агорная, участок 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76-501301-572-2017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район, Добриловский сельский округ, д. Грачковская Слобода,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76-501301-573-2017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(второй), Ярославская область, Переславский р-н, д. Головинское, ул. М.Г. Дорикова, д.52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76-501303-574-2017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сельское поселение, 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ольшая Брембола, ул.Светлая, участок 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76-501301-575-2017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 Малая Брембола,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участок 44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76-501301-576-2017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России, Ярославская область, Переславский муниципальный район, Нагорьевское сельское поселение, д. Бурцево,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ооперативная, участок 15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76-501303-577-2017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с/п Нагорьевское, д. Родионово,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есчаная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76-501303-578-2017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Переславский муниципальный район, с/п Рязанцевское, с. Михалево,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уговая, уч.31А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76-501302-579-2017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р-н Переславский.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д Веслево, ул.3-я Дачная, уч.51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76-501301-580-2017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152005, Россия, Ярославская область, р-н Переславский, д Соболево,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Центральная, 13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76-501302-581-2017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Веськово,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, участок 52а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76-501301-582-2017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с/о Добриловский, д Кичибухино,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Колхозная, д 45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76-501301-583-2017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</w:t>
            </w:r>
            <w:r>
              <w:rPr>
                <w:rFonts w:ascii="Times New Roman" w:hAnsi="Times New Roman"/>
              </w:rPr>
              <w:lastRenderedPageBreak/>
              <w:t xml:space="preserve">Переславский, с/о Веськовский, д Веслево,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1-я Дачная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76-501301-584-</w:t>
            </w: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 гостиницы по адресу: Ярославская область, Переславский район, Дмитриевский сельский округ. Гостиница на 107 человек, с подселением 6 человек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76-501303-585-2017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район, Троицкий сельский округ, с. Никитская Слобода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76-501301-586-2017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продовольственных товаров, Ярославская область, Переславский район, с. Ефимьево,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76-501302-587-2017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участок 28Б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76-501301-588-2017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район, Пригородное с/п, д. Скулино, 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орожная, уч.27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76-501301-589-2017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Веськовский сельский округ, 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м, ул.Центральная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76-501301-590-201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Пономаревский сельский округ, д. Скулино, уч.27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76-501301-591-2017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 Красное, уч 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76-501301-592-2017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с. Большая Брембола,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76-501301-593-2017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с/о Купанский,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упанское, ул.Речная, д.54а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76-501301-594-2017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Пономаревский с/о, 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ольшая Брембола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76-501301-595-2017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152037, Россия, Ярославская область, р-н Переславский, д. Мериново, 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орожная, 37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76-501303-596-2017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Нагорьевское сельское поселение, д. Ширяйка,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олевая, участок 1Б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76-501303-597-2017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(пристройка жилых комнат и надстройка мансардного этажа), Ярославская область, р-н Переславский, д Красная Деревня,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овхозная, д 33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76-501301-598-2017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роицкое, ул.Луговая, участок 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76-501301-599-2017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(пристройка жилой комнаты), 152030, Россия, Ярославская область, Переславский район, д. Камышево, Набережная ул., 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76-501303-600-2017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ольшая Брембола, ул.Центральная, участок 95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76-501301-601-2017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р-н Переславский, Пригородное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д Большие Сокольники, ул Полевая 1-я, участок 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76-501301-602-2017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Российская Федерация, Ярославская область, Переславский р-н, Нагорьевский сельский округ, д. Маншино,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иреневая, д.30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76-501303-603-2017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Добриловский сельский округ, д. Грачковская Слобода, уч.24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76-501301-604-2017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152021, Россия, Ярославская область, Переславский р-н, с. Веськово,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, 77а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76-501301-605-2017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152041, Россия, Ярославская область, р-н Переславский, д Вашутино,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Озерная, 3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76-501301-606-2017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Нагорьевское сельское поселение, с. Копнино,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участок 65а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76-501303-607-2017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Нагорьевское сельское поселение, д. Григорово,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уч.93а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76-501303-608-2017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р-н Переславский, с/о Андриановский, с Хмельники,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Сельская, д 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76-501303-609-2017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муниципальный р-н,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п Талицы, ул Лесхозная, уч 20а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76-501301-610-2017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аречная, участок 10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76-501301-611-2017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аречная, участок 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76-501301-612-2017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д Соловеново, ул Заречная, участок 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76-501301-613-2017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Нагорьевское, с. Кубринск, ул Соловьевская, участок 1Б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76-501303-614-2017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(пристройка жилых комнат), Ярославская область, Переславский р-н, Добриловский сельский округ, д. Болшево,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д.29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76-501301-615-2017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(пристройка жилых комнат), Ярославская область, Переславский р-н, Троицкий сельский округ, с. Никитская Слобода,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вражная, д.4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76-501301-616-2017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152018, Россия, Ярославская область, Переславский район, п. Мшарово, Первомайская ул.,6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76-501303-617-2017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д. Маурино,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олевая, д.636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76-501301-619-2017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п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язанцево, ул.Николаева, 85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76-501302-620-2017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 с/о Перелесский, д Вашутино,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д.7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76-501301-621-2017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жилой дом, Ярославская область, </w:t>
            </w:r>
            <w:r>
              <w:rPr>
                <w:rFonts w:ascii="Times New Roman" w:hAnsi="Times New Roman"/>
                <w:color w:val="000000"/>
              </w:rPr>
              <w:lastRenderedPageBreak/>
              <w:t>Переславский р-н, Троицкий сельский округ, с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>Троицкая Слобода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76-501301-622-</w:t>
            </w: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01.12.2017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Блокированный жилой дом (пристройка жилых комнат, оборудование входа), Россия, Ярославская область, Переславский муниципальный район, Нагорьевское сельское поселение,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ндрианово, ул.Центральная, уч.18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76-501303-623-2017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р-н Переславский, с/о Купанский, 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алицы, ул.Лесхозная, д.11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76-501301-624-2017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152034, Россия, Ярославская область, р-н Переславский, д Бережки,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олнечная, 1а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76-501303-625-2017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autoSpaceDE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Российская Федерация, Ярославская область, Переславский р-н,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 Добриловский, д. Грачковская Слобода, уч-к 46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76-501301-626-2017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д. Вашутино,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д.32А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76-501301-627-2017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орисово, ул.Зеленая, участок 17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76-501301-628-2017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межпоселковый к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упанское Переславского района, Ярославской области, Ярославская область, Переславский район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76-501301-629-2017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12,12,2017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Нагорьевское сельское поселение, д. Ширяйка,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риозерная, участок 41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76-501303-630-17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(надстройка мансардного этажа), Ярославская область, Переславский р-н, с/с Берендеевский, 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ерендеево, ул.Октябрьская, д.5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76-501302-631-2017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152045, Россия, Ярославская область, р-н Переславский, с. Перцево,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14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76-501302-632-2017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аречная, участок 203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76-501301-638-2017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аречная, участок 204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76-501301-639-2017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аречная, участок 205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76-501301-640-2017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д. Соловеново, 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аречная, участок 211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76-501301-641-2017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с/п Пригородное, д. Конюцкое,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есная, участок 23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76-501301-647-2017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Купанский сельский округ,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упанское, ул.Нагорная, д.26а0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76-501301-648-2017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Россия, Ярославская область, Переславский муниципальный район, Пригородное сельское поселение, д. Скулино, ул. </w:t>
            </w:r>
            <w:r>
              <w:rPr>
                <w:rFonts w:ascii="Times New Roman" w:hAnsi="Times New Roman"/>
              </w:rPr>
              <w:lastRenderedPageBreak/>
              <w:t>Заречная, участок 87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76-501301-649-2017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Индивидуальный жилой дом, Ярославская область, р-н Переславский, с/о Купанское, с Купанское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р-н,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Веска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Ярославская область, Переславский район, Добриловский сельский округ, д. Луговая Слобода, ул. Полевая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р-н Переславский, с. Городище, ул. Садовая, д. 82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Ям, ул. Садовая, участок 25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152041, Россия, Ярославская область, Переславский р-н, д. Перелески, ул. Центральная, 97а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р-н, Троицкий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/о, с. Никитская Слобода, ул. Никитская, д. 33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пер. Веска, участок 43а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здание, Ярославская </w:t>
            </w:r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, р-н Переславский, с/о Купанский, с Купанское, ул Советская, д 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для хранения сена, Российская Федерация, Ярославская область, р-н Переславский, Сельхоз земля Красная Деревня тер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76-501301-659-2017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 (пристройка жилых комнат и надстройка второго этажа), Ярославская область, Переславский р-н, с. Нагорье, ул. Запрудная, 79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76-501303-660-2017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Светлая, участок 2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76-501301-661-2017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ул. 2-я Железнодорожная, участок 50а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76-501301-662-2017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с. Ям, ул. Центральная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76-501301-663-2017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152041, Россия, Ярославская обл. р-н Переславский, с/о Перелесский, д Подберезье,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Центральная, уч 21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76-501301-664-2017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д. Шапошницы, ул. Центральная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76-501301-665-2017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район, п. Дубки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76-501302-666-2017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р-н, Пономаревский сельский округ, д. Скулино, уч. 64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76-501301-667-2017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с. Купанское, участок 75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76-501301-668-2017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жилой дом, Ярославская область, Переславский р-н, Пономаревский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/о, с. Большая </w:t>
            </w:r>
            <w:r>
              <w:rPr>
                <w:rFonts w:ascii="Times New Roman" w:hAnsi="Times New Roman"/>
              </w:rPr>
              <w:lastRenderedPageBreak/>
              <w:t>Брембола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76-501301-669-2017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 жилой дом, Российская Федерация,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Пригородное, с Городище пер. Овражный, уч 14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76-501301-670-2017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Ярославская область, Переславский р-н, д. Ширяйка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76-501303-671-2017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р-н Переславский,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Нагорьеское, с Нагорье, ул Запрудная, участок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76-501303-672-2017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Рязанцевское, с Давыдово, ул Сельская, уч 31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76-501302-673-2017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Российская Федерация, Ярославская область, Переславский район, д. Маншино, ул. Сиреневая, 35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76-501303-674-2017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дом, Россия, Ярославская область, Переславский муниципальный район, Пригородное сельское поселение, ул. Центральная, участок 3а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76-501301-675-2017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Default="00567927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29.12.2017</w:t>
            </w:r>
          </w:p>
        </w:tc>
      </w:tr>
      <w:tr w:rsidR="00567927" w:rsidTr="00567927">
        <w:trPr>
          <w:trHeight w:val="23"/>
        </w:trPr>
        <w:tc>
          <w:tcPr>
            <w:tcW w:w="5471" w:type="dxa"/>
            <w:shd w:val="clear" w:color="auto" w:fill="auto"/>
            <w:vAlign w:val="center"/>
          </w:tcPr>
          <w:p w:rsidR="00567927" w:rsidRPr="00AD5D6A" w:rsidRDefault="00567927" w:rsidP="00510F6C">
            <w:pPr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жилой дом, Ярославская область, Переславский р-н, д. Ширяйка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7927" w:rsidRPr="00AD5D6A" w:rsidRDefault="00567927" w:rsidP="00510F6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927" w:rsidRPr="00AD5D6A" w:rsidRDefault="00567927" w:rsidP="00510F6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76-501303-676-2017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927" w:rsidRPr="00AD5D6A" w:rsidRDefault="00567927" w:rsidP="00510F6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29.12.2017</w:t>
            </w:r>
          </w:p>
        </w:tc>
      </w:tr>
    </w:tbl>
    <w:p w:rsidR="00C12D73" w:rsidRDefault="00C12D73">
      <w:pPr>
        <w:spacing w:after="0" w:line="0" w:lineRule="atLeast"/>
        <w:ind w:right="39"/>
        <w:jc w:val="both"/>
        <w:rPr>
          <w:rFonts w:ascii="Times New Roman" w:hAnsi="Times New Roman"/>
          <w:sz w:val="20"/>
          <w:szCs w:val="20"/>
        </w:rPr>
      </w:pPr>
    </w:p>
    <w:sectPr w:rsidR="00C12D73" w:rsidSect="007343E6">
      <w:pgSz w:w="11906" w:h="16838"/>
      <w:pgMar w:top="567" w:right="707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521F"/>
    <w:rsid w:val="000D06F6"/>
    <w:rsid w:val="001167CD"/>
    <w:rsid w:val="00142540"/>
    <w:rsid w:val="001970A0"/>
    <w:rsid w:val="001A5AEE"/>
    <w:rsid w:val="001A78FE"/>
    <w:rsid w:val="001C564B"/>
    <w:rsid w:val="0024149D"/>
    <w:rsid w:val="00282D72"/>
    <w:rsid w:val="00283027"/>
    <w:rsid w:val="00311943"/>
    <w:rsid w:val="003419C9"/>
    <w:rsid w:val="00377C22"/>
    <w:rsid w:val="003969E6"/>
    <w:rsid w:val="004A741B"/>
    <w:rsid w:val="004B2F8A"/>
    <w:rsid w:val="00510F6C"/>
    <w:rsid w:val="00555102"/>
    <w:rsid w:val="00567927"/>
    <w:rsid w:val="005B76EF"/>
    <w:rsid w:val="005F11BC"/>
    <w:rsid w:val="007343E6"/>
    <w:rsid w:val="007453F4"/>
    <w:rsid w:val="00825261"/>
    <w:rsid w:val="00905151"/>
    <w:rsid w:val="00A1250B"/>
    <w:rsid w:val="00A51091"/>
    <w:rsid w:val="00A628DB"/>
    <w:rsid w:val="00AE01FA"/>
    <w:rsid w:val="00BA4DF8"/>
    <w:rsid w:val="00BC2A68"/>
    <w:rsid w:val="00BD2B84"/>
    <w:rsid w:val="00C12D73"/>
    <w:rsid w:val="00D00BEC"/>
    <w:rsid w:val="00DA22E1"/>
    <w:rsid w:val="00DB521F"/>
    <w:rsid w:val="00E14EBD"/>
    <w:rsid w:val="00E54CC9"/>
    <w:rsid w:val="00EA0C44"/>
    <w:rsid w:val="00EA632A"/>
    <w:rsid w:val="00F14D44"/>
    <w:rsid w:val="00FB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E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3E6"/>
    <w:rPr>
      <w:rFonts w:hint="default"/>
    </w:rPr>
  </w:style>
  <w:style w:type="character" w:customStyle="1" w:styleId="WW8Num1z1">
    <w:name w:val="WW8Num1z1"/>
    <w:rsid w:val="007343E6"/>
  </w:style>
  <w:style w:type="character" w:customStyle="1" w:styleId="WW8Num1z2">
    <w:name w:val="WW8Num1z2"/>
    <w:rsid w:val="007343E6"/>
  </w:style>
  <w:style w:type="character" w:customStyle="1" w:styleId="WW8Num1z3">
    <w:name w:val="WW8Num1z3"/>
    <w:rsid w:val="007343E6"/>
  </w:style>
  <w:style w:type="character" w:customStyle="1" w:styleId="WW8Num1z4">
    <w:name w:val="WW8Num1z4"/>
    <w:rsid w:val="007343E6"/>
  </w:style>
  <w:style w:type="character" w:customStyle="1" w:styleId="WW8Num1z5">
    <w:name w:val="WW8Num1z5"/>
    <w:rsid w:val="007343E6"/>
  </w:style>
  <w:style w:type="character" w:customStyle="1" w:styleId="WW8Num1z6">
    <w:name w:val="WW8Num1z6"/>
    <w:rsid w:val="007343E6"/>
  </w:style>
  <w:style w:type="character" w:customStyle="1" w:styleId="WW8Num1z7">
    <w:name w:val="WW8Num1z7"/>
    <w:rsid w:val="007343E6"/>
  </w:style>
  <w:style w:type="character" w:customStyle="1" w:styleId="WW8Num1z8">
    <w:name w:val="WW8Num1z8"/>
    <w:rsid w:val="007343E6"/>
  </w:style>
  <w:style w:type="character" w:customStyle="1" w:styleId="WW8Num2z0">
    <w:name w:val="WW8Num2z0"/>
    <w:rsid w:val="007343E6"/>
    <w:rPr>
      <w:rFonts w:hint="default"/>
    </w:rPr>
  </w:style>
  <w:style w:type="character" w:customStyle="1" w:styleId="1">
    <w:name w:val="Основной шрифт абзаца1"/>
    <w:rsid w:val="007343E6"/>
  </w:style>
  <w:style w:type="character" w:customStyle="1" w:styleId="a3">
    <w:name w:val="Текст выноски Знак"/>
    <w:rsid w:val="007343E6"/>
    <w:rPr>
      <w:rFonts w:ascii="Tahoma" w:hAnsi="Tahoma" w:cs="Tahoma"/>
      <w:sz w:val="16"/>
      <w:szCs w:val="16"/>
    </w:rPr>
  </w:style>
  <w:style w:type="character" w:styleId="a4">
    <w:name w:val="Hyperlink"/>
    <w:rsid w:val="007343E6"/>
    <w:rPr>
      <w:color w:val="0000FF"/>
      <w:u w:val="single"/>
    </w:rPr>
  </w:style>
  <w:style w:type="character" w:styleId="a5">
    <w:name w:val="FollowedHyperlink"/>
    <w:rsid w:val="007343E6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7343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343E6"/>
    <w:pPr>
      <w:spacing w:after="140" w:line="288" w:lineRule="auto"/>
    </w:pPr>
  </w:style>
  <w:style w:type="paragraph" w:styleId="a8">
    <w:name w:val="List"/>
    <w:basedOn w:val="a7"/>
    <w:rsid w:val="007343E6"/>
    <w:rPr>
      <w:rFonts w:cs="Arial"/>
    </w:rPr>
  </w:style>
  <w:style w:type="paragraph" w:styleId="a9">
    <w:name w:val="caption"/>
    <w:basedOn w:val="a"/>
    <w:qFormat/>
    <w:rsid w:val="007343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343E6"/>
    <w:pPr>
      <w:suppressLineNumbers/>
    </w:pPr>
    <w:rPr>
      <w:rFonts w:cs="Arial"/>
    </w:rPr>
  </w:style>
  <w:style w:type="paragraph" w:styleId="aa">
    <w:name w:val="Balloon Text"/>
    <w:basedOn w:val="a"/>
    <w:rsid w:val="00734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7343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7343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7343E6"/>
    <w:pPr>
      <w:suppressLineNumbers/>
    </w:pPr>
  </w:style>
  <w:style w:type="paragraph" w:customStyle="1" w:styleId="ae">
    <w:name w:val="Заголовок таблицы"/>
    <w:basedOn w:val="ad"/>
    <w:rsid w:val="007343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6FD2-C0C5-4246-9705-EE7D3DE0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21276</Words>
  <Characters>121275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lordniken</dc:creator>
  <cp:lastModifiedBy>user</cp:lastModifiedBy>
  <cp:revision>2</cp:revision>
  <cp:lastPrinted>2017-08-02T13:14:00Z</cp:lastPrinted>
  <dcterms:created xsi:type="dcterms:W3CDTF">2018-10-29T13:22:00Z</dcterms:created>
  <dcterms:modified xsi:type="dcterms:W3CDTF">2018-10-29T13:22:00Z</dcterms:modified>
</cp:coreProperties>
</file>