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1" w:rsidRPr="00277781" w:rsidRDefault="00277781" w:rsidP="0027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81" w:rsidRPr="00277781" w:rsidRDefault="00277781" w:rsidP="0027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781" w:rsidRPr="00277781" w:rsidRDefault="00277781" w:rsidP="0027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78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781" w:rsidRPr="00277781" w:rsidRDefault="00277781" w:rsidP="002777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27778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РАСПОРЯЖЕНИЕ</w:t>
      </w: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6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08.07.2021   </w:t>
      </w:r>
      <w:r w:rsidRPr="00277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26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РАС.03-0205/21</w:t>
      </w: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781" w:rsidRPr="00277781" w:rsidRDefault="00277781" w:rsidP="002777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7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77781" w:rsidRDefault="0027778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7781" w:rsidRDefault="0027778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EC1" w:rsidRPr="00277781" w:rsidRDefault="003E0EC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>Об утверждении плана-графи</w:t>
      </w:r>
      <w:r w:rsidR="00A74AC0" w:rsidRPr="00277781">
        <w:rPr>
          <w:rFonts w:ascii="Times New Roman" w:hAnsi="Times New Roman" w:cs="Times New Roman"/>
          <w:sz w:val="26"/>
          <w:szCs w:val="26"/>
        </w:rPr>
        <w:t>ка проведения</w:t>
      </w:r>
      <w:r w:rsidR="00A74AC0" w:rsidRPr="00277781">
        <w:rPr>
          <w:rFonts w:ascii="Times New Roman" w:hAnsi="Times New Roman" w:cs="Times New Roman"/>
          <w:sz w:val="26"/>
          <w:szCs w:val="26"/>
        </w:rPr>
        <w:br/>
        <w:t>внутренних провер</w:t>
      </w:r>
      <w:r w:rsidR="00376999" w:rsidRPr="00277781">
        <w:rPr>
          <w:rFonts w:ascii="Times New Roman" w:hAnsi="Times New Roman" w:cs="Times New Roman"/>
          <w:sz w:val="26"/>
          <w:szCs w:val="26"/>
        </w:rPr>
        <w:t>ок</w:t>
      </w:r>
      <w:r w:rsidRPr="00277781">
        <w:rPr>
          <w:rFonts w:ascii="Times New Roman" w:hAnsi="Times New Roman" w:cs="Times New Roman"/>
          <w:sz w:val="26"/>
          <w:szCs w:val="26"/>
        </w:rPr>
        <w:t xml:space="preserve"> </w:t>
      </w:r>
      <w:r w:rsidR="00A74AC0" w:rsidRPr="00277781">
        <w:rPr>
          <w:rFonts w:ascii="Times New Roman" w:hAnsi="Times New Roman" w:cs="Times New Roman"/>
          <w:sz w:val="26"/>
          <w:szCs w:val="26"/>
        </w:rPr>
        <w:t>контроля</w:t>
      </w:r>
      <w:r w:rsidRPr="00277781">
        <w:rPr>
          <w:rFonts w:ascii="Times New Roman" w:hAnsi="Times New Roman" w:cs="Times New Roman"/>
          <w:sz w:val="26"/>
          <w:szCs w:val="26"/>
        </w:rPr>
        <w:t xml:space="preserve"> соответствия </w:t>
      </w:r>
      <w:r w:rsidRPr="00277781">
        <w:rPr>
          <w:rFonts w:ascii="Times New Roman" w:hAnsi="Times New Roman" w:cs="Times New Roman"/>
          <w:sz w:val="26"/>
          <w:szCs w:val="26"/>
        </w:rPr>
        <w:br/>
        <w:t>обработки персональных данных требованиям</w:t>
      </w:r>
      <w:r w:rsidRPr="00277781">
        <w:rPr>
          <w:rFonts w:ascii="Times New Roman" w:hAnsi="Times New Roman" w:cs="Times New Roman"/>
          <w:sz w:val="26"/>
          <w:szCs w:val="26"/>
        </w:rPr>
        <w:br/>
        <w:t>к защите персональных данных Администрации</w:t>
      </w:r>
      <w:r w:rsidRPr="00277781">
        <w:rPr>
          <w:rFonts w:ascii="Times New Roman" w:hAnsi="Times New Roman" w:cs="Times New Roman"/>
          <w:sz w:val="26"/>
          <w:szCs w:val="26"/>
        </w:rPr>
        <w:br/>
        <w:t>города Переславля-Залесского на 2021 год</w:t>
      </w:r>
      <w:r w:rsidRPr="00277781">
        <w:rPr>
          <w:rFonts w:ascii="Times New Roman" w:hAnsi="Times New Roman" w:cs="Times New Roman"/>
          <w:sz w:val="26"/>
          <w:szCs w:val="26"/>
        </w:rPr>
        <w:br/>
      </w:r>
    </w:p>
    <w:p w:rsidR="003E0EC1" w:rsidRPr="00277781" w:rsidRDefault="003E0EC1" w:rsidP="00277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EC1" w:rsidRPr="00277781" w:rsidRDefault="003E0EC1" w:rsidP="0027778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02054" w:rsidRPr="00277781">
        <w:rPr>
          <w:rFonts w:ascii="Times New Roman" w:hAnsi="Times New Roman" w:cs="Times New Roman"/>
          <w:sz w:val="26"/>
          <w:szCs w:val="26"/>
        </w:rPr>
        <w:t>соответствии</w:t>
      </w:r>
      <w:r w:rsidRPr="00277781">
        <w:rPr>
          <w:rFonts w:ascii="Times New Roman" w:hAnsi="Times New Roman" w:cs="Times New Roman"/>
          <w:sz w:val="26"/>
          <w:szCs w:val="26"/>
        </w:rPr>
        <w:t xml:space="preserve"> с Федеральным законом от 27.07.2006 №</w:t>
      </w:r>
      <w:r w:rsidR="00D53F72" w:rsidRPr="00277781">
        <w:rPr>
          <w:rFonts w:ascii="Times New Roman" w:hAnsi="Times New Roman" w:cs="Times New Roman"/>
          <w:sz w:val="26"/>
          <w:szCs w:val="26"/>
        </w:rPr>
        <w:t xml:space="preserve"> </w:t>
      </w:r>
      <w:r w:rsidR="00376999" w:rsidRPr="00277781">
        <w:rPr>
          <w:rFonts w:ascii="Times New Roman" w:hAnsi="Times New Roman" w:cs="Times New Roman"/>
          <w:sz w:val="26"/>
          <w:szCs w:val="26"/>
        </w:rPr>
        <w:t>152-ФЗ «О</w:t>
      </w:r>
      <w:r w:rsidRPr="00277781">
        <w:rPr>
          <w:rFonts w:ascii="Times New Roman" w:hAnsi="Times New Roman" w:cs="Times New Roman"/>
          <w:sz w:val="26"/>
          <w:szCs w:val="26"/>
        </w:rPr>
        <w:t xml:space="preserve"> персональных данных», постановлением Администрации городского округа города Переславля-Залесского от 04.10.2018 № ПОС.03-1540/18 «</w:t>
      </w:r>
      <w:r w:rsidR="001D1B64" w:rsidRPr="00277781">
        <w:rPr>
          <w:rFonts w:ascii="Times New Roman" w:hAnsi="Times New Roman" w:cs="Times New Roman"/>
          <w:sz w:val="26"/>
          <w:szCs w:val="26"/>
        </w:rPr>
        <w:t>Об утверждении документов по обработке и защите персональных данных</w:t>
      </w:r>
      <w:r w:rsidRPr="00277781">
        <w:rPr>
          <w:rFonts w:ascii="Times New Roman" w:hAnsi="Times New Roman" w:cs="Times New Roman"/>
          <w:sz w:val="26"/>
          <w:szCs w:val="26"/>
        </w:rPr>
        <w:t>»</w:t>
      </w:r>
      <w:r w:rsidR="001D1B64" w:rsidRPr="00277781">
        <w:rPr>
          <w:rFonts w:ascii="Times New Roman" w:hAnsi="Times New Roman" w:cs="Times New Roman"/>
          <w:sz w:val="26"/>
          <w:szCs w:val="26"/>
        </w:rPr>
        <w:t xml:space="preserve"> в целях обеспечения безопасности персональных данных</w:t>
      </w:r>
      <w:r w:rsidR="00D53F72" w:rsidRPr="00277781">
        <w:rPr>
          <w:rFonts w:ascii="Times New Roman" w:hAnsi="Times New Roman" w:cs="Times New Roman"/>
          <w:sz w:val="26"/>
          <w:szCs w:val="26"/>
        </w:rPr>
        <w:t>: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1. Утвердить прилагаемый план-график проведения внутренних проверок контроля соответствия обработки персональных данных требованиям к защите персональных данных Администрации </w:t>
      </w:r>
      <w:r w:rsidR="001B79CF" w:rsidRPr="00277781">
        <w:rPr>
          <w:rFonts w:ascii="Times New Roman" w:hAnsi="Times New Roman" w:cs="Times New Roman"/>
          <w:sz w:val="26"/>
          <w:szCs w:val="26"/>
        </w:rPr>
        <w:t>г</w:t>
      </w:r>
      <w:r w:rsidR="00D53F72" w:rsidRPr="00277781">
        <w:rPr>
          <w:rFonts w:ascii="Times New Roman" w:hAnsi="Times New Roman" w:cs="Times New Roman"/>
          <w:sz w:val="26"/>
          <w:szCs w:val="26"/>
        </w:rPr>
        <w:t>орода</w:t>
      </w:r>
      <w:r w:rsidR="001B79CF" w:rsidRPr="00277781">
        <w:rPr>
          <w:rFonts w:ascii="Times New Roman" w:hAnsi="Times New Roman" w:cs="Times New Roman"/>
          <w:sz w:val="26"/>
          <w:szCs w:val="26"/>
        </w:rPr>
        <w:t xml:space="preserve"> Переславля-Залесского на 2021</w:t>
      </w:r>
      <w:r w:rsidRPr="0027778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органов местного самоуправления города Переславля-Залесского.</w:t>
      </w:r>
    </w:p>
    <w:p w:rsidR="00F90A68" w:rsidRPr="00277781" w:rsidRDefault="00F90A68" w:rsidP="0027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3. Контроль за исполнением распоряжения </w:t>
      </w:r>
      <w:r w:rsidR="00D53F72" w:rsidRPr="00277781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054" w:rsidRPr="00277781" w:rsidRDefault="00602054" w:rsidP="00277781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02054" w:rsidRPr="00277781" w:rsidRDefault="00602054" w:rsidP="0027778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</w:t>
      </w:r>
      <w:r w:rsidR="00277781">
        <w:rPr>
          <w:rFonts w:ascii="Times New Roman" w:hAnsi="Times New Roman" w:cs="Times New Roman"/>
          <w:sz w:val="26"/>
          <w:szCs w:val="26"/>
        </w:rPr>
        <w:t xml:space="preserve">      </w:t>
      </w:r>
      <w:r w:rsidR="00792725" w:rsidRPr="00277781">
        <w:rPr>
          <w:rFonts w:ascii="Times New Roman" w:hAnsi="Times New Roman" w:cs="Times New Roman"/>
          <w:sz w:val="26"/>
          <w:szCs w:val="26"/>
        </w:rPr>
        <w:t xml:space="preserve">     </w:t>
      </w:r>
      <w:r w:rsidRPr="00277781">
        <w:rPr>
          <w:rFonts w:ascii="Times New Roman" w:hAnsi="Times New Roman" w:cs="Times New Roman"/>
          <w:sz w:val="26"/>
          <w:szCs w:val="26"/>
        </w:rPr>
        <w:t xml:space="preserve">   И.Е. Строкинова</w:t>
      </w:r>
    </w:p>
    <w:p w:rsidR="00EC689E" w:rsidRDefault="00EC689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689E" w:rsidRPr="00277781" w:rsidRDefault="00EC689E" w:rsidP="00EC689E">
      <w:pPr>
        <w:jc w:val="right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277781">
        <w:rPr>
          <w:rFonts w:ascii="Times New Roman" w:hAnsi="Times New Roman" w:cs="Times New Roman"/>
          <w:sz w:val="26"/>
          <w:szCs w:val="26"/>
        </w:rPr>
        <w:br/>
        <w:t>распоряжением</w:t>
      </w:r>
      <w:r w:rsidR="004C4C3F" w:rsidRPr="00277781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277781">
        <w:rPr>
          <w:rFonts w:ascii="Times New Roman" w:hAnsi="Times New Roman" w:cs="Times New Roman"/>
          <w:sz w:val="26"/>
          <w:szCs w:val="26"/>
        </w:rPr>
        <w:br/>
        <w:t>города Переславля-Залесского</w:t>
      </w:r>
      <w:r w:rsidRPr="00277781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A26C26">
        <w:rPr>
          <w:rFonts w:ascii="Times New Roman" w:hAnsi="Times New Roman" w:cs="Times New Roman"/>
          <w:sz w:val="26"/>
          <w:szCs w:val="26"/>
        </w:rPr>
        <w:t xml:space="preserve">   08.07.2021   </w:t>
      </w:r>
      <w:r w:rsidRPr="00277781">
        <w:rPr>
          <w:rFonts w:ascii="Times New Roman" w:hAnsi="Times New Roman" w:cs="Times New Roman"/>
          <w:sz w:val="26"/>
          <w:szCs w:val="26"/>
        </w:rPr>
        <w:t>№</w:t>
      </w:r>
      <w:r w:rsidR="00A26C26">
        <w:rPr>
          <w:rFonts w:ascii="Times New Roman" w:hAnsi="Times New Roman" w:cs="Times New Roman"/>
          <w:sz w:val="26"/>
          <w:szCs w:val="26"/>
        </w:rPr>
        <w:t xml:space="preserve"> РАС.03-0205/21</w:t>
      </w:r>
    </w:p>
    <w:p w:rsidR="00EC689E" w:rsidRDefault="00EC689E" w:rsidP="002777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7781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277781">
        <w:rPr>
          <w:rFonts w:ascii="Times New Roman" w:hAnsi="Times New Roman" w:cs="Times New Roman"/>
          <w:sz w:val="26"/>
          <w:szCs w:val="26"/>
        </w:rPr>
        <w:br/>
        <w:t xml:space="preserve">проведения внутренних проверок контроля соответствия обработки персональных </w:t>
      </w:r>
      <w:r w:rsidRPr="00277781">
        <w:rPr>
          <w:rFonts w:ascii="Times New Roman" w:hAnsi="Times New Roman" w:cs="Times New Roman"/>
          <w:sz w:val="26"/>
          <w:szCs w:val="26"/>
        </w:rPr>
        <w:br/>
        <w:t xml:space="preserve">данных требованиям к защите персональных данных </w:t>
      </w:r>
      <w:r w:rsidRPr="00277781">
        <w:rPr>
          <w:rFonts w:ascii="Times New Roman" w:hAnsi="Times New Roman" w:cs="Times New Roman"/>
          <w:sz w:val="26"/>
          <w:szCs w:val="26"/>
        </w:rPr>
        <w:br/>
        <w:t>Администрации города Переславля-Залесского на 2021 год</w:t>
      </w:r>
    </w:p>
    <w:p w:rsidR="00277781" w:rsidRPr="00277781" w:rsidRDefault="00277781" w:rsidP="002777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62"/>
        <w:gridCol w:w="2743"/>
        <w:gridCol w:w="1499"/>
        <w:gridCol w:w="2375"/>
        <w:gridCol w:w="2091"/>
      </w:tblGrid>
      <w:tr w:rsidR="00982BB9" w:rsidRPr="00277781" w:rsidTr="00C044DB">
        <w:tc>
          <w:tcPr>
            <w:tcW w:w="94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3F72" w:rsidRPr="00277781" w:rsidRDefault="00D53F72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49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82BB9" w:rsidRPr="00277781">
              <w:rPr>
                <w:rFonts w:ascii="Times New Roman" w:hAnsi="Times New Roman" w:cs="Times New Roman"/>
                <w:sz w:val="26"/>
                <w:szCs w:val="26"/>
              </w:rPr>
              <w:t>отраслевого (функционального) органа</w:t>
            </w:r>
          </w:p>
        </w:tc>
        <w:tc>
          <w:tcPr>
            <w:tcW w:w="1401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42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1947" w:type="dxa"/>
          </w:tcPr>
          <w:p w:rsidR="00EC689E" w:rsidRPr="00277781" w:rsidRDefault="00EC689E" w:rsidP="00277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="00982BB9" w:rsidRPr="002777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Управление делами, по работе с Думой и Общественной палатой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антивирусной политики в  информационных системах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Юридическое управление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Отдел ЗАГС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Управление делами, по работе с Думой и Общественной палатой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27" w:type="dxa"/>
          </w:tcPr>
          <w:p w:rsidR="00C044DB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пользователями антивирусной политики в  информационных системах</w:t>
            </w:r>
          </w:p>
          <w:p w:rsidR="00277781" w:rsidRPr="00277781" w:rsidRDefault="00277781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C044DB" w:rsidRPr="00277781" w:rsidTr="00C044DB">
        <w:tc>
          <w:tcPr>
            <w:tcW w:w="947" w:type="dxa"/>
          </w:tcPr>
          <w:p w:rsidR="00C044DB" w:rsidRPr="00277781" w:rsidRDefault="00C044DB" w:rsidP="00F50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49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1401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2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Соблюдение сотрудниками инструкций и проверка  знаний по защите персональных данных</w:t>
            </w:r>
          </w:p>
        </w:tc>
        <w:tc>
          <w:tcPr>
            <w:tcW w:w="1947" w:type="dxa"/>
          </w:tcPr>
          <w:p w:rsidR="00C044DB" w:rsidRPr="00277781" w:rsidRDefault="00C044DB" w:rsidP="00F50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781">
              <w:rPr>
                <w:rFonts w:ascii="Times New Roman" w:hAnsi="Times New Roman" w:cs="Times New Roman"/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</w:tbl>
    <w:p w:rsidR="00F2193B" w:rsidRPr="00277781" w:rsidRDefault="00F2193B" w:rsidP="00F2193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2193B" w:rsidRPr="00277781" w:rsidSect="0027778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7D4"/>
    <w:multiLevelType w:val="hybridMultilevel"/>
    <w:tmpl w:val="9AF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EE1"/>
    <w:rsid w:val="001B79CF"/>
    <w:rsid w:val="001D1B64"/>
    <w:rsid w:val="00242EE1"/>
    <w:rsid w:val="00277781"/>
    <w:rsid w:val="00353647"/>
    <w:rsid w:val="00376999"/>
    <w:rsid w:val="003E0EC1"/>
    <w:rsid w:val="004C4C3F"/>
    <w:rsid w:val="005B2B68"/>
    <w:rsid w:val="00602054"/>
    <w:rsid w:val="00676792"/>
    <w:rsid w:val="006769E7"/>
    <w:rsid w:val="0068567E"/>
    <w:rsid w:val="00792725"/>
    <w:rsid w:val="007D1FFE"/>
    <w:rsid w:val="007F3298"/>
    <w:rsid w:val="008311C6"/>
    <w:rsid w:val="00982BB9"/>
    <w:rsid w:val="00A01CD2"/>
    <w:rsid w:val="00A26C26"/>
    <w:rsid w:val="00A74AC0"/>
    <w:rsid w:val="00AF59A4"/>
    <w:rsid w:val="00C044DB"/>
    <w:rsid w:val="00D53F72"/>
    <w:rsid w:val="00E072DB"/>
    <w:rsid w:val="00EC253A"/>
    <w:rsid w:val="00EC689E"/>
    <w:rsid w:val="00EE5D28"/>
    <w:rsid w:val="00F2193B"/>
    <w:rsid w:val="00F9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90A6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0A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Griha17@hotmail.com</dc:creator>
  <cp:lastModifiedBy>Markova</cp:lastModifiedBy>
  <cp:revision>8</cp:revision>
  <cp:lastPrinted>2021-08-11T10:39:00Z</cp:lastPrinted>
  <dcterms:created xsi:type="dcterms:W3CDTF">2021-08-09T13:25:00Z</dcterms:created>
  <dcterms:modified xsi:type="dcterms:W3CDTF">2021-08-12T06:25:00Z</dcterms:modified>
</cp:coreProperties>
</file>