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6F" w:rsidRPr="004C256F" w:rsidRDefault="004C256F" w:rsidP="004C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6F" w:rsidRPr="004C256F" w:rsidRDefault="004C256F" w:rsidP="004C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256F" w:rsidRPr="004C256F" w:rsidRDefault="004C256F" w:rsidP="004C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256F" w:rsidRPr="004C256F" w:rsidRDefault="004C256F" w:rsidP="004C25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56F" w:rsidRPr="004C256F" w:rsidRDefault="004C256F" w:rsidP="004C25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C256F" w:rsidRPr="004C256F" w:rsidRDefault="004C256F" w:rsidP="004C25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56F" w:rsidRPr="004C256F" w:rsidRDefault="004C256F" w:rsidP="004C25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C256F" w:rsidRPr="004C256F" w:rsidRDefault="004C256F" w:rsidP="004C25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56F" w:rsidRPr="004C256F" w:rsidRDefault="004C256F" w:rsidP="004C25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56F" w:rsidRPr="004C256F" w:rsidRDefault="004C256F" w:rsidP="004C2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C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16.12.2021</w:t>
      </w: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ПОС.03-2413/21</w:t>
      </w: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56F" w:rsidRPr="004C256F" w:rsidRDefault="004C256F" w:rsidP="004C2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C256F" w:rsidRPr="004C256F" w:rsidRDefault="004C256F" w:rsidP="004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6F" w:rsidRPr="004C256F" w:rsidRDefault="004C256F" w:rsidP="004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B4AF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B4AF2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1B4AF2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1B4AF2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1B4AF2" w:rsidRDefault="00AF472D" w:rsidP="00BF0E7B">
      <w:pPr>
        <w:pStyle w:val="af"/>
        <w:ind w:firstLine="708"/>
        <w:jc w:val="both"/>
      </w:pPr>
      <w:proofErr w:type="gramStart"/>
      <w:r w:rsidRPr="001B4AF2">
        <w:t>В соответствии со ст. 179 Бюджетного кодекса Российской Федерации,</w:t>
      </w:r>
      <w:r w:rsidR="004E430C" w:rsidRPr="001B4AF2">
        <w:t xml:space="preserve"> </w:t>
      </w:r>
      <w:r w:rsidR="00D10EA8" w:rsidRPr="001B4AF2">
        <w:t xml:space="preserve">решением Переславль-Залесской городской </w:t>
      </w:r>
      <w:r w:rsidR="00D10EA8" w:rsidRPr="001A6BEC">
        <w:t xml:space="preserve">Думы </w:t>
      </w:r>
      <w:r w:rsidR="002657EF" w:rsidRPr="001A6BEC">
        <w:rPr>
          <w:bCs/>
          <w:kern w:val="36"/>
        </w:rPr>
        <w:t xml:space="preserve">от 30.09.2021 № 78 </w:t>
      </w:r>
      <w:r w:rsidR="002657EF" w:rsidRPr="001B4AF2">
        <w:t>«</w:t>
      </w:r>
      <w:r w:rsidR="00D10EA8" w:rsidRPr="001B4AF2">
        <w:t>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1B4AF2">
        <w:t>, в целях уточнения объёмов финансирования,</w:t>
      </w:r>
      <w:proofErr w:type="gramEnd"/>
    </w:p>
    <w:p w:rsidR="00375AF6" w:rsidRPr="001B4AF2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Default="00375AF6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AF2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</w:t>
      </w:r>
      <w:r w:rsidR="00ED3A5C">
        <w:rPr>
          <w:rFonts w:ascii="Times New Roman" w:hAnsi="Times New Roman" w:cs="Times New Roman"/>
          <w:sz w:val="28"/>
          <w:szCs w:val="28"/>
          <w:lang w:eastAsia="ru-RU"/>
        </w:rPr>
        <w:t>славля-Залесского постановляет:</w:t>
      </w:r>
    </w:p>
    <w:p w:rsidR="004C256F" w:rsidRPr="00ED3A5C" w:rsidRDefault="004C256F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AF6" w:rsidRPr="001B4AF2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ПОС.03-1130/19,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, от 10.02.2020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1B4AF2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>24.07.2020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1B4AF2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, от 18.11.2020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4C25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03-2056/20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14.12.2020 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ПОС.03-2251/20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10.03.2021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>№ ПОС.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03-0401/21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, от 13.04.2021 №</w:t>
      </w:r>
      <w:r w:rsidR="006D19D8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ПОС.03-0677/21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30.04.2021 </w:t>
      </w:r>
      <w:r w:rsidR="00B06F70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8291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ПОС.03-0842/21</w:t>
      </w:r>
      <w:r w:rsidR="004C256F">
        <w:rPr>
          <w:rFonts w:ascii="Times New Roman" w:hAnsi="Times New Roman" w:cs="Times New Roman"/>
          <w:sz w:val="26"/>
          <w:szCs w:val="26"/>
          <w:lang w:eastAsia="ru-RU"/>
        </w:rPr>
        <w:t xml:space="preserve">, от 05.07.2021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A731E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ПОС.03-1271/21</w:t>
      </w:r>
      <w:r w:rsidR="009A68DF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9A68DF" w:rsidRPr="00EF204D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D3A5C" w:rsidRPr="00EF204D">
        <w:rPr>
          <w:rFonts w:ascii="Times New Roman" w:hAnsi="Times New Roman" w:cs="Times New Roman"/>
          <w:sz w:val="26"/>
          <w:szCs w:val="26"/>
          <w:lang w:eastAsia="ru-RU"/>
        </w:rPr>
        <w:t>2.08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 xml:space="preserve">.2021 </w:t>
      </w:r>
      <w:r w:rsidR="004C25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ED3A5C">
        <w:rPr>
          <w:rFonts w:ascii="Times New Roman" w:hAnsi="Times New Roman" w:cs="Times New Roman"/>
          <w:sz w:val="26"/>
          <w:szCs w:val="26"/>
          <w:lang w:eastAsia="ru-RU"/>
        </w:rPr>
        <w:t>№ ПОС.03-1499/21</w:t>
      </w:r>
      <w:r w:rsidR="006B3329">
        <w:rPr>
          <w:rFonts w:ascii="Times New Roman" w:hAnsi="Times New Roman" w:cs="Times New Roman"/>
          <w:sz w:val="26"/>
          <w:szCs w:val="26"/>
          <w:lang w:eastAsia="ru-RU"/>
        </w:rPr>
        <w:t>, от 18.10.2021 №</w:t>
      </w:r>
      <w:r w:rsidR="002657E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329">
        <w:rPr>
          <w:rFonts w:ascii="Times New Roman" w:hAnsi="Times New Roman" w:cs="Times New Roman"/>
          <w:sz w:val="26"/>
          <w:szCs w:val="26"/>
          <w:lang w:eastAsia="ru-RU"/>
        </w:rPr>
        <w:t>ПОС.03-1987/21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C82B9F" w:rsidRPr="00EF204D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«Паспорт Программы» </w:t>
      </w:r>
      <w:r w:rsidR="00BF0E7B" w:rsidRPr="001A6BEC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657EF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ю 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C82911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68DF" w:rsidRPr="001A6BEC">
        <w:rPr>
          <w:rFonts w:ascii="Times New Roman" w:hAnsi="Times New Roman" w:cs="Times New Roman"/>
          <w:sz w:val="26"/>
          <w:szCs w:val="26"/>
          <w:lang w:eastAsia="ru-RU"/>
        </w:rPr>
        <w:t>изложить</w:t>
      </w:r>
      <w:r w:rsidR="00E24CFF" w:rsidRPr="001A6BEC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E24CFF" w:rsidRPr="00EF204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06F70" w:rsidRPr="00EF204D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1B4AF2" w:rsidRPr="001B4AF2" w:rsidTr="00C82B9F">
        <w:tc>
          <w:tcPr>
            <w:tcW w:w="2694" w:type="dxa"/>
          </w:tcPr>
          <w:p w:rsidR="00375AF6" w:rsidRPr="001B4AF2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1B4AF2" w:rsidRDefault="00287C71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287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100 810,380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287C71" w:rsidRPr="00287C71">
              <w:rPr>
                <w:rFonts w:ascii="Times New Roman" w:hAnsi="Times New Roman" w:cs="Times New Roman"/>
                <w:sz w:val="26"/>
                <w:szCs w:val="26"/>
              </w:rPr>
              <w:t>98 105,207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областного бюджета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2 562,273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1B4AF2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1B4AF2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1B4AF2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1B4AF2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287C71" w:rsidRPr="00287C71">
              <w:rPr>
                <w:rFonts w:ascii="Times New Roman" w:hAnsi="Times New Roman" w:cs="Times New Roman"/>
                <w:sz w:val="26"/>
                <w:szCs w:val="26"/>
              </w:rPr>
              <w:t>29 688,861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287C71" w:rsidRPr="00287C71">
              <w:rPr>
                <w:rFonts w:ascii="Times New Roman" w:hAnsi="Times New Roman" w:cs="Times New Roman"/>
                <w:sz w:val="26"/>
                <w:szCs w:val="26"/>
              </w:rPr>
              <w:t>28 418,516</w:t>
            </w:r>
            <w:r w:rsidR="00287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0434" w:rsidRPr="00880434">
              <w:rPr>
                <w:rFonts w:ascii="Times New Roman" w:hAnsi="Times New Roman" w:cs="Times New Roman"/>
                <w:sz w:val="26"/>
                <w:szCs w:val="26"/>
              </w:rPr>
              <w:t>1 270,345</w:t>
            </w:r>
            <w:r w:rsidR="00880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1B4AF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1B4AF2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1B4AF2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1B4AF2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7228B6" w:rsidRPr="001B4AF2" w:rsidRDefault="007228B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1B4AF2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475"/>
        <w:gridCol w:w="1408"/>
        <w:gridCol w:w="1516"/>
        <w:gridCol w:w="1456"/>
        <w:gridCol w:w="1471"/>
        <w:gridCol w:w="1386"/>
      </w:tblGrid>
      <w:tr w:rsidR="001B4AF2" w:rsidRPr="001B4AF2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287C71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</w:rPr>
              <w:t>100 810,380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29 688,861</w:t>
            </w:r>
          </w:p>
        </w:tc>
      </w:tr>
      <w:tr w:rsidR="00287C71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</w:rPr>
              <w:t>98 105,207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</w:rPr>
              <w:t>25 154,767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28 418,516</w:t>
            </w:r>
          </w:p>
        </w:tc>
      </w:tr>
      <w:tr w:rsidR="00287C71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2 562,273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1 270,345</w:t>
            </w:r>
          </w:p>
        </w:tc>
      </w:tr>
      <w:tr w:rsidR="00287C71" w:rsidRPr="001B4AF2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1B4AF2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C71" w:rsidRPr="002657EF" w:rsidRDefault="00287C71" w:rsidP="006F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7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</w:tbl>
    <w:p w:rsidR="00C82911" w:rsidRPr="001B4AF2" w:rsidRDefault="00C82911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1B4AF2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1B4AF2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EF204D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="00E47A80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AA56CA" w:rsidRPr="00EF204D">
        <w:rPr>
          <w:rFonts w:ascii="Times New Roman" w:hAnsi="Times New Roman" w:cs="Times New Roman"/>
          <w:sz w:val="26"/>
          <w:szCs w:val="26"/>
          <w:lang w:eastAsia="ru-RU"/>
        </w:rPr>
        <w:t>заместителя Главы Администрации г</w:t>
      </w:r>
      <w:r w:rsidR="008128D3" w:rsidRPr="00EF204D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</w:t>
      </w:r>
      <w:r w:rsidR="009952B2" w:rsidRPr="00EF204D">
        <w:rPr>
          <w:rFonts w:ascii="Times New Roman" w:hAnsi="Times New Roman" w:cs="Times New Roman"/>
          <w:sz w:val="26"/>
          <w:szCs w:val="26"/>
          <w:lang w:eastAsia="ru-RU"/>
        </w:rPr>
        <w:t>Евстигнеева А.К.</w:t>
      </w:r>
    </w:p>
    <w:p w:rsidR="002D6025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4C256F" w:rsidRPr="009952B2" w:rsidRDefault="004C256F" w:rsidP="002D6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1B4AF2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1B4AF2" w:rsidSect="004C256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1B4AF2">
        <w:rPr>
          <w:rFonts w:ascii="Times New Roman" w:hAnsi="Times New Roman" w:cs="Times New Roman"/>
          <w:sz w:val="26"/>
          <w:szCs w:val="26"/>
        </w:rPr>
        <w:t>Глав</w:t>
      </w:r>
      <w:r w:rsidR="005E7DE7" w:rsidRPr="001B4AF2">
        <w:rPr>
          <w:rFonts w:ascii="Times New Roman" w:hAnsi="Times New Roman" w:cs="Times New Roman"/>
          <w:sz w:val="26"/>
          <w:szCs w:val="26"/>
        </w:rPr>
        <w:t>а</w:t>
      </w:r>
      <w:r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1B4A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1B4AF2">
        <w:rPr>
          <w:rFonts w:ascii="Times New Roman" w:hAnsi="Times New Roman" w:cs="Times New Roman"/>
          <w:sz w:val="26"/>
          <w:szCs w:val="26"/>
        </w:rPr>
        <w:t>И.Е.</w:t>
      </w:r>
      <w:r w:rsidR="00995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1B4AF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C025E" w:rsidRPr="004C256F" w:rsidRDefault="003C025E" w:rsidP="003C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375AF6"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B0FD2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 № ПОС.03-2413/21</w:t>
      </w:r>
      <w:r w:rsidRPr="004C2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5AF6" w:rsidRPr="001B4AF2" w:rsidRDefault="00EA369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AF6" w:rsidRPr="001B4AF2" w:rsidRDefault="00375AF6" w:rsidP="000152E5">
      <w:pPr>
        <w:spacing w:after="0" w:line="240" w:lineRule="auto"/>
        <w:jc w:val="center"/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0F06C5" w:rsidRPr="001B4AF2">
        <w:rPr>
          <w:lang w:eastAsia="ru-RU"/>
        </w:rPr>
        <w:fldChar w:fldCharType="begin"/>
      </w:r>
      <w:r w:rsidRPr="001B4AF2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0F06C5" w:rsidRPr="001B4AF2">
        <w:rPr>
          <w:lang w:eastAsia="ru-RU"/>
        </w:rPr>
        <w:fldChar w:fldCharType="separate"/>
      </w:r>
    </w:p>
    <w:p w:rsidR="00375AF6" w:rsidRPr="001B4AF2" w:rsidRDefault="000F06C5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lang w:eastAsia="ru-RU"/>
        </w:rPr>
        <w:fldChar w:fldCharType="end"/>
      </w:r>
    </w:p>
    <w:tbl>
      <w:tblPr>
        <w:tblW w:w="15205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677"/>
      </w:tblGrid>
      <w:tr w:rsidR="001B4AF2" w:rsidRPr="001B4AF2" w:rsidTr="00D744CD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4AF2" w:rsidRPr="001B4AF2" w:rsidTr="00D744CD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7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C82911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E2C3D"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645,</w:t>
            </w:r>
            <w:r w:rsidR="00D57416"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7455A8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7416"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858,296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1B4AF2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673B65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1B4AF2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316230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E2C3D" w:rsidRDefault="00A83D08" w:rsidP="008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B2B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2C3D" w:rsidRDefault="00C23FDD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и разработка проектно-сметной документации для благоустройства набережной вдоль озера Плещеево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AE2C3D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AE2C3D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6D19D8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E2C3D" w:rsidRDefault="00F13A66" w:rsidP="00C2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66BF"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E2C3D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D5741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AE2C3D" w:rsidRDefault="006B3329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AE2C3D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DD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строительно-технического исследования спортивной площадки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язанцево, ул.Гагарина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1B4AF2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AE2C3D" w:rsidRDefault="00C23FDD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AE2C3D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1B4AF2" w:rsidRDefault="00C23FDD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1B4AF2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647573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3 183,648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647573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671,918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1 212,326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571,08</w:t>
            </w:r>
            <w:r w:rsidR="00C8291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A6BEC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A6BEC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647573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100,832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287C71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287C71" w:rsidRDefault="00673B65" w:rsidP="002C6A29">
            <w:pPr>
              <w:jc w:val="center"/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287C71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287C71" w:rsidRDefault="002C6A29" w:rsidP="002C6A29">
            <w:pPr>
              <w:jc w:val="center"/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A6BEC" w:rsidRDefault="0064757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78 565,581</w:t>
            </w:r>
          </w:p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A6BEC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1A6BEC" w:rsidRDefault="002657EF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22 552,994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647573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78 205,581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A6BEC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1A6BEC" w:rsidRDefault="002657EF" w:rsidP="0099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22 552,994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287C7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87C71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647573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19 227,472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A6BEC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57EF" w:rsidRPr="001A6BEC" w:rsidRDefault="002657EF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5 809,287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A6BEC" w:rsidRDefault="0064757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1 340,459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1623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287C7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287C71" w:rsidRDefault="008544E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647573" w:rsidP="0028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19 227,472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A6BEC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A6BEC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1A6BEC" w:rsidRDefault="002657EF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5 809,287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Организация мероприятий по регулированию численности безнадзорных животных.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1 270,345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5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87C71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AE2C3D" w:rsidP="0028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</w:rPr>
              <w:t>100 8</w:t>
            </w:r>
            <w:r w:rsidR="00287C71" w:rsidRPr="00287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C71" w:rsidRPr="00287C7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AE2C3D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3661D"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688,861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287C71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</w:rPr>
              <w:t>98 105,207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87C71" w:rsidRDefault="003E61C6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3661D" w:rsidRPr="0028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418,516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AE2C3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2 562,273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AE2C3D" w:rsidRDefault="008B7B2B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1B4AF2" w:rsidRDefault="002C6A29" w:rsidP="002C6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681B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B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681B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681B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8F" w:rsidRDefault="00F77F8F" w:rsidP="00D15BF1">
      <w:pPr>
        <w:spacing w:after="0" w:line="240" w:lineRule="auto"/>
      </w:pPr>
      <w:r>
        <w:separator/>
      </w:r>
    </w:p>
  </w:endnote>
  <w:endnote w:type="continuationSeparator" w:id="0">
    <w:p w:rsidR="00F77F8F" w:rsidRDefault="00F77F8F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8F" w:rsidRDefault="00F77F8F" w:rsidP="00D15BF1">
      <w:pPr>
        <w:spacing w:after="0" w:line="240" w:lineRule="auto"/>
      </w:pPr>
      <w:r>
        <w:separator/>
      </w:r>
    </w:p>
  </w:footnote>
  <w:footnote w:type="continuationSeparator" w:id="0">
    <w:p w:rsidR="00F77F8F" w:rsidRDefault="00F77F8F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2761D"/>
    <w:rsid w:val="00030C47"/>
    <w:rsid w:val="00037345"/>
    <w:rsid w:val="000429EF"/>
    <w:rsid w:val="00044423"/>
    <w:rsid w:val="00050D2E"/>
    <w:rsid w:val="00057204"/>
    <w:rsid w:val="00060D7E"/>
    <w:rsid w:val="000621C0"/>
    <w:rsid w:val="0006622C"/>
    <w:rsid w:val="00067442"/>
    <w:rsid w:val="0007014E"/>
    <w:rsid w:val="00072570"/>
    <w:rsid w:val="0008039F"/>
    <w:rsid w:val="00081160"/>
    <w:rsid w:val="0008267A"/>
    <w:rsid w:val="000835C0"/>
    <w:rsid w:val="0009224E"/>
    <w:rsid w:val="000928FA"/>
    <w:rsid w:val="0009419D"/>
    <w:rsid w:val="00094DFB"/>
    <w:rsid w:val="00095256"/>
    <w:rsid w:val="00095E79"/>
    <w:rsid w:val="000A5971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12B"/>
    <w:rsid w:val="000C18F8"/>
    <w:rsid w:val="000C19E0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06C5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6BEC"/>
    <w:rsid w:val="001A7050"/>
    <w:rsid w:val="001B4AF2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16237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7EF"/>
    <w:rsid w:val="002658D0"/>
    <w:rsid w:val="0026759D"/>
    <w:rsid w:val="0026767D"/>
    <w:rsid w:val="00272378"/>
    <w:rsid w:val="00272748"/>
    <w:rsid w:val="00272FF4"/>
    <w:rsid w:val="002778CD"/>
    <w:rsid w:val="00281558"/>
    <w:rsid w:val="00287C71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071"/>
    <w:rsid w:val="00366F1C"/>
    <w:rsid w:val="00373851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025E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E61C6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51E85"/>
    <w:rsid w:val="0046134F"/>
    <w:rsid w:val="00461FCB"/>
    <w:rsid w:val="0047673B"/>
    <w:rsid w:val="00476DB0"/>
    <w:rsid w:val="00476F18"/>
    <w:rsid w:val="0047790A"/>
    <w:rsid w:val="00480EC2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256F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500710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573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937F9"/>
    <w:rsid w:val="00697BE9"/>
    <w:rsid w:val="006A09E5"/>
    <w:rsid w:val="006A58A5"/>
    <w:rsid w:val="006A731E"/>
    <w:rsid w:val="006B04C6"/>
    <w:rsid w:val="006B13EE"/>
    <w:rsid w:val="006B20C3"/>
    <w:rsid w:val="006B3329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6F49AA"/>
    <w:rsid w:val="00700EDA"/>
    <w:rsid w:val="007034BD"/>
    <w:rsid w:val="007039C1"/>
    <w:rsid w:val="0070754E"/>
    <w:rsid w:val="00711982"/>
    <w:rsid w:val="00715D3F"/>
    <w:rsid w:val="00716C35"/>
    <w:rsid w:val="00720320"/>
    <w:rsid w:val="007228B6"/>
    <w:rsid w:val="00727FBB"/>
    <w:rsid w:val="00730D6D"/>
    <w:rsid w:val="00734932"/>
    <w:rsid w:val="0073661D"/>
    <w:rsid w:val="00741EA1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0FD2"/>
    <w:rsid w:val="007B1313"/>
    <w:rsid w:val="007B2E52"/>
    <w:rsid w:val="007B6093"/>
    <w:rsid w:val="007B74E3"/>
    <w:rsid w:val="007C0595"/>
    <w:rsid w:val="007D28B5"/>
    <w:rsid w:val="007D73AD"/>
    <w:rsid w:val="007D7DCA"/>
    <w:rsid w:val="007E5B4C"/>
    <w:rsid w:val="007E5D6A"/>
    <w:rsid w:val="007F121E"/>
    <w:rsid w:val="007F1AB9"/>
    <w:rsid w:val="007F2A05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4ED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434"/>
    <w:rsid w:val="008805E9"/>
    <w:rsid w:val="00881B58"/>
    <w:rsid w:val="008825C2"/>
    <w:rsid w:val="00895267"/>
    <w:rsid w:val="00896C63"/>
    <w:rsid w:val="00897729"/>
    <w:rsid w:val="008A3EDB"/>
    <w:rsid w:val="008A4006"/>
    <w:rsid w:val="008A72E2"/>
    <w:rsid w:val="008B0F75"/>
    <w:rsid w:val="008B5164"/>
    <w:rsid w:val="008B7B2B"/>
    <w:rsid w:val="008C295B"/>
    <w:rsid w:val="008C6A01"/>
    <w:rsid w:val="008C6E4C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4D2"/>
    <w:rsid w:val="00973D39"/>
    <w:rsid w:val="00974A27"/>
    <w:rsid w:val="009761B2"/>
    <w:rsid w:val="0098125A"/>
    <w:rsid w:val="009856C7"/>
    <w:rsid w:val="009871A2"/>
    <w:rsid w:val="00990768"/>
    <w:rsid w:val="009952B2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A68DF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0EA0"/>
    <w:rsid w:val="00A61D0C"/>
    <w:rsid w:val="00A63E5F"/>
    <w:rsid w:val="00A64B65"/>
    <w:rsid w:val="00A652F3"/>
    <w:rsid w:val="00A661A3"/>
    <w:rsid w:val="00A704D9"/>
    <w:rsid w:val="00A723CA"/>
    <w:rsid w:val="00A74F50"/>
    <w:rsid w:val="00A76729"/>
    <w:rsid w:val="00A83D08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2C3D"/>
    <w:rsid w:val="00AE356A"/>
    <w:rsid w:val="00AE459D"/>
    <w:rsid w:val="00AF05BA"/>
    <w:rsid w:val="00AF2F6E"/>
    <w:rsid w:val="00AF472D"/>
    <w:rsid w:val="00AF5EFA"/>
    <w:rsid w:val="00AF76C3"/>
    <w:rsid w:val="00AF7C06"/>
    <w:rsid w:val="00B020D7"/>
    <w:rsid w:val="00B06118"/>
    <w:rsid w:val="00B06334"/>
    <w:rsid w:val="00B0693A"/>
    <w:rsid w:val="00B06F70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57E8C"/>
    <w:rsid w:val="00B60352"/>
    <w:rsid w:val="00B662A7"/>
    <w:rsid w:val="00B73ED6"/>
    <w:rsid w:val="00B7414D"/>
    <w:rsid w:val="00B743D6"/>
    <w:rsid w:val="00B759F1"/>
    <w:rsid w:val="00B8231C"/>
    <w:rsid w:val="00B826B1"/>
    <w:rsid w:val="00B82703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461E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67D8"/>
    <w:rsid w:val="00BC7988"/>
    <w:rsid w:val="00BD06EA"/>
    <w:rsid w:val="00BD0CA2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3FDD"/>
    <w:rsid w:val="00C255E2"/>
    <w:rsid w:val="00C266BF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303F6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57416"/>
    <w:rsid w:val="00D64BA0"/>
    <w:rsid w:val="00D650D3"/>
    <w:rsid w:val="00D704D1"/>
    <w:rsid w:val="00D71A61"/>
    <w:rsid w:val="00D7354F"/>
    <w:rsid w:val="00D744CD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A51F5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315F"/>
    <w:rsid w:val="00E35AC0"/>
    <w:rsid w:val="00E400A4"/>
    <w:rsid w:val="00E4250C"/>
    <w:rsid w:val="00E4253C"/>
    <w:rsid w:val="00E42F0A"/>
    <w:rsid w:val="00E4583C"/>
    <w:rsid w:val="00E47A80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3A5C"/>
    <w:rsid w:val="00ED7ADB"/>
    <w:rsid w:val="00EE3981"/>
    <w:rsid w:val="00EE4941"/>
    <w:rsid w:val="00EE5F5F"/>
    <w:rsid w:val="00EF1503"/>
    <w:rsid w:val="00EF17C1"/>
    <w:rsid w:val="00EF204D"/>
    <w:rsid w:val="00EF282D"/>
    <w:rsid w:val="00F00F22"/>
    <w:rsid w:val="00F01151"/>
    <w:rsid w:val="00F015E0"/>
    <w:rsid w:val="00F0673D"/>
    <w:rsid w:val="00F102D5"/>
    <w:rsid w:val="00F132BF"/>
    <w:rsid w:val="00F13A66"/>
    <w:rsid w:val="00F206BF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77F8F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1EF3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6DC0-0E7E-4707-A2FB-7F048C9D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2021-12-16T06:34:00Z</cp:lastPrinted>
  <dcterms:created xsi:type="dcterms:W3CDTF">2021-12-08T07:17:00Z</dcterms:created>
  <dcterms:modified xsi:type="dcterms:W3CDTF">2021-12-16T14:00:00Z</dcterms:modified>
</cp:coreProperties>
</file>