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CCD" w:rsidRPr="00946CCD" w:rsidRDefault="00946CCD" w:rsidP="00946C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6CCD" w:rsidRPr="00946CCD" w:rsidRDefault="00946CCD" w:rsidP="00946CCD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946CCD" w:rsidRPr="00946CCD" w:rsidRDefault="00946CCD" w:rsidP="00946CCD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946CCD" w:rsidRPr="00946CCD" w:rsidRDefault="00946CCD" w:rsidP="00946CC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46CCD" w:rsidRPr="00946CCD" w:rsidRDefault="00946CCD" w:rsidP="00946CCD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6CCD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ГОРОДА ПЕРЕСЛАВЛЯ-ЗАЛЕССКОГО</w:t>
      </w:r>
    </w:p>
    <w:p w:rsidR="00946CCD" w:rsidRPr="00946CCD" w:rsidRDefault="00946CCD" w:rsidP="00946CCD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46CCD" w:rsidRPr="00946CCD" w:rsidRDefault="00946CCD" w:rsidP="00946CCD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6CC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</w:p>
    <w:p w:rsidR="00946CCD" w:rsidRPr="00946CCD" w:rsidRDefault="00946CCD" w:rsidP="00946CCD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46CCD" w:rsidRPr="00946CCD" w:rsidRDefault="00946CCD" w:rsidP="00946CC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46CCD" w:rsidRPr="00946CCD" w:rsidRDefault="00946CCD" w:rsidP="00946CC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6CCD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="001938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20.01.2022</w:t>
      </w:r>
      <w:r w:rsidRPr="00946C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1938D7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ПОС.03-0128/22</w:t>
      </w:r>
    </w:p>
    <w:p w:rsidR="00946CCD" w:rsidRPr="00946CCD" w:rsidRDefault="00946CCD" w:rsidP="00946CC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46CCD" w:rsidRPr="00946CCD" w:rsidRDefault="00946CCD" w:rsidP="00946CC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6CCD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 Переславль-Залесский</w:t>
      </w:r>
    </w:p>
    <w:p w:rsidR="00946CCD" w:rsidRPr="004B7C69" w:rsidRDefault="00946CCD" w:rsidP="00C5086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bookmarkStart w:id="0" w:name="_GoBack"/>
      <w:bookmarkEnd w:id="0"/>
    </w:p>
    <w:p w:rsidR="00C32BB9" w:rsidRPr="004B7C69" w:rsidRDefault="00C32BB9" w:rsidP="00C5086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C50867" w:rsidRPr="004B7C69" w:rsidRDefault="00C50867" w:rsidP="00C5086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sz w:val="26"/>
          <w:szCs w:val="26"/>
        </w:rPr>
      </w:pPr>
      <w:r w:rsidRPr="004B7C69">
        <w:rPr>
          <w:rFonts w:ascii="Times New Roman" w:eastAsia="Calibri" w:hAnsi="Times New Roman" w:cs="Times New Roman"/>
          <w:bCs/>
          <w:sz w:val="26"/>
          <w:szCs w:val="26"/>
        </w:rPr>
        <w:t xml:space="preserve">Об утверждении городской целевой программы </w:t>
      </w:r>
    </w:p>
    <w:p w:rsidR="00946CCD" w:rsidRDefault="00C50867" w:rsidP="00C5086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sz w:val="26"/>
          <w:szCs w:val="26"/>
        </w:rPr>
      </w:pPr>
      <w:r w:rsidRPr="004B7C69">
        <w:rPr>
          <w:rFonts w:ascii="Times New Roman" w:eastAsia="Calibri" w:hAnsi="Times New Roman" w:cs="Times New Roman"/>
          <w:bCs/>
          <w:sz w:val="26"/>
          <w:szCs w:val="26"/>
        </w:rPr>
        <w:t xml:space="preserve">«Развитие физической культуры и спорта на территории </w:t>
      </w:r>
    </w:p>
    <w:p w:rsidR="00946CCD" w:rsidRDefault="00C50867" w:rsidP="00C5086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sz w:val="26"/>
          <w:szCs w:val="26"/>
        </w:rPr>
      </w:pPr>
      <w:r w:rsidRPr="004B7C69">
        <w:rPr>
          <w:rFonts w:ascii="Times New Roman" w:eastAsia="Calibri" w:hAnsi="Times New Roman" w:cs="Times New Roman"/>
          <w:bCs/>
          <w:sz w:val="26"/>
          <w:szCs w:val="26"/>
        </w:rPr>
        <w:t>городского округа город Переславль-Залесский</w:t>
      </w:r>
      <w:r w:rsidR="00AE38B6" w:rsidRPr="004B7C69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</w:p>
    <w:p w:rsidR="00C50867" w:rsidRPr="004B7C69" w:rsidRDefault="00AE38B6" w:rsidP="00C5086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sz w:val="26"/>
          <w:szCs w:val="26"/>
        </w:rPr>
      </w:pPr>
      <w:r w:rsidRPr="004B7C69">
        <w:rPr>
          <w:rFonts w:ascii="Times New Roman" w:eastAsia="Calibri" w:hAnsi="Times New Roman" w:cs="Times New Roman"/>
          <w:bCs/>
          <w:sz w:val="26"/>
          <w:szCs w:val="26"/>
        </w:rPr>
        <w:t>Ярославской области</w:t>
      </w:r>
      <w:r w:rsidR="00C50867" w:rsidRPr="004B7C69">
        <w:rPr>
          <w:rFonts w:ascii="Times New Roman" w:eastAsia="Calibri" w:hAnsi="Times New Roman" w:cs="Times New Roman"/>
          <w:bCs/>
          <w:sz w:val="26"/>
          <w:szCs w:val="26"/>
        </w:rPr>
        <w:t>»</w:t>
      </w:r>
      <w:r w:rsidR="00946CCD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="00C50867" w:rsidRPr="004B7C69">
        <w:rPr>
          <w:rFonts w:ascii="Times New Roman" w:eastAsia="Calibri" w:hAnsi="Times New Roman" w:cs="Times New Roman"/>
          <w:bCs/>
          <w:sz w:val="26"/>
          <w:szCs w:val="26"/>
        </w:rPr>
        <w:t>на 2022-2024 годы</w:t>
      </w:r>
    </w:p>
    <w:p w:rsidR="00C50867" w:rsidRPr="004B7C69" w:rsidRDefault="00C50867" w:rsidP="00C50867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</w:p>
    <w:p w:rsidR="00C32BB9" w:rsidRPr="004B7C69" w:rsidRDefault="00C32BB9" w:rsidP="00946CCD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</w:p>
    <w:p w:rsidR="00C32BB9" w:rsidRDefault="00AE38B6" w:rsidP="00946CC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4B7C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="00C32BB9" w:rsidRPr="004B7C69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решением Переславль-Залесской городской Думы от 09.12.2021 № 100</w:t>
      </w:r>
      <w:r w:rsidR="00C32BB9" w:rsidRPr="004B7C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«</w:t>
      </w:r>
      <w:r w:rsidR="00C32BB9" w:rsidRPr="004B7C69">
        <w:rPr>
          <w:rFonts w:ascii="Times New Roman" w:eastAsia="Times New Roman" w:hAnsi="Times New Roman" w:cs="Times New Roman"/>
          <w:sz w:val="26"/>
          <w:szCs w:val="26"/>
          <w:lang w:eastAsia="ru-RU"/>
        </w:rPr>
        <w:t>О бюджете городского округа город Переславль-Залесский Ярославской области на 2022 год и плановый период 2023 и 2024 годов», решением Переславль-Залесской городской Думы от 26.11.2020 № 96 «Об утверждении Стратегии социально-экономического развития городского округа</w:t>
      </w:r>
      <w:proofErr w:type="gramEnd"/>
      <w:r w:rsidR="00C32BB9" w:rsidRPr="004B7C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 Переславль-Залесский Ярославской области до 2030 года», постановлением Администрации города Переславля-Залесского от 03.08.2021 № ПОС.03-1505/21</w:t>
      </w:r>
      <w:r w:rsidR="00C32BB9" w:rsidRPr="004B7C69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«Об утверждении Положения о программно-целевом планировании в городском округе город Переславль-Залесский Ярославской области»,</w:t>
      </w:r>
      <w:r w:rsidR="00C32BB9" w:rsidRPr="004B7C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Уставом городского округа город Переславль-Залесский Ярославской области,</w:t>
      </w:r>
    </w:p>
    <w:p w:rsidR="00946CCD" w:rsidRPr="004B7C69" w:rsidRDefault="00946CCD" w:rsidP="00946CC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50867" w:rsidRPr="00946CCD" w:rsidRDefault="00C50867" w:rsidP="00C32BB9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CC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города Переславля-Залесского постановляет:</w:t>
      </w:r>
    </w:p>
    <w:p w:rsidR="00C50867" w:rsidRPr="004B7C69" w:rsidRDefault="00C50867" w:rsidP="00946C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7C69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AE38B6" w:rsidRPr="004B7C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B7C69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Утвердит</w:t>
      </w:r>
      <w:r w:rsidR="00AE38B6" w:rsidRPr="004B7C69">
        <w:rPr>
          <w:rFonts w:ascii="Times New Roman" w:eastAsia="Times New Roman" w:hAnsi="Times New Roman" w:cs="Times New Roman"/>
          <w:sz w:val="26"/>
          <w:szCs w:val="26"/>
          <w:lang w:eastAsia="ru-RU"/>
        </w:rPr>
        <w:t>ь городскую целевую программу «Р</w:t>
      </w:r>
      <w:r w:rsidRPr="004B7C69">
        <w:rPr>
          <w:rFonts w:ascii="Times New Roman" w:eastAsia="Times New Roman" w:hAnsi="Times New Roman" w:cs="Times New Roman"/>
          <w:sz w:val="26"/>
          <w:szCs w:val="26"/>
          <w:lang w:eastAsia="ru-RU"/>
        </w:rPr>
        <w:t>азвитие физической культуры и спорта на территории городского округа город Переславль-Залесский</w:t>
      </w:r>
      <w:r w:rsidR="00590AE2" w:rsidRPr="004B7C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Ярославской области</w:t>
      </w:r>
      <w:r w:rsidRPr="004B7C69">
        <w:rPr>
          <w:rFonts w:ascii="Times New Roman" w:eastAsia="Times New Roman" w:hAnsi="Times New Roman" w:cs="Times New Roman"/>
          <w:sz w:val="26"/>
          <w:szCs w:val="26"/>
          <w:lang w:eastAsia="ru-RU"/>
        </w:rPr>
        <w:t>» на 2022-2024 годы</w:t>
      </w:r>
      <w:r w:rsidR="00F55984" w:rsidRPr="004B7C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B7C69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приложению.</w:t>
      </w:r>
    </w:p>
    <w:p w:rsidR="00C50867" w:rsidRPr="004B7C69" w:rsidRDefault="00C50867" w:rsidP="00946C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7C69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AE38B6" w:rsidRPr="004B7C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B7C69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постановление разместить на официальном сайте органов местного самоуправления города Переславля-Залесского.</w:t>
      </w:r>
    </w:p>
    <w:p w:rsidR="00C32BB9" w:rsidRPr="004B7C69" w:rsidRDefault="00C50867" w:rsidP="00946C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7C69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AE38B6" w:rsidRPr="004B7C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C32BB9" w:rsidRPr="004B7C6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="00C32BB9" w:rsidRPr="004B7C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постановления оставляю за собой.</w:t>
      </w:r>
    </w:p>
    <w:p w:rsidR="00C32BB9" w:rsidRPr="004B7C69" w:rsidRDefault="00C32BB9" w:rsidP="00C32B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2BB9" w:rsidRDefault="00C32BB9" w:rsidP="00C32B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46CCD" w:rsidRPr="004B7C69" w:rsidRDefault="00946CCD" w:rsidP="00C32B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2BB9" w:rsidRPr="004B7C69" w:rsidRDefault="00C32BB9" w:rsidP="00C32BB9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7C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Заместитель Главы Администрации </w:t>
      </w:r>
    </w:p>
    <w:p w:rsidR="00C50867" w:rsidRPr="004B7C69" w:rsidRDefault="00C32BB9" w:rsidP="00FF6EDC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7C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города Переславля-Залесского                                                                    Т.А. </w:t>
      </w:r>
      <w:proofErr w:type="spellStart"/>
      <w:r w:rsidRPr="004B7C69">
        <w:rPr>
          <w:rFonts w:ascii="Times New Roman" w:eastAsia="Times New Roman" w:hAnsi="Times New Roman" w:cs="Times New Roman"/>
          <w:sz w:val="26"/>
          <w:szCs w:val="26"/>
          <w:lang w:eastAsia="ru-RU"/>
        </w:rPr>
        <w:t>Эппель</w:t>
      </w:r>
      <w:proofErr w:type="spellEnd"/>
      <w:r w:rsidRPr="004B7C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2B6AA5" w:rsidRPr="004B7C69" w:rsidRDefault="002B6AA5" w:rsidP="002B6AA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2B6AA5" w:rsidRPr="004B7C69" w:rsidSect="00946CCD">
          <w:headerReference w:type="even" r:id="rId9"/>
          <w:headerReference w:type="default" r:id="rId10"/>
          <w:footerReference w:type="default" r:id="rId11"/>
          <w:pgSz w:w="11906" w:h="16838"/>
          <w:pgMar w:top="1134" w:right="851" w:bottom="851" w:left="1701" w:header="708" w:footer="708" w:gutter="0"/>
          <w:cols w:space="708"/>
          <w:docGrid w:linePitch="360"/>
        </w:sectPr>
      </w:pPr>
    </w:p>
    <w:p w:rsidR="00946CCD" w:rsidRDefault="00946CCD" w:rsidP="00946CCD">
      <w:pPr>
        <w:shd w:val="clear" w:color="auto" w:fill="FFFFFF"/>
        <w:spacing w:after="0" w:line="240" w:lineRule="auto"/>
        <w:ind w:left="6663" w:hanging="113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УТВЕРЖДЕНА</w:t>
      </w:r>
      <w:r w:rsidR="002B6AA5" w:rsidRPr="004B7C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46CCD" w:rsidRDefault="00946CCD" w:rsidP="00946CCD">
      <w:pPr>
        <w:shd w:val="clear" w:color="auto" w:fill="FFFFFF"/>
        <w:spacing w:after="0" w:line="240" w:lineRule="auto"/>
        <w:ind w:left="6663" w:hanging="113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2B6AA5" w:rsidRPr="004B7C69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остановлени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ем Администрации</w:t>
      </w:r>
    </w:p>
    <w:p w:rsidR="002B6AA5" w:rsidRPr="004B7C69" w:rsidRDefault="00946CCD" w:rsidP="00946CCD">
      <w:pPr>
        <w:shd w:val="clear" w:color="auto" w:fill="FFFFFF"/>
        <w:spacing w:after="0" w:line="240" w:lineRule="auto"/>
        <w:ind w:left="6663" w:hanging="113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="002B6AA5" w:rsidRPr="004B7C69">
        <w:rPr>
          <w:rFonts w:ascii="Times New Roman" w:eastAsia="Times New Roman" w:hAnsi="Times New Roman" w:cs="Times New Roman"/>
          <w:sz w:val="26"/>
          <w:szCs w:val="26"/>
          <w:lang w:eastAsia="ru-RU"/>
        </w:rPr>
        <w:t>орода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B6AA5" w:rsidRPr="004B7C69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Переславля-Залесского</w:t>
      </w:r>
    </w:p>
    <w:p w:rsidR="002B6AA5" w:rsidRPr="004B7C69" w:rsidRDefault="002B6AA5" w:rsidP="00946CCD">
      <w:pPr>
        <w:shd w:val="clear" w:color="auto" w:fill="FFFFFF"/>
        <w:spacing w:after="0" w:line="240" w:lineRule="auto"/>
        <w:ind w:left="6663" w:hanging="113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7C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1938D7">
        <w:rPr>
          <w:rFonts w:ascii="Times New Roman" w:eastAsia="Times New Roman" w:hAnsi="Times New Roman" w:cs="Times New Roman"/>
          <w:sz w:val="26"/>
          <w:szCs w:val="26"/>
          <w:lang w:eastAsia="ru-RU"/>
        </w:rPr>
        <w:t>20.01.2022</w:t>
      </w:r>
      <w:r w:rsidRPr="004B7C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1938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ПОС.03-0128/22</w:t>
      </w:r>
    </w:p>
    <w:p w:rsidR="002B6AA5" w:rsidRPr="004B7C69" w:rsidRDefault="002B6AA5" w:rsidP="00946CCD">
      <w:pPr>
        <w:shd w:val="clear" w:color="auto" w:fill="FFFFFF"/>
        <w:spacing w:after="0" w:line="240" w:lineRule="auto"/>
        <w:ind w:left="6663" w:hanging="113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50867" w:rsidRPr="004B7C69" w:rsidRDefault="00C50867" w:rsidP="00C04C5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C32BB9" w:rsidRPr="004B7C69" w:rsidRDefault="00590AE2" w:rsidP="00C04C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B7C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Городская целевая программа</w:t>
      </w:r>
    </w:p>
    <w:p w:rsidR="00C32BB9" w:rsidRPr="004B7C69" w:rsidRDefault="00590AE2" w:rsidP="00C04C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B7C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«Развитие </w:t>
      </w:r>
      <w:r w:rsidR="00CB380C" w:rsidRPr="004B7C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физической культуры и спорта на </w:t>
      </w:r>
      <w:r w:rsidRPr="004B7C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территории городского округа город П</w:t>
      </w:r>
      <w:r w:rsidR="00CB380C" w:rsidRPr="004B7C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ереславль-Залесский Ярославской </w:t>
      </w:r>
      <w:r w:rsidRPr="004B7C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области»</w:t>
      </w:r>
      <w:r w:rsidR="00C04C55" w:rsidRPr="004B7C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590AE2" w:rsidRPr="004B7C69" w:rsidRDefault="00590AE2" w:rsidP="00C04C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B7C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2022-2024 годы</w:t>
      </w:r>
    </w:p>
    <w:p w:rsidR="00590AE2" w:rsidRPr="004B7C69" w:rsidRDefault="00590AE2" w:rsidP="00C04C5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</w:p>
    <w:p w:rsidR="00C50867" w:rsidRPr="004B7C69" w:rsidRDefault="00590AE2" w:rsidP="00C5086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4B7C69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 xml:space="preserve">1. </w:t>
      </w:r>
      <w:r w:rsidR="00C50867" w:rsidRPr="004B7C69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Паспорт программы</w:t>
      </w:r>
    </w:p>
    <w:tbl>
      <w:tblPr>
        <w:tblW w:w="93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821"/>
        <w:gridCol w:w="4536"/>
      </w:tblGrid>
      <w:tr w:rsidR="004B7C69" w:rsidRPr="004B7C69" w:rsidTr="00946CCD">
        <w:tc>
          <w:tcPr>
            <w:tcW w:w="4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867" w:rsidRPr="004B7C69" w:rsidRDefault="00C50867" w:rsidP="00C0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4B7C6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1.</w:t>
            </w:r>
            <w:r w:rsidR="00C04C55" w:rsidRPr="004B7C6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4B7C6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Ответственный исполнитель</w:t>
            </w:r>
            <w:r w:rsidR="00590AE2" w:rsidRPr="004B7C6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городской целевой</w:t>
            </w:r>
            <w:r w:rsidRPr="004B7C6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C04C55" w:rsidRPr="004B7C6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п</w:t>
            </w:r>
            <w:r w:rsidRPr="004B7C69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t>рограммы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0867" w:rsidRPr="004B7C69" w:rsidRDefault="00C50867" w:rsidP="002B6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4B7C69">
              <w:rPr>
                <w:rFonts w:ascii="Times New Roman" w:hAnsi="Times New Roman" w:cs="Times New Roman"/>
                <w:sz w:val="26"/>
                <w:szCs w:val="26"/>
              </w:rPr>
              <w:t>Управление культуры, туризма, молодежи и спорта Администрац</w:t>
            </w:r>
            <w:r w:rsidR="00C04C55" w:rsidRPr="004B7C69">
              <w:rPr>
                <w:rFonts w:ascii="Times New Roman" w:hAnsi="Times New Roman" w:cs="Times New Roman"/>
                <w:sz w:val="26"/>
                <w:szCs w:val="26"/>
              </w:rPr>
              <w:t>ии города Переславля-Залесского,</w:t>
            </w:r>
            <w:r w:rsidRPr="004B7C69">
              <w:rPr>
                <w:rFonts w:ascii="Times New Roman" w:hAnsi="Times New Roman" w:cs="Times New Roman"/>
                <w:sz w:val="26"/>
                <w:szCs w:val="26"/>
              </w:rPr>
              <w:t xml:space="preserve"> Боровлева С</w:t>
            </w:r>
            <w:r w:rsidR="005374D3" w:rsidRPr="004B7C69">
              <w:rPr>
                <w:rFonts w:ascii="Times New Roman" w:hAnsi="Times New Roman" w:cs="Times New Roman"/>
                <w:sz w:val="26"/>
                <w:szCs w:val="26"/>
              </w:rPr>
              <w:t xml:space="preserve">ветлана Николаевна, </w:t>
            </w:r>
            <w:r w:rsidR="00C04C55" w:rsidRPr="004B7C69">
              <w:rPr>
                <w:rFonts w:ascii="Times New Roman" w:hAnsi="Times New Roman" w:cs="Times New Roman"/>
                <w:sz w:val="26"/>
                <w:szCs w:val="26"/>
              </w:rPr>
              <w:t xml:space="preserve">телефон </w:t>
            </w:r>
            <w:r w:rsidR="005374D3" w:rsidRPr="004B7C69">
              <w:rPr>
                <w:rFonts w:ascii="Times New Roman" w:hAnsi="Times New Roman" w:cs="Times New Roman"/>
                <w:sz w:val="26"/>
                <w:szCs w:val="26"/>
              </w:rPr>
              <w:t>(48535)</w:t>
            </w:r>
            <w:r w:rsidRPr="004B7C69">
              <w:rPr>
                <w:rFonts w:ascii="Times New Roman" w:hAnsi="Times New Roman" w:cs="Times New Roman"/>
                <w:sz w:val="26"/>
                <w:szCs w:val="26"/>
              </w:rPr>
              <w:t xml:space="preserve"> 3-17-68</w:t>
            </w:r>
          </w:p>
        </w:tc>
      </w:tr>
      <w:tr w:rsidR="004B7C69" w:rsidRPr="004B7C69" w:rsidTr="00946CCD">
        <w:tc>
          <w:tcPr>
            <w:tcW w:w="4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867" w:rsidRPr="004B7C69" w:rsidRDefault="00C50867" w:rsidP="00C0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4B7C6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2. Куратор</w:t>
            </w:r>
            <w:r w:rsidR="005374D3" w:rsidRPr="004B7C6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городской целевой</w:t>
            </w:r>
            <w:r w:rsidRPr="004B7C6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C04C55" w:rsidRPr="004B7C69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t>п</w:t>
            </w:r>
            <w:r w:rsidRPr="004B7C69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t>рограммы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0867" w:rsidRPr="004B7C69" w:rsidRDefault="00C50867" w:rsidP="00387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4B7C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Заместитель Главы Администрации города Переславля-Залесского</w:t>
            </w:r>
            <w:r w:rsidR="00C04C55" w:rsidRPr="004B7C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4B7C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5374D3" w:rsidRPr="004B7C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Эппель</w:t>
            </w:r>
            <w:proofErr w:type="spellEnd"/>
            <w:r w:rsidR="005374D3" w:rsidRPr="004B7C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Татьяна Александровна</w:t>
            </w:r>
            <w:r w:rsidR="00C04C55" w:rsidRPr="004B7C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4B7C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C04C55" w:rsidRPr="004B7C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телефон</w:t>
            </w:r>
            <w:r w:rsidRPr="004B7C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5374D3" w:rsidRPr="004B7C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(48535) </w:t>
            </w:r>
            <w:r w:rsidRPr="004B7C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3-25-63</w:t>
            </w:r>
          </w:p>
        </w:tc>
      </w:tr>
      <w:tr w:rsidR="004B7C69" w:rsidRPr="004B7C69" w:rsidTr="00946CCD">
        <w:tc>
          <w:tcPr>
            <w:tcW w:w="4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867" w:rsidRPr="004B7C69" w:rsidRDefault="00C50867" w:rsidP="00C0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4B7C6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3. Исполнители </w:t>
            </w:r>
            <w:r w:rsidR="005374D3" w:rsidRPr="004B7C6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городской целевой </w:t>
            </w:r>
            <w:r w:rsidR="00C04C55" w:rsidRPr="004B7C69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t>п</w:t>
            </w:r>
            <w:r w:rsidRPr="004B7C69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t>рограммы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0867" w:rsidRPr="004B7C69" w:rsidRDefault="00D307E5" w:rsidP="00D30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7C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Управление образования </w:t>
            </w:r>
            <w:r w:rsidR="00C50867" w:rsidRPr="004B7C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Администрации города Переславля-Залесского</w:t>
            </w:r>
            <w:r w:rsidR="005374D3" w:rsidRPr="004B7C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Кочева Вера Николаевна, тел</w:t>
            </w:r>
            <w:r w:rsidR="00C04C55" w:rsidRPr="004B7C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ефон</w:t>
            </w:r>
            <w:r w:rsidR="005374D3" w:rsidRPr="004B7C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(48535) 3-25-05</w:t>
            </w:r>
            <w:r w:rsidR="00C50867" w:rsidRPr="004B7C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2B2974" w:rsidRPr="004B7C69" w:rsidRDefault="002B2974" w:rsidP="00D30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7C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="00D307E5" w:rsidRPr="004B7C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4B7C6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бразовательные организации;</w:t>
            </w:r>
          </w:p>
          <w:p w:rsidR="00D307E5" w:rsidRPr="004B7C69" w:rsidRDefault="00C50867" w:rsidP="00D30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7C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="00D307E5" w:rsidRPr="004B7C69">
              <w:rPr>
                <w:rFonts w:ascii="Times New Roman" w:hAnsi="Times New Roman" w:cs="Times New Roman"/>
                <w:sz w:val="26"/>
                <w:szCs w:val="26"/>
              </w:rPr>
              <w:t>Муниципальное учреждение «Физкультурно-оздоровительный комплекс «Чемпион»</w:t>
            </w:r>
            <w:r w:rsidR="005374D3" w:rsidRPr="004B7C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Осипов Сергей Александрович, тел</w:t>
            </w:r>
            <w:r w:rsidR="00C04C55" w:rsidRPr="004B7C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ефон</w:t>
            </w:r>
            <w:r w:rsidR="005374D3" w:rsidRPr="004B7C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(48535) 9-45-35</w:t>
            </w:r>
            <w:r w:rsidRPr="004B7C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3B64B4" w:rsidRPr="004B7C69" w:rsidRDefault="00C50867" w:rsidP="003B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7C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="00D307E5" w:rsidRPr="004B7C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Муниципальное учреждение дополнительного образования </w:t>
            </w:r>
            <w:r w:rsidRPr="004B7C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</w:t>
            </w:r>
            <w:r w:rsidR="00D307E5" w:rsidRPr="004B7C69">
              <w:rPr>
                <w:rFonts w:ascii="Times New Roman" w:hAnsi="Times New Roman" w:cs="Times New Roman"/>
                <w:sz w:val="26"/>
                <w:szCs w:val="26"/>
              </w:rPr>
              <w:t>Детско-юношеская спортивная школа</w:t>
            </w:r>
            <w:r w:rsidRPr="004B7C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  <w:r w:rsidR="005374D3" w:rsidRPr="004B7C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Жуков Иван Николаевич, </w:t>
            </w:r>
          </w:p>
          <w:p w:rsidR="00C50867" w:rsidRPr="004B7C69" w:rsidRDefault="005374D3" w:rsidP="00D30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 w:themeFill="background1"/>
                <w:lang w:eastAsia="ru-RU"/>
              </w:rPr>
            </w:pPr>
            <w:proofErr w:type="spellStart"/>
            <w:r w:rsidRPr="004B7C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Саввин</w:t>
            </w:r>
            <w:proofErr w:type="spellEnd"/>
            <w:r w:rsidRPr="004B7C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C04C55" w:rsidRPr="004B7C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Антон Леонидович, телефон</w:t>
            </w:r>
            <w:r w:rsidR="006E5D72" w:rsidRPr="004B7C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(48535) 2-63-20</w:t>
            </w:r>
            <w:r w:rsidR="00E1238E" w:rsidRPr="004B7C69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 w:themeFill="background1"/>
                <w:lang w:eastAsia="ru-RU"/>
              </w:rPr>
              <w:t>;</w:t>
            </w:r>
          </w:p>
          <w:p w:rsidR="00E1238E" w:rsidRPr="004B7C69" w:rsidRDefault="00E1238E" w:rsidP="00D30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 w:themeFill="background1"/>
                <w:lang w:eastAsia="ru-RU"/>
              </w:rPr>
            </w:pPr>
            <w:r w:rsidRPr="004B7C69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 w:themeFill="background1"/>
                <w:lang w:eastAsia="ru-RU"/>
              </w:rPr>
              <w:t xml:space="preserve">- Муниципальное учреждение дополнительного  образования «Станция юных туристов» города Переславля-Залесского, </w:t>
            </w:r>
            <w:proofErr w:type="spellStart"/>
            <w:r w:rsidRPr="004B7C69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 w:themeFill="background1"/>
                <w:lang w:eastAsia="ru-RU"/>
              </w:rPr>
              <w:t>Сенаторова</w:t>
            </w:r>
            <w:proofErr w:type="spellEnd"/>
            <w:r w:rsidRPr="004B7C69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 w:themeFill="background1"/>
                <w:lang w:eastAsia="ru-RU"/>
              </w:rPr>
              <w:t xml:space="preserve"> С</w:t>
            </w:r>
            <w:r w:rsidR="009A3BF2" w:rsidRPr="004B7C69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 w:themeFill="background1"/>
                <w:lang w:eastAsia="ru-RU"/>
              </w:rPr>
              <w:t xml:space="preserve">ветлана </w:t>
            </w:r>
            <w:r w:rsidRPr="004B7C69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 w:themeFill="background1"/>
                <w:lang w:eastAsia="ru-RU"/>
              </w:rPr>
              <w:t>Л</w:t>
            </w:r>
            <w:r w:rsidR="009A3BF2" w:rsidRPr="004B7C69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 w:themeFill="background1"/>
                <w:lang w:eastAsia="ru-RU"/>
              </w:rPr>
              <w:t>еонидовна</w:t>
            </w:r>
            <w:r w:rsidRPr="004B7C69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 w:themeFill="background1"/>
                <w:lang w:eastAsia="ru-RU"/>
              </w:rPr>
              <w:t xml:space="preserve">, </w:t>
            </w:r>
            <w:r w:rsidRPr="004B7C69">
              <w:rPr>
                <w:rFonts w:ascii="Times New Roman" w:hAnsi="Times New Roman" w:cs="Times New Roman"/>
                <w:sz w:val="26"/>
                <w:szCs w:val="26"/>
              </w:rPr>
              <w:t>8(48535) 9-85-32, 3-26-68</w:t>
            </w:r>
            <w:r w:rsidR="009A3BF2" w:rsidRPr="004B7C69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 w:themeFill="background1"/>
                <w:lang w:eastAsia="ru-RU"/>
              </w:rPr>
              <w:t>;</w:t>
            </w:r>
          </w:p>
          <w:p w:rsidR="009A3BF2" w:rsidRPr="004B7C69" w:rsidRDefault="009A3BF2" w:rsidP="00BF0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7C69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 w:themeFill="background1"/>
                <w:lang w:eastAsia="ru-RU"/>
              </w:rPr>
              <w:t xml:space="preserve">- Муниципальное учреждение дополнительного  образования «Перспектива», </w:t>
            </w:r>
            <w:proofErr w:type="spellStart"/>
            <w:r w:rsidR="00BF03EF" w:rsidRPr="003272FA">
              <w:rPr>
                <w:rFonts w:ascii="Times New Roman" w:hAnsi="Times New Roman" w:cs="Times New Roman"/>
                <w:bCs/>
                <w:sz w:val="26"/>
                <w:szCs w:val="26"/>
              </w:rPr>
              <w:t>Вертеев</w:t>
            </w:r>
            <w:proofErr w:type="spellEnd"/>
            <w:r w:rsidR="00BF03EF" w:rsidRPr="003272F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Игорь</w:t>
            </w:r>
            <w:r w:rsidR="00BF03EF" w:rsidRPr="004B7C69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EEEEEE"/>
              </w:rPr>
              <w:t xml:space="preserve"> </w:t>
            </w:r>
            <w:r w:rsidR="00BF03EF" w:rsidRPr="003272FA">
              <w:rPr>
                <w:rFonts w:ascii="Times New Roman" w:hAnsi="Times New Roman" w:cs="Times New Roman"/>
                <w:bCs/>
                <w:sz w:val="26"/>
                <w:szCs w:val="26"/>
              </w:rPr>
              <w:t>Георгиевич</w:t>
            </w:r>
            <w:r w:rsidR="00BF03EF">
              <w:rPr>
                <w:rFonts w:ascii="Times New Roman" w:hAnsi="Times New Roman" w:cs="Times New Roman"/>
                <w:bCs/>
                <w:sz w:val="26"/>
                <w:szCs w:val="26"/>
              </w:rPr>
              <w:t>, 8(48535)3-24-90</w:t>
            </w:r>
            <w:r w:rsidRPr="003272FA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  <w:r w:rsidRPr="004B7C69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EEEEEE"/>
              </w:rPr>
              <w:t xml:space="preserve"> </w:t>
            </w:r>
          </w:p>
        </w:tc>
      </w:tr>
      <w:tr w:rsidR="004B7C69" w:rsidRPr="004B7C69" w:rsidTr="00946CCD">
        <w:tc>
          <w:tcPr>
            <w:tcW w:w="4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867" w:rsidRPr="004B7C69" w:rsidRDefault="00C50867" w:rsidP="00C0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4B7C6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4. Сроки реализации</w:t>
            </w:r>
            <w:r w:rsidR="005374D3" w:rsidRPr="004B7C6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городской целевой</w:t>
            </w:r>
            <w:r w:rsidRPr="004B7C6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C04C55" w:rsidRPr="004B7C69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lastRenderedPageBreak/>
              <w:t>п</w:t>
            </w:r>
            <w:r w:rsidRPr="004B7C69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t>рограммы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867" w:rsidRPr="004B7C69" w:rsidRDefault="00C50867" w:rsidP="00E50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4B7C6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lastRenderedPageBreak/>
              <w:t>2022-2024 годы</w:t>
            </w:r>
          </w:p>
        </w:tc>
      </w:tr>
      <w:tr w:rsidR="004B7C69" w:rsidRPr="004B7C69" w:rsidTr="00946CCD">
        <w:tc>
          <w:tcPr>
            <w:tcW w:w="4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867" w:rsidRPr="004B7C69" w:rsidRDefault="00C50867" w:rsidP="00C0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4B7C6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lastRenderedPageBreak/>
              <w:t>5. Цель</w:t>
            </w:r>
            <w:r w:rsidR="005374D3" w:rsidRPr="004B7C6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городской целевой</w:t>
            </w:r>
            <w:r w:rsidRPr="004B7C6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C04C55" w:rsidRPr="004B7C69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t>п</w:t>
            </w:r>
            <w:r w:rsidRPr="004B7C69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t>рограммы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867" w:rsidRPr="004B7C69" w:rsidRDefault="006E5D72" w:rsidP="002B6AA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4B7C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Развитие человеческого потенциала и повышение качества жизни</w:t>
            </w:r>
            <w:r w:rsidR="00E500D8" w:rsidRPr="004B7C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4B7C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жителей</w:t>
            </w:r>
          </w:p>
        </w:tc>
      </w:tr>
      <w:tr w:rsidR="004B7C69" w:rsidRPr="004B7C69" w:rsidTr="00946CCD">
        <w:tc>
          <w:tcPr>
            <w:tcW w:w="4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867" w:rsidRPr="004B7C69" w:rsidRDefault="00C50867" w:rsidP="00C0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4B7C6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6. Объемы и источники финансирования</w:t>
            </w:r>
            <w:r w:rsidR="005374D3" w:rsidRPr="004B7C6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городской целевой</w:t>
            </w:r>
            <w:r w:rsidRPr="004B7C6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C04C55" w:rsidRPr="004B7C69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t>п</w:t>
            </w:r>
            <w:r w:rsidR="00D20691" w:rsidRPr="004B7C69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t>рограммы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867" w:rsidRPr="004B7C69" w:rsidRDefault="00C50867" w:rsidP="00E500D8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4B7C69">
              <w:rPr>
                <w:rFonts w:ascii="Times New Roman" w:hAnsi="Times New Roman" w:cs="Times New Roman"/>
                <w:sz w:val="26"/>
                <w:szCs w:val="26"/>
              </w:rPr>
              <w:t xml:space="preserve">Всего </w:t>
            </w:r>
            <w:r w:rsidR="00091B48" w:rsidRPr="004B7C69">
              <w:rPr>
                <w:rFonts w:ascii="Times New Roman" w:hAnsi="Times New Roman" w:cs="Times New Roman"/>
                <w:sz w:val="26"/>
                <w:szCs w:val="26"/>
              </w:rPr>
              <w:t>62 </w:t>
            </w:r>
            <w:r w:rsidR="00091B48" w:rsidRPr="00914B88">
              <w:rPr>
                <w:rFonts w:ascii="Times New Roman" w:hAnsi="Times New Roman" w:cs="Times New Roman"/>
                <w:sz w:val="26"/>
                <w:szCs w:val="26"/>
              </w:rPr>
              <w:t>954,</w:t>
            </w:r>
            <w:r w:rsidR="00227356" w:rsidRPr="00914B8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E79C9" w:rsidRPr="00914B8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14B88">
              <w:rPr>
                <w:rFonts w:ascii="Times New Roman" w:hAnsi="Times New Roman" w:cs="Times New Roman"/>
                <w:sz w:val="26"/>
                <w:szCs w:val="26"/>
              </w:rPr>
              <w:t>тыс. руб</w:t>
            </w:r>
            <w:r w:rsidRPr="004B7C69">
              <w:rPr>
                <w:rFonts w:ascii="Times New Roman" w:hAnsi="Times New Roman" w:cs="Times New Roman"/>
                <w:sz w:val="26"/>
                <w:szCs w:val="26"/>
              </w:rPr>
              <w:t>., из них:</w:t>
            </w:r>
          </w:p>
          <w:p w:rsidR="00C50867" w:rsidRPr="004B7C69" w:rsidRDefault="00C50867" w:rsidP="00E500D8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4B7C69">
              <w:rPr>
                <w:rFonts w:ascii="Times New Roman" w:hAnsi="Times New Roman" w:cs="Times New Roman"/>
                <w:sz w:val="26"/>
                <w:szCs w:val="26"/>
              </w:rPr>
              <w:t>- средства бюджета городского округа:</w:t>
            </w:r>
          </w:p>
          <w:p w:rsidR="00C50867" w:rsidRPr="004B7C69" w:rsidRDefault="00C50867" w:rsidP="00E500D8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4B7C69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7E79C9" w:rsidRPr="004B7C69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Pr="004B7C69">
              <w:rPr>
                <w:rFonts w:ascii="Times New Roman" w:hAnsi="Times New Roman" w:cs="Times New Roman"/>
                <w:sz w:val="26"/>
                <w:szCs w:val="26"/>
              </w:rPr>
              <w:t xml:space="preserve"> год </w:t>
            </w:r>
            <w:r w:rsidR="007E79C9" w:rsidRPr="004B7C69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4B7C6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32BB9" w:rsidRPr="004B7C69">
              <w:rPr>
                <w:rFonts w:ascii="Times New Roman" w:hAnsi="Times New Roman" w:cs="Times New Roman"/>
                <w:sz w:val="26"/>
                <w:szCs w:val="26"/>
              </w:rPr>
              <w:t xml:space="preserve">24 714,0 </w:t>
            </w:r>
            <w:r w:rsidRPr="004B7C69">
              <w:rPr>
                <w:rFonts w:ascii="Times New Roman" w:hAnsi="Times New Roman" w:cs="Times New Roman"/>
                <w:sz w:val="26"/>
                <w:szCs w:val="26"/>
              </w:rPr>
              <w:t>тыс. руб.;</w:t>
            </w:r>
          </w:p>
          <w:p w:rsidR="00C50867" w:rsidRPr="004B7C69" w:rsidRDefault="00C50867" w:rsidP="00E500D8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4B7C69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7E79C9" w:rsidRPr="004B7C69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Pr="004B7C69">
              <w:rPr>
                <w:rFonts w:ascii="Times New Roman" w:hAnsi="Times New Roman" w:cs="Times New Roman"/>
                <w:sz w:val="26"/>
                <w:szCs w:val="26"/>
              </w:rPr>
              <w:t xml:space="preserve"> год </w:t>
            </w:r>
            <w:r w:rsidR="007E79C9" w:rsidRPr="004B7C69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4B7C6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32BB9" w:rsidRPr="004B7C69">
              <w:rPr>
                <w:rFonts w:ascii="Times New Roman" w:hAnsi="Times New Roman" w:cs="Times New Roman"/>
                <w:sz w:val="26"/>
                <w:szCs w:val="26"/>
              </w:rPr>
              <w:t>19 </w:t>
            </w:r>
            <w:r w:rsidR="00C32BB9" w:rsidRPr="00914B88">
              <w:rPr>
                <w:rFonts w:ascii="Times New Roman" w:hAnsi="Times New Roman" w:cs="Times New Roman"/>
                <w:sz w:val="26"/>
                <w:szCs w:val="26"/>
              </w:rPr>
              <w:t>114,</w:t>
            </w:r>
            <w:r w:rsidR="00227356" w:rsidRPr="00914B88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914B88">
              <w:rPr>
                <w:rFonts w:ascii="Times New Roman" w:hAnsi="Times New Roman" w:cs="Times New Roman"/>
                <w:sz w:val="26"/>
                <w:szCs w:val="26"/>
              </w:rPr>
              <w:t xml:space="preserve"> тыс. </w:t>
            </w:r>
            <w:r w:rsidRPr="004B7C69">
              <w:rPr>
                <w:rFonts w:ascii="Times New Roman" w:hAnsi="Times New Roman" w:cs="Times New Roman"/>
                <w:sz w:val="26"/>
                <w:szCs w:val="26"/>
              </w:rPr>
              <w:t>руб.;</w:t>
            </w:r>
          </w:p>
          <w:p w:rsidR="00C50867" w:rsidRPr="004B7C69" w:rsidRDefault="00C50867" w:rsidP="00091B48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4B7C69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7E79C9" w:rsidRPr="004B7C69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  <w:r w:rsidRPr="004B7C69">
              <w:rPr>
                <w:rFonts w:ascii="Times New Roman" w:hAnsi="Times New Roman" w:cs="Times New Roman"/>
                <w:sz w:val="26"/>
                <w:szCs w:val="26"/>
              </w:rPr>
              <w:t xml:space="preserve"> год </w:t>
            </w:r>
            <w:r w:rsidR="007E79C9" w:rsidRPr="004B7C69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4B7C6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32BB9" w:rsidRPr="004B7C6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091B48" w:rsidRPr="004B7C69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C32BB9" w:rsidRPr="004B7C69">
              <w:rPr>
                <w:rFonts w:ascii="Times New Roman" w:hAnsi="Times New Roman" w:cs="Times New Roman"/>
                <w:sz w:val="26"/>
                <w:szCs w:val="26"/>
              </w:rPr>
              <w:t xml:space="preserve"> 125,5</w:t>
            </w:r>
            <w:r w:rsidRPr="004B7C69">
              <w:rPr>
                <w:rFonts w:ascii="Times New Roman" w:hAnsi="Times New Roman" w:cs="Times New Roman"/>
                <w:sz w:val="26"/>
                <w:szCs w:val="26"/>
              </w:rPr>
              <w:t xml:space="preserve"> тыс. руб.</w:t>
            </w:r>
          </w:p>
        </w:tc>
      </w:tr>
      <w:tr w:rsidR="004B7C69" w:rsidRPr="004B7C69" w:rsidTr="00946CCD">
        <w:tc>
          <w:tcPr>
            <w:tcW w:w="4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AA5" w:rsidRPr="004B7C69" w:rsidRDefault="002B6AA5" w:rsidP="002B6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4B7C6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7. Ссылка на электронную версию городской целевой п</w:t>
            </w:r>
            <w:r w:rsidRPr="004B7C69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t>рограммы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AA5" w:rsidRPr="004B7C69" w:rsidRDefault="002B6AA5" w:rsidP="002B6AA5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4B7C69">
              <w:rPr>
                <w:rFonts w:ascii="Times New Roman" w:hAnsi="Times New Roman" w:cs="Times New Roman"/>
                <w:sz w:val="26"/>
                <w:szCs w:val="26"/>
              </w:rPr>
              <w:t>https://admpereslavl.ru/normativno-pravovye-akty</w:t>
            </w:r>
          </w:p>
        </w:tc>
      </w:tr>
    </w:tbl>
    <w:p w:rsidR="00D62CE3" w:rsidRPr="004B7C69" w:rsidRDefault="00D62CE3" w:rsidP="00D62CE3">
      <w:pPr>
        <w:pStyle w:val="1"/>
        <w:jc w:val="center"/>
        <w:rPr>
          <w:sz w:val="26"/>
          <w:szCs w:val="26"/>
        </w:rPr>
      </w:pPr>
      <w:r w:rsidRPr="004B7C69">
        <w:rPr>
          <w:sz w:val="26"/>
          <w:szCs w:val="26"/>
        </w:rPr>
        <w:t>2. Анализ и оценка проблем, решение которых осуществляется путем реализации программы</w:t>
      </w:r>
    </w:p>
    <w:p w:rsidR="00D62CE3" w:rsidRPr="004B7C69" w:rsidRDefault="00D62CE3" w:rsidP="00946CCD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6"/>
          <w:szCs w:val="26"/>
          <w:lang w:eastAsia="ar-SA"/>
        </w:rPr>
      </w:pPr>
      <w:r w:rsidRPr="004B7C69">
        <w:rPr>
          <w:rFonts w:ascii="Times New Roman" w:eastAsia="Lucida Sans Unicode" w:hAnsi="Times New Roman" w:cs="Times New Roman"/>
          <w:sz w:val="26"/>
          <w:szCs w:val="26"/>
          <w:lang w:eastAsia="ar-SA"/>
        </w:rPr>
        <w:t xml:space="preserve">Одним из приоритетных направлений социально-экономического развития городского округа город Переславль-Залесский </w:t>
      </w:r>
      <w:r w:rsidR="00E500D8" w:rsidRPr="004B7C69">
        <w:rPr>
          <w:rFonts w:ascii="Times New Roman" w:eastAsia="Lucida Sans Unicode" w:hAnsi="Times New Roman" w:cs="Times New Roman"/>
          <w:sz w:val="26"/>
          <w:szCs w:val="26"/>
          <w:lang w:eastAsia="ar-SA"/>
        </w:rPr>
        <w:t xml:space="preserve">Ярославской области </w:t>
      </w:r>
      <w:r w:rsidRPr="004B7C69">
        <w:rPr>
          <w:rFonts w:ascii="Times New Roman" w:eastAsia="Lucida Sans Unicode" w:hAnsi="Times New Roman" w:cs="Times New Roman"/>
          <w:sz w:val="26"/>
          <w:szCs w:val="26"/>
          <w:lang w:eastAsia="ar-SA"/>
        </w:rPr>
        <w:t>является развитие физической культуры и спорта. Являясь одной из граней общей культуры, физическая культура во многом определяет поведение человека в учебе, на производстве, в быту, в общении, способствует решению социально-экономических, воспитательных и оздоровительных задач. Занятия физической культурой и спортом являются мощным средством профилактики заболеваний, способствуют формированию морально-волевых и гражданских качеств личности.</w:t>
      </w:r>
    </w:p>
    <w:p w:rsidR="00D62CE3" w:rsidRPr="004B7C69" w:rsidRDefault="00D307E5" w:rsidP="00946CC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6"/>
          <w:szCs w:val="26"/>
          <w:lang w:eastAsia="ar-SA"/>
        </w:rPr>
      </w:pPr>
      <w:proofErr w:type="gramStart"/>
      <w:r w:rsidRPr="004B7C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Городская целевая программа «Развитие физической культуры и спорта на территории городского округа город Переславль-Залесский Ярославской области» </w:t>
      </w:r>
      <w:r w:rsidRPr="004B7C69">
        <w:rPr>
          <w:rFonts w:ascii="Times New Roman" w:eastAsia="Calibri" w:hAnsi="Times New Roman" w:cs="Times New Roman"/>
          <w:bCs/>
          <w:sz w:val="26"/>
          <w:szCs w:val="26"/>
        </w:rPr>
        <w:t xml:space="preserve">на 2022-2024 годы </w:t>
      </w:r>
      <w:r w:rsidRPr="004B7C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(далее – программа, городская целевая программа) </w:t>
      </w:r>
      <w:r w:rsidR="00D62CE3" w:rsidRPr="004B7C69">
        <w:rPr>
          <w:rFonts w:ascii="Times New Roman" w:eastAsia="Lucida Sans Unicode" w:hAnsi="Times New Roman" w:cs="Times New Roman"/>
          <w:sz w:val="26"/>
          <w:szCs w:val="26"/>
          <w:lang w:eastAsia="ar-SA"/>
        </w:rPr>
        <w:t xml:space="preserve">является логическим продолжением целевых программ по развитию физической культуры и спорта, действовавших на территории городского округа город </w:t>
      </w:r>
      <w:bookmarkStart w:id="1" w:name="_GoBack1"/>
      <w:bookmarkEnd w:id="1"/>
      <w:r w:rsidR="00D62CE3" w:rsidRPr="004B7C69">
        <w:rPr>
          <w:rFonts w:ascii="Times New Roman" w:eastAsia="Lucida Sans Unicode" w:hAnsi="Times New Roman" w:cs="Times New Roman"/>
          <w:sz w:val="26"/>
          <w:szCs w:val="26"/>
          <w:lang w:eastAsia="ar-SA"/>
        </w:rPr>
        <w:t xml:space="preserve">Переславль-Залесский </w:t>
      </w:r>
      <w:r w:rsidR="00E500D8" w:rsidRPr="004B7C69">
        <w:rPr>
          <w:rFonts w:ascii="Times New Roman" w:eastAsia="Lucida Sans Unicode" w:hAnsi="Times New Roman" w:cs="Times New Roman"/>
          <w:sz w:val="26"/>
          <w:szCs w:val="26"/>
          <w:lang w:eastAsia="ar-SA"/>
        </w:rPr>
        <w:t xml:space="preserve">Ярославской области </w:t>
      </w:r>
      <w:r w:rsidR="00D62CE3" w:rsidRPr="004B7C69">
        <w:rPr>
          <w:rFonts w:ascii="Times New Roman" w:eastAsia="Lucida Sans Unicode" w:hAnsi="Times New Roman" w:cs="Times New Roman"/>
          <w:sz w:val="26"/>
          <w:szCs w:val="26"/>
          <w:lang w:eastAsia="ar-SA"/>
        </w:rPr>
        <w:t>в предыдущие периоды, и позволит сохранить, развить и закрепить те позитивные результаты в области физической культуры</w:t>
      </w:r>
      <w:proofErr w:type="gramEnd"/>
      <w:r w:rsidR="00D62CE3" w:rsidRPr="004B7C69">
        <w:rPr>
          <w:rFonts w:ascii="Times New Roman" w:eastAsia="Lucida Sans Unicode" w:hAnsi="Times New Roman" w:cs="Times New Roman"/>
          <w:sz w:val="26"/>
          <w:szCs w:val="26"/>
          <w:lang w:eastAsia="ar-SA"/>
        </w:rPr>
        <w:t xml:space="preserve"> и спорта, которые уже были ранее достигнуты.</w:t>
      </w:r>
    </w:p>
    <w:p w:rsidR="00D62CE3" w:rsidRPr="004B7C69" w:rsidRDefault="00D62CE3" w:rsidP="00946CCD">
      <w:pPr>
        <w:tabs>
          <w:tab w:val="left" w:pos="709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6"/>
          <w:szCs w:val="26"/>
          <w:lang w:eastAsia="ar-SA"/>
        </w:rPr>
      </w:pPr>
      <w:proofErr w:type="gramStart"/>
      <w:r w:rsidRPr="004B7C69">
        <w:rPr>
          <w:rFonts w:ascii="Times New Roman" w:eastAsia="Lucida Sans Unicode" w:hAnsi="Times New Roman" w:cs="Times New Roman"/>
          <w:sz w:val="26"/>
          <w:szCs w:val="26"/>
          <w:lang w:eastAsia="ar-SA"/>
        </w:rPr>
        <w:t xml:space="preserve">По данным Федеральной службы государственной статистики по состоянию на </w:t>
      </w:r>
      <w:r w:rsidR="009A25B1" w:rsidRPr="004B7C69">
        <w:rPr>
          <w:rFonts w:ascii="Times New Roman" w:eastAsia="Lucida Sans Unicode" w:hAnsi="Times New Roman" w:cs="Times New Roman"/>
          <w:sz w:val="26"/>
          <w:szCs w:val="26"/>
          <w:lang w:eastAsia="ar-SA"/>
        </w:rPr>
        <w:t>3</w:t>
      </w:r>
      <w:r w:rsidRPr="004B7C69">
        <w:rPr>
          <w:rFonts w:ascii="Times New Roman" w:eastAsia="Lucida Sans Unicode" w:hAnsi="Times New Roman" w:cs="Times New Roman"/>
          <w:sz w:val="26"/>
          <w:szCs w:val="26"/>
          <w:lang w:eastAsia="ar-SA"/>
        </w:rPr>
        <w:t>1 </w:t>
      </w:r>
      <w:r w:rsidR="009A25B1" w:rsidRPr="004B7C69">
        <w:rPr>
          <w:rFonts w:ascii="Times New Roman" w:eastAsia="Lucida Sans Unicode" w:hAnsi="Times New Roman" w:cs="Times New Roman"/>
          <w:sz w:val="26"/>
          <w:szCs w:val="26"/>
          <w:lang w:eastAsia="ar-SA"/>
        </w:rPr>
        <w:t>декабря</w:t>
      </w:r>
      <w:r w:rsidRPr="004B7C69">
        <w:rPr>
          <w:rFonts w:ascii="Times New Roman" w:eastAsia="Lucida Sans Unicode" w:hAnsi="Times New Roman" w:cs="Times New Roman"/>
          <w:sz w:val="26"/>
          <w:szCs w:val="26"/>
          <w:lang w:eastAsia="ar-SA"/>
        </w:rPr>
        <w:t xml:space="preserve"> 202</w:t>
      </w:r>
      <w:r w:rsidR="009A25B1" w:rsidRPr="004B7C69">
        <w:rPr>
          <w:rFonts w:ascii="Times New Roman" w:eastAsia="Lucida Sans Unicode" w:hAnsi="Times New Roman" w:cs="Times New Roman"/>
          <w:sz w:val="26"/>
          <w:szCs w:val="26"/>
          <w:lang w:eastAsia="ar-SA"/>
        </w:rPr>
        <w:t>0</w:t>
      </w:r>
      <w:r w:rsidRPr="004B7C69">
        <w:rPr>
          <w:rFonts w:ascii="Times New Roman" w:eastAsia="Lucida Sans Unicode" w:hAnsi="Times New Roman" w:cs="Times New Roman"/>
          <w:sz w:val="26"/>
          <w:szCs w:val="26"/>
          <w:lang w:eastAsia="ar-SA"/>
        </w:rPr>
        <w:t xml:space="preserve"> года численность населения</w:t>
      </w:r>
      <w:r w:rsidR="009A25B1" w:rsidRPr="004B7C69">
        <w:rPr>
          <w:rFonts w:ascii="Times New Roman" w:eastAsia="Lucida Sans Unicode" w:hAnsi="Times New Roman" w:cs="Times New Roman"/>
          <w:sz w:val="26"/>
          <w:szCs w:val="26"/>
          <w:lang w:eastAsia="ar-SA"/>
        </w:rPr>
        <w:t xml:space="preserve"> в возрасте от 3 до 79 лет</w:t>
      </w:r>
      <w:r w:rsidRPr="004B7C69">
        <w:rPr>
          <w:rFonts w:ascii="Times New Roman" w:eastAsia="Lucida Sans Unicode" w:hAnsi="Times New Roman" w:cs="Times New Roman"/>
          <w:sz w:val="26"/>
          <w:szCs w:val="26"/>
          <w:lang w:eastAsia="ar-SA"/>
        </w:rPr>
        <w:t xml:space="preserve"> на территории городского округа город Переславль-Залесский</w:t>
      </w:r>
      <w:r w:rsidR="00E500D8" w:rsidRPr="004B7C69">
        <w:rPr>
          <w:rFonts w:ascii="Times New Roman" w:eastAsia="Lucida Sans Unicode" w:hAnsi="Times New Roman" w:cs="Times New Roman"/>
          <w:sz w:val="26"/>
          <w:szCs w:val="26"/>
          <w:lang w:eastAsia="ar-SA"/>
        </w:rPr>
        <w:t xml:space="preserve"> Ярославской области</w:t>
      </w:r>
      <w:r w:rsidRPr="004B7C69">
        <w:rPr>
          <w:rFonts w:ascii="Times New Roman" w:eastAsia="Lucida Sans Unicode" w:hAnsi="Times New Roman" w:cs="Times New Roman"/>
          <w:sz w:val="26"/>
          <w:szCs w:val="26"/>
          <w:lang w:eastAsia="ar-SA"/>
        </w:rPr>
        <w:t xml:space="preserve"> составляет </w:t>
      </w:r>
      <w:r w:rsidR="00D84DAA" w:rsidRPr="004B7C69">
        <w:rPr>
          <w:rFonts w:ascii="Times New Roman" w:eastAsia="Lucida Sans Unicode" w:hAnsi="Times New Roman" w:cs="Times New Roman"/>
          <w:bCs/>
          <w:iCs/>
          <w:sz w:val="26"/>
          <w:szCs w:val="26"/>
          <w:shd w:val="clear" w:color="auto" w:fill="FFFFFF" w:themeFill="background1"/>
          <w:lang w:eastAsia="ar-SA"/>
        </w:rPr>
        <w:t>51 996</w:t>
      </w:r>
      <w:r w:rsidRPr="004B7C69">
        <w:rPr>
          <w:rFonts w:ascii="Times New Roman" w:eastAsia="Lucida Sans Unicode" w:hAnsi="Times New Roman" w:cs="Times New Roman"/>
          <w:bCs/>
          <w:iCs/>
          <w:sz w:val="26"/>
          <w:szCs w:val="26"/>
          <w:lang w:eastAsia="ar-SA"/>
        </w:rPr>
        <w:t xml:space="preserve"> </w:t>
      </w:r>
      <w:r w:rsidR="00387E73" w:rsidRPr="004B7C69">
        <w:rPr>
          <w:rFonts w:ascii="Times New Roman" w:eastAsia="Lucida Sans Unicode" w:hAnsi="Times New Roman" w:cs="Times New Roman"/>
          <w:bCs/>
          <w:iCs/>
          <w:sz w:val="26"/>
          <w:szCs w:val="26"/>
          <w:lang w:eastAsia="ar-SA"/>
        </w:rPr>
        <w:t xml:space="preserve"> </w:t>
      </w:r>
      <w:r w:rsidRPr="004B7C69">
        <w:rPr>
          <w:rFonts w:ascii="Times New Roman" w:eastAsia="Lucida Sans Unicode" w:hAnsi="Times New Roman" w:cs="Times New Roman"/>
          <w:bCs/>
          <w:iCs/>
          <w:sz w:val="26"/>
          <w:szCs w:val="26"/>
          <w:lang w:eastAsia="ar-SA"/>
        </w:rPr>
        <w:t>человек, из них занимающихся физической культурой и спортом 18 000 человек, что составляет 3</w:t>
      </w:r>
      <w:r w:rsidR="00D84DAA" w:rsidRPr="004B7C69">
        <w:rPr>
          <w:rFonts w:ascii="Times New Roman" w:eastAsia="Lucida Sans Unicode" w:hAnsi="Times New Roman" w:cs="Times New Roman"/>
          <w:bCs/>
          <w:iCs/>
          <w:sz w:val="26"/>
          <w:szCs w:val="26"/>
          <w:lang w:eastAsia="ar-SA"/>
        </w:rPr>
        <w:t>4</w:t>
      </w:r>
      <w:r w:rsidRPr="004B7C69">
        <w:rPr>
          <w:rFonts w:ascii="Times New Roman" w:eastAsia="Lucida Sans Unicode" w:hAnsi="Times New Roman" w:cs="Times New Roman"/>
          <w:bCs/>
          <w:iCs/>
          <w:sz w:val="26"/>
          <w:szCs w:val="26"/>
          <w:lang w:eastAsia="ar-SA"/>
        </w:rPr>
        <w:t>,6%</w:t>
      </w:r>
      <w:r w:rsidR="00E626BC" w:rsidRPr="004B7C69">
        <w:rPr>
          <w:rFonts w:ascii="Times New Roman" w:eastAsia="Lucida Sans Unicode" w:hAnsi="Times New Roman" w:cs="Times New Roman"/>
          <w:bCs/>
          <w:iCs/>
          <w:sz w:val="26"/>
          <w:szCs w:val="26"/>
          <w:lang w:eastAsia="ar-SA"/>
        </w:rPr>
        <w:t>, в 2021 году численность занимающихся составила 18 397 чело</w:t>
      </w:r>
      <w:r w:rsidR="002B2974" w:rsidRPr="004B7C69">
        <w:rPr>
          <w:rFonts w:ascii="Times New Roman" w:eastAsia="Lucida Sans Unicode" w:hAnsi="Times New Roman" w:cs="Times New Roman"/>
          <w:bCs/>
          <w:iCs/>
          <w:sz w:val="26"/>
          <w:szCs w:val="26"/>
          <w:lang w:eastAsia="ar-SA"/>
        </w:rPr>
        <w:t>ве</w:t>
      </w:r>
      <w:r w:rsidR="00E626BC" w:rsidRPr="004B7C69">
        <w:rPr>
          <w:rFonts w:ascii="Times New Roman" w:eastAsia="Lucida Sans Unicode" w:hAnsi="Times New Roman" w:cs="Times New Roman"/>
          <w:bCs/>
          <w:iCs/>
          <w:sz w:val="26"/>
          <w:szCs w:val="26"/>
          <w:lang w:eastAsia="ar-SA"/>
        </w:rPr>
        <w:t>к – 36,2%</w:t>
      </w:r>
      <w:r w:rsidRPr="004B7C69">
        <w:rPr>
          <w:rFonts w:ascii="Times New Roman" w:eastAsia="Lucida Sans Unicode" w:hAnsi="Times New Roman" w:cs="Times New Roman"/>
          <w:bCs/>
          <w:iCs/>
          <w:sz w:val="26"/>
          <w:szCs w:val="26"/>
          <w:lang w:eastAsia="ar-SA"/>
        </w:rPr>
        <w:t>.</w:t>
      </w:r>
      <w:proofErr w:type="gramEnd"/>
    </w:p>
    <w:p w:rsidR="00D62CE3" w:rsidRPr="004B7C69" w:rsidRDefault="00D62CE3" w:rsidP="00946CCD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6"/>
          <w:szCs w:val="26"/>
          <w:lang w:eastAsia="ar-SA"/>
        </w:rPr>
      </w:pPr>
      <w:r w:rsidRPr="004B7C69">
        <w:rPr>
          <w:rFonts w:ascii="Times New Roman" w:eastAsia="Lucida Sans Unicode" w:hAnsi="Times New Roman" w:cs="Times New Roman"/>
          <w:sz w:val="26"/>
          <w:szCs w:val="26"/>
          <w:lang w:eastAsia="ar-SA"/>
        </w:rPr>
        <w:t xml:space="preserve">По состоянию на </w:t>
      </w:r>
      <w:r w:rsidR="00285619" w:rsidRPr="004B7C69">
        <w:rPr>
          <w:rFonts w:ascii="Times New Roman" w:eastAsia="Lucida Sans Unicode" w:hAnsi="Times New Roman" w:cs="Times New Roman"/>
          <w:sz w:val="26"/>
          <w:szCs w:val="26"/>
          <w:lang w:eastAsia="ar-SA"/>
        </w:rPr>
        <w:t>31 декабря 2020 года н</w:t>
      </w:r>
      <w:r w:rsidRPr="004B7C69">
        <w:rPr>
          <w:rFonts w:ascii="Times New Roman" w:eastAsia="Lucida Sans Unicode" w:hAnsi="Times New Roman" w:cs="Times New Roman"/>
          <w:sz w:val="26"/>
          <w:szCs w:val="26"/>
          <w:lang w:eastAsia="ar-SA"/>
        </w:rPr>
        <w:t xml:space="preserve">а территории городского округа функционирует </w:t>
      </w:r>
      <w:r w:rsidR="00E500D8" w:rsidRPr="004B7C69">
        <w:rPr>
          <w:rFonts w:ascii="Times New Roman" w:eastAsia="Lucida Sans Unicode" w:hAnsi="Times New Roman" w:cs="Times New Roman"/>
          <w:sz w:val="26"/>
          <w:szCs w:val="26"/>
          <w:lang w:eastAsia="ar-SA"/>
        </w:rPr>
        <w:t xml:space="preserve">Ярославской области </w:t>
      </w:r>
      <w:r w:rsidRPr="004B7C69">
        <w:rPr>
          <w:rFonts w:ascii="Times New Roman" w:eastAsia="Lucida Sans Unicode" w:hAnsi="Times New Roman" w:cs="Times New Roman"/>
          <w:sz w:val="26"/>
          <w:szCs w:val="26"/>
          <w:lang w:eastAsia="ar-SA"/>
        </w:rPr>
        <w:t>162 спортивных сооружений.</w:t>
      </w:r>
    </w:p>
    <w:p w:rsidR="00D62CE3" w:rsidRPr="004B7C69" w:rsidRDefault="00D62CE3" w:rsidP="00946CCD">
      <w:pPr>
        <w:tabs>
          <w:tab w:val="left" w:pos="709"/>
        </w:tabs>
        <w:suppressAutoHyphens/>
        <w:spacing w:after="0" w:line="240" w:lineRule="auto"/>
        <w:ind w:right="-1" w:firstLine="709"/>
        <w:jc w:val="both"/>
        <w:rPr>
          <w:rFonts w:ascii="Times New Roman" w:eastAsia="Lucida Sans Unicode" w:hAnsi="Times New Roman" w:cs="Times New Roman"/>
          <w:sz w:val="26"/>
          <w:szCs w:val="26"/>
          <w:lang w:eastAsia="ar-SA"/>
        </w:rPr>
      </w:pPr>
      <w:r w:rsidRPr="004B7C69">
        <w:rPr>
          <w:rFonts w:ascii="Times New Roman" w:eastAsia="Lucida Sans Unicode" w:hAnsi="Times New Roman" w:cs="Times New Roman"/>
          <w:sz w:val="26"/>
          <w:szCs w:val="26"/>
          <w:lang w:eastAsia="ar-SA"/>
        </w:rPr>
        <w:t xml:space="preserve">Сфера физкультуры и спорта городского округа представлена муниципальным учреждением «Физкультурно-оздоровительный комплекс «Чемпион» со структурными подразделениями: каток «Ледовый», </w:t>
      </w:r>
      <w:r w:rsidR="00D307E5" w:rsidRPr="004B7C69">
        <w:rPr>
          <w:rFonts w:ascii="Times New Roman" w:eastAsia="Lucida Sans Unicode" w:hAnsi="Times New Roman" w:cs="Times New Roman"/>
          <w:sz w:val="26"/>
          <w:szCs w:val="26"/>
          <w:lang w:eastAsia="ar-SA"/>
        </w:rPr>
        <w:t>Физкультурно-оздоровительный комплекс</w:t>
      </w:r>
      <w:r w:rsidRPr="004B7C69">
        <w:rPr>
          <w:rFonts w:ascii="Times New Roman" w:eastAsia="Lucida Sans Unicode" w:hAnsi="Times New Roman" w:cs="Times New Roman"/>
          <w:sz w:val="26"/>
          <w:szCs w:val="26"/>
          <w:lang w:eastAsia="ar-SA"/>
        </w:rPr>
        <w:t>, Спортивный зал, Межшкольный стадион.</w:t>
      </w:r>
    </w:p>
    <w:p w:rsidR="00D62CE3" w:rsidRPr="00946CCD" w:rsidRDefault="00D62CE3" w:rsidP="00946CCD">
      <w:pPr>
        <w:tabs>
          <w:tab w:val="left" w:pos="709"/>
        </w:tabs>
        <w:suppressAutoHyphens/>
        <w:spacing w:after="0" w:line="240" w:lineRule="auto"/>
        <w:ind w:right="-1" w:firstLine="709"/>
        <w:jc w:val="both"/>
        <w:rPr>
          <w:rFonts w:ascii="Times New Roman" w:eastAsia="Lucida Sans Unicode" w:hAnsi="Times New Roman" w:cs="Times New Roman"/>
          <w:sz w:val="26"/>
          <w:szCs w:val="26"/>
          <w:lang w:eastAsia="ar-SA"/>
        </w:rPr>
      </w:pPr>
      <w:r w:rsidRPr="004B7C69">
        <w:rPr>
          <w:rFonts w:ascii="Times New Roman" w:eastAsia="Lucida Sans Unicode" w:hAnsi="Times New Roman" w:cs="Times New Roman"/>
          <w:sz w:val="26"/>
          <w:szCs w:val="26"/>
          <w:lang w:eastAsia="ar-SA"/>
        </w:rPr>
        <w:t xml:space="preserve">В функциональном подчинении </w:t>
      </w:r>
      <w:r w:rsidR="00E500D8" w:rsidRPr="004B7C69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Управления образования Администрации города Переславля-Залесского</w:t>
      </w:r>
      <w:r w:rsidR="00E500D8" w:rsidRPr="004B7C69">
        <w:rPr>
          <w:rFonts w:ascii="Times New Roman" w:eastAsia="Lucida Sans Unicode" w:hAnsi="Times New Roman" w:cs="Times New Roman"/>
          <w:sz w:val="26"/>
          <w:szCs w:val="26"/>
          <w:lang w:eastAsia="ar-SA"/>
        </w:rPr>
        <w:t xml:space="preserve"> </w:t>
      </w:r>
      <w:r w:rsidRPr="004B7C69">
        <w:rPr>
          <w:rFonts w:ascii="Times New Roman" w:eastAsia="Lucida Sans Unicode" w:hAnsi="Times New Roman" w:cs="Times New Roman"/>
          <w:sz w:val="26"/>
          <w:szCs w:val="26"/>
          <w:lang w:eastAsia="ar-SA"/>
        </w:rPr>
        <w:t xml:space="preserve">находятся две </w:t>
      </w:r>
      <w:r w:rsidRPr="00946CCD">
        <w:rPr>
          <w:rFonts w:ascii="Times New Roman" w:eastAsia="Lucida Sans Unicode" w:hAnsi="Times New Roman" w:cs="Times New Roman"/>
          <w:sz w:val="26"/>
          <w:szCs w:val="26"/>
          <w:lang w:eastAsia="ar-SA"/>
        </w:rPr>
        <w:t>спортивные школы:</w:t>
      </w:r>
    </w:p>
    <w:p w:rsidR="00D62CE3" w:rsidRPr="00946CCD" w:rsidRDefault="00D62CE3" w:rsidP="00946CCD">
      <w:pPr>
        <w:tabs>
          <w:tab w:val="left" w:pos="709"/>
        </w:tabs>
        <w:suppressAutoHyphens/>
        <w:spacing w:after="0" w:line="240" w:lineRule="auto"/>
        <w:ind w:right="-1" w:firstLine="709"/>
        <w:jc w:val="both"/>
        <w:rPr>
          <w:rFonts w:ascii="Times New Roman" w:eastAsia="Lucida Sans Unicode" w:hAnsi="Times New Roman" w:cs="Times New Roman"/>
          <w:sz w:val="26"/>
          <w:szCs w:val="26"/>
          <w:lang w:eastAsia="ar-SA"/>
        </w:rPr>
      </w:pPr>
      <w:r w:rsidRPr="00946CCD">
        <w:rPr>
          <w:rFonts w:ascii="Times New Roman" w:eastAsia="Lucida Sans Unicode" w:hAnsi="Times New Roman" w:cs="Times New Roman"/>
          <w:sz w:val="26"/>
          <w:szCs w:val="26"/>
          <w:lang w:eastAsia="ar-SA"/>
        </w:rPr>
        <w:t xml:space="preserve">– </w:t>
      </w:r>
      <w:r w:rsidR="00D307E5" w:rsidRPr="00946CCD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Муниципальное учрежден</w:t>
      </w:r>
      <w:r w:rsidR="00946C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ие дополнительного образования </w:t>
      </w:r>
      <w:r w:rsidR="00D307E5" w:rsidRPr="00946CCD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D307E5" w:rsidRPr="00946CCD">
        <w:rPr>
          <w:rFonts w:ascii="Times New Roman" w:hAnsi="Times New Roman" w:cs="Times New Roman"/>
          <w:sz w:val="26"/>
          <w:szCs w:val="26"/>
        </w:rPr>
        <w:t>Детско-юношеская спортивная школа</w:t>
      </w:r>
      <w:r w:rsidR="00D307E5" w:rsidRPr="00946C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Pr="00946CCD">
        <w:rPr>
          <w:rFonts w:ascii="Times New Roman" w:eastAsia="Lucida Sans Unicode" w:hAnsi="Times New Roman" w:cs="Times New Roman"/>
          <w:sz w:val="26"/>
          <w:szCs w:val="26"/>
          <w:lang w:eastAsia="ar-SA"/>
        </w:rPr>
        <w:t>(5 видов спорта: легкая атлетика, лыжные гонки, настольный теннис, баскетбол, гребля на байдарках и каноэ), численность занимающихся 6</w:t>
      </w:r>
      <w:r w:rsidR="00984EC6" w:rsidRPr="00946CCD">
        <w:rPr>
          <w:rFonts w:ascii="Times New Roman" w:eastAsia="Lucida Sans Unicode" w:hAnsi="Times New Roman" w:cs="Times New Roman"/>
          <w:sz w:val="26"/>
          <w:szCs w:val="26"/>
          <w:lang w:eastAsia="ar-SA"/>
        </w:rPr>
        <w:t>33</w:t>
      </w:r>
      <w:r w:rsidRPr="00946CCD">
        <w:rPr>
          <w:rFonts w:ascii="Times New Roman" w:eastAsia="Lucida Sans Unicode" w:hAnsi="Times New Roman" w:cs="Times New Roman"/>
          <w:sz w:val="26"/>
          <w:szCs w:val="26"/>
          <w:lang w:eastAsia="ar-SA"/>
        </w:rPr>
        <w:t xml:space="preserve"> человек;</w:t>
      </w:r>
    </w:p>
    <w:p w:rsidR="00D62CE3" w:rsidRPr="004B7C69" w:rsidRDefault="00D62CE3" w:rsidP="00946CCD">
      <w:pPr>
        <w:tabs>
          <w:tab w:val="left" w:pos="709"/>
        </w:tabs>
        <w:suppressAutoHyphens/>
        <w:spacing w:after="0" w:line="240" w:lineRule="auto"/>
        <w:ind w:right="-1" w:firstLine="851"/>
        <w:jc w:val="both"/>
        <w:rPr>
          <w:rFonts w:ascii="Times New Roman" w:eastAsia="Lucida Sans Unicode" w:hAnsi="Times New Roman" w:cs="Times New Roman"/>
          <w:sz w:val="26"/>
          <w:szCs w:val="26"/>
          <w:lang w:eastAsia="ar-SA"/>
        </w:rPr>
      </w:pPr>
      <w:r w:rsidRPr="00946CCD">
        <w:rPr>
          <w:rFonts w:ascii="Times New Roman" w:eastAsia="Lucida Sans Unicode" w:hAnsi="Times New Roman" w:cs="Times New Roman"/>
          <w:sz w:val="26"/>
          <w:szCs w:val="26"/>
          <w:lang w:eastAsia="ar-SA"/>
        </w:rPr>
        <w:lastRenderedPageBreak/>
        <w:t xml:space="preserve">– </w:t>
      </w:r>
      <w:r w:rsidR="00D307E5" w:rsidRPr="00946CCD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Муниципальное учреждение дополнительного образования  «</w:t>
      </w:r>
      <w:r w:rsidR="00D307E5" w:rsidRPr="00946CCD">
        <w:rPr>
          <w:rFonts w:ascii="Times New Roman" w:hAnsi="Times New Roman" w:cs="Times New Roman"/>
          <w:sz w:val="26"/>
          <w:szCs w:val="26"/>
        </w:rPr>
        <w:t>Детско-юношеская спортивная школа-2</w:t>
      </w:r>
      <w:r w:rsidR="00D307E5" w:rsidRPr="00946CCD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946CCD">
        <w:rPr>
          <w:rFonts w:ascii="Times New Roman" w:eastAsia="Lucida Sans Unicode" w:hAnsi="Times New Roman" w:cs="Times New Roman"/>
          <w:sz w:val="26"/>
          <w:szCs w:val="26"/>
          <w:lang w:eastAsia="ar-SA"/>
        </w:rPr>
        <w:t xml:space="preserve"> (6 видов спорта: футбол, хоккей с шайбой, пауэрлифтинг, фигурное катание, художественная гимнастика, кудо), численность</w:t>
      </w:r>
      <w:r w:rsidRPr="004B7C69">
        <w:rPr>
          <w:rFonts w:ascii="Times New Roman" w:eastAsia="Lucida Sans Unicode" w:hAnsi="Times New Roman" w:cs="Times New Roman"/>
          <w:sz w:val="26"/>
          <w:szCs w:val="26"/>
          <w:lang w:eastAsia="ar-SA"/>
        </w:rPr>
        <w:t xml:space="preserve"> занимающихся 5</w:t>
      </w:r>
      <w:r w:rsidR="00984EC6" w:rsidRPr="004B7C69">
        <w:rPr>
          <w:rFonts w:ascii="Times New Roman" w:eastAsia="Lucida Sans Unicode" w:hAnsi="Times New Roman" w:cs="Times New Roman"/>
          <w:sz w:val="26"/>
          <w:szCs w:val="26"/>
          <w:lang w:eastAsia="ar-SA"/>
        </w:rPr>
        <w:t>11</w:t>
      </w:r>
      <w:r w:rsidRPr="004B7C69">
        <w:rPr>
          <w:rFonts w:ascii="Times New Roman" w:eastAsia="Lucida Sans Unicode" w:hAnsi="Times New Roman" w:cs="Times New Roman"/>
          <w:sz w:val="26"/>
          <w:szCs w:val="26"/>
          <w:lang w:eastAsia="ar-SA"/>
        </w:rPr>
        <w:t xml:space="preserve"> человек.</w:t>
      </w:r>
    </w:p>
    <w:p w:rsidR="00D62CE3" w:rsidRPr="004B7C69" w:rsidRDefault="00D62CE3" w:rsidP="00946CCD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6"/>
          <w:szCs w:val="26"/>
          <w:lang w:eastAsia="ar-SA"/>
        </w:rPr>
      </w:pPr>
      <w:r w:rsidRPr="004B7C69">
        <w:rPr>
          <w:rFonts w:ascii="Times New Roman" w:eastAsia="Lucida Sans Unicode" w:hAnsi="Times New Roman" w:cs="Times New Roman"/>
          <w:sz w:val="26"/>
          <w:szCs w:val="26"/>
          <w:lang w:eastAsia="ar-SA"/>
        </w:rPr>
        <w:t>Наиболее массовыми мероприятиями, регулярно проводимыми в городском округе город Переславль-Залесский</w:t>
      </w:r>
      <w:r w:rsidR="00E500D8" w:rsidRPr="004B7C69">
        <w:rPr>
          <w:rFonts w:ascii="Times New Roman" w:eastAsia="Lucida Sans Unicode" w:hAnsi="Times New Roman" w:cs="Times New Roman"/>
          <w:sz w:val="26"/>
          <w:szCs w:val="26"/>
          <w:lang w:eastAsia="ar-SA"/>
        </w:rPr>
        <w:t xml:space="preserve"> Ярославской области</w:t>
      </w:r>
      <w:r w:rsidRPr="004B7C69">
        <w:rPr>
          <w:rFonts w:ascii="Times New Roman" w:eastAsia="Lucida Sans Unicode" w:hAnsi="Times New Roman" w:cs="Times New Roman"/>
          <w:sz w:val="26"/>
          <w:szCs w:val="26"/>
          <w:lang w:eastAsia="ar-SA"/>
        </w:rPr>
        <w:t>, являются: Всероссийская лыжная гонка «Лыжня России», легкоатлетическая эстафета на Кубок Главы городского округа, День зимних видов спорта, Олимпийский день, День физкультурника, Кросс Нации, День ходьбы, городские спартакиады, чемпионаты и первенства, соревнования, посвященные Дню города и Дню физкультурника. С 2015 году на территории городского округа проводится Переславский марафон «Александровские версты» в рамках бегового проекта «Бегом по Золотому кольцу» с количеством участников более 2,5 тыс. человек.</w:t>
      </w:r>
    </w:p>
    <w:p w:rsidR="003C48B4" w:rsidRPr="004B7C69" w:rsidRDefault="00D62CE3" w:rsidP="00946CCD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6"/>
          <w:szCs w:val="26"/>
          <w:lang w:eastAsia="ar-SA"/>
        </w:rPr>
      </w:pPr>
      <w:r w:rsidRPr="004B7C69">
        <w:rPr>
          <w:rFonts w:ascii="Times New Roman" w:eastAsia="Lucida Sans Unicode" w:hAnsi="Times New Roman" w:cs="Times New Roman"/>
          <w:sz w:val="26"/>
          <w:szCs w:val="26"/>
          <w:lang w:eastAsia="ar-SA"/>
        </w:rPr>
        <w:t xml:space="preserve">В процессе реализации </w:t>
      </w:r>
      <w:r w:rsidR="00E500D8" w:rsidRPr="004B7C69">
        <w:rPr>
          <w:rFonts w:ascii="Times New Roman" w:eastAsia="Lucida Sans Unicode" w:hAnsi="Times New Roman" w:cs="Times New Roman"/>
          <w:sz w:val="26"/>
          <w:szCs w:val="26"/>
          <w:lang w:eastAsia="ar-SA"/>
        </w:rPr>
        <w:t>п</w:t>
      </w:r>
      <w:r w:rsidRPr="004B7C69">
        <w:rPr>
          <w:rFonts w:ascii="Times New Roman" w:eastAsia="Lucida Sans Unicode" w:hAnsi="Times New Roman" w:cs="Times New Roman"/>
          <w:sz w:val="26"/>
          <w:szCs w:val="26"/>
          <w:lang w:eastAsia="ar-SA"/>
        </w:rPr>
        <w:t>рограммы могут проявиться внешние факторы, негативно влияющие на ее выполнение:</w:t>
      </w:r>
    </w:p>
    <w:p w:rsidR="00D62CE3" w:rsidRPr="004B7C69" w:rsidRDefault="00D62CE3" w:rsidP="00946CCD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6"/>
          <w:szCs w:val="26"/>
          <w:lang w:eastAsia="ar-SA"/>
        </w:rPr>
      </w:pPr>
      <w:r w:rsidRPr="004B7C69">
        <w:rPr>
          <w:rFonts w:ascii="Times New Roman" w:eastAsia="Lucida Sans Unicode" w:hAnsi="Times New Roman" w:cs="Times New Roman"/>
          <w:sz w:val="26"/>
          <w:szCs w:val="26"/>
          <w:lang w:eastAsia="ar-SA"/>
        </w:rPr>
        <w:t>- изменение федерального законодательства в части распределения полномочий между Российской Федерацией, субъектами Российской Федерации и муниципальными образованиями;</w:t>
      </w:r>
    </w:p>
    <w:p w:rsidR="00D62CE3" w:rsidRPr="004B7C69" w:rsidRDefault="00D62CE3" w:rsidP="00946CCD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6"/>
          <w:szCs w:val="26"/>
          <w:lang w:eastAsia="ar-SA"/>
        </w:rPr>
      </w:pPr>
      <w:r w:rsidRPr="004B7C69">
        <w:rPr>
          <w:rFonts w:ascii="Times New Roman" w:eastAsia="Lucida Sans Unicode" w:hAnsi="Times New Roman" w:cs="Times New Roman"/>
          <w:sz w:val="26"/>
          <w:szCs w:val="26"/>
          <w:lang w:eastAsia="ar-SA"/>
        </w:rPr>
        <w:t xml:space="preserve">- сокращение бюджетного финансирования, выделенного на выполнение </w:t>
      </w:r>
      <w:r w:rsidR="00E500D8" w:rsidRPr="004B7C69">
        <w:rPr>
          <w:rFonts w:ascii="Times New Roman" w:eastAsia="Lucida Sans Unicode" w:hAnsi="Times New Roman" w:cs="Times New Roman"/>
          <w:sz w:val="26"/>
          <w:szCs w:val="26"/>
          <w:lang w:eastAsia="ar-SA"/>
        </w:rPr>
        <w:t>п</w:t>
      </w:r>
      <w:r w:rsidRPr="004B7C69">
        <w:rPr>
          <w:rFonts w:ascii="Times New Roman" w:eastAsia="Lucida Sans Unicode" w:hAnsi="Times New Roman" w:cs="Times New Roman"/>
          <w:sz w:val="26"/>
          <w:szCs w:val="26"/>
          <w:lang w:eastAsia="ar-SA"/>
        </w:rPr>
        <w:t>рограммы, что повлечет, исходя из новых бюджетных параметров, пересмотр запланированных сроков выполнения мероприятий;</w:t>
      </w:r>
    </w:p>
    <w:p w:rsidR="00D62CE3" w:rsidRPr="004B7C69" w:rsidRDefault="00D62CE3" w:rsidP="00946CCD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6"/>
          <w:szCs w:val="26"/>
          <w:lang w:eastAsia="ar-SA"/>
        </w:rPr>
      </w:pPr>
      <w:r w:rsidRPr="004B7C69">
        <w:rPr>
          <w:rFonts w:ascii="Times New Roman" w:eastAsia="Lucida Sans Unicode" w:hAnsi="Times New Roman" w:cs="Times New Roman"/>
          <w:sz w:val="26"/>
          <w:szCs w:val="26"/>
          <w:lang w:eastAsia="ar-SA"/>
        </w:rPr>
        <w:t>- опережающие темпы инфляции, что приведет к повышению стоимости товаров, работ и услуг;</w:t>
      </w:r>
    </w:p>
    <w:p w:rsidR="00D62CE3" w:rsidRPr="004B7C69" w:rsidRDefault="00D62CE3" w:rsidP="00946CCD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6"/>
          <w:szCs w:val="26"/>
          <w:lang w:eastAsia="ar-SA"/>
        </w:rPr>
      </w:pPr>
      <w:r w:rsidRPr="004B7C69">
        <w:rPr>
          <w:rFonts w:ascii="Times New Roman" w:eastAsia="Lucida Sans Unicode" w:hAnsi="Times New Roman" w:cs="Times New Roman"/>
          <w:sz w:val="26"/>
          <w:szCs w:val="26"/>
          <w:lang w:eastAsia="ar-SA"/>
        </w:rPr>
        <w:t xml:space="preserve">- увеличение сроков выполнение отдельных мероприятий </w:t>
      </w:r>
      <w:r w:rsidR="00E500D8" w:rsidRPr="004B7C69">
        <w:rPr>
          <w:rFonts w:ascii="Times New Roman" w:eastAsia="Lucida Sans Unicode" w:hAnsi="Times New Roman" w:cs="Times New Roman"/>
          <w:sz w:val="26"/>
          <w:szCs w:val="26"/>
          <w:lang w:eastAsia="ar-SA"/>
        </w:rPr>
        <w:t>п</w:t>
      </w:r>
      <w:r w:rsidRPr="004B7C69">
        <w:rPr>
          <w:rFonts w:ascii="Times New Roman" w:eastAsia="Lucida Sans Unicode" w:hAnsi="Times New Roman" w:cs="Times New Roman"/>
          <w:sz w:val="26"/>
          <w:szCs w:val="26"/>
          <w:lang w:eastAsia="ar-SA"/>
        </w:rPr>
        <w:t>рограммы.</w:t>
      </w:r>
    </w:p>
    <w:p w:rsidR="00D62CE3" w:rsidRPr="004B7C69" w:rsidRDefault="00D62CE3" w:rsidP="00946CCD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6"/>
          <w:szCs w:val="26"/>
          <w:lang w:eastAsia="ar-SA"/>
        </w:rPr>
      </w:pPr>
      <w:r w:rsidRPr="004B7C69">
        <w:rPr>
          <w:rFonts w:ascii="Times New Roman" w:eastAsia="Lucida Sans Unicode" w:hAnsi="Times New Roman" w:cs="Times New Roman"/>
          <w:sz w:val="26"/>
          <w:szCs w:val="26"/>
          <w:lang w:eastAsia="ar-SA"/>
        </w:rPr>
        <w:t xml:space="preserve">С целью минимизации влияния внешних факторов на реализацию </w:t>
      </w:r>
      <w:r w:rsidR="00E500D8" w:rsidRPr="004B7C69">
        <w:rPr>
          <w:rFonts w:ascii="Times New Roman" w:eastAsia="Lucida Sans Unicode" w:hAnsi="Times New Roman" w:cs="Times New Roman"/>
          <w:sz w:val="26"/>
          <w:szCs w:val="26"/>
          <w:lang w:eastAsia="ar-SA"/>
        </w:rPr>
        <w:t>п</w:t>
      </w:r>
      <w:r w:rsidRPr="004B7C69">
        <w:rPr>
          <w:rFonts w:ascii="Times New Roman" w:eastAsia="Lucida Sans Unicode" w:hAnsi="Times New Roman" w:cs="Times New Roman"/>
          <w:sz w:val="26"/>
          <w:szCs w:val="26"/>
          <w:lang w:eastAsia="ar-SA"/>
        </w:rPr>
        <w:t>рограммы запланированы следующие мероприятия:</w:t>
      </w:r>
    </w:p>
    <w:p w:rsidR="00D62CE3" w:rsidRPr="004B7C69" w:rsidRDefault="00D62CE3" w:rsidP="00946CCD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6"/>
          <w:szCs w:val="26"/>
          <w:lang w:eastAsia="ar-SA"/>
        </w:rPr>
      </w:pPr>
      <w:r w:rsidRPr="004B7C69">
        <w:rPr>
          <w:rFonts w:ascii="Times New Roman" w:eastAsia="Lucida Sans Unicode" w:hAnsi="Times New Roman" w:cs="Times New Roman"/>
          <w:sz w:val="26"/>
          <w:szCs w:val="26"/>
          <w:lang w:eastAsia="ar-SA"/>
        </w:rPr>
        <w:t xml:space="preserve">- финансирование мероприятий </w:t>
      </w:r>
      <w:r w:rsidR="00E500D8" w:rsidRPr="004B7C69">
        <w:rPr>
          <w:rFonts w:ascii="Times New Roman" w:eastAsia="Lucida Sans Unicode" w:hAnsi="Times New Roman" w:cs="Times New Roman"/>
          <w:sz w:val="26"/>
          <w:szCs w:val="26"/>
          <w:lang w:eastAsia="ar-SA"/>
        </w:rPr>
        <w:t>п</w:t>
      </w:r>
      <w:r w:rsidRPr="004B7C69">
        <w:rPr>
          <w:rFonts w:ascii="Times New Roman" w:eastAsia="Lucida Sans Unicode" w:hAnsi="Times New Roman" w:cs="Times New Roman"/>
          <w:sz w:val="26"/>
          <w:szCs w:val="26"/>
          <w:lang w:eastAsia="ar-SA"/>
        </w:rPr>
        <w:t>рограммы в полном объеме в соответствии с заявляемой потребностью в финансовых ресурсах;</w:t>
      </w:r>
    </w:p>
    <w:p w:rsidR="00D62CE3" w:rsidRPr="004B7C69" w:rsidRDefault="00D62CE3" w:rsidP="00946CCD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6"/>
          <w:szCs w:val="26"/>
          <w:lang w:eastAsia="ar-SA"/>
        </w:rPr>
      </w:pPr>
      <w:r w:rsidRPr="004B7C69">
        <w:rPr>
          <w:rFonts w:ascii="Times New Roman" w:eastAsia="Lucida Sans Unicode" w:hAnsi="Times New Roman" w:cs="Times New Roman"/>
          <w:sz w:val="26"/>
          <w:szCs w:val="26"/>
          <w:lang w:eastAsia="ar-SA"/>
        </w:rPr>
        <w:t xml:space="preserve">- ежегодная корректировка результатов исполнения </w:t>
      </w:r>
      <w:r w:rsidR="00E500D8" w:rsidRPr="004B7C69">
        <w:rPr>
          <w:rFonts w:ascii="Times New Roman" w:eastAsia="Lucida Sans Unicode" w:hAnsi="Times New Roman" w:cs="Times New Roman"/>
          <w:sz w:val="26"/>
          <w:szCs w:val="26"/>
          <w:lang w:eastAsia="ar-SA"/>
        </w:rPr>
        <w:t>п</w:t>
      </w:r>
      <w:r w:rsidRPr="004B7C69">
        <w:rPr>
          <w:rFonts w:ascii="Times New Roman" w:eastAsia="Lucida Sans Unicode" w:hAnsi="Times New Roman" w:cs="Times New Roman"/>
          <w:sz w:val="26"/>
          <w:szCs w:val="26"/>
          <w:lang w:eastAsia="ar-SA"/>
        </w:rPr>
        <w:t>рограммы и объемов финансирования;</w:t>
      </w:r>
    </w:p>
    <w:p w:rsidR="00D62CE3" w:rsidRPr="004B7C69" w:rsidRDefault="00D62CE3" w:rsidP="00946CCD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/>
          <w:sz w:val="26"/>
          <w:szCs w:val="26"/>
          <w:lang w:eastAsia="ar-SA"/>
        </w:rPr>
      </w:pPr>
      <w:r w:rsidRPr="004B7C69">
        <w:rPr>
          <w:rFonts w:ascii="Times New Roman" w:eastAsia="Lucida Sans Unicode" w:hAnsi="Times New Roman" w:cs="Times New Roman"/>
          <w:sz w:val="26"/>
          <w:szCs w:val="26"/>
          <w:lang w:eastAsia="ar-SA"/>
        </w:rPr>
        <w:t xml:space="preserve">- информационное, организационно-методическое сопровождение мероприятий </w:t>
      </w:r>
      <w:r w:rsidR="00E500D8" w:rsidRPr="004B7C69">
        <w:rPr>
          <w:rFonts w:ascii="Times New Roman" w:eastAsia="Lucida Sans Unicode" w:hAnsi="Times New Roman" w:cs="Times New Roman"/>
          <w:sz w:val="26"/>
          <w:szCs w:val="26"/>
          <w:lang w:eastAsia="ar-SA"/>
        </w:rPr>
        <w:t>п</w:t>
      </w:r>
      <w:r w:rsidRPr="004B7C69">
        <w:rPr>
          <w:rFonts w:ascii="Times New Roman" w:eastAsia="Lucida Sans Unicode" w:hAnsi="Times New Roman" w:cs="Times New Roman"/>
          <w:sz w:val="26"/>
          <w:szCs w:val="26"/>
          <w:lang w:eastAsia="ar-SA"/>
        </w:rPr>
        <w:t xml:space="preserve">рограммы, освещение в средствах массовой информации процессов и результатов реализации </w:t>
      </w:r>
      <w:r w:rsidR="00E500D8" w:rsidRPr="004B7C69">
        <w:rPr>
          <w:rFonts w:ascii="Times New Roman" w:eastAsia="Lucida Sans Unicode" w:hAnsi="Times New Roman" w:cs="Times New Roman"/>
          <w:sz w:val="26"/>
          <w:szCs w:val="26"/>
          <w:lang w:eastAsia="ar-SA"/>
        </w:rPr>
        <w:t>п</w:t>
      </w:r>
      <w:r w:rsidRPr="004B7C69">
        <w:rPr>
          <w:rFonts w:ascii="Times New Roman" w:eastAsia="Lucida Sans Unicode" w:hAnsi="Times New Roman" w:cs="Times New Roman"/>
          <w:sz w:val="26"/>
          <w:szCs w:val="26"/>
          <w:lang w:eastAsia="ar-SA"/>
        </w:rPr>
        <w:t>рограммы.</w:t>
      </w:r>
    </w:p>
    <w:p w:rsidR="00D62CE3" w:rsidRPr="004B7C69" w:rsidRDefault="00D62CE3" w:rsidP="00946CCD">
      <w:pPr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6"/>
          <w:szCs w:val="26"/>
          <w:lang w:eastAsia="ar-SA"/>
        </w:rPr>
      </w:pPr>
      <w:r w:rsidRPr="004B7C69">
        <w:rPr>
          <w:rFonts w:ascii="Times New Roman" w:eastAsia="Lucida Sans Unicode" w:hAnsi="Times New Roman" w:cs="Times New Roman"/>
          <w:sz w:val="26"/>
          <w:szCs w:val="26"/>
          <w:lang w:eastAsia="ar-SA"/>
        </w:rPr>
        <w:t>Несмотря на большую работу, проведенную в рамках реализации предыдущих целевых программ, ряд проблем развития физической культуры и спорта в городском округе город Переславль-Залесский</w:t>
      </w:r>
      <w:r w:rsidR="00E500D8" w:rsidRPr="004B7C69">
        <w:rPr>
          <w:rFonts w:ascii="Times New Roman" w:eastAsia="Lucida Sans Unicode" w:hAnsi="Times New Roman" w:cs="Times New Roman"/>
          <w:sz w:val="26"/>
          <w:szCs w:val="26"/>
          <w:lang w:eastAsia="ar-SA"/>
        </w:rPr>
        <w:t xml:space="preserve"> Ярославской области</w:t>
      </w:r>
      <w:r w:rsidRPr="004B7C69">
        <w:rPr>
          <w:rFonts w:ascii="Times New Roman" w:eastAsia="Lucida Sans Unicode" w:hAnsi="Times New Roman" w:cs="Times New Roman"/>
          <w:sz w:val="26"/>
          <w:szCs w:val="26"/>
          <w:lang w:eastAsia="ar-SA"/>
        </w:rPr>
        <w:t xml:space="preserve"> требует своего дальнейшего решения. Снижение уровня физической подготовленности горожан и общего состояния здоровья (особенно подрастающего поколения) диктует необходимость дальнейших усилий по совершенствованию системы спортивной и физкультурно-оздоровительной работы с жителями городского округа, более широкому вовлечению горожан в регулярные занятия физической культуры и спортом.</w:t>
      </w:r>
    </w:p>
    <w:p w:rsidR="00D62CE3" w:rsidRPr="004B7C69" w:rsidRDefault="00D62CE3" w:rsidP="00946CCD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6"/>
          <w:szCs w:val="26"/>
          <w:lang w:eastAsia="ar-SA"/>
        </w:rPr>
      </w:pPr>
      <w:proofErr w:type="gramStart"/>
      <w:r w:rsidRPr="004B7C69">
        <w:rPr>
          <w:rFonts w:ascii="Times New Roman" w:eastAsia="Lucida Sans Unicode" w:hAnsi="Times New Roman" w:cs="Times New Roman"/>
          <w:sz w:val="26"/>
          <w:szCs w:val="26"/>
          <w:lang w:eastAsia="ar-SA"/>
        </w:rPr>
        <w:t>Развитие физической культуры и спорта в городском округе город Переславль-Залесский</w:t>
      </w:r>
      <w:r w:rsidR="00E500D8" w:rsidRPr="004B7C69">
        <w:rPr>
          <w:rFonts w:ascii="Times New Roman" w:eastAsia="Lucida Sans Unicode" w:hAnsi="Times New Roman" w:cs="Times New Roman"/>
          <w:sz w:val="26"/>
          <w:szCs w:val="26"/>
          <w:lang w:eastAsia="ar-SA"/>
        </w:rPr>
        <w:t xml:space="preserve"> Ярославской области</w:t>
      </w:r>
      <w:r w:rsidRPr="004B7C69">
        <w:rPr>
          <w:rFonts w:ascii="Times New Roman" w:eastAsia="Lucida Sans Unicode" w:hAnsi="Times New Roman" w:cs="Times New Roman"/>
          <w:sz w:val="26"/>
          <w:szCs w:val="26"/>
          <w:lang w:eastAsia="ar-SA"/>
        </w:rPr>
        <w:t xml:space="preserve"> будет достигаться путем совершенствования информационной, организационно-методической базы и оптимизации деятельности учреждений отрасли физической культуры и спорта</w:t>
      </w:r>
      <w:r w:rsidR="003B64B4" w:rsidRPr="004B7C69">
        <w:rPr>
          <w:rFonts w:ascii="Times New Roman" w:eastAsia="Lucida Sans Unicode" w:hAnsi="Times New Roman" w:cs="Times New Roman"/>
          <w:sz w:val="26"/>
          <w:szCs w:val="26"/>
          <w:lang w:eastAsia="ar-SA"/>
        </w:rPr>
        <w:t>, что в свою очередь будет способствовать р</w:t>
      </w:r>
      <w:r w:rsidRPr="004B7C69">
        <w:rPr>
          <w:rFonts w:ascii="Times New Roman" w:eastAsia="Lucida Sans Unicode" w:hAnsi="Times New Roman" w:cs="Times New Roman"/>
          <w:sz w:val="26"/>
          <w:szCs w:val="26"/>
          <w:lang w:eastAsia="ar-SA"/>
        </w:rPr>
        <w:t>ост</w:t>
      </w:r>
      <w:r w:rsidR="003B64B4" w:rsidRPr="004B7C69">
        <w:rPr>
          <w:rFonts w:ascii="Times New Roman" w:eastAsia="Lucida Sans Unicode" w:hAnsi="Times New Roman" w:cs="Times New Roman"/>
          <w:sz w:val="26"/>
          <w:szCs w:val="26"/>
          <w:lang w:eastAsia="ar-SA"/>
        </w:rPr>
        <w:t>у</w:t>
      </w:r>
      <w:r w:rsidRPr="004B7C69">
        <w:rPr>
          <w:rFonts w:ascii="Times New Roman" w:eastAsia="Lucida Sans Unicode" w:hAnsi="Times New Roman" w:cs="Times New Roman"/>
          <w:sz w:val="26"/>
          <w:szCs w:val="26"/>
          <w:lang w:eastAsia="ar-SA"/>
        </w:rPr>
        <w:t xml:space="preserve"> массовости физкультурного и спортивного движения, </w:t>
      </w:r>
      <w:r w:rsidR="003B64B4" w:rsidRPr="004B7C69">
        <w:rPr>
          <w:rFonts w:ascii="Times New Roman" w:eastAsia="Lucida Sans Unicode" w:hAnsi="Times New Roman" w:cs="Times New Roman"/>
          <w:sz w:val="26"/>
          <w:szCs w:val="26"/>
          <w:lang w:eastAsia="ar-SA"/>
        </w:rPr>
        <w:t xml:space="preserve">развитию традиционных видов спорта и расширению круга </w:t>
      </w:r>
      <w:r w:rsidR="003B64B4" w:rsidRPr="004B7C69">
        <w:rPr>
          <w:rFonts w:ascii="Times New Roman" w:eastAsia="Lucida Sans Unicode" w:hAnsi="Times New Roman" w:cs="Times New Roman"/>
          <w:sz w:val="26"/>
          <w:szCs w:val="26"/>
          <w:lang w:eastAsia="ar-SA"/>
        </w:rPr>
        <w:lastRenderedPageBreak/>
        <w:t xml:space="preserve">видов спорта, активно культивируемых в городском округе город Переславль-Залесский Ярославской области. </w:t>
      </w:r>
      <w:proofErr w:type="gramEnd"/>
    </w:p>
    <w:p w:rsidR="00D62CE3" w:rsidRPr="004B7C69" w:rsidRDefault="00D62CE3" w:rsidP="00946CCD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6"/>
          <w:szCs w:val="26"/>
          <w:lang w:eastAsia="ar-SA"/>
        </w:rPr>
      </w:pPr>
    </w:p>
    <w:p w:rsidR="00D62CE3" w:rsidRPr="004B7C69" w:rsidRDefault="00E500D8" w:rsidP="00946CCD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6"/>
          <w:szCs w:val="26"/>
          <w:lang w:eastAsia="ru-RU"/>
        </w:rPr>
      </w:pPr>
      <w:r w:rsidRPr="004B7C69">
        <w:rPr>
          <w:rFonts w:ascii="Times New Roman" w:eastAsia="Arial Unicode MS" w:hAnsi="Times New Roman" w:cs="Times New Roman"/>
          <w:b/>
          <w:sz w:val="26"/>
          <w:szCs w:val="26"/>
          <w:lang w:eastAsia="ru-RU"/>
        </w:rPr>
        <w:t>3. Цель и задачи п</w:t>
      </w:r>
      <w:r w:rsidR="00D62CE3" w:rsidRPr="004B7C69">
        <w:rPr>
          <w:rFonts w:ascii="Times New Roman" w:eastAsia="Arial Unicode MS" w:hAnsi="Times New Roman" w:cs="Times New Roman"/>
          <w:b/>
          <w:sz w:val="26"/>
          <w:szCs w:val="26"/>
          <w:lang w:eastAsia="ru-RU"/>
        </w:rPr>
        <w:t>рограммы</w:t>
      </w:r>
    </w:p>
    <w:p w:rsidR="00D62CE3" w:rsidRPr="004B7C69" w:rsidRDefault="00D62CE3" w:rsidP="00946CCD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6"/>
          <w:szCs w:val="26"/>
          <w:lang w:eastAsia="ru-RU"/>
        </w:rPr>
      </w:pPr>
    </w:p>
    <w:p w:rsidR="00000549" w:rsidRPr="004B7C69" w:rsidRDefault="00000549" w:rsidP="00946CCD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7C69">
        <w:rPr>
          <w:rFonts w:ascii="Times New Roman" w:hAnsi="Times New Roman" w:cs="Times New Roman"/>
          <w:sz w:val="26"/>
          <w:szCs w:val="26"/>
        </w:rPr>
        <w:t xml:space="preserve">Реализация городской целевой программы </w:t>
      </w:r>
      <w:r w:rsidRPr="004B7C69">
        <w:rPr>
          <w:rFonts w:ascii="Times New Roman" w:eastAsia="Times New Roman" w:hAnsi="Times New Roman" w:cs="Times New Roman"/>
          <w:sz w:val="26"/>
          <w:szCs w:val="26"/>
          <w:lang w:eastAsia="ru-RU"/>
        </w:rPr>
        <w:t>«Развитие физической культуры и спорта на территории городского округа город Переславль-Залесский Ярославской области» на 2022-2024 годы</w:t>
      </w:r>
      <w:r w:rsidRPr="004B7C69">
        <w:rPr>
          <w:rFonts w:ascii="Times New Roman" w:hAnsi="Times New Roman" w:cs="Times New Roman"/>
          <w:sz w:val="26"/>
          <w:szCs w:val="26"/>
        </w:rPr>
        <w:t xml:space="preserve"> предусматривает достижение следующей цели Стратегии социально-экономического развития городского округа город Переславль-Залесский Ярославской области до 2030 года: </w:t>
      </w:r>
    </w:p>
    <w:p w:rsidR="00814FC1" w:rsidRPr="004B7C69" w:rsidRDefault="00000549" w:rsidP="00946CCD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7C69">
        <w:rPr>
          <w:rFonts w:ascii="Times New Roman" w:hAnsi="Times New Roman" w:cs="Times New Roman"/>
          <w:sz w:val="26"/>
          <w:szCs w:val="26"/>
        </w:rPr>
        <w:t>-</w:t>
      </w:r>
      <w:r w:rsidR="00E500D8" w:rsidRPr="004B7C69">
        <w:rPr>
          <w:rFonts w:ascii="Times New Roman" w:hAnsi="Times New Roman" w:cs="Times New Roman"/>
          <w:sz w:val="26"/>
          <w:szCs w:val="26"/>
        </w:rPr>
        <w:t xml:space="preserve"> </w:t>
      </w:r>
      <w:r w:rsidRPr="004B7C69">
        <w:rPr>
          <w:rFonts w:ascii="Times New Roman" w:hAnsi="Times New Roman" w:cs="Times New Roman"/>
          <w:sz w:val="26"/>
          <w:szCs w:val="26"/>
        </w:rPr>
        <w:t>р</w:t>
      </w:r>
      <w:r w:rsidR="00814FC1" w:rsidRPr="004B7C69">
        <w:rPr>
          <w:rFonts w:ascii="Times New Roman" w:eastAsia="Times New Roman" w:hAnsi="Times New Roman" w:cs="Times New Roman"/>
          <w:sz w:val="26"/>
          <w:szCs w:val="26"/>
          <w:lang w:eastAsia="ru-RU"/>
        </w:rPr>
        <w:t>азвитие человеческого потенциала и повышение качества жизни</w:t>
      </w:r>
      <w:r w:rsidR="00E500D8" w:rsidRPr="004B7C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14FC1" w:rsidRPr="004B7C69">
        <w:rPr>
          <w:rFonts w:ascii="Times New Roman" w:eastAsia="Times New Roman" w:hAnsi="Times New Roman" w:cs="Times New Roman"/>
          <w:sz w:val="26"/>
          <w:szCs w:val="26"/>
          <w:lang w:eastAsia="ru-RU"/>
        </w:rPr>
        <w:t>жителей.</w:t>
      </w:r>
    </w:p>
    <w:p w:rsidR="008A43BB" w:rsidRPr="004B7C69" w:rsidRDefault="00814FC1" w:rsidP="00946CCD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6"/>
          <w:szCs w:val="26"/>
          <w:lang w:eastAsia="ar-SA"/>
        </w:rPr>
      </w:pPr>
      <w:r w:rsidRPr="004B7C69">
        <w:rPr>
          <w:rFonts w:ascii="Times New Roman" w:hAnsi="Times New Roman" w:cs="Times New Roman"/>
          <w:sz w:val="26"/>
          <w:szCs w:val="26"/>
        </w:rPr>
        <w:tab/>
      </w:r>
      <w:r w:rsidR="008A43BB" w:rsidRPr="004B7C69">
        <w:rPr>
          <w:rFonts w:ascii="Times New Roman" w:eastAsia="Lucida Sans Unicode" w:hAnsi="Times New Roman" w:cs="Times New Roman"/>
          <w:sz w:val="26"/>
          <w:szCs w:val="26"/>
          <w:lang w:eastAsia="ar-SA"/>
        </w:rPr>
        <w:t xml:space="preserve">Задачи программы: </w:t>
      </w:r>
    </w:p>
    <w:p w:rsidR="00387E73" w:rsidRPr="004B7C69" w:rsidRDefault="00387E73" w:rsidP="00946CCD">
      <w:pPr>
        <w:shd w:val="clear" w:color="auto" w:fill="FFFFFF" w:themeFill="background1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7C69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создание условий, обеспечивающих возможность для жителей городского округа город Переславль-Залесский Ярославской области вести здоровый образ жизни, систематически заниматься физической культурой и спортом, получить доступ к развитой спортивной инфраструктуре;</w:t>
      </w:r>
    </w:p>
    <w:p w:rsidR="00CB380C" w:rsidRPr="004B7C69" w:rsidRDefault="00FD5302" w:rsidP="00946CCD">
      <w:pPr>
        <w:shd w:val="clear" w:color="auto" w:fill="FFFFFF" w:themeFill="background1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7C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000549" w:rsidRPr="004B7C69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строительство и модернизация спортивных сооружений;</w:t>
      </w:r>
    </w:p>
    <w:p w:rsidR="00000549" w:rsidRPr="004B7C69" w:rsidRDefault="00000549" w:rsidP="00946CCD">
      <w:pPr>
        <w:shd w:val="clear" w:color="auto" w:fill="FFFFFF" w:themeFill="background1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7C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F5121E" w:rsidRPr="004B7C69"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создание эффективной системы подготовки спортивного резерва, создание условий для развития спорта высших достижений;</w:t>
      </w:r>
    </w:p>
    <w:p w:rsidR="00F5121E" w:rsidRPr="004B7C69" w:rsidRDefault="00F5121E" w:rsidP="00946CCD">
      <w:pPr>
        <w:shd w:val="clear" w:color="auto" w:fill="FFFFFF" w:themeFill="background1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7C69">
        <w:rPr>
          <w:rFonts w:ascii="Times New Roman" w:eastAsia="Times New Roman" w:hAnsi="Times New Roman" w:cs="Times New Roman"/>
          <w:sz w:val="26"/>
          <w:szCs w:val="26"/>
          <w:lang w:eastAsia="ru-RU"/>
        </w:rPr>
        <w:t>- развитие кадрового потенциала сферы физической культуры и спорта.</w:t>
      </w:r>
    </w:p>
    <w:p w:rsidR="00000549" w:rsidRPr="004B7C69" w:rsidRDefault="00000549" w:rsidP="00000549">
      <w:pPr>
        <w:shd w:val="clear" w:color="auto" w:fill="FFFFFF" w:themeFill="background1"/>
        <w:tabs>
          <w:tab w:val="left" w:pos="709"/>
        </w:tabs>
        <w:suppressAutoHyphens/>
        <w:spacing w:after="0" w:line="276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B380C" w:rsidRPr="004B7C69" w:rsidRDefault="00CB380C" w:rsidP="00CB380C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B7C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4. Сведения о распределении объемов и источников финансирования программы</w:t>
      </w:r>
    </w:p>
    <w:p w:rsidR="00CB380C" w:rsidRPr="004B7C69" w:rsidRDefault="00CB380C" w:rsidP="00CB380C">
      <w:pPr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78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828"/>
        <w:gridCol w:w="1701"/>
        <w:gridCol w:w="1418"/>
        <w:gridCol w:w="1417"/>
        <w:gridCol w:w="1418"/>
      </w:tblGrid>
      <w:tr w:rsidR="004B7C69" w:rsidRPr="004B7C69" w:rsidTr="00CE4C8D">
        <w:tc>
          <w:tcPr>
            <w:tcW w:w="38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B380C" w:rsidRPr="004B7C69" w:rsidRDefault="00CB380C" w:rsidP="00CE4C8D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7C69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380C" w:rsidRPr="004B7C69" w:rsidRDefault="00CB380C" w:rsidP="00CE4C8D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7C69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  <w:p w:rsidR="00CB380C" w:rsidRPr="004B7C69" w:rsidRDefault="00CB380C" w:rsidP="00CE4C8D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7C69">
              <w:rPr>
                <w:rFonts w:ascii="Times New Roman" w:hAnsi="Times New Roman" w:cs="Times New Roman"/>
                <w:sz w:val="26"/>
                <w:szCs w:val="26"/>
              </w:rPr>
              <w:t>(тыс. руб.)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80C" w:rsidRPr="004B7C69" w:rsidRDefault="00CB380C" w:rsidP="00CE4C8D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7C69">
              <w:rPr>
                <w:rFonts w:ascii="Times New Roman" w:hAnsi="Times New Roman" w:cs="Times New Roman"/>
                <w:sz w:val="26"/>
                <w:szCs w:val="26"/>
              </w:rPr>
              <w:t>Оценка расходов (тыс. руб.), в том числе по годам реализации</w:t>
            </w:r>
          </w:p>
        </w:tc>
      </w:tr>
      <w:tr w:rsidR="004B7C69" w:rsidRPr="004B7C69" w:rsidTr="00984EC6"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B380C" w:rsidRPr="004B7C69" w:rsidRDefault="00CB380C" w:rsidP="00CE4C8D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80C" w:rsidRPr="004B7C69" w:rsidRDefault="00CB380C" w:rsidP="00CE4C8D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80C" w:rsidRPr="004B7C69" w:rsidRDefault="00CB380C" w:rsidP="00CE4C8D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7C69">
              <w:rPr>
                <w:rFonts w:ascii="Times New Roman" w:hAnsi="Times New Roman" w:cs="Times New Roman"/>
                <w:sz w:val="26"/>
                <w:szCs w:val="26"/>
              </w:rPr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380C" w:rsidRPr="004B7C69" w:rsidRDefault="00CB380C" w:rsidP="00CE4C8D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7C69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Pr="004B7C69">
              <w:rPr>
                <w:rFonts w:ascii="Times New Roman" w:hAnsi="Times New Roman" w:cs="Times New Roman"/>
                <w:sz w:val="26"/>
                <w:szCs w:val="26"/>
                <w:shd w:val="clear" w:color="auto" w:fill="FFFFFF" w:themeFill="background1"/>
              </w:rPr>
              <w:t>3</w:t>
            </w:r>
            <w:r w:rsidR="00984EC6" w:rsidRPr="004B7C69">
              <w:rPr>
                <w:rFonts w:ascii="Times New Roman" w:hAnsi="Times New Roman" w:cs="Times New Roman"/>
                <w:sz w:val="26"/>
                <w:szCs w:val="26"/>
                <w:shd w:val="clear" w:color="auto" w:fill="FFFFFF" w:themeFill="background1"/>
              </w:rPr>
              <w:t xml:space="preserve"> </w:t>
            </w:r>
            <w:r w:rsidRPr="004B7C69">
              <w:rPr>
                <w:rFonts w:ascii="Times New Roman" w:hAnsi="Times New Roman" w:cs="Times New Roman"/>
                <w:sz w:val="26"/>
                <w:szCs w:val="26"/>
                <w:shd w:val="clear" w:color="auto" w:fill="FFFFFF" w:themeFill="background1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380C" w:rsidRPr="004B7C69" w:rsidRDefault="00CB380C" w:rsidP="00CE4C8D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7C69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Pr="004B7C69">
              <w:rPr>
                <w:rFonts w:ascii="Times New Roman" w:hAnsi="Times New Roman" w:cs="Times New Roman"/>
                <w:sz w:val="26"/>
                <w:szCs w:val="26"/>
                <w:shd w:val="clear" w:color="auto" w:fill="FFFFFF" w:themeFill="background1"/>
              </w:rPr>
              <w:t>4</w:t>
            </w:r>
            <w:r w:rsidR="00984EC6" w:rsidRPr="004B7C69">
              <w:rPr>
                <w:rFonts w:ascii="Times New Roman" w:hAnsi="Times New Roman" w:cs="Times New Roman"/>
                <w:sz w:val="26"/>
                <w:szCs w:val="26"/>
                <w:shd w:val="clear" w:color="auto" w:fill="FFFFFF" w:themeFill="background1"/>
              </w:rPr>
              <w:t xml:space="preserve"> </w:t>
            </w:r>
            <w:r w:rsidRPr="004B7C69">
              <w:rPr>
                <w:rFonts w:ascii="Times New Roman" w:hAnsi="Times New Roman" w:cs="Times New Roman"/>
                <w:sz w:val="26"/>
                <w:szCs w:val="26"/>
                <w:shd w:val="clear" w:color="auto" w:fill="FFFFFF" w:themeFill="background1"/>
              </w:rPr>
              <w:t>год</w:t>
            </w:r>
          </w:p>
        </w:tc>
      </w:tr>
      <w:tr w:rsidR="004B7C69" w:rsidRPr="004B7C69" w:rsidTr="00CE4C8D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80C" w:rsidRPr="004B7C69" w:rsidRDefault="00CB380C" w:rsidP="00CE4C8D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7C6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80C" w:rsidRPr="004B7C69" w:rsidRDefault="00CB380C" w:rsidP="00CE4C8D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7C6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80C" w:rsidRPr="004B7C69" w:rsidRDefault="00CB380C" w:rsidP="00CE4C8D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7C6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80C" w:rsidRPr="004B7C69" w:rsidRDefault="00CB380C" w:rsidP="00CE4C8D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7C6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80C" w:rsidRPr="004B7C69" w:rsidRDefault="00CB380C" w:rsidP="00CE4C8D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7C6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4B7C69" w:rsidRPr="004B7C69" w:rsidTr="00CE4C8D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80C" w:rsidRPr="004B7C69" w:rsidRDefault="00CB380C" w:rsidP="00CE4C8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7C69">
              <w:rPr>
                <w:rFonts w:ascii="Times New Roman" w:hAnsi="Times New Roman" w:cs="Times New Roman"/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80C" w:rsidRPr="00914B88" w:rsidRDefault="00227356" w:rsidP="00CB380C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B88">
              <w:rPr>
                <w:rFonts w:ascii="Times New Roman" w:eastAsia="Times New Roman" w:hAnsi="Times New Roman" w:cs="Times New Roman"/>
              </w:rPr>
              <w:t>62 954,1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80C" w:rsidRPr="00BF03EF" w:rsidRDefault="00984EC6" w:rsidP="00CB380C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3EF">
              <w:rPr>
                <w:rFonts w:ascii="Times New Roman" w:eastAsia="Times New Roman" w:hAnsi="Times New Roman" w:cs="Times New Roman"/>
              </w:rPr>
              <w:t>24 714,0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80C" w:rsidRPr="00914B88" w:rsidRDefault="00984EC6" w:rsidP="00091B48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B88">
              <w:rPr>
                <w:rFonts w:ascii="Times New Roman" w:eastAsia="Times New Roman" w:hAnsi="Times New Roman" w:cs="Times New Roman"/>
              </w:rPr>
              <w:t>19 114,</w:t>
            </w:r>
            <w:r w:rsidR="00227356" w:rsidRPr="00914B88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80C" w:rsidRPr="00BF03EF" w:rsidRDefault="00984EC6" w:rsidP="00CB380C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3EF">
              <w:rPr>
                <w:rFonts w:ascii="Times New Roman" w:eastAsia="Times New Roman" w:hAnsi="Times New Roman" w:cs="Times New Roman"/>
              </w:rPr>
              <w:t>19 125,5</w:t>
            </w:r>
          </w:p>
        </w:tc>
      </w:tr>
      <w:tr w:rsidR="004B7C69" w:rsidRPr="004B7C69" w:rsidTr="00CE4C8D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EC6" w:rsidRPr="004B7C69" w:rsidRDefault="00984EC6" w:rsidP="008A43BB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4B7C69">
              <w:rPr>
                <w:rFonts w:ascii="Times New Roman" w:hAnsi="Times New Roman" w:cs="Times New Roman"/>
                <w:sz w:val="26"/>
                <w:szCs w:val="26"/>
              </w:rPr>
              <w:t xml:space="preserve">Итого по </w:t>
            </w:r>
            <w:r w:rsidRPr="004B7C69">
              <w:rPr>
                <w:rFonts w:ascii="Times New Roman" w:eastAsia="Times New Roman" w:hAnsi="Times New Roman" w:cs="Times New Roman"/>
                <w:sz w:val="26"/>
                <w:szCs w:val="26"/>
              </w:rPr>
              <w:t>г</w:t>
            </w:r>
            <w:r w:rsidRPr="004B7C69">
              <w:rPr>
                <w:rFonts w:ascii="Times New Roman" w:hAnsi="Times New Roman" w:cs="Times New Roman"/>
                <w:bCs/>
                <w:sz w:val="26"/>
                <w:szCs w:val="26"/>
              </w:rPr>
              <w:t>ородской целевой программе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EC6" w:rsidRPr="00914B88" w:rsidRDefault="00227356" w:rsidP="00CB380C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B88">
              <w:rPr>
                <w:rFonts w:ascii="Times New Roman" w:eastAsia="Times New Roman" w:hAnsi="Times New Roman" w:cs="Times New Roman"/>
              </w:rPr>
              <w:t>62 954,1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EC6" w:rsidRPr="00BF03EF" w:rsidRDefault="00984EC6" w:rsidP="00CB380C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3EF">
              <w:rPr>
                <w:rFonts w:ascii="Times New Roman" w:eastAsia="Times New Roman" w:hAnsi="Times New Roman" w:cs="Times New Roman"/>
              </w:rPr>
              <w:t>24 714,0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EC6" w:rsidRPr="00914B88" w:rsidRDefault="00984EC6" w:rsidP="00227356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B88">
              <w:rPr>
                <w:rFonts w:ascii="Times New Roman" w:eastAsia="Times New Roman" w:hAnsi="Times New Roman" w:cs="Times New Roman"/>
              </w:rPr>
              <w:t>19 114,</w:t>
            </w:r>
            <w:r w:rsidR="00227356" w:rsidRPr="00914B88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EC6" w:rsidRPr="00BF03EF" w:rsidRDefault="00984EC6" w:rsidP="00CB380C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3EF">
              <w:rPr>
                <w:rFonts w:ascii="Times New Roman" w:eastAsia="Times New Roman" w:hAnsi="Times New Roman" w:cs="Times New Roman"/>
              </w:rPr>
              <w:t>19 125,5</w:t>
            </w:r>
          </w:p>
        </w:tc>
      </w:tr>
    </w:tbl>
    <w:p w:rsidR="00CB380C" w:rsidRPr="004B7C69" w:rsidRDefault="00CB380C" w:rsidP="00CB380C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B380C" w:rsidRPr="004B7C69" w:rsidRDefault="00CB380C" w:rsidP="00CB380C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B7C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5. Обоснование потребностей в бюджетных ресурсах для достижения цел</w:t>
      </w:r>
      <w:r w:rsidR="003B64B4" w:rsidRPr="004B7C69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 w:themeFill="background1"/>
          <w:lang w:eastAsia="ru-RU"/>
        </w:rPr>
        <w:t>и</w:t>
      </w:r>
      <w:r w:rsidRPr="004B7C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 результатов программы</w:t>
      </w:r>
    </w:p>
    <w:p w:rsidR="00443063" w:rsidRPr="004B7C69" w:rsidRDefault="00443063" w:rsidP="00CB380C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55984" w:rsidRPr="004B7C69" w:rsidRDefault="00F55984" w:rsidP="00F5598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7C69">
        <w:rPr>
          <w:rFonts w:ascii="Times New Roman" w:hAnsi="Times New Roman" w:cs="Times New Roman"/>
          <w:sz w:val="26"/>
          <w:szCs w:val="26"/>
        </w:rPr>
        <w:t>Основными мерами правового регулирования, определяющими реализацию программы, являются нормативная правовая база Российской Федерации, Ярославской области и городского округа город Переславль-Залесский Ярославской области:</w:t>
      </w:r>
    </w:p>
    <w:p w:rsidR="00F55984" w:rsidRPr="004B7C69" w:rsidRDefault="00F55984" w:rsidP="00F5598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7C69">
        <w:rPr>
          <w:rFonts w:ascii="Times New Roman" w:hAnsi="Times New Roman" w:cs="Times New Roman"/>
          <w:sz w:val="26"/>
          <w:szCs w:val="26"/>
        </w:rPr>
        <w:t xml:space="preserve">– Федеральный закон от 06.10.2003 № 131-ФЗ «Об общих принципах организации местного самоуправления в Российской Федерации»; </w:t>
      </w:r>
    </w:p>
    <w:p w:rsidR="00F55984" w:rsidRPr="004B7C69" w:rsidRDefault="00F55984" w:rsidP="00F5598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7C69">
        <w:rPr>
          <w:rFonts w:ascii="Times New Roman" w:hAnsi="Times New Roman" w:cs="Times New Roman"/>
          <w:sz w:val="26"/>
          <w:szCs w:val="26"/>
        </w:rPr>
        <w:t>– решение Переславль-Залесской городской Думы от 26.11.2020 № 96 «Об утверждении Стратегии социально-экономического развития городского округа город Переславль-Залесский Яр</w:t>
      </w:r>
      <w:r w:rsidR="00BF03EF">
        <w:rPr>
          <w:rFonts w:ascii="Times New Roman" w:hAnsi="Times New Roman" w:cs="Times New Roman"/>
          <w:sz w:val="26"/>
          <w:szCs w:val="26"/>
        </w:rPr>
        <w:t>ославской области до 2030 года».</w:t>
      </w:r>
    </w:p>
    <w:p w:rsidR="00CE4C8D" w:rsidRPr="004B7C69" w:rsidRDefault="00443063" w:rsidP="0044306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7C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Наибольшее финансирование из средств бюджета городского округа город Переславль-Залесский Ярославской области предусмотрено на реализацию </w:t>
      </w:r>
      <w:r w:rsidRPr="004B7C6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мероприятий по созданию условий для развития массового спорта и физической культуры. Расходы по </w:t>
      </w:r>
      <w:r w:rsidR="00F55984" w:rsidRPr="004B7C69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4B7C69">
        <w:rPr>
          <w:rFonts w:ascii="Times New Roman" w:eastAsia="Times New Roman" w:hAnsi="Times New Roman" w:cs="Times New Roman"/>
          <w:sz w:val="26"/>
          <w:szCs w:val="26"/>
          <w:lang w:eastAsia="ru-RU"/>
        </w:rPr>
        <w:t>рограмме направлены на организацию и проведение массовых спортивных мероприятий</w:t>
      </w:r>
      <w:r w:rsidR="0090044D" w:rsidRPr="004B7C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участие в областных, межрегиональных и Всероссийских мероприятиях. Формирование команд-участников, осуществление доставки до места соревнований. </w:t>
      </w:r>
      <w:r w:rsidRPr="004B7C69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Также планируется закупка спортивного инвентаря</w:t>
      </w:r>
      <w:r w:rsidR="0090044D" w:rsidRPr="004B7C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наградной атрибутики. </w:t>
      </w:r>
    </w:p>
    <w:p w:rsidR="006342D3" w:rsidRPr="004B7C69" w:rsidRDefault="006342D3" w:rsidP="0044306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7C69">
        <w:rPr>
          <w:rFonts w:ascii="Times New Roman" w:eastAsia="Times New Roman" w:hAnsi="Times New Roman" w:cs="Times New Roman"/>
          <w:sz w:val="26"/>
          <w:szCs w:val="26"/>
          <w:lang w:eastAsia="ru-RU"/>
        </w:rPr>
        <w:t>Реализация программных мероприятий будет оказывать положительное влияние на различные стороны жизни городского округа.</w:t>
      </w:r>
    </w:p>
    <w:p w:rsidR="00F55984" w:rsidRPr="004B7C69" w:rsidRDefault="00F55984" w:rsidP="00F512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4B7C6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Методика оценки результативности и эффективности реализации городской целевой программы осуществляется в соответствии с постановлением Администрации города Переславля-Залесского от 03.08.2021 № ПОС.03-1505/21 «Об утверждении Положения о программно-целевом планировании в городском округе город Переславль-Залесский Ярославской области</w:t>
      </w:r>
      <w:r w:rsidRPr="004B7C69">
        <w:rPr>
          <w:rFonts w:ascii="Times New Roman" w:eastAsia="Times New Roman" w:hAnsi="Times New Roman" w:cs="Times New Roman"/>
          <w:spacing w:val="2"/>
          <w:sz w:val="26"/>
          <w:szCs w:val="26"/>
          <w:shd w:val="clear" w:color="auto" w:fill="FFFFFF" w:themeFill="background1"/>
          <w:lang w:eastAsia="ru-RU"/>
        </w:rPr>
        <w:t>»</w:t>
      </w:r>
      <w:r w:rsidRPr="004B7C6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.</w:t>
      </w:r>
    </w:p>
    <w:p w:rsidR="00F55984" w:rsidRPr="004B7C69" w:rsidRDefault="00F55984" w:rsidP="0044306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E4C8D" w:rsidRPr="004B7C69" w:rsidRDefault="00CE4C8D" w:rsidP="00CE4C8D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B7C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6. Управление программой и </w:t>
      </w:r>
      <w:proofErr w:type="gramStart"/>
      <w:r w:rsidRPr="004B7C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контроль за</w:t>
      </w:r>
      <w:proofErr w:type="gramEnd"/>
      <w:r w:rsidRPr="004B7C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ходом ее реализации</w:t>
      </w:r>
    </w:p>
    <w:p w:rsidR="00CE4C8D" w:rsidRPr="004B7C69" w:rsidRDefault="00CE4C8D" w:rsidP="00CE4C8D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CE4C8D" w:rsidRPr="004B7C69" w:rsidRDefault="00CE4C8D" w:rsidP="00984EC6">
      <w:pPr>
        <w:shd w:val="clear" w:color="auto" w:fill="FFFFFF" w:themeFill="background1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7C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Механизм реализации </w:t>
      </w:r>
      <w:r w:rsidR="00F55984" w:rsidRPr="004B7C69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4B7C69">
        <w:rPr>
          <w:rFonts w:ascii="Times New Roman" w:eastAsia="Times New Roman" w:hAnsi="Times New Roman" w:cs="Times New Roman"/>
          <w:sz w:val="26"/>
          <w:szCs w:val="26"/>
          <w:lang w:eastAsia="ru-RU"/>
        </w:rPr>
        <w:t>рограммы разработан в соответствии с положениями законодательства Российской Федерации, нормативными правовыми актами Ярославской области и городского округа город Переславль-Залесский</w:t>
      </w:r>
      <w:r w:rsidR="00F55984" w:rsidRPr="004B7C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Ярославской области</w:t>
      </w:r>
      <w:r w:rsidRPr="004B7C69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предусматривает исполнение комплекса мероприятий, необходимых для достижения цел</w:t>
      </w:r>
      <w:r w:rsidR="003B64B4" w:rsidRPr="004B7C69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4B7C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решения задач </w:t>
      </w:r>
      <w:r w:rsidR="00F55984" w:rsidRPr="004B7C69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4B7C69">
        <w:rPr>
          <w:rFonts w:ascii="Times New Roman" w:eastAsia="Times New Roman" w:hAnsi="Times New Roman" w:cs="Times New Roman"/>
          <w:sz w:val="26"/>
          <w:szCs w:val="26"/>
          <w:lang w:eastAsia="ru-RU"/>
        </w:rPr>
        <w:t>рограммы.</w:t>
      </w:r>
    </w:p>
    <w:p w:rsidR="00CE4C8D" w:rsidRPr="004B7C69" w:rsidRDefault="00CE4C8D" w:rsidP="00984EC6">
      <w:pPr>
        <w:shd w:val="clear" w:color="auto" w:fill="FFFFFF" w:themeFill="background1"/>
        <w:tabs>
          <w:tab w:val="left" w:pos="709"/>
        </w:tabs>
        <w:suppressAutoHyphens/>
        <w:spacing w:after="0" w:line="276" w:lineRule="atLeast"/>
        <w:ind w:firstLine="709"/>
        <w:jc w:val="both"/>
        <w:rPr>
          <w:rFonts w:ascii="Times New Roman" w:eastAsia="Lucida Sans Unicode" w:hAnsi="Times New Roman" w:cs="Times New Roman"/>
          <w:sz w:val="26"/>
          <w:szCs w:val="26"/>
          <w:lang w:eastAsia="ar-SA"/>
        </w:rPr>
      </w:pPr>
      <w:r w:rsidRPr="004B7C69">
        <w:rPr>
          <w:rFonts w:ascii="Times New Roman" w:eastAsia="Lucida Sans Unicode" w:hAnsi="Times New Roman" w:cs="Times New Roman"/>
          <w:sz w:val="26"/>
          <w:szCs w:val="26"/>
          <w:lang w:eastAsia="ar-SA"/>
        </w:rPr>
        <w:t xml:space="preserve">Общий </w:t>
      </w:r>
      <w:proofErr w:type="gramStart"/>
      <w:r w:rsidRPr="004B7C69">
        <w:rPr>
          <w:rFonts w:ascii="Times New Roman" w:eastAsia="Lucida Sans Unicode" w:hAnsi="Times New Roman" w:cs="Times New Roman"/>
          <w:sz w:val="26"/>
          <w:szCs w:val="26"/>
          <w:lang w:eastAsia="ar-SA"/>
        </w:rPr>
        <w:t>контроль за</w:t>
      </w:r>
      <w:proofErr w:type="gramEnd"/>
      <w:r w:rsidRPr="004B7C69">
        <w:rPr>
          <w:rFonts w:ascii="Times New Roman" w:eastAsia="Lucida Sans Unicode" w:hAnsi="Times New Roman" w:cs="Times New Roman"/>
          <w:sz w:val="26"/>
          <w:szCs w:val="26"/>
          <w:lang w:eastAsia="ar-SA"/>
        </w:rPr>
        <w:t xml:space="preserve"> реализацией </w:t>
      </w:r>
      <w:r w:rsidR="00F55984" w:rsidRPr="004B7C69">
        <w:rPr>
          <w:rFonts w:ascii="Times New Roman" w:eastAsia="Lucida Sans Unicode" w:hAnsi="Times New Roman" w:cs="Times New Roman"/>
          <w:sz w:val="26"/>
          <w:szCs w:val="26"/>
          <w:lang w:eastAsia="ar-SA"/>
        </w:rPr>
        <w:t>п</w:t>
      </w:r>
      <w:r w:rsidRPr="004B7C69">
        <w:rPr>
          <w:rFonts w:ascii="Times New Roman" w:eastAsia="Lucida Sans Unicode" w:hAnsi="Times New Roman" w:cs="Times New Roman"/>
          <w:sz w:val="26"/>
          <w:szCs w:val="26"/>
          <w:lang w:eastAsia="ar-SA"/>
        </w:rPr>
        <w:t>рограммы осуществляет заместитель Главы Администрации</w:t>
      </w:r>
      <w:r w:rsidR="00387E73" w:rsidRPr="004B7C69">
        <w:rPr>
          <w:rFonts w:ascii="Times New Roman" w:eastAsia="Lucida Sans Unicode" w:hAnsi="Times New Roman" w:cs="Times New Roman"/>
          <w:sz w:val="26"/>
          <w:szCs w:val="26"/>
          <w:lang w:eastAsia="ar-SA"/>
        </w:rPr>
        <w:t xml:space="preserve"> города Переславля-Залесского</w:t>
      </w:r>
      <w:r w:rsidRPr="004B7C69">
        <w:rPr>
          <w:rFonts w:ascii="Times New Roman" w:eastAsia="Lucida Sans Unicode" w:hAnsi="Times New Roman" w:cs="Times New Roman"/>
          <w:sz w:val="26"/>
          <w:szCs w:val="26"/>
          <w:lang w:eastAsia="ar-SA"/>
        </w:rPr>
        <w:t>, курирующий вопросы социальной политики.</w:t>
      </w:r>
    </w:p>
    <w:p w:rsidR="00CE4C8D" w:rsidRPr="004B7C69" w:rsidRDefault="00F55984" w:rsidP="00984EC6">
      <w:pPr>
        <w:shd w:val="clear" w:color="auto" w:fill="FFFFFF" w:themeFill="background1"/>
        <w:tabs>
          <w:tab w:val="left" w:pos="709"/>
        </w:tabs>
        <w:suppressAutoHyphens/>
        <w:spacing w:after="0" w:line="276" w:lineRule="atLeast"/>
        <w:ind w:firstLine="709"/>
        <w:jc w:val="both"/>
        <w:rPr>
          <w:rFonts w:ascii="Times New Roman" w:eastAsia="Lucida Sans Unicode" w:hAnsi="Times New Roman" w:cs="Times New Roman"/>
          <w:sz w:val="26"/>
          <w:szCs w:val="26"/>
          <w:lang w:eastAsia="ar-SA"/>
        </w:rPr>
      </w:pPr>
      <w:r w:rsidRPr="004B7C69">
        <w:rPr>
          <w:rFonts w:ascii="Times New Roman" w:eastAsia="Lucida Sans Unicode" w:hAnsi="Times New Roman" w:cs="Times New Roman"/>
          <w:sz w:val="26"/>
          <w:szCs w:val="26"/>
          <w:lang w:eastAsia="ar-SA"/>
        </w:rPr>
        <w:t>О</w:t>
      </w:r>
      <w:r w:rsidR="00CE4C8D" w:rsidRPr="004B7C69">
        <w:rPr>
          <w:rFonts w:ascii="Times New Roman" w:eastAsia="Lucida Sans Unicode" w:hAnsi="Times New Roman" w:cs="Times New Roman"/>
          <w:sz w:val="26"/>
          <w:szCs w:val="26"/>
          <w:lang w:eastAsia="ar-SA"/>
        </w:rPr>
        <w:t xml:space="preserve">тветственным исполнителем </w:t>
      </w:r>
      <w:r w:rsidRPr="004B7C69">
        <w:rPr>
          <w:rFonts w:ascii="Times New Roman" w:eastAsia="Lucida Sans Unicode" w:hAnsi="Times New Roman" w:cs="Times New Roman"/>
          <w:sz w:val="26"/>
          <w:szCs w:val="26"/>
          <w:lang w:eastAsia="ar-SA"/>
        </w:rPr>
        <w:t>п</w:t>
      </w:r>
      <w:r w:rsidR="00CE4C8D" w:rsidRPr="004B7C69">
        <w:rPr>
          <w:rFonts w:ascii="Times New Roman" w:eastAsia="Lucida Sans Unicode" w:hAnsi="Times New Roman" w:cs="Times New Roman"/>
          <w:sz w:val="26"/>
          <w:szCs w:val="26"/>
          <w:lang w:eastAsia="ar-SA"/>
        </w:rPr>
        <w:t>рограммы является Управление культуры, туризма, молод</w:t>
      </w:r>
      <w:r w:rsidR="003B64B4" w:rsidRPr="004B7C69">
        <w:rPr>
          <w:rFonts w:ascii="Times New Roman" w:eastAsia="Lucida Sans Unicode" w:hAnsi="Times New Roman" w:cs="Times New Roman"/>
          <w:sz w:val="26"/>
          <w:szCs w:val="26"/>
          <w:lang w:eastAsia="ar-SA"/>
        </w:rPr>
        <w:t>е</w:t>
      </w:r>
      <w:r w:rsidR="00CE4C8D" w:rsidRPr="004B7C69">
        <w:rPr>
          <w:rFonts w:ascii="Times New Roman" w:eastAsia="Lucida Sans Unicode" w:hAnsi="Times New Roman" w:cs="Times New Roman"/>
          <w:sz w:val="26"/>
          <w:szCs w:val="26"/>
          <w:lang w:eastAsia="ar-SA"/>
        </w:rPr>
        <w:t>жи и спорта Администрации города Переславля-Залесского, которое:</w:t>
      </w:r>
    </w:p>
    <w:p w:rsidR="00F55984" w:rsidRPr="004B7C69" w:rsidRDefault="00F55984" w:rsidP="00984EC6">
      <w:pPr>
        <w:shd w:val="clear" w:color="auto" w:fill="FFFFFF" w:themeFill="background1"/>
        <w:spacing w:after="0" w:line="240" w:lineRule="auto"/>
        <w:ind w:firstLine="993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B7C6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– </w:t>
      </w:r>
      <w:r w:rsidRPr="004B7C69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обеспечивает разработку программы, внесение в нее изменений с подготовкой соответствующих проектов постановлений Администрации города Переславля-Залесского;</w:t>
      </w:r>
    </w:p>
    <w:p w:rsidR="00F55984" w:rsidRPr="004B7C69" w:rsidRDefault="00F55984" w:rsidP="00984EC6">
      <w:pPr>
        <w:shd w:val="clear" w:color="auto" w:fill="FFFFFF" w:themeFill="background1"/>
        <w:spacing w:after="0" w:line="240" w:lineRule="auto"/>
        <w:ind w:firstLine="993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4B7C6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– формирует структуру программы, а также перечень ее исполнителей;</w:t>
      </w:r>
    </w:p>
    <w:p w:rsidR="00F55984" w:rsidRPr="004B7C69" w:rsidRDefault="00F55984" w:rsidP="00984EC6">
      <w:pPr>
        <w:shd w:val="clear" w:color="auto" w:fill="FFFFFF" w:themeFill="background1"/>
        <w:spacing w:after="0" w:line="240" w:lineRule="auto"/>
        <w:ind w:firstLine="993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7C6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–</w:t>
      </w:r>
      <w:r w:rsidRPr="004B7C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организует реализацию программы, принимает решение о внесении в нее изменений, приостановлении, прекращении или продлении ее действия</w:t>
      </w:r>
      <w:r w:rsidRPr="004B7C69">
        <w:rPr>
          <w:rFonts w:ascii="Times New Roman" w:eastAsia="Times New Roman" w:hAnsi="Times New Roman" w:cs="Times New Roman"/>
          <w:sz w:val="26"/>
          <w:szCs w:val="26"/>
          <w:shd w:val="clear" w:color="auto" w:fill="FFFFFF" w:themeFill="background1"/>
          <w:lang w:eastAsia="ru-RU"/>
        </w:rPr>
        <w:t>;</w:t>
      </w:r>
    </w:p>
    <w:p w:rsidR="00F55984" w:rsidRPr="004B7C69" w:rsidRDefault="00F55984" w:rsidP="00984EC6">
      <w:pPr>
        <w:shd w:val="clear" w:color="auto" w:fill="FFFFFF" w:themeFill="background1"/>
        <w:spacing w:after="0" w:line="240" w:lineRule="auto"/>
        <w:ind w:firstLine="993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7C6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– </w:t>
      </w:r>
      <w:r w:rsidRPr="004B7C69">
        <w:rPr>
          <w:rFonts w:ascii="Times New Roman" w:eastAsia="Times New Roman" w:hAnsi="Times New Roman" w:cs="Times New Roman"/>
          <w:sz w:val="26"/>
          <w:szCs w:val="26"/>
          <w:lang w:eastAsia="ru-RU"/>
        </w:rPr>
        <w:t>несет ответственность за достижение целевых показателей программы, а также конечных результатов ее реализации;</w:t>
      </w:r>
    </w:p>
    <w:p w:rsidR="00F55984" w:rsidRPr="004B7C69" w:rsidRDefault="00F55984" w:rsidP="00984EC6">
      <w:pPr>
        <w:shd w:val="clear" w:color="auto" w:fill="FFFFFF" w:themeFill="background1"/>
        <w:spacing w:after="0" w:line="240" w:lineRule="auto"/>
        <w:ind w:firstLine="993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7C69">
        <w:rPr>
          <w:rFonts w:ascii="Times New Roman" w:eastAsia="Times New Roman" w:hAnsi="Times New Roman" w:cs="Times New Roman"/>
          <w:sz w:val="26"/>
          <w:szCs w:val="26"/>
          <w:lang w:eastAsia="ru-RU"/>
        </w:rPr>
        <w:t>– ежегодно с учетом хода реализации программы уточняет объемы средств, необходимых для финансирования мероприятий в очередном финансовом году;</w:t>
      </w:r>
    </w:p>
    <w:p w:rsidR="00F55984" w:rsidRPr="004B7C69" w:rsidRDefault="00F55984" w:rsidP="00984EC6">
      <w:pPr>
        <w:shd w:val="clear" w:color="auto" w:fill="FFFFFF" w:themeFill="background1"/>
        <w:spacing w:after="0" w:line="240" w:lineRule="auto"/>
        <w:ind w:firstLine="993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7C6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– з</w:t>
      </w:r>
      <w:r w:rsidRPr="004B7C69"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апрашивает у</w:t>
      </w:r>
      <w:r w:rsidRPr="004B7C6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исполнителей</w:t>
      </w:r>
      <w:r w:rsidRPr="004B7C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сведения, необходимые для подготовки информации о ходе реализации программы, в том числе для подготовки ответов на запросы Управления финансов Администрации города Переславля-Залесского;</w:t>
      </w:r>
    </w:p>
    <w:p w:rsidR="00F55984" w:rsidRPr="004B7C69" w:rsidRDefault="00F55984" w:rsidP="00984EC6">
      <w:pPr>
        <w:shd w:val="clear" w:color="auto" w:fill="FFFFFF" w:themeFill="background1"/>
        <w:spacing w:after="0" w:line="240" w:lineRule="auto"/>
        <w:ind w:firstLine="993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7C6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–</w:t>
      </w:r>
      <w:r w:rsidRPr="004B7C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запрашивает у </w:t>
      </w:r>
      <w:r w:rsidRPr="004B7C6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исполнителей</w:t>
      </w:r>
      <w:r w:rsidRPr="004B7C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информацию, необходимую для проведения оценки результативности и эффективности реализации программы и подготовки годового отчета;</w:t>
      </w:r>
    </w:p>
    <w:p w:rsidR="00F55984" w:rsidRPr="004B7C69" w:rsidRDefault="00F55984" w:rsidP="00984EC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4B7C6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–</w:t>
      </w:r>
      <w:r w:rsidRPr="004B7C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обеспечивает занесение информации о фактических данных по программе в ГИС ЕИИС УБП «Электронный бюджет Ярославской области» не позднее 10 февраля года, следующего </w:t>
      </w:r>
      <w:proofErr w:type="gramStart"/>
      <w:r w:rsidRPr="004B7C69">
        <w:rPr>
          <w:rFonts w:ascii="Times New Roman" w:eastAsia="Times New Roman" w:hAnsi="Times New Roman" w:cs="Times New Roman"/>
          <w:sz w:val="26"/>
          <w:szCs w:val="26"/>
          <w:lang w:eastAsia="ru-RU"/>
        </w:rPr>
        <w:t>за</w:t>
      </w:r>
      <w:proofErr w:type="gramEnd"/>
      <w:r w:rsidRPr="004B7C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отчетным.</w:t>
      </w:r>
      <w:r w:rsidRPr="004B7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E4C8D" w:rsidRPr="006C3842" w:rsidRDefault="00CE4C8D" w:rsidP="00984EC6">
      <w:pPr>
        <w:widowControl w:val="0"/>
        <w:shd w:val="clear" w:color="auto" w:fill="FFFFFF" w:themeFill="background1"/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C3842">
        <w:rPr>
          <w:rFonts w:ascii="Times New Roman" w:eastAsia="Times New Roman" w:hAnsi="Times New Roman" w:cs="Times New Roman"/>
          <w:sz w:val="26"/>
          <w:szCs w:val="26"/>
          <w:lang w:eastAsia="ar-SA"/>
        </w:rPr>
        <w:t>Исполнител</w:t>
      </w:r>
      <w:r w:rsidR="00F55984" w:rsidRPr="006C3842">
        <w:rPr>
          <w:rFonts w:ascii="Times New Roman" w:eastAsia="Times New Roman" w:hAnsi="Times New Roman" w:cs="Times New Roman"/>
          <w:sz w:val="26"/>
          <w:szCs w:val="26"/>
          <w:lang w:eastAsia="ar-SA"/>
        </w:rPr>
        <w:t>ями</w:t>
      </w:r>
      <w:r w:rsidRPr="006C384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F55984" w:rsidRPr="006C3842">
        <w:rPr>
          <w:rFonts w:ascii="Times New Roman" w:eastAsia="Times New Roman" w:hAnsi="Times New Roman" w:cs="Times New Roman"/>
          <w:sz w:val="26"/>
          <w:szCs w:val="26"/>
          <w:lang w:eastAsia="ar-SA"/>
        </w:rPr>
        <w:t>п</w:t>
      </w:r>
      <w:r w:rsidRPr="006C3842">
        <w:rPr>
          <w:rFonts w:ascii="Times New Roman" w:eastAsia="Times New Roman" w:hAnsi="Times New Roman" w:cs="Times New Roman"/>
          <w:sz w:val="26"/>
          <w:szCs w:val="26"/>
          <w:lang w:eastAsia="ar-SA"/>
        </w:rPr>
        <w:t>рограммы</w:t>
      </w:r>
      <w:r w:rsidR="00F55984" w:rsidRPr="006C384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являются: У</w:t>
      </w:r>
      <w:r w:rsidRPr="006C384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правление образования </w:t>
      </w:r>
      <w:r w:rsidRPr="006C3842">
        <w:rPr>
          <w:rFonts w:ascii="Times New Roman" w:eastAsia="Times New Roman" w:hAnsi="Times New Roman" w:cs="Times New Roman"/>
          <w:sz w:val="26"/>
          <w:szCs w:val="26"/>
          <w:lang w:eastAsia="ar-SA"/>
        </w:rPr>
        <w:lastRenderedPageBreak/>
        <w:t xml:space="preserve">Администрации </w:t>
      </w:r>
      <w:r w:rsidR="00F55984" w:rsidRPr="006C3842">
        <w:rPr>
          <w:rFonts w:ascii="Times New Roman" w:eastAsia="Times New Roman" w:hAnsi="Times New Roman" w:cs="Times New Roman"/>
          <w:sz w:val="26"/>
          <w:szCs w:val="26"/>
          <w:lang w:eastAsia="ar-SA"/>
        </w:rPr>
        <w:t>города</w:t>
      </w:r>
      <w:r w:rsidRPr="006C384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Переславля-Залесского, </w:t>
      </w:r>
      <w:r w:rsidR="003B64B4" w:rsidRPr="006C3842">
        <w:rPr>
          <w:rFonts w:ascii="Times New Roman" w:hAnsi="Times New Roman" w:cs="Times New Roman"/>
          <w:sz w:val="26"/>
          <w:szCs w:val="26"/>
        </w:rPr>
        <w:t>Муниципальное учреждение «Физкультурно-оздоровительный комплекс «Чемпион»</w:t>
      </w:r>
      <w:r w:rsidR="003B64B4" w:rsidRPr="006C38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3B64B4" w:rsidRPr="006C384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Муниципальное учреждение дополнительного образования </w:t>
      </w:r>
      <w:r w:rsidR="003B64B4" w:rsidRPr="006C3842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3B64B4" w:rsidRPr="006C3842">
        <w:rPr>
          <w:rFonts w:ascii="Times New Roman" w:hAnsi="Times New Roman" w:cs="Times New Roman"/>
          <w:sz w:val="26"/>
          <w:szCs w:val="26"/>
        </w:rPr>
        <w:t>Детско-юношеская спортивная школа</w:t>
      </w:r>
      <w:r w:rsidR="003B64B4" w:rsidRPr="006C3842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6C384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, </w:t>
      </w:r>
      <w:r w:rsidR="003B64B4" w:rsidRPr="006C384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Муниципальное учреждение дополнительного образования </w:t>
      </w:r>
      <w:r w:rsidR="003B64B4" w:rsidRPr="006C3842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3B64B4" w:rsidRPr="006C3842">
        <w:rPr>
          <w:rFonts w:ascii="Times New Roman" w:hAnsi="Times New Roman" w:cs="Times New Roman"/>
          <w:sz w:val="26"/>
          <w:szCs w:val="26"/>
        </w:rPr>
        <w:t>Детско-юношеская спортивная школа</w:t>
      </w:r>
      <w:r w:rsidR="003B64B4" w:rsidRPr="006C3842">
        <w:rPr>
          <w:rFonts w:ascii="Times New Roman" w:eastAsia="Times New Roman" w:hAnsi="Times New Roman" w:cs="Times New Roman"/>
          <w:sz w:val="26"/>
          <w:szCs w:val="26"/>
          <w:lang w:eastAsia="ru-RU"/>
        </w:rPr>
        <w:t>-2</w:t>
      </w:r>
      <w:r w:rsidRPr="006C3842">
        <w:rPr>
          <w:rFonts w:ascii="Times New Roman" w:eastAsia="Times New Roman" w:hAnsi="Times New Roman" w:cs="Times New Roman"/>
          <w:sz w:val="26"/>
          <w:szCs w:val="26"/>
          <w:lang w:eastAsia="ar-SA"/>
        </w:rPr>
        <w:t>», образовательные организации.</w:t>
      </w:r>
    </w:p>
    <w:p w:rsidR="00CE4C8D" w:rsidRPr="006C3842" w:rsidRDefault="00CE4C8D" w:rsidP="00984EC6">
      <w:pPr>
        <w:shd w:val="clear" w:color="auto" w:fill="FFFFFF" w:themeFill="background1"/>
        <w:tabs>
          <w:tab w:val="left" w:pos="709"/>
        </w:tabs>
        <w:suppressAutoHyphens/>
        <w:spacing w:after="0" w:line="276" w:lineRule="atLeast"/>
        <w:ind w:firstLine="709"/>
        <w:jc w:val="both"/>
        <w:rPr>
          <w:rFonts w:ascii="Times New Roman" w:eastAsia="Lucida Sans Unicode" w:hAnsi="Times New Roman" w:cs="Times New Roman"/>
          <w:sz w:val="26"/>
          <w:szCs w:val="26"/>
          <w:lang w:eastAsia="ar-SA"/>
        </w:rPr>
      </w:pPr>
      <w:r w:rsidRPr="006C3842">
        <w:rPr>
          <w:rFonts w:ascii="Times New Roman" w:eastAsia="Lucida Sans Unicode" w:hAnsi="Times New Roman" w:cs="Times New Roman"/>
          <w:sz w:val="26"/>
          <w:szCs w:val="26"/>
          <w:lang w:eastAsia="ar-SA"/>
        </w:rPr>
        <w:t xml:space="preserve">Исполнители </w:t>
      </w:r>
      <w:r w:rsidR="00F55984" w:rsidRPr="006C3842">
        <w:rPr>
          <w:rFonts w:ascii="Times New Roman" w:eastAsia="Lucida Sans Unicode" w:hAnsi="Times New Roman" w:cs="Times New Roman"/>
          <w:sz w:val="26"/>
          <w:szCs w:val="26"/>
          <w:lang w:eastAsia="ar-SA"/>
        </w:rPr>
        <w:t>п</w:t>
      </w:r>
      <w:r w:rsidRPr="006C3842">
        <w:rPr>
          <w:rFonts w:ascii="Times New Roman" w:eastAsia="Lucida Sans Unicode" w:hAnsi="Times New Roman" w:cs="Times New Roman"/>
          <w:sz w:val="26"/>
          <w:szCs w:val="26"/>
          <w:lang w:eastAsia="ar-SA"/>
        </w:rPr>
        <w:t>рограммы:</w:t>
      </w:r>
    </w:p>
    <w:p w:rsidR="00CE4C8D" w:rsidRPr="004B7C69" w:rsidRDefault="00CE4C8D" w:rsidP="00984EC6">
      <w:pPr>
        <w:shd w:val="clear" w:color="auto" w:fill="FFFFFF" w:themeFill="background1"/>
        <w:tabs>
          <w:tab w:val="left" w:pos="709"/>
        </w:tabs>
        <w:suppressAutoHyphens/>
        <w:spacing w:after="0" w:line="276" w:lineRule="atLeast"/>
        <w:ind w:firstLine="709"/>
        <w:jc w:val="both"/>
        <w:rPr>
          <w:rFonts w:ascii="Times New Roman" w:eastAsia="Lucida Sans Unicode" w:hAnsi="Times New Roman" w:cs="Times New Roman"/>
          <w:sz w:val="26"/>
          <w:szCs w:val="26"/>
          <w:lang w:eastAsia="ar-SA"/>
        </w:rPr>
      </w:pPr>
      <w:r w:rsidRPr="004B7C69">
        <w:rPr>
          <w:rFonts w:ascii="Times New Roman" w:eastAsia="Lucida Sans Unicode" w:hAnsi="Times New Roman" w:cs="Times New Roman"/>
          <w:sz w:val="26"/>
          <w:szCs w:val="26"/>
          <w:lang w:eastAsia="ar-SA"/>
        </w:rPr>
        <w:t xml:space="preserve">- несут ответственность за своевременную и качественную реализацию мероприятий </w:t>
      </w:r>
      <w:r w:rsidR="00F55984" w:rsidRPr="004B7C69">
        <w:rPr>
          <w:rFonts w:ascii="Times New Roman" w:eastAsia="Lucida Sans Unicode" w:hAnsi="Times New Roman" w:cs="Times New Roman"/>
          <w:sz w:val="26"/>
          <w:szCs w:val="26"/>
          <w:lang w:eastAsia="ar-SA"/>
        </w:rPr>
        <w:t>п</w:t>
      </w:r>
      <w:r w:rsidRPr="004B7C69">
        <w:rPr>
          <w:rFonts w:ascii="Times New Roman" w:eastAsia="Lucida Sans Unicode" w:hAnsi="Times New Roman" w:cs="Times New Roman"/>
          <w:sz w:val="26"/>
          <w:szCs w:val="26"/>
          <w:lang w:eastAsia="ar-SA"/>
        </w:rPr>
        <w:t>рограммы;</w:t>
      </w:r>
    </w:p>
    <w:p w:rsidR="00CE4C8D" w:rsidRPr="004B7C69" w:rsidRDefault="00CE4C8D" w:rsidP="00CE4C8D">
      <w:pPr>
        <w:tabs>
          <w:tab w:val="left" w:pos="709"/>
        </w:tabs>
        <w:suppressAutoHyphens/>
        <w:spacing w:after="0" w:line="276" w:lineRule="atLeast"/>
        <w:ind w:firstLine="709"/>
        <w:jc w:val="both"/>
        <w:rPr>
          <w:rFonts w:ascii="Times New Roman" w:eastAsia="Lucida Sans Unicode" w:hAnsi="Times New Roman" w:cs="Times New Roman"/>
          <w:sz w:val="26"/>
          <w:szCs w:val="26"/>
          <w:lang w:eastAsia="ar-SA"/>
        </w:rPr>
      </w:pPr>
      <w:r w:rsidRPr="004B7C69">
        <w:rPr>
          <w:rFonts w:ascii="Times New Roman" w:eastAsia="Lucida Sans Unicode" w:hAnsi="Times New Roman" w:cs="Times New Roman"/>
          <w:sz w:val="26"/>
          <w:szCs w:val="26"/>
          <w:lang w:eastAsia="ar-SA"/>
        </w:rPr>
        <w:t xml:space="preserve">- осуществляют организацию, координацию и </w:t>
      </w:r>
      <w:proofErr w:type="gramStart"/>
      <w:r w:rsidRPr="004B7C69">
        <w:rPr>
          <w:rFonts w:ascii="Times New Roman" w:eastAsia="Lucida Sans Unicode" w:hAnsi="Times New Roman" w:cs="Times New Roman"/>
          <w:sz w:val="26"/>
          <w:szCs w:val="26"/>
          <w:lang w:eastAsia="ar-SA"/>
        </w:rPr>
        <w:t>контроль за</w:t>
      </w:r>
      <w:proofErr w:type="gramEnd"/>
      <w:r w:rsidRPr="004B7C69">
        <w:rPr>
          <w:rFonts w:ascii="Times New Roman" w:eastAsia="Lucida Sans Unicode" w:hAnsi="Times New Roman" w:cs="Times New Roman"/>
          <w:sz w:val="26"/>
          <w:szCs w:val="26"/>
          <w:lang w:eastAsia="ar-SA"/>
        </w:rPr>
        <w:t xml:space="preserve"> выполнением проектов и отдельных мероприятий </w:t>
      </w:r>
      <w:r w:rsidR="00F55984" w:rsidRPr="004B7C69">
        <w:rPr>
          <w:rFonts w:ascii="Times New Roman" w:eastAsia="Lucida Sans Unicode" w:hAnsi="Times New Roman" w:cs="Times New Roman"/>
          <w:sz w:val="26"/>
          <w:szCs w:val="26"/>
          <w:lang w:eastAsia="ar-SA"/>
        </w:rPr>
        <w:t>п</w:t>
      </w:r>
      <w:r w:rsidRPr="004B7C69">
        <w:rPr>
          <w:rFonts w:ascii="Times New Roman" w:eastAsia="Lucida Sans Unicode" w:hAnsi="Times New Roman" w:cs="Times New Roman"/>
          <w:sz w:val="26"/>
          <w:szCs w:val="26"/>
          <w:lang w:eastAsia="ar-SA"/>
        </w:rPr>
        <w:t>рограммы;</w:t>
      </w:r>
    </w:p>
    <w:p w:rsidR="00CE4C8D" w:rsidRPr="004B7C69" w:rsidRDefault="00CE4C8D" w:rsidP="00CE4C8D">
      <w:pPr>
        <w:tabs>
          <w:tab w:val="left" w:pos="709"/>
        </w:tabs>
        <w:suppressAutoHyphens/>
        <w:spacing w:after="0" w:line="276" w:lineRule="atLeast"/>
        <w:ind w:firstLine="709"/>
        <w:jc w:val="both"/>
        <w:rPr>
          <w:rFonts w:ascii="Times New Roman" w:eastAsia="Lucida Sans Unicode" w:hAnsi="Times New Roman" w:cs="Times New Roman"/>
          <w:sz w:val="26"/>
          <w:szCs w:val="26"/>
          <w:lang w:eastAsia="ar-SA"/>
        </w:rPr>
      </w:pPr>
      <w:r w:rsidRPr="004B7C69">
        <w:rPr>
          <w:rFonts w:ascii="Times New Roman" w:eastAsia="Lucida Sans Unicode" w:hAnsi="Times New Roman" w:cs="Times New Roman"/>
          <w:sz w:val="26"/>
          <w:szCs w:val="26"/>
          <w:lang w:eastAsia="ar-SA"/>
        </w:rPr>
        <w:t>- осуществляют контроль за целевым использованием сре</w:t>
      </w:r>
      <w:proofErr w:type="gramStart"/>
      <w:r w:rsidRPr="004B7C69">
        <w:rPr>
          <w:rFonts w:ascii="Times New Roman" w:eastAsia="Lucida Sans Unicode" w:hAnsi="Times New Roman" w:cs="Times New Roman"/>
          <w:sz w:val="26"/>
          <w:szCs w:val="26"/>
          <w:lang w:eastAsia="ar-SA"/>
        </w:rPr>
        <w:t xml:space="preserve">дств </w:t>
      </w:r>
      <w:r w:rsidR="00F55984" w:rsidRPr="004B7C69">
        <w:rPr>
          <w:rFonts w:ascii="Times New Roman" w:eastAsia="Lucida Sans Unicode" w:hAnsi="Times New Roman" w:cs="Times New Roman"/>
          <w:sz w:val="26"/>
          <w:szCs w:val="26"/>
          <w:lang w:eastAsia="ar-SA"/>
        </w:rPr>
        <w:t>п</w:t>
      </w:r>
      <w:r w:rsidRPr="004B7C69">
        <w:rPr>
          <w:rFonts w:ascii="Times New Roman" w:eastAsia="Lucida Sans Unicode" w:hAnsi="Times New Roman" w:cs="Times New Roman"/>
          <w:sz w:val="26"/>
          <w:szCs w:val="26"/>
          <w:lang w:eastAsia="ar-SA"/>
        </w:rPr>
        <w:t>р</w:t>
      </w:r>
      <w:proofErr w:type="gramEnd"/>
      <w:r w:rsidRPr="004B7C69">
        <w:rPr>
          <w:rFonts w:ascii="Times New Roman" w:eastAsia="Lucida Sans Unicode" w:hAnsi="Times New Roman" w:cs="Times New Roman"/>
          <w:sz w:val="26"/>
          <w:szCs w:val="26"/>
          <w:lang w:eastAsia="ar-SA"/>
        </w:rPr>
        <w:t>ограммы;</w:t>
      </w:r>
    </w:p>
    <w:p w:rsidR="00CE4C8D" w:rsidRPr="004B7C69" w:rsidRDefault="00CE4C8D" w:rsidP="00CE4C8D">
      <w:pPr>
        <w:tabs>
          <w:tab w:val="left" w:pos="709"/>
        </w:tabs>
        <w:suppressAutoHyphens/>
        <w:spacing w:after="0" w:line="276" w:lineRule="atLeast"/>
        <w:ind w:firstLine="709"/>
        <w:jc w:val="both"/>
        <w:rPr>
          <w:rFonts w:ascii="Times New Roman" w:eastAsia="Lucida Sans Unicode" w:hAnsi="Times New Roman" w:cs="Times New Roman"/>
          <w:sz w:val="26"/>
          <w:szCs w:val="26"/>
          <w:lang w:eastAsia="ar-SA"/>
        </w:rPr>
      </w:pPr>
      <w:r w:rsidRPr="004B7C69">
        <w:rPr>
          <w:rFonts w:ascii="Times New Roman" w:eastAsia="Lucida Sans Unicode" w:hAnsi="Times New Roman" w:cs="Times New Roman"/>
          <w:sz w:val="26"/>
          <w:szCs w:val="26"/>
          <w:lang w:eastAsia="ar-SA"/>
        </w:rPr>
        <w:t xml:space="preserve">- осуществляют подготовку предложений о распределении средств бюджета городского округа, предусматриваемых на реализацию </w:t>
      </w:r>
      <w:r w:rsidR="00F55984" w:rsidRPr="004B7C69">
        <w:rPr>
          <w:rFonts w:ascii="Times New Roman" w:eastAsia="Lucida Sans Unicode" w:hAnsi="Times New Roman" w:cs="Times New Roman"/>
          <w:sz w:val="26"/>
          <w:szCs w:val="26"/>
          <w:lang w:eastAsia="ar-SA"/>
        </w:rPr>
        <w:t>п</w:t>
      </w:r>
      <w:r w:rsidRPr="004B7C69">
        <w:rPr>
          <w:rFonts w:ascii="Times New Roman" w:eastAsia="Lucida Sans Unicode" w:hAnsi="Times New Roman" w:cs="Times New Roman"/>
          <w:sz w:val="26"/>
          <w:szCs w:val="26"/>
          <w:lang w:eastAsia="ar-SA"/>
        </w:rPr>
        <w:t>рограммы;</w:t>
      </w:r>
    </w:p>
    <w:p w:rsidR="00CE4C8D" w:rsidRPr="004B7C69" w:rsidRDefault="00CE4C8D" w:rsidP="00CE4C8D">
      <w:pPr>
        <w:tabs>
          <w:tab w:val="left" w:pos="709"/>
        </w:tabs>
        <w:suppressAutoHyphens/>
        <w:spacing w:after="0" w:line="276" w:lineRule="atLeast"/>
        <w:ind w:firstLine="709"/>
        <w:jc w:val="both"/>
        <w:rPr>
          <w:rFonts w:ascii="Times New Roman" w:eastAsia="Lucida Sans Unicode" w:hAnsi="Times New Roman" w:cs="Times New Roman"/>
          <w:sz w:val="26"/>
          <w:szCs w:val="26"/>
          <w:lang w:eastAsia="ar-SA"/>
        </w:rPr>
      </w:pPr>
      <w:r w:rsidRPr="004B7C69">
        <w:rPr>
          <w:rFonts w:ascii="Times New Roman" w:eastAsia="Lucida Sans Unicode" w:hAnsi="Times New Roman" w:cs="Times New Roman"/>
          <w:sz w:val="26"/>
          <w:szCs w:val="26"/>
          <w:lang w:eastAsia="ar-SA"/>
        </w:rPr>
        <w:t xml:space="preserve">- осуществляют формирование заявок на финансирование мероприятий </w:t>
      </w:r>
      <w:r w:rsidR="00F55984" w:rsidRPr="004B7C69">
        <w:rPr>
          <w:rFonts w:ascii="Times New Roman" w:eastAsia="Lucida Sans Unicode" w:hAnsi="Times New Roman" w:cs="Times New Roman"/>
          <w:sz w:val="26"/>
          <w:szCs w:val="26"/>
          <w:lang w:eastAsia="ar-SA"/>
        </w:rPr>
        <w:t>п</w:t>
      </w:r>
      <w:r w:rsidRPr="004B7C69">
        <w:rPr>
          <w:rFonts w:ascii="Times New Roman" w:eastAsia="Lucida Sans Unicode" w:hAnsi="Times New Roman" w:cs="Times New Roman"/>
          <w:sz w:val="26"/>
          <w:szCs w:val="26"/>
          <w:lang w:eastAsia="ar-SA"/>
        </w:rPr>
        <w:t>рограммы в пределах выделенных средств;</w:t>
      </w:r>
    </w:p>
    <w:p w:rsidR="00CE4C8D" w:rsidRPr="004B7C69" w:rsidRDefault="00CE4C8D" w:rsidP="00CE4C8D">
      <w:pPr>
        <w:tabs>
          <w:tab w:val="left" w:pos="709"/>
        </w:tabs>
        <w:suppressAutoHyphens/>
        <w:spacing w:after="0" w:line="276" w:lineRule="atLeast"/>
        <w:ind w:firstLine="709"/>
        <w:jc w:val="both"/>
        <w:rPr>
          <w:rFonts w:ascii="Times New Roman" w:eastAsia="Lucida Sans Unicode" w:hAnsi="Times New Roman" w:cs="Times New Roman"/>
          <w:sz w:val="26"/>
          <w:szCs w:val="26"/>
          <w:lang w:eastAsia="ar-SA"/>
        </w:rPr>
      </w:pPr>
      <w:r w:rsidRPr="004B7C69">
        <w:rPr>
          <w:rFonts w:ascii="Times New Roman" w:eastAsia="Lucida Sans Unicode" w:hAnsi="Times New Roman" w:cs="Times New Roman"/>
          <w:sz w:val="26"/>
          <w:szCs w:val="26"/>
          <w:lang w:eastAsia="ar-SA"/>
        </w:rPr>
        <w:t xml:space="preserve">- осуществляют своевременную подготовку отчётов о реализации мероприятий </w:t>
      </w:r>
      <w:r w:rsidR="00F55984" w:rsidRPr="004B7C69">
        <w:rPr>
          <w:rFonts w:ascii="Times New Roman" w:eastAsia="Lucida Sans Unicode" w:hAnsi="Times New Roman" w:cs="Times New Roman"/>
          <w:sz w:val="26"/>
          <w:szCs w:val="26"/>
          <w:lang w:eastAsia="ar-SA"/>
        </w:rPr>
        <w:t>п</w:t>
      </w:r>
      <w:r w:rsidRPr="004B7C69">
        <w:rPr>
          <w:rFonts w:ascii="Times New Roman" w:eastAsia="Lucida Sans Unicode" w:hAnsi="Times New Roman" w:cs="Times New Roman"/>
          <w:sz w:val="26"/>
          <w:szCs w:val="26"/>
          <w:lang w:eastAsia="ar-SA"/>
        </w:rPr>
        <w:t>рограммы.</w:t>
      </w:r>
    </w:p>
    <w:p w:rsidR="00E36F68" w:rsidRPr="004B7C69" w:rsidRDefault="00E36F68" w:rsidP="00E36F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7C69">
        <w:rPr>
          <w:rFonts w:ascii="Times New Roman" w:hAnsi="Times New Roman" w:cs="Times New Roman"/>
          <w:sz w:val="26"/>
          <w:szCs w:val="26"/>
        </w:rPr>
        <w:t>Досрочное завершение программы осуществляется в следующих случаях:</w:t>
      </w:r>
    </w:p>
    <w:p w:rsidR="00E36F68" w:rsidRPr="004B7C69" w:rsidRDefault="00E36F68" w:rsidP="00E36F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7C69">
        <w:rPr>
          <w:rFonts w:ascii="Times New Roman" w:hAnsi="Times New Roman" w:cs="Times New Roman"/>
          <w:sz w:val="26"/>
          <w:szCs w:val="26"/>
        </w:rPr>
        <w:t>- достижение поставленной цели программы;</w:t>
      </w:r>
    </w:p>
    <w:p w:rsidR="00E36F68" w:rsidRPr="004B7C69" w:rsidRDefault="00E36F68" w:rsidP="00E36F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7C69">
        <w:rPr>
          <w:rFonts w:ascii="Times New Roman" w:hAnsi="Times New Roman" w:cs="Times New Roman"/>
          <w:sz w:val="26"/>
          <w:szCs w:val="26"/>
        </w:rPr>
        <w:t>- прекращение всех полномочий, в рамках которых реализуется программа;</w:t>
      </w:r>
    </w:p>
    <w:p w:rsidR="00E36F68" w:rsidRPr="004B7C69" w:rsidRDefault="00E36F68" w:rsidP="00E36F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7C69">
        <w:rPr>
          <w:rFonts w:ascii="Times New Roman" w:hAnsi="Times New Roman" w:cs="Times New Roman"/>
          <w:sz w:val="26"/>
          <w:szCs w:val="26"/>
        </w:rPr>
        <w:t>- ликвидация ответственного исполнителя программы и невозможность возложения его обязанностей на другого ответственного исполнителя.</w:t>
      </w:r>
    </w:p>
    <w:p w:rsidR="00E36F68" w:rsidRPr="004B7C69" w:rsidRDefault="00E36F68" w:rsidP="00E36F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7C69">
        <w:rPr>
          <w:rFonts w:ascii="Times New Roman" w:hAnsi="Times New Roman" w:cs="Times New Roman"/>
          <w:sz w:val="26"/>
          <w:szCs w:val="26"/>
        </w:rPr>
        <w:t>Программа считается завершенной, а ее финансирование прекращается после выполнения плана программных мероприятий в полном объеме.</w:t>
      </w:r>
    </w:p>
    <w:p w:rsidR="00E36F68" w:rsidRPr="004B7C69" w:rsidRDefault="00E36F68" w:rsidP="00E36F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7C69">
        <w:rPr>
          <w:rFonts w:ascii="Times New Roman" w:hAnsi="Times New Roman" w:cs="Times New Roman"/>
          <w:sz w:val="26"/>
          <w:szCs w:val="26"/>
        </w:rPr>
        <w:t xml:space="preserve">Проверка целевого использования средств, выделенных на реализацию мероприятий программы, осуществляется в соответствии с действующим законодательством. Общая координация, текущее управление, а также оперативный </w:t>
      </w:r>
      <w:proofErr w:type="gramStart"/>
      <w:r w:rsidRPr="004B7C69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4B7C69">
        <w:rPr>
          <w:rFonts w:ascii="Times New Roman" w:hAnsi="Times New Roman" w:cs="Times New Roman"/>
          <w:sz w:val="26"/>
          <w:szCs w:val="26"/>
        </w:rPr>
        <w:t xml:space="preserve"> ходом реализации программы будет осуществляться Управлением культуры, туризма, молодежи и спорта Администрации города Переславля-Залесского.</w:t>
      </w:r>
    </w:p>
    <w:p w:rsidR="00CE4C8D" w:rsidRPr="004B7C69" w:rsidRDefault="00CE4C8D" w:rsidP="00CE4C8D">
      <w:pPr>
        <w:pStyle w:val="1"/>
        <w:jc w:val="center"/>
        <w:rPr>
          <w:sz w:val="26"/>
          <w:szCs w:val="26"/>
        </w:rPr>
      </w:pPr>
      <w:r w:rsidRPr="004B7C69">
        <w:rPr>
          <w:sz w:val="26"/>
          <w:szCs w:val="26"/>
        </w:rPr>
        <w:t>7. Система целевых показателей экономической и социальной эффективности реализации программы</w:t>
      </w:r>
    </w:p>
    <w:tbl>
      <w:tblPr>
        <w:tblpPr w:leftFromText="180" w:rightFromText="180" w:vertAnchor="text" w:horzAnchor="margin" w:tblpXSpec="center" w:tblpY="180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22"/>
        <w:gridCol w:w="2747"/>
        <w:gridCol w:w="1417"/>
        <w:gridCol w:w="1276"/>
        <w:gridCol w:w="1134"/>
        <w:gridCol w:w="1206"/>
        <w:gridCol w:w="1204"/>
      </w:tblGrid>
      <w:tr w:rsidR="004B7C69" w:rsidRPr="004B7C69" w:rsidTr="0005571D">
        <w:tc>
          <w:tcPr>
            <w:tcW w:w="622" w:type="dxa"/>
            <w:vMerge w:val="restart"/>
            <w:vAlign w:val="center"/>
          </w:tcPr>
          <w:p w:rsidR="00CE4C8D" w:rsidRPr="004B7C69" w:rsidRDefault="00CE4C8D" w:rsidP="00CE4C8D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7C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             </w:t>
            </w:r>
            <w:proofErr w:type="gramStart"/>
            <w:r w:rsidRPr="004B7C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4B7C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2747" w:type="dxa"/>
            <w:vMerge w:val="restart"/>
            <w:vAlign w:val="center"/>
          </w:tcPr>
          <w:p w:rsidR="00CE4C8D" w:rsidRPr="004B7C69" w:rsidRDefault="00CE4C8D" w:rsidP="00DF3BB7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7C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Наименование                   </w:t>
            </w:r>
            <w:r w:rsidR="00DF3BB7" w:rsidRPr="004B7C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показателя</w:t>
            </w:r>
          </w:p>
        </w:tc>
        <w:tc>
          <w:tcPr>
            <w:tcW w:w="1417" w:type="dxa"/>
            <w:vMerge w:val="restart"/>
            <w:vAlign w:val="center"/>
          </w:tcPr>
          <w:p w:rsidR="00CE4C8D" w:rsidRPr="004B7C69" w:rsidRDefault="00CE4C8D" w:rsidP="00CE4C8D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7C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Единица измерения</w:t>
            </w:r>
          </w:p>
        </w:tc>
        <w:tc>
          <w:tcPr>
            <w:tcW w:w="4820" w:type="dxa"/>
            <w:gridSpan w:val="4"/>
          </w:tcPr>
          <w:p w:rsidR="00F5121E" w:rsidRPr="004B7C69" w:rsidRDefault="00F5121E" w:rsidP="00F512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7C69">
              <w:rPr>
                <w:rFonts w:ascii="Times New Roman" w:hAnsi="Times New Roman" w:cs="Times New Roman"/>
                <w:sz w:val="26"/>
                <w:szCs w:val="26"/>
              </w:rPr>
              <w:t xml:space="preserve">Плановое значение                                    </w:t>
            </w:r>
          </w:p>
          <w:p w:rsidR="00CE4C8D" w:rsidRPr="004B7C69" w:rsidRDefault="00F5121E" w:rsidP="00F5121E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7C69">
              <w:rPr>
                <w:rFonts w:ascii="Times New Roman" w:hAnsi="Times New Roman" w:cs="Times New Roman"/>
                <w:sz w:val="26"/>
                <w:szCs w:val="26"/>
              </w:rPr>
              <w:t>показателя</w:t>
            </w:r>
          </w:p>
        </w:tc>
      </w:tr>
      <w:tr w:rsidR="004B7C69" w:rsidRPr="004B7C69" w:rsidTr="0005571D">
        <w:trPr>
          <w:trHeight w:val="1550"/>
        </w:trPr>
        <w:tc>
          <w:tcPr>
            <w:tcW w:w="622" w:type="dxa"/>
            <w:vMerge/>
          </w:tcPr>
          <w:p w:rsidR="00285619" w:rsidRPr="004B7C69" w:rsidRDefault="00285619" w:rsidP="00CE4C8D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47" w:type="dxa"/>
            <w:vMerge/>
          </w:tcPr>
          <w:p w:rsidR="00285619" w:rsidRPr="004B7C69" w:rsidRDefault="00285619" w:rsidP="00CE4C8D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vMerge/>
          </w:tcPr>
          <w:p w:rsidR="00285619" w:rsidRPr="004B7C69" w:rsidRDefault="00285619" w:rsidP="00CE4C8D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285619" w:rsidRPr="004B7C69" w:rsidRDefault="00285619" w:rsidP="00CE4C8D">
            <w:pPr>
              <w:spacing w:after="0" w:line="240" w:lineRule="auto"/>
              <w:ind w:left="30" w:right="28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7C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2021              год (базовое значение)</w:t>
            </w:r>
          </w:p>
        </w:tc>
        <w:tc>
          <w:tcPr>
            <w:tcW w:w="1134" w:type="dxa"/>
            <w:vAlign w:val="center"/>
          </w:tcPr>
          <w:p w:rsidR="00285619" w:rsidRPr="004B7C69" w:rsidRDefault="00285619" w:rsidP="00CE4C8D">
            <w:pPr>
              <w:spacing w:after="0" w:line="240" w:lineRule="auto"/>
              <w:ind w:right="28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4B7C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2022</w:t>
            </w:r>
            <w:r w:rsidRPr="004B7C6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         </w:t>
            </w:r>
            <w:r w:rsidRPr="004B7C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год</w:t>
            </w:r>
          </w:p>
        </w:tc>
        <w:tc>
          <w:tcPr>
            <w:tcW w:w="1206" w:type="dxa"/>
            <w:vAlign w:val="center"/>
          </w:tcPr>
          <w:p w:rsidR="00285619" w:rsidRPr="004B7C69" w:rsidRDefault="00285619" w:rsidP="00CE4C8D">
            <w:pPr>
              <w:spacing w:after="0" w:line="240" w:lineRule="auto"/>
              <w:ind w:left="30" w:right="28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4B7C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2023</w:t>
            </w:r>
            <w:r w:rsidRPr="004B7C6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                </w:t>
            </w:r>
            <w:r w:rsidRPr="004B7C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год</w:t>
            </w:r>
          </w:p>
        </w:tc>
        <w:tc>
          <w:tcPr>
            <w:tcW w:w="1204" w:type="dxa"/>
            <w:vAlign w:val="center"/>
          </w:tcPr>
          <w:p w:rsidR="00285619" w:rsidRPr="004B7C69" w:rsidRDefault="00285619" w:rsidP="00CE4C8D">
            <w:pPr>
              <w:spacing w:after="0" w:line="240" w:lineRule="auto"/>
              <w:ind w:left="30" w:right="28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4B7C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2024</w:t>
            </w:r>
            <w:r w:rsidRPr="004B7C6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       </w:t>
            </w:r>
            <w:r w:rsidRPr="004B7C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год</w:t>
            </w:r>
          </w:p>
        </w:tc>
      </w:tr>
      <w:tr w:rsidR="004B7C69" w:rsidRPr="004B7C69" w:rsidTr="0005571D">
        <w:tc>
          <w:tcPr>
            <w:tcW w:w="622" w:type="dxa"/>
          </w:tcPr>
          <w:p w:rsidR="00285619" w:rsidRPr="004B7C69" w:rsidRDefault="00285619" w:rsidP="00CE4C8D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7C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747" w:type="dxa"/>
          </w:tcPr>
          <w:p w:rsidR="00285619" w:rsidRPr="004B7C69" w:rsidRDefault="00285619" w:rsidP="00882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7C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Количество </w:t>
            </w:r>
            <w:r w:rsidR="00882E22" w:rsidRPr="004B7C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новых/ модернизированных </w:t>
            </w:r>
            <w:r w:rsidRPr="004B7C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спортивных сооружений</w:t>
            </w:r>
            <w:r w:rsidR="003B64B4" w:rsidRPr="004B7C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6C38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</w:t>
            </w:r>
            <w:r w:rsidR="003B64B4" w:rsidRPr="004B7C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ежегодно</w:t>
            </w:r>
            <w:r w:rsidR="006C38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417" w:type="dxa"/>
            <w:vAlign w:val="center"/>
          </w:tcPr>
          <w:p w:rsidR="00285619" w:rsidRPr="004B7C69" w:rsidRDefault="004B2936" w:rsidP="00CE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7C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</w:t>
            </w:r>
            <w:r w:rsidR="00285619" w:rsidRPr="004B7C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т.</w:t>
            </w:r>
            <w:r w:rsidRPr="004B7C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285619" w:rsidRPr="004B7C69" w:rsidRDefault="00285619" w:rsidP="00CE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7C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285619" w:rsidRPr="004B7C69" w:rsidRDefault="00285619" w:rsidP="00CE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7C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06" w:type="dxa"/>
            <w:vAlign w:val="center"/>
          </w:tcPr>
          <w:p w:rsidR="00285619" w:rsidRPr="004B7C69" w:rsidRDefault="00285619" w:rsidP="00CE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7C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04" w:type="dxa"/>
            <w:vAlign w:val="center"/>
          </w:tcPr>
          <w:p w:rsidR="00285619" w:rsidRPr="004B7C69" w:rsidRDefault="00285619" w:rsidP="00CE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7C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4B7C69" w:rsidRPr="004B7C69" w:rsidTr="0005571D">
        <w:tc>
          <w:tcPr>
            <w:tcW w:w="622" w:type="dxa"/>
          </w:tcPr>
          <w:p w:rsidR="004B2936" w:rsidRPr="004B7C69" w:rsidRDefault="004B2936" w:rsidP="004B2936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7C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2747" w:type="dxa"/>
            <w:vAlign w:val="center"/>
          </w:tcPr>
          <w:p w:rsidR="004B2936" w:rsidRPr="004B7C69" w:rsidRDefault="004B2936" w:rsidP="004B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7C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Количество жителей  в возрасте от 3 лет до </w:t>
            </w:r>
            <w:r w:rsidRPr="004B7C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79 лет,    </w:t>
            </w:r>
            <w:r w:rsidRPr="004B7C69">
              <w:rPr>
                <w:rFonts w:ascii="Times New Roman" w:hAnsi="Times New Roman" w:cs="Times New Roman"/>
                <w:sz w:val="26"/>
                <w:szCs w:val="26"/>
              </w:rPr>
              <w:t xml:space="preserve">  систематически занимающихся физической культурой и спортом</w:t>
            </w:r>
          </w:p>
        </w:tc>
        <w:tc>
          <w:tcPr>
            <w:tcW w:w="1417" w:type="dxa"/>
            <w:vAlign w:val="center"/>
          </w:tcPr>
          <w:p w:rsidR="004B2936" w:rsidRPr="004B7C69" w:rsidRDefault="004B2936" w:rsidP="004B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7C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Чел.</w:t>
            </w:r>
          </w:p>
        </w:tc>
        <w:tc>
          <w:tcPr>
            <w:tcW w:w="1276" w:type="dxa"/>
            <w:vAlign w:val="center"/>
          </w:tcPr>
          <w:p w:rsidR="004B2936" w:rsidRPr="004B7C69" w:rsidRDefault="004B2936" w:rsidP="004B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7C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18 400</w:t>
            </w:r>
          </w:p>
        </w:tc>
        <w:tc>
          <w:tcPr>
            <w:tcW w:w="1134" w:type="dxa"/>
            <w:vAlign w:val="center"/>
          </w:tcPr>
          <w:p w:rsidR="004B2936" w:rsidRPr="004B7C69" w:rsidRDefault="0005571D" w:rsidP="00055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7C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18 800</w:t>
            </w:r>
          </w:p>
        </w:tc>
        <w:tc>
          <w:tcPr>
            <w:tcW w:w="1206" w:type="dxa"/>
            <w:vAlign w:val="center"/>
          </w:tcPr>
          <w:p w:rsidR="004B2936" w:rsidRPr="004B7C69" w:rsidRDefault="0005571D" w:rsidP="004B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7C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20 200</w:t>
            </w:r>
          </w:p>
        </w:tc>
        <w:tc>
          <w:tcPr>
            <w:tcW w:w="1204" w:type="dxa"/>
            <w:vAlign w:val="center"/>
          </w:tcPr>
          <w:p w:rsidR="004B2936" w:rsidRPr="004B7C69" w:rsidRDefault="0005571D" w:rsidP="004B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7C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21 400</w:t>
            </w:r>
          </w:p>
        </w:tc>
      </w:tr>
      <w:tr w:rsidR="004B7C69" w:rsidRPr="004B7C69" w:rsidTr="0005571D">
        <w:trPr>
          <w:trHeight w:val="1599"/>
        </w:trPr>
        <w:tc>
          <w:tcPr>
            <w:tcW w:w="622" w:type="dxa"/>
          </w:tcPr>
          <w:p w:rsidR="004B2936" w:rsidRPr="004B7C69" w:rsidRDefault="004B2936" w:rsidP="004B2936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7C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3.</w:t>
            </w:r>
          </w:p>
        </w:tc>
        <w:tc>
          <w:tcPr>
            <w:tcW w:w="2747" w:type="dxa"/>
          </w:tcPr>
          <w:p w:rsidR="004B2936" w:rsidRPr="004B7C69" w:rsidRDefault="004B2936" w:rsidP="004B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7C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призеров официальных соревнований (за 1 календарный год)</w:t>
            </w:r>
          </w:p>
        </w:tc>
        <w:tc>
          <w:tcPr>
            <w:tcW w:w="1417" w:type="dxa"/>
            <w:vAlign w:val="center"/>
          </w:tcPr>
          <w:p w:rsidR="004B2936" w:rsidRPr="004B7C69" w:rsidRDefault="004B2936" w:rsidP="004B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7C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2936" w:rsidRPr="004B7C69" w:rsidRDefault="004B2936" w:rsidP="004B2936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76" w:lineRule="atLeast"/>
              <w:jc w:val="center"/>
              <w:rPr>
                <w:rFonts w:ascii="Times New Roman" w:eastAsia="Lucida Sans Unicode" w:hAnsi="Times New Roman" w:cs="Times New Roman"/>
                <w:sz w:val="26"/>
                <w:szCs w:val="26"/>
                <w:lang w:eastAsia="ar-SA"/>
              </w:rPr>
            </w:pPr>
            <w:r w:rsidRPr="004B7C6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2936" w:rsidRPr="004B7C69" w:rsidRDefault="004B2936" w:rsidP="004B2936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76" w:lineRule="atLeast"/>
              <w:jc w:val="center"/>
              <w:rPr>
                <w:rFonts w:ascii="Times New Roman" w:eastAsia="Lucida Sans Unicode" w:hAnsi="Times New Roman" w:cs="Times New Roman"/>
                <w:sz w:val="26"/>
                <w:szCs w:val="26"/>
                <w:lang w:eastAsia="ar-SA"/>
              </w:rPr>
            </w:pPr>
            <w:r w:rsidRPr="004B7C6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200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2936" w:rsidRPr="004B7C69" w:rsidRDefault="004B2936" w:rsidP="004B2936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76" w:lineRule="atLeast"/>
              <w:jc w:val="center"/>
              <w:rPr>
                <w:rFonts w:ascii="Times New Roman" w:eastAsia="Lucida Sans Unicode" w:hAnsi="Times New Roman" w:cs="Times New Roman"/>
                <w:sz w:val="26"/>
                <w:szCs w:val="26"/>
                <w:lang w:eastAsia="ar-SA"/>
              </w:rPr>
            </w:pPr>
            <w:r w:rsidRPr="004B7C6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205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2936" w:rsidRPr="004B7C69" w:rsidRDefault="004B2936" w:rsidP="004B2936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76" w:lineRule="atLeast"/>
              <w:jc w:val="center"/>
              <w:rPr>
                <w:rFonts w:ascii="Times New Roman" w:eastAsia="Lucida Sans Unicode" w:hAnsi="Times New Roman" w:cs="Times New Roman"/>
                <w:sz w:val="26"/>
                <w:szCs w:val="26"/>
                <w:lang w:eastAsia="ar-SA"/>
              </w:rPr>
            </w:pPr>
            <w:r w:rsidRPr="004B7C6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210</w:t>
            </w:r>
          </w:p>
        </w:tc>
      </w:tr>
      <w:tr w:rsidR="004B7C69" w:rsidRPr="004B7C69" w:rsidTr="0005571D">
        <w:trPr>
          <w:trHeight w:val="1152"/>
        </w:trPr>
        <w:tc>
          <w:tcPr>
            <w:tcW w:w="622" w:type="dxa"/>
          </w:tcPr>
          <w:p w:rsidR="004B2936" w:rsidRPr="004B7C69" w:rsidRDefault="004B2936" w:rsidP="004B2936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7C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="006C38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747" w:type="dxa"/>
          </w:tcPr>
          <w:p w:rsidR="004B2936" w:rsidRPr="004B7C69" w:rsidRDefault="004B2936" w:rsidP="004B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7C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молодых специалистов (нарастающим итогом)</w:t>
            </w:r>
          </w:p>
        </w:tc>
        <w:tc>
          <w:tcPr>
            <w:tcW w:w="1417" w:type="dxa"/>
            <w:vAlign w:val="center"/>
          </w:tcPr>
          <w:p w:rsidR="004B2936" w:rsidRPr="004B7C69" w:rsidRDefault="004B2936" w:rsidP="004B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7C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2936" w:rsidRPr="004B7C69" w:rsidRDefault="004B2936" w:rsidP="004B293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4B7C69">
              <w:rPr>
                <w:rFonts w:ascii="Times New Roman" w:eastAsia="Lucida Sans Unicode" w:hAnsi="Times New Roman" w:cs="Times New Roman"/>
                <w:sz w:val="26"/>
                <w:szCs w:val="26"/>
                <w:lang w:eastAsia="ar-SA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2936" w:rsidRPr="004B7C69" w:rsidRDefault="004B2936" w:rsidP="004B293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4B7C69">
              <w:rPr>
                <w:rFonts w:ascii="Times New Roman" w:eastAsia="Lucida Sans Unicode" w:hAnsi="Times New Roman" w:cs="Times New Roman"/>
                <w:sz w:val="26"/>
                <w:szCs w:val="26"/>
                <w:lang w:eastAsia="ar-SA"/>
              </w:rPr>
              <w:t>9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2936" w:rsidRPr="004B7C69" w:rsidRDefault="004B2936" w:rsidP="004B293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4B7C69">
              <w:rPr>
                <w:rFonts w:ascii="Times New Roman" w:eastAsia="Lucida Sans Unicode" w:hAnsi="Times New Roman" w:cs="Times New Roman"/>
                <w:sz w:val="26"/>
                <w:szCs w:val="26"/>
                <w:lang w:eastAsia="ar-SA"/>
              </w:rPr>
              <w:t>10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2936" w:rsidRPr="004B7C69" w:rsidRDefault="004B2936" w:rsidP="004B293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4B7C69">
              <w:rPr>
                <w:rFonts w:ascii="Times New Roman" w:eastAsia="Lucida Sans Unicode" w:hAnsi="Times New Roman" w:cs="Times New Roman"/>
                <w:sz w:val="26"/>
                <w:szCs w:val="26"/>
                <w:lang w:eastAsia="ar-SA"/>
              </w:rPr>
              <w:t>11</w:t>
            </w:r>
          </w:p>
        </w:tc>
      </w:tr>
    </w:tbl>
    <w:p w:rsidR="00E36F68" w:rsidRPr="004B7C69" w:rsidRDefault="00E36F68" w:rsidP="00CE4C8D">
      <w:pPr>
        <w:tabs>
          <w:tab w:val="left" w:pos="709"/>
        </w:tabs>
        <w:suppressAutoHyphens/>
        <w:spacing w:after="0" w:line="276" w:lineRule="atLeast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F5121E" w:rsidRPr="004B7C69" w:rsidRDefault="00CE4C8D" w:rsidP="00CE4C8D">
      <w:pPr>
        <w:tabs>
          <w:tab w:val="left" w:pos="709"/>
        </w:tabs>
        <w:suppressAutoHyphens/>
        <w:spacing w:after="0" w:line="276" w:lineRule="atLeast"/>
        <w:jc w:val="center"/>
        <w:rPr>
          <w:rFonts w:ascii="Times New Roman" w:eastAsia="Lucida Sans Unicode" w:hAnsi="Times New Roman" w:cs="Times New Roman"/>
          <w:b/>
          <w:sz w:val="26"/>
          <w:szCs w:val="26"/>
          <w:lang w:eastAsia="ar-SA"/>
        </w:rPr>
      </w:pPr>
      <w:r w:rsidRPr="004B7C69">
        <w:rPr>
          <w:rFonts w:ascii="Times New Roman" w:eastAsia="Calibri" w:hAnsi="Times New Roman" w:cs="Times New Roman"/>
          <w:b/>
          <w:sz w:val="26"/>
          <w:szCs w:val="26"/>
        </w:rPr>
        <w:t xml:space="preserve">8. </w:t>
      </w:r>
      <w:r w:rsidRPr="004B7C69">
        <w:rPr>
          <w:rFonts w:ascii="Times New Roman" w:eastAsia="Lucida Sans Unicode" w:hAnsi="Times New Roman" w:cs="Times New Roman"/>
          <w:b/>
          <w:sz w:val="26"/>
          <w:szCs w:val="26"/>
          <w:lang w:eastAsia="ar-SA"/>
        </w:rPr>
        <w:t xml:space="preserve">Прогноз </w:t>
      </w:r>
      <w:proofErr w:type="gramStart"/>
      <w:r w:rsidRPr="004B7C69">
        <w:rPr>
          <w:rFonts w:ascii="Times New Roman" w:eastAsia="Lucida Sans Unicode" w:hAnsi="Times New Roman" w:cs="Times New Roman"/>
          <w:b/>
          <w:sz w:val="26"/>
          <w:szCs w:val="26"/>
          <w:lang w:eastAsia="ar-SA"/>
        </w:rPr>
        <w:t>ожидаемых</w:t>
      </w:r>
      <w:proofErr w:type="gramEnd"/>
      <w:r w:rsidRPr="004B7C69">
        <w:rPr>
          <w:rFonts w:ascii="Times New Roman" w:eastAsia="Lucida Sans Unicode" w:hAnsi="Times New Roman" w:cs="Times New Roman"/>
          <w:b/>
          <w:sz w:val="26"/>
          <w:szCs w:val="26"/>
          <w:lang w:eastAsia="ar-SA"/>
        </w:rPr>
        <w:t xml:space="preserve"> социально-экономических</w:t>
      </w:r>
    </w:p>
    <w:p w:rsidR="00CE4C8D" w:rsidRPr="004B7C69" w:rsidRDefault="00CE4C8D" w:rsidP="00CE4C8D">
      <w:pPr>
        <w:tabs>
          <w:tab w:val="left" w:pos="709"/>
        </w:tabs>
        <w:suppressAutoHyphens/>
        <w:spacing w:after="0" w:line="276" w:lineRule="atLeast"/>
        <w:jc w:val="center"/>
        <w:rPr>
          <w:rFonts w:ascii="Times New Roman" w:eastAsia="Lucida Sans Unicode" w:hAnsi="Times New Roman" w:cs="Times New Roman"/>
          <w:b/>
          <w:sz w:val="26"/>
          <w:szCs w:val="26"/>
          <w:lang w:eastAsia="ar-SA"/>
        </w:rPr>
      </w:pPr>
      <w:r w:rsidRPr="004B7C69">
        <w:rPr>
          <w:rFonts w:ascii="Times New Roman" w:eastAsia="Lucida Sans Unicode" w:hAnsi="Times New Roman" w:cs="Times New Roman"/>
          <w:b/>
          <w:sz w:val="26"/>
          <w:szCs w:val="26"/>
          <w:lang w:eastAsia="ar-SA"/>
        </w:rPr>
        <w:t xml:space="preserve"> результатов реализации программы</w:t>
      </w:r>
    </w:p>
    <w:p w:rsidR="00CE4C8D" w:rsidRPr="004B7C69" w:rsidRDefault="00CE4C8D" w:rsidP="00CE4C8D">
      <w:pPr>
        <w:tabs>
          <w:tab w:val="left" w:pos="709"/>
        </w:tabs>
        <w:suppressAutoHyphens/>
        <w:spacing w:after="0" w:line="276" w:lineRule="atLeast"/>
        <w:jc w:val="center"/>
        <w:rPr>
          <w:rFonts w:ascii="Times New Roman" w:eastAsia="Lucida Sans Unicode" w:hAnsi="Times New Roman" w:cs="Times New Roman"/>
          <w:sz w:val="26"/>
          <w:szCs w:val="26"/>
          <w:lang w:eastAsia="ar-SA"/>
        </w:rPr>
      </w:pPr>
    </w:p>
    <w:p w:rsidR="00CE4C8D" w:rsidRPr="004B7C69" w:rsidRDefault="00CE4C8D" w:rsidP="00CE4C8D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pacing w:val="-4"/>
          <w:sz w:val="26"/>
          <w:szCs w:val="26"/>
          <w:lang w:eastAsia="ar-SA"/>
        </w:rPr>
      </w:pPr>
      <w:r w:rsidRPr="004B7C6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Выполнение </w:t>
      </w:r>
      <w:r w:rsidR="00DF3BB7" w:rsidRPr="004B7C69">
        <w:rPr>
          <w:rFonts w:ascii="Times New Roman" w:eastAsia="Times New Roman" w:hAnsi="Times New Roman" w:cs="Times New Roman"/>
          <w:sz w:val="26"/>
          <w:szCs w:val="26"/>
          <w:lang w:eastAsia="ar-SA"/>
        </w:rPr>
        <w:t>п</w:t>
      </w:r>
      <w:r w:rsidRPr="004B7C69">
        <w:rPr>
          <w:rFonts w:ascii="Times New Roman" w:eastAsia="Times New Roman" w:hAnsi="Times New Roman" w:cs="Times New Roman"/>
          <w:sz w:val="26"/>
          <w:szCs w:val="26"/>
          <w:lang w:eastAsia="ar-SA"/>
        </w:rPr>
        <w:t>рограммы позволит достичь к концу 2024 года следующих результатов:</w:t>
      </w:r>
    </w:p>
    <w:p w:rsidR="00CE4C8D" w:rsidRPr="004B7C69" w:rsidRDefault="00CE4C8D" w:rsidP="00CE4C8D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pacing w:val="-4"/>
          <w:sz w:val="26"/>
          <w:szCs w:val="26"/>
          <w:shd w:val="clear" w:color="auto" w:fill="FFFFFF" w:themeFill="background1"/>
          <w:lang w:eastAsia="ar-SA"/>
        </w:rPr>
      </w:pPr>
      <w:r w:rsidRPr="004B7C69">
        <w:rPr>
          <w:rFonts w:ascii="Times New Roman" w:eastAsia="Times New Roman" w:hAnsi="Times New Roman" w:cs="Times New Roman"/>
          <w:bCs/>
          <w:spacing w:val="-4"/>
          <w:sz w:val="26"/>
          <w:szCs w:val="26"/>
          <w:lang w:eastAsia="ar-SA"/>
        </w:rPr>
        <w:t>- количество</w:t>
      </w:r>
      <w:r w:rsidR="00AE710F" w:rsidRPr="004B7C69">
        <w:rPr>
          <w:rFonts w:ascii="Times New Roman" w:eastAsia="Times New Roman" w:hAnsi="Times New Roman" w:cs="Times New Roman"/>
          <w:bCs/>
          <w:spacing w:val="-4"/>
          <w:sz w:val="26"/>
          <w:szCs w:val="26"/>
          <w:lang w:eastAsia="ar-SA"/>
        </w:rPr>
        <w:t xml:space="preserve"> </w:t>
      </w:r>
      <w:r w:rsidR="00AE710F" w:rsidRPr="004B7C69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новых/ модернизированных</w:t>
      </w:r>
      <w:r w:rsidRPr="004B7C69">
        <w:rPr>
          <w:rFonts w:ascii="Times New Roman" w:eastAsia="Times New Roman" w:hAnsi="Times New Roman" w:cs="Times New Roman"/>
          <w:bCs/>
          <w:spacing w:val="-4"/>
          <w:sz w:val="26"/>
          <w:szCs w:val="26"/>
          <w:lang w:eastAsia="ar-SA"/>
        </w:rPr>
        <w:t xml:space="preserve"> спортивных сооружений составит </w:t>
      </w:r>
      <w:r w:rsidR="00AE710F" w:rsidRPr="004B7C69">
        <w:rPr>
          <w:rFonts w:ascii="Times New Roman" w:eastAsia="Times New Roman" w:hAnsi="Times New Roman" w:cs="Times New Roman"/>
          <w:bCs/>
          <w:spacing w:val="-4"/>
          <w:sz w:val="26"/>
          <w:szCs w:val="26"/>
          <w:lang w:eastAsia="ar-SA"/>
        </w:rPr>
        <w:t>3</w:t>
      </w:r>
      <w:r w:rsidRPr="004B7C69">
        <w:rPr>
          <w:rFonts w:ascii="Times New Roman" w:eastAsia="Times New Roman" w:hAnsi="Times New Roman" w:cs="Times New Roman"/>
          <w:bCs/>
          <w:spacing w:val="-4"/>
          <w:sz w:val="26"/>
          <w:szCs w:val="26"/>
          <w:shd w:val="clear" w:color="auto" w:fill="FFFFFF" w:themeFill="background1"/>
          <w:lang w:eastAsia="ar-SA"/>
        </w:rPr>
        <w:t xml:space="preserve"> шт.;</w:t>
      </w:r>
    </w:p>
    <w:p w:rsidR="00AE710F" w:rsidRPr="004B7C69" w:rsidRDefault="00AE710F" w:rsidP="00CE4C8D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pacing w:val="-4"/>
          <w:sz w:val="26"/>
          <w:szCs w:val="26"/>
          <w:lang w:eastAsia="ar-SA"/>
        </w:rPr>
      </w:pPr>
      <w:r w:rsidRPr="004B7C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количество жителей в возрасте от 3 лет до 79 лет, </w:t>
      </w:r>
      <w:r w:rsidRPr="004B7C69">
        <w:rPr>
          <w:rFonts w:ascii="Times New Roman" w:hAnsi="Times New Roman" w:cs="Times New Roman"/>
          <w:sz w:val="26"/>
          <w:szCs w:val="26"/>
        </w:rPr>
        <w:t>систематически занимающихся физической культурой и спортом, составит 21 400 чел.;</w:t>
      </w:r>
    </w:p>
    <w:p w:rsidR="00CE4C8D" w:rsidRPr="004B7C69" w:rsidRDefault="00CE4C8D" w:rsidP="00CE4C8D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pacing w:val="-4"/>
          <w:sz w:val="26"/>
          <w:szCs w:val="26"/>
          <w:lang w:eastAsia="ar-SA"/>
        </w:rPr>
      </w:pPr>
      <w:r w:rsidRPr="004B7C69">
        <w:rPr>
          <w:rFonts w:ascii="Times New Roman" w:eastAsia="Times New Roman" w:hAnsi="Times New Roman" w:cs="Times New Roman"/>
          <w:bCs/>
          <w:spacing w:val="-4"/>
          <w:sz w:val="26"/>
          <w:szCs w:val="26"/>
          <w:lang w:eastAsia="ar-SA"/>
        </w:rPr>
        <w:t xml:space="preserve">- количество призеров официальных соревнований составит </w:t>
      </w:r>
      <w:r w:rsidR="00894780" w:rsidRPr="004B7C69">
        <w:rPr>
          <w:rFonts w:ascii="Times New Roman" w:eastAsia="Times New Roman" w:hAnsi="Times New Roman" w:cs="Times New Roman"/>
          <w:bCs/>
          <w:spacing w:val="-4"/>
          <w:sz w:val="26"/>
          <w:szCs w:val="26"/>
          <w:shd w:val="clear" w:color="auto" w:fill="FFFFFF" w:themeFill="background1"/>
          <w:lang w:eastAsia="ar-SA"/>
        </w:rPr>
        <w:t>210</w:t>
      </w:r>
      <w:r w:rsidRPr="004B7C69">
        <w:rPr>
          <w:rFonts w:ascii="Times New Roman" w:eastAsia="Times New Roman" w:hAnsi="Times New Roman" w:cs="Times New Roman"/>
          <w:bCs/>
          <w:spacing w:val="-4"/>
          <w:sz w:val="26"/>
          <w:szCs w:val="26"/>
          <w:shd w:val="clear" w:color="auto" w:fill="FFFFFF" w:themeFill="background1"/>
          <w:lang w:eastAsia="ar-SA"/>
        </w:rPr>
        <w:t xml:space="preserve"> чел.;</w:t>
      </w:r>
    </w:p>
    <w:p w:rsidR="00CE4C8D" w:rsidRPr="004B7C69" w:rsidRDefault="00CE4C8D" w:rsidP="00CE4C8D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pacing w:val="-4"/>
          <w:sz w:val="26"/>
          <w:szCs w:val="26"/>
          <w:lang w:eastAsia="ar-SA"/>
        </w:rPr>
      </w:pPr>
      <w:r w:rsidRPr="004B7C69">
        <w:rPr>
          <w:rFonts w:ascii="Times New Roman" w:eastAsia="Times New Roman" w:hAnsi="Times New Roman" w:cs="Times New Roman"/>
          <w:bCs/>
          <w:spacing w:val="-4"/>
          <w:sz w:val="26"/>
          <w:szCs w:val="26"/>
          <w:lang w:eastAsia="ar-SA"/>
        </w:rPr>
        <w:t>- количество молодых специалистов составит 11 чел.</w:t>
      </w:r>
    </w:p>
    <w:p w:rsidR="00800C10" w:rsidRPr="004B7C69" w:rsidRDefault="00800C10" w:rsidP="00CB380C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0C10" w:rsidRPr="004B7C69" w:rsidRDefault="00800C10" w:rsidP="00CE4C8D">
      <w:pPr>
        <w:spacing w:after="0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800C10" w:rsidRPr="004B7C69" w:rsidSect="00946CCD">
          <w:pgSz w:w="11906" w:h="16838"/>
          <w:pgMar w:top="1134" w:right="851" w:bottom="851" w:left="1701" w:header="708" w:footer="708" w:gutter="0"/>
          <w:cols w:space="708"/>
          <w:docGrid w:linePitch="360"/>
        </w:sectPr>
      </w:pPr>
    </w:p>
    <w:p w:rsidR="00894780" w:rsidRPr="004B7C69" w:rsidRDefault="00894780" w:rsidP="00894780">
      <w:pPr>
        <w:tabs>
          <w:tab w:val="left" w:pos="709"/>
        </w:tabs>
        <w:suppressAutoHyphens/>
        <w:spacing w:after="0" w:line="240" w:lineRule="auto"/>
        <w:ind w:left="-142" w:right="-56"/>
        <w:jc w:val="both"/>
        <w:rPr>
          <w:rFonts w:ascii="Times New Roman" w:eastAsia="Lucida Sans Unicode" w:hAnsi="Times New Roman" w:cs="Times New Roman"/>
          <w:sz w:val="26"/>
          <w:szCs w:val="26"/>
          <w:lang w:eastAsia="ar-SA"/>
        </w:rPr>
      </w:pPr>
    </w:p>
    <w:p w:rsidR="00894780" w:rsidRPr="004B7C69" w:rsidRDefault="00894780" w:rsidP="003B64B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B7C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Перечень и описание программных мероприятий по решению задач и достижению цел</w:t>
      </w:r>
      <w:r w:rsidR="003B64B4" w:rsidRPr="004B7C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4B7C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</w:t>
      </w:r>
      <w:r w:rsidRPr="004B7C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ородской целевой программы </w:t>
      </w:r>
      <w:r w:rsidRPr="004B7C69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</w:p>
    <w:p w:rsidR="00894780" w:rsidRPr="004B7C69" w:rsidRDefault="00894780" w:rsidP="00894780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3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54"/>
        <w:gridCol w:w="3228"/>
        <w:gridCol w:w="1701"/>
        <w:gridCol w:w="1311"/>
        <w:gridCol w:w="1415"/>
        <w:gridCol w:w="1276"/>
        <w:gridCol w:w="1562"/>
        <w:gridCol w:w="2102"/>
      </w:tblGrid>
      <w:tr w:rsidR="004B7C69" w:rsidRPr="004B7C69" w:rsidTr="000D0D89">
        <w:trPr>
          <w:jc w:val="center"/>
        </w:trPr>
        <w:tc>
          <w:tcPr>
            <w:tcW w:w="75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D98" w:rsidRPr="004B7C69" w:rsidRDefault="00EA0D98" w:rsidP="00894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sub_14222"/>
            <w:r w:rsidRPr="004B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EA0D98" w:rsidRPr="004B7C69" w:rsidRDefault="00EA0D98" w:rsidP="00894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B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B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D98" w:rsidRPr="004B7C69" w:rsidRDefault="00EA0D98" w:rsidP="00894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задачи/ мероприятия</w:t>
            </w:r>
          </w:p>
          <w:p w:rsidR="00EA0D98" w:rsidRPr="004B7C69" w:rsidRDefault="00EA0D98" w:rsidP="00894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установленном порядке)</w:t>
            </w:r>
          </w:p>
        </w:tc>
        <w:tc>
          <w:tcPr>
            <w:tcW w:w="3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D98" w:rsidRPr="004B7C69" w:rsidRDefault="00EA0D98" w:rsidP="00894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выполнения задачи/ мероприятия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D98" w:rsidRPr="004B7C69" w:rsidRDefault="00EA0D98" w:rsidP="00894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реализации, годы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D98" w:rsidRPr="004B7C69" w:rsidRDefault="00EA0D98" w:rsidP="00311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Плановый объем финансирования, тыс. руб.</w:t>
            </w:r>
          </w:p>
        </w:tc>
        <w:tc>
          <w:tcPr>
            <w:tcW w:w="2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D98" w:rsidRPr="004B7C69" w:rsidRDefault="00EA0D98" w:rsidP="00311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 и участники мероприятия (в установленном порядке)</w:t>
            </w:r>
          </w:p>
        </w:tc>
      </w:tr>
      <w:tr w:rsidR="004B7C69" w:rsidRPr="004B7C69" w:rsidTr="000D0D89">
        <w:trPr>
          <w:jc w:val="center"/>
        </w:trPr>
        <w:tc>
          <w:tcPr>
            <w:tcW w:w="75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D98" w:rsidRPr="004B7C69" w:rsidRDefault="00EA0D98" w:rsidP="00894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A0D98" w:rsidRPr="004B7C69" w:rsidRDefault="00EA0D98" w:rsidP="00894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A0D98" w:rsidRPr="004B7C69" w:rsidRDefault="00EA0D98" w:rsidP="00894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(единица измерения)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A0D98" w:rsidRPr="004B7C69" w:rsidRDefault="00EA0D98" w:rsidP="00894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Плановое значение</w:t>
            </w: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A0D98" w:rsidRPr="004B7C69" w:rsidRDefault="00EA0D98" w:rsidP="00894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A0D98" w:rsidRPr="004B7C69" w:rsidRDefault="00EA0D98" w:rsidP="00894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A0D98" w:rsidRPr="004B7C69" w:rsidRDefault="00EA0D98" w:rsidP="00894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городского округа</w:t>
            </w:r>
          </w:p>
        </w:tc>
        <w:tc>
          <w:tcPr>
            <w:tcW w:w="21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A0D98" w:rsidRPr="004B7C69" w:rsidRDefault="00EA0D98" w:rsidP="00894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</w:tr>
      <w:tr w:rsidR="004B7C69" w:rsidRPr="004B7C69" w:rsidTr="000D0D89">
        <w:trPr>
          <w:jc w:val="center"/>
        </w:trPr>
        <w:tc>
          <w:tcPr>
            <w:tcW w:w="7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D98" w:rsidRPr="004B7C69" w:rsidRDefault="00EA0D98" w:rsidP="00894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D98" w:rsidRPr="004B7C69" w:rsidRDefault="00EA0D98" w:rsidP="00894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D98" w:rsidRPr="004B7C69" w:rsidRDefault="00EA0D98" w:rsidP="00894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D98" w:rsidRPr="004B7C69" w:rsidRDefault="00EA0D98" w:rsidP="00894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D98" w:rsidRPr="004B7C69" w:rsidRDefault="00EA0D98" w:rsidP="00894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D98" w:rsidRPr="004B7C69" w:rsidRDefault="00EA0D98" w:rsidP="00894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D98" w:rsidRPr="004B7C69" w:rsidRDefault="00EA0D98" w:rsidP="00894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D98" w:rsidRPr="004B7C69" w:rsidRDefault="00EA0D98" w:rsidP="00894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4B7C69" w:rsidRPr="004B7C69" w:rsidTr="000D0D89">
        <w:trPr>
          <w:jc w:val="center"/>
        </w:trPr>
        <w:tc>
          <w:tcPr>
            <w:tcW w:w="75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EA5" w:rsidRPr="004B7C69" w:rsidRDefault="00676EA5" w:rsidP="0088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E0C" w:rsidRPr="004B7C69" w:rsidRDefault="00676EA5" w:rsidP="00E33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C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Задача 1.</w:t>
            </w:r>
          </w:p>
          <w:p w:rsidR="00676EA5" w:rsidRPr="004B7C69" w:rsidRDefault="00676EA5" w:rsidP="00E33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Строительство и модернизация спортивных сооружений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EA5" w:rsidRPr="004B7C69" w:rsidRDefault="00676EA5" w:rsidP="0088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C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новых/ модернизированных спортивных сооружений</w:t>
            </w:r>
            <w:r w:rsidR="006C38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шт.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EA5" w:rsidRPr="004B7C69" w:rsidRDefault="00676EA5" w:rsidP="0088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C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EA5" w:rsidRPr="004B7C69" w:rsidRDefault="00676EA5" w:rsidP="0088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C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EA5" w:rsidRPr="004B7C69" w:rsidRDefault="00676EA5" w:rsidP="0088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C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EA5" w:rsidRPr="004B7C69" w:rsidRDefault="00676EA5" w:rsidP="0088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C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EA5" w:rsidRPr="004B7C69" w:rsidRDefault="00AE710F" w:rsidP="0077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культуры</w:t>
            </w:r>
            <w:r w:rsidR="00676EA5" w:rsidRPr="004B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УО</w:t>
            </w:r>
            <w:r w:rsidR="00312681" w:rsidRPr="004B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МУ «Чемпион»,  ОО, </w:t>
            </w:r>
            <w:r w:rsidR="00773AC7" w:rsidRPr="004B7C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УДО</w:t>
            </w:r>
          </w:p>
        </w:tc>
      </w:tr>
      <w:tr w:rsidR="004B7C69" w:rsidRPr="004B7C69" w:rsidTr="000D0D89">
        <w:trPr>
          <w:trHeight w:val="58"/>
          <w:jc w:val="center"/>
        </w:trPr>
        <w:tc>
          <w:tcPr>
            <w:tcW w:w="75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6EA5" w:rsidRPr="004B7C69" w:rsidRDefault="00676EA5" w:rsidP="0088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EA5" w:rsidRPr="004B7C69" w:rsidRDefault="00676EA5" w:rsidP="0088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EA5" w:rsidRPr="004B7C69" w:rsidRDefault="00676EA5" w:rsidP="0088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EA5" w:rsidRPr="004B7C69" w:rsidRDefault="00676EA5" w:rsidP="0088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C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EA5" w:rsidRPr="004B7C69" w:rsidRDefault="00676EA5" w:rsidP="0088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C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EA5" w:rsidRPr="004B7C69" w:rsidRDefault="00676EA5" w:rsidP="0088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C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EA5" w:rsidRPr="004B7C69" w:rsidRDefault="00676EA5" w:rsidP="0088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C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EA5" w:rsidRPr="004B7C69" w:rsidRDefault="00676EA5" w:rsidP="0088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B7C69" w:rsidRPr="004B7C69" w:rsidTr="000D0D89">
        <w:trPr>
          <w:jc w:val="center"/>
        </w:trPr>
        <w:tc>
          <w:tcPr>
            <w:tcW w:w="75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EA5" w:rsidRPr="004B7C69" w:rsidRDefault="00676EA5" w:rsidP="0088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EA5" w:rsidRPr="004B7C69" w:rsidRDefault="00676EA5" w:rsidP="0088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EA5" w:rsidRPr="004B7C69" w:rsidRDefault="00676EA5" w:rsidP="0088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EA5" w:rsidRPr="004B7C69" w:rsidRDefault="00676EA5" w:rsidP="0088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C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EA5" w:rsidRPr="004B7C69" w:rsidRDefault="00676EA5" w:rsidP="0088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C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EA5" w:rsidRPr="004B7C69" w:rsidRDefault="00676EA5" w:rsidP="0088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C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EA5" w:rsidRPr="004B7C69" w:rsidRDefault="00676EA5" w:rsidP="0088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C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EA5" w:rsidRPr="004B7C69" w:rsidRDefault="00676EA5" w:rsidP="0088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B7C69" w:rsidRPr="004B7C69" w:rsidTr="000D0D89">
        <w:trPr>
          <w:trHeight w:val="562"/>
          <w:jc w:val="center"/>
        </w:trPr>
        <w:tc>
          <w:tcPr>
            <w:tcW w:w="75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681" w:rsidRPr="004B7C69" w:rsidRDefault="00312681" w:rsidP="00312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681" w:rsidRPr="004B7C69" w:rsidRDefault="00312681" w:rsidP="00312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ПСД, ремонт и строительство сооружений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681" w:rsidRPr="004B7C69" w:rsidRDefault="00312681" w:rsidP="00312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сооружений, шт.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681" w:rsidRPr="004B7C69" w:rsidRDefault="00312681" w:rsidP="00312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681" w:rsidRPr="004B7C69" w:rsidRDefault="00312681" w:rsidP="00312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681" w:rsidRPr="004B7C69" w:rsidRDefault="00312681" w:rsidP="00312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681" w:rsidRPr="004B7C69" w:rsidRDefault="00312681" w:rsidP="00312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12681" w:rsidRPr="004B7C69" w:rsidRDefault="00312681" w:rsidP="0077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культуры, УО, </w:t>
            </w:r>
            <w:r w:rsidR="00773AC7" w:rsidRPr="004B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ОО, </w:t>
            </w:r>
            <w:r w:rsidRPr="004B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 «Чемпион»,  </w:t>
            </w:r>
            <w:r w:rsidR="00773AC7" w:rsidRPr="004B7C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УДО</w:t>
            </w:r>
          </w:p>
        </w:tc>
      </w:tr>
      <w:tr w:rsidR="004B7C69" w:rsidRPr="004B7C69" w:rsidTr="000D0D89">
        <w:trPr>
          <w:trHeight w:val="225"/>
          <w:jc w:val="center"/>
        </w:trPr>
        <w:tc>
          <w:tcPr>
            <w:tcW w:w="75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B2936" w:rsidRPr="004B7C69" w:rsidRDefault="004B2936" w:rsidP="0088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936" w:rsidRPr="004B7C69" w:rsidRDefault="004B2936" w:rsidP="0088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936" w:rsidRPr="004B7C69" w:rsidRDefault="004B2936" w:rsidP="0088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936" w:rsidRPr="004B7C69" w:rsidRDefault="004B2936" w:rsidP="0088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936" w:rsidRPr="004B7C69" w:rsidRDefault="004B2936" w:rsidP="0088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936" w:rsidRPr="004B7C69" w:rsidRDefault="004B2936" w:rsidP="0088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936" w:rsidRPr="004B7C69" w:rsidRDefault="004B2936" w:rsidP="0088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0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B2936" w:rsidRPr="004B7C69" w:rsidRDefault="004B2936" w:rsidP="0088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7C69" w:rsidRPr="004B7C69" w:rsidTr="000D0D89">
        <w:trPr>
          <w:trHeight w:val="225"/>
          <w:jc w:val="center"/>
        </w:trPr>
        <w:tc>
          <w:tcPr>
            <w:tcW w:w="75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936" w:rsidRPr="004B7C69" w:rsidRDefault="004B2936" w:rsidP="0088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936" w:rsidRPr="004B7C69" w:rsidRDefault="004B2936" w:rsidP="0088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936" w:rsidRPr="004B7C69" w:rsidRDefault="004B2936" w:rsidP="0088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936" w:rsidRPr="004B7C69" w:rsidRDefault="004B2936" w:rsidP="0088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936" w:rsidRPr="004B7C69" w:rsidRDefault="004B2936" w:rsidP="0088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936" w:rsidRPr="004B7C69" w:rsidRDefault="004B2936" w:rsidP="0088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936" w:rsidRPr="004B7C69" w:rsidRDefault="004B2936" w:rsidP="0088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0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B2936" w:rsidRPr="004B7C69" w:rsidRDefault="004B2936" w:rsidP="0088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7C69" w:rsidRPr="004B7C69" w:rsidTr="000D0D89">
        <w:trPr>
          <w:trHeight w:val="225"/>
          <w:jc w:val="center"/>
        </w:trPr>
        <w:tc>
          <w:tcPr>
            <w:tcW w:w="75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38E" w:rsidRPr="004B7C69" w:rsidRDefault="00E1238E" w:rsidP="00E1238E">
            <w:pPr>
              <w:tabs>
                <w:tab w:val="left" w:pos="709"/>
              </w:tabs>
              <w:suppressAutoHyphens/>
              <w:spacing w:after="0" w:line="276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C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38E" w:rsidRPr="004B7C69" w:rsidRDefault="00E1238E" w:rsidP="00E1238E">
            <w:pPr>
              <w:tabs>
                <w:tab w:val="left" w:pos="709"/>
              </w:tabs>
              <w:suppressAutoHyphens/>
              <w:spacing w:after="0" w:line="276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C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Задача 2. </w:t>
            </w:r>
          </w:p>
          <w:p w:rsidR="00E1238E" w:rsidRPr="004B7C69" w:rsidRDefault="00E1238E" w:rsidP="00E1238E">
            <w:pPr>
              <w:tabs>
                <w:tab w:val="left" w:pos="709"/>
              </w:tabs>
              <w:suppressAutoHyphens/>
              <w:spacing w:after="0" w:line="276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C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Создание условий, обеспечивающих возможность для жителей городского округа город Переславль-Залесский Ярославской области вести здоровый образ жизни, систематически заниматься физической </w:t>
            </w:r>
            <w:r w:rsidRPr="004B7C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культурой и спортом, получить доступ к раз</w:t>
            </w:r>
            <w:r w:rsidR="006C38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витой спортивной инфраструктуре</w:t>
            </w:r>
          </w:p>
          <w:p w:rsidR="00E1238E" w:rsidRPr="004B7C69" w:rsidRDefault="00E1238E" w:rsidP="00E1238E">
            <w:pPr>
              <w:tabs>
                <w:tab w:val="left" w:pos="709"/>
              </w:tabs>
              <w:suppressAutoHyphens/>
              <w:spacing w:after="0" w:line="276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38E" w:rsidRPr="004B7C69" w:rsidRDefault="00E1238E" w:rsidP="00E1238E">
            <w:pPr>
              <w:tabs>
                <w:tab w:val="left" w:pos="709"/>
              </w:tabs>
              <w:suppressAutoHyphens/>
              <w:spacing w:after="0" w:line="276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C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Количество жителей  в возрасте от 3 лет до 79 лет,    </w:t>
            </w:r>
            <w:r w:rsidRPr="004B7C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систематически занимающихся физической культурой и </w:t>
            </w:r>
            <w:r w:rsidRPr="004B7C6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спортом</w:t>
            </w:r>
            <w:r w:rsidR="006C3842">
              <w:rPr>
                <w:rFonts w:ascii="Times New Roman" w:hAnsi="Times New Roman" w:cs="Times New Roman"/>
                <w:b/>
                <w:sz w:val="24"/>
                <w:szCs w:val="24"/>
              </w:rPr>
              <w:t>,  чел.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38E" w:rsidRPr="004B7C69" w:rsidRDefault="00E1238E" w:rsidP="00E1238E">
            <w:pPr>
              <w:tabs>
                <w:tab w:val="left" w:pos="709"/>
              </w:tabs>
              <w:suppressAutoHyphens/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C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18 800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38E" w:rsidRPr="004B7C69" w:rsidRDefault="00E1238E" w:rsidP="00E1238E">
            <w:pPr>
              <w:tabs>
                <w:tab w:val="left" w:pos="709"/>
              </w:tabs>
              <w:suppressAutoHyphens/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C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38E" w:rsidRPr="004B7C69" w:rsidRDefault="00E1238E" w:rsidP="00E1238E">
            <w:pPr>
              <w:tabs>
                <w:tab w:val="left" w:pos="709"/>
              </w:tabs>
              <w:suppressAutoHyphens/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C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23 928,5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38E" w:rsidRPr="004B7C69" w:rsidRDefault="00E1238E" w:rsidP="00E1238E">
            <w:pPr>
              <w:tabs>
                <w:tab w:val="left" w:pos="709"/>
              </w:tabs>
              <w:suppressAutoHyphens/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C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23 928,5</w:t>
            </w:r>
          </w:p>
        </w:tc>
        <w:tc>
          <w:tcPr>
            <w:tcW w:w="21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1238E" w:rsidRPr="004B7C69" w:rsidRDefault="00E1238E" w:rsidP="00E12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культуры, УО</w:t>
            </w:r>
          </w:p>
          <w:p w:rsidR="00E1238E" w:rsidRPr="004B7C69" w:rsidRDefault="00E1238E" w:rsidP="00E1238E">
            <w:pPr>
              <w:tabs>
                <w:tab w:val="left" w:pos="709"/>
              </w:tabs>
              <w:suppressAutoHyphens/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 «Чемпион»,  ОО, </w:t>
            </w:r>
            <w:r w:rsidRPr="004B7C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 ДО «ДЮСШ», МУ ДО «ДЮСШ-2»</w:t>
            </w:r>
          </w:p>
        </w:tc>
      </w:tr>
      <w:tr w:rsidR="004B7C69" w:rsidRPr="004B7C69" w:rsidTr="000D0D89">
        <w:trPr>
          <w:trHeight w:val="225"/>
          <w:jc w:val="center"/>
        </w:trPr>
        <w:tc>
          <w:tcPr>
            <w:tcW w:w="75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1238E" w:rsidRPr="004B7C69" w:rsidRDefault="00E1238E" w:rsidP="00E1238E">
            <w:pPr>
              <w:tabs>
                <w:tab w:val="left" w:pos="709"/>
              </w:tabs>
              <w:suppressAutoHyphens/>
              <w:spacing w:after="0" w:line="276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38E" w:rsidRPr="004B7C69" w:rsidRDefault="00E1238E" w:rsidP="00E1238E">
            <w:pPr>
              <w:tabs>
                <w:tab w:val="left" w:pos="709"/>
              </w:tabs>
              <w:suppressAutoHyphens/>
              <w:spacing w:after="0" w:line="276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38E" w:rsidRPr="004B7C69" w:rsidRDefault="00E1238E" w:rsidP="00E1238E">
            <w:pPr>
              <w:tabs>
                <w:tab w:val="left" w:pos="709"/>
              </w:tabs>
              <w:suppressAutoHyphens/>
              <w:spacing w:after="0" w:line="276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38E" w:rsidRPr="004B7C69" w:rsidRDefault="00E1238E" w:rsidP="00E1238E">
            <w:pPr>
              <w:tabs>
                <w:tab w:val="left" w:pos="709"/>
              </w:tabs>
              <w:suppressAutoHyphens/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C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20 200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38E" w:rsidRPr="004B7C69" w:rsidRDefault="00E1238E" w:rsidP="00E1238E">
            <w:pPr>
              <w:tabs>
                <w:tab w:val="left" w:pos="709"/>
              </w:tabs>
              <w:suppressAutoHyphens/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C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38E" w:rsidRPr="00914B88" w:rsidRDefault="00E1238E" w:rsidP="00227356">
            <w:pPr>
              <w:tabs>
                <w:tab w:val="left" w:pos="709"/>
              </w:tabs>
              <w:suppressAutoHyphens/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4B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19 114,</w:t>
            </w:r>
            <w:r w:rsidR="00227356" w:rsidRPr="00914B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38E" w:rsidRPr="00914B88" w:rsidRDefault="00E1238E" w:rsidP="00227356">
            <w:pPr>
              <w:tabs>
                <w:tab w:val="left" w:pos="709"/>
              </w:tabs>
              <w:suppressAutoHyphens/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4B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19 114,</w:t>
            </w:r>
            <w:r w:rsidR="00227356" w:rsidRPr="00914B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0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1238E" w:rsidRPr="004B7C69" w:rsidRDefault="00E1238E" w:rsidP="00E1238E">
            <w:pPr>
              <w:tabs>
                <w:tab w:val="left" w:pos="709"/>
              </w:tabs>
              <w:suppressAutoHyphens/>
              <w:spacing w:after="0" w:line="276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B7C69" w:rsidRPr="004B7C69" w:rsidTr="000D0D89">
        <w:trPr>
          <w:trHeight w:val="225"/>
          <w:jc w:val="center"/>
        </w:trPr>
        <w:tc>
          <w:tcPr>
            <w:tcW w:w="75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38E" w:rsidRPr="004B7C69" w:rsidRDefault="00E1238E" w:rsidP="00E1238E">
            <w:pPr>
              <w:tabs>
                <w:tab w:val="left" w:pos="709"/>
              </w:tabs>
              <w:suppressAutoHyphens/>
              <w:spacing w:after="0" w:line="276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38E" w:rsidRPr="004B7C69" w:rsidRDefault="00E1238E" w:rsidP="00E1238E">
            <w:pPr>
              <w:tabs>
                <w:tab w:val="left" w:pos="709"/>
              </w:tabs>
              <w:suppressAutoHyphens/>
              <w:spacing w:after="0" w:line="276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38E" w:rsidRPr="004B7C69" w:rsidRDefault="00E1238E" w:rsidP="00E1238E">
            <w:pPr>
              <w:tabs>
                <w:tab w:val="left" w:pos="709"/>
              </w:tabs>
              <w:suppressAutoHyphens/>
              <w:spacing w:after="0" w:line="276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38E" w:rsidRPr="004B7C69" w:rsidRDefault="00E1238E" w:rsidP="00E1238E">
            <w:pPr>
              <w:tabs>
                <w:tab w:val="left" w:pos="709"/>
              </w:tabs>
              <w:suppressAutoHyphens/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C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21 400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38E" w:rsidRPr="004B7C69" w:rsidRDefault="00E1238E" w:rsidP="00E1238E">
            <w:pPr>
              <w:tabs>
                <w:tab w:val="left" w:pos="709"/>
              </w:tabs>
              <w:suppressAutoHyphens/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C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38E" w:rsidRPr="004B7C69" w:rsidRDefault="00391725" w:rsidP="00E1238E">
            <w:pPr>
              <w:tabs>
                <w:tab w:val="left" w:pos="709"/>
              </w:tabs>
              <w:suppressAutoHyphens/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19 125,5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38E" w:rsidRPr="004B7C69" w:rsidRDefault="00391725" w:rsidP="00E1238E">
            <w:pPr>
              <w:tabs>
                <w:tab w:val="left" w:pos="709"/>
              </w:tabs>
              <w:suppressAutoHyphens/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19 125,5</w:t>
            </w:r>
          </w:p>
        </w:tc>
        <w:tc>
          <w:tcPr>
            <w:tcW w:w="210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238E" w:rsidRPr="004B7C69" w:rsidRDefault="00E1238E" w:rsidP="00E1238E">
            <w:pPr>
              <w:tabs>
                <w:tab w:val="left" w:pos="709"/>
              </w:tabs>
              <w:suppressAutoHyphens/>
              <w:spacing w:after="0" w:line="276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B7C69" w:rsidRPr="004B7C69" w:rsidTr="000D0D89">
        <w:trPr>
          <w:trHeight w:val="766"/>
          <w:jc w:val="center"/>
        </w:trPr>
        <w:tc>
          <w:tcPr>
            <w:tcW w:w="75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E22" w:rsidRPr="004B7C69" w:rsidRDefault="00882E22" w:rsidP="0088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2.1.</w:t>
            </w:r>
          </w:p>
        </w:tc>
        <w:tc>
          <w:tcPr>
            <w:tcW w:w="3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E22" w:rsidRPr="004B7C69" w:rsidRDefault="00882E22" w:rsidP="0088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финансовое обеспечение выполнения муниципального задания МУ «Чемпион»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E22" w:rsidRPr="004B7C69" w:rsidRDefault="004B2936" w:rsidP="0088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882E22" w:rsidRPr="004B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роцент выполнения, %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E22" w:rsidRPr="004B7C69" w:rsidRDefault="00882E22" w:rsidP="0088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E22" w:rsidRPr="004B7C69" w:rsidRDefault="00882E22" w:rsidP="0088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E22" w:rsidRPr="004B7C69" w:rsidRDefault="00882E22" w:rsidP="0088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21 146,5</w:t>
            </w:r>
          </w:p>
          <w:p w:rsidR="00882E22" w:rsidRPr="004B7C69" w:rsidRDefault="00882E22" w:rsidP="0088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E22" w:rsidRPr="004B7C69" w:rsidRDefault="00882E22" w:rsidP="0088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21 146,5</w:t>
            </w:r>
          </w:p>
        </w:tc>
        <w:tc>
          <w:tcPr>
            <w:tcW w:w="21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82E22" w:rsidRPr="004B7C69" w:rsidRDefault="00882E22" w:rsidP="0088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E33E0C" w:rsidRPr="004B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правление культуры</w:t>
            </w:r>
            <w:r w:rsidRPr="004B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882E22" w:rsidRPr="004B7C69" w:rsidRDefault="00882E22" w:rsidP="0088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«Чемпион»</w:t>
            </w:r>
          </w:p>
        </w:tc>
      </w:tr>
      <w:tr w:rsidR="004B7C69" w:rsidRPr="004B7C69" w:rsidTr="000D0D89">
        <w:trPr>
          <w:trHeight w:val="465"/>
          <w:jc w:val="center"/>
        </w:trPr>
        <w:tc>
          <w:tcPr>
            <w:tcW w:w="75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2E22" w:rsidRPr="004B7C69" w:rsidRDefault="00882E22" w:rsidP="0088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E22" w:rsidRPr="004B7C69" w:rsidRDefault="00882E22" w:rsidP="0088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E22" w:rsidRPr="004B7C69" w:rsidRDefault="00882E22" w:rsidP="0088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E22" w:rsidRPr="004B7C69" w:rsidRDefault="00882E22" w:rsidP="0088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E22" w:rsidRPr="004B7C69" w:rsidRDefault="00882E22" w:rsidP="0088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E22" w:rsidRPr="004B7C69" w:rsidRDefault="00882E22" w:rsidP="0088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17 854,5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E22" w:rsidRPr="004B7C69" w:rsidRDefault="00882E22" w:rsidP="0088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17 854,5</w:t>
            </w:r>
          </w:p>
        </w:tc>
        <w:tc>
          <w:tcPr>
            <w:tcW w:w="210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82E22" w:rsidRPr="004B7C69" w:rsidRDefault="00882E22" w:rsidP="0088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7C69" w:rsidRPr="004B7C69" w:rsidTr="000D0D89">
        <w:trPr>
          <w:trHeight w:val="465"/>
          <w:jc w:val="center"/>
        </w:trPr>
        <w:tc>
          <w:tcPr>
            <w:tcW w:w="75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2E22" w:rsidRPr="004B7C69" w:rsidRDefault="00882E22" w:rsidP="0088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E22" w:rsidRPr="004B7C69" w:rsidRDefault="00882E22" w:rsidP="0088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E22" w:rsidRPr="004B7C69" w:rsidRDefault="00882E22" w:rsidP="0088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E22" w:rsidRPr="004B7C69" w:rsidRDefault="00882E22" w:rsidP="0088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E22" w:rsidRPr="004B7C69" w:rsidRDefault="00882E22" w:rsidP="0088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E22" w:rsidRPr="004B7C69" w:rsidRDefault="00882E22" w:rsidP="0088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17 854,5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E22" w:rsidRPr="004B7C69" w:rsidRDefault="00882E22" w:rsidP="0088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17 854,5</w:t>
            </w:r>
          </w:p>
        </w:tc>
        <w:tc>
          <w:tcPr>
            <w:tcW w:w="210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82E22" w:rsidRPr="004B7C69" w:rsidRDefault="00882E22" w:rsidP="0088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7C69" w:rsidRPr="004B7C69" w:rsidTr="000D0D89">
        <w:trPr>
          <w:trHeight w:val="865"/>
          <w:jc w:val="center"/>
        </w:trPr>
        <w:tc>
          <w:tcPr>
            <w:tcW w:w="75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681" w:rsidRPr="004B7C69" w:rsidRDefault="00312681" w:rsidP="00312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3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681" w:rsidRPr="004B7C69" w:rsidRDefault="00312681" w:rsidP="00312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спортивно массовых мероприятий согласно Календарю спортивных событий УО, приобретение спортивного инвентаря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681" w:rsidRPr="004B7C69" w:rsidRDefault="00312681" w:rsidP="00312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мероприятий, шт.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681" w:rsidRPr="004B7C69" w:rsidRDefault="00312681" w:rsidP="00312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681" w:rsidRPr="004B7C69" w:rsidRDefault="00312681" w:rsidP="00312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681" w:rsidRPr="004B7C69" w:rsidRDefault="00312681" w:rsidP="00312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2 782,0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681" w:rsidRPr="004B7C69" w:rsidRDefault="00312681" w:rsidP="00312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2782,0</w:t>
            </w:r>
          </w:p>
        </w:tc>
        <w:tc>
          <w:tcPr>
            <w:tcW w:w="21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12681" w:rsidRPr="004B7C69" w:rsidRDefault="00312681" w:rsidP="00312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УО, ОО, </w:t>
            </w:r>
            <w:r w:rsidRPr="004B7C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 ДО «ДЮСШ», МУ ДО «ДЮСШ-2»</w:t>
            </w:r>
          </w:p>
        </w:tc>
      </w:tr>
      <w:tr w:rsidR="004B7C69" w:rsidRPr="004B7C69" w:rsidTr="000D0D89">
        <w:trPr>
          <w:trHeight w:val="405"/>
          <w:jc w:val="center"/>
        </w:trPr>
        <w:tc>
          <w:tcPr>
            <w:tcW w:w="75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2E22" w:rsidRPr="004B7C69" w:rsidRDefault="00882E22" w:rsidP="0088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E22" w:rsidRPr="004B7C69" w:rsidRDefault="00882E22" w:rsidP="0088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E22" w:rsidRPr="004B7C69" w:rsidRDefault="00882E22" w:rsidP="0088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E22" w:rsidRPr="004B7C69" w:rsidRDefault="00882E22" w:rsidP="0088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E22" w:rsidRPr="004B7C69" w:rsidRDefault="00882E22" w:rsidP="0088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E22" w:rsidRPr="00914B88" w:rsidRDefault="00391725" w:rsidP="00227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1 260,</w:t>
            </w:r>
            <w:r w:rsidR="00227356" w:rsidRPr="00914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E22" w:rsidRPr="00914B88" w:rsidRDefault="00391725" w:rsidP="00227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1 260,</w:t>
            </w:r>
            <w:r w:rsidR="00227356" w:rsidRPr="00914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0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82E22" w:rsidRPr="004B7C69" w:rsidRDefault="00882E22" w:rsidP="0088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7C69" w:rsidRPr="004B7C69" w:rsidTr="000D0D89">
        <w:trPr>
          <w:trHeight w:val="405"/>
          <w:jc w:val="center"/>
        </w:trPr>
        <w:tc>
          <w:tcPr>
            <w:tcW w:w="75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E22" w:rsidRPr="004B7C69" w:rsidRDefault="00882E22" w:rsidP="0088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E22" w:rsidRPr="004B7C69" w:rsidRDefault="00882E22" w:rsidP="0088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E22" w:rsidRPr="004B7C69" w:rsidRDefault="00882E22" w:rsidP="0088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E22" w:rsidRPr="004B7C69" w:rsidRDefault="00882E22" w:rsidP="0088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E22" w:rsidRPr="004B7C69" w:rsidRDefault="00882E22" w:rsidP="0088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E22" w:rsidRPr="004B7C69" w:rsidRDefault="00882E22" w:rsidP="0088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1 271,0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E22" w:rsidRPr="004B7C69" w:rsidRDefault="00882E22" w:rsidP="0088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1 271,0</w:t>
            </w:r>
          </w:p>
        </w:tc>
        <w:tc>
          <w:tcPr>
            <w:tcW w:w="210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82E22" w:rsidRPr="004B7C69" w:rsidRDefault="00882E22" w:rsidP="0088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7C69" w:rsidRPr="004B7C69" w:rsidTr="000D0D89">
        <w:trPr>
          <w:jc w:val="center"/>
        </w:trPr>
        <w:tc>
          <w:tcPr>
            <w:tcW w:w="75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38E" w:rsidRPr="004B7C69" w:rsidRDefault="00E1238E" w:rsidP="00312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C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38E" w:rsidRPr="004B7C69" w:rsidRDefault="00E1238E" w:rsidP="00312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C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Задача 3. </w:t>
            </w:r>
          </w:p>
          <w:p w:rsidR="00E1238E" w:rsidRPr="004B7C69" w:rsidRDefault="00E1238E" w:rsidP="00312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C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Создание эффективной системы подготовки спортивного резерва, создание условий для развития спорта высших достижений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38E" w:rsidRPr="004B7C69" w:rsidRDefault="00E1238E" w:rsidP="00312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C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Количество призеров официальных соревнований, чел.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38E" w:rsidRPr="004B7C69" w:rsidRDefault="00E1238E" w:rsidP="00E12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C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38E" w:rsidRPr="004B7C69" w:rsidRDefault="00E1238E" w:rsidP="00312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C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38E" w:rsidRPr="004B7C69" w:rsidRDefault="00E1238E" w:rsidP="00312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C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785,5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38E" w:rsidRPr="004B7C69" w:rsidRDefault="00E1238E" w:rsidP="00312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C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785,5</w:t>
            </w:r>
          </w:p>
        </w:tc>
        <w:tc>
          <w:tcPr>
            <w:tcW w:w="21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1238E" w:rsidRPr="004B7C69" w:rsidRDefault="00E1238E" w:rsidP="00312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культуры, УО, МУ «Чемпион»,  ОО, </w:t>
            </w:r>
            <w:r w:rsidRPr="004B7C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 ДО «ДЮСШ», МУ ДО «ДЮСШ-2»</w:t>
            </w:r>
          </w:p>
        </w:tc>
      </w:tr>
      <w:tr w:rsidR="004B7C69" w:rsidRPr="004B7C69" w:rsidTr="000D0D89">
        <w:trPr>
          <w:jc w:val="center"/>
        </w:trPr>
        <w:tc>
          <w:tcPr>
            <w:tcW w:w="75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1238E" w:rsidRPr="004B7C69" w:rsidRDefault="00E1238E" w:rsidP="00312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38E" w:rsidRPr="004B7C69" w:rsidRDefault="00E1238E" w:rsidP="00312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38E" w:rsidRPr="004B7C69" w:rsidRDefault="00E1238E" w:rsidP="00312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38E" w:rsidRPr="004B7C69" w:rsidRDefault="00E1238E" w:rsidP="00E12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C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38E" w:rsidRPr="004B7C69" w:rsidRDefault="00E1238E" w:rsidP="00312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C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38E" w:rsidRPr="004B7C69" w:rsidRDefault="00E1238E" w:rsidP="00312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C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38E" w:rsidRPr="004B7C69" w:rsidRDefault="00E1238E" w:rsidP="00312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C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0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1238E" w:rsidRPr="004B7C69" w:rsidRDefault="00E1238E" w:rsidP="00312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B7C69" w:rsidRPr="004B7C69" w:rsidTr="000D0D89">
        <w:trPr>
          <w:jc w:val="center"/>
        </w:trPr>
        <w:tc>
          <w:tcPr>
            <w:tcW w:w="75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38E" w:rsidRPr="004B7C69" w:rsidRDefault="00E1238E" w:rsidP="00312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38E" w:rsidRPr="004B7C69" w:rsidRDefault="00E1238E" w:rsidP="00312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38E" w:rsidRPr="004B7C69" w:rsidRDefault="00E1238E" w:rsidP="00312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38E" w:rsidRPr="004B7C69" w:rsidRDefault="00E1238E" w:rsidP="00E12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C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38E" w:rsidRPr="004B7C69" w:rsidRDefault="00E1238E" w:rsidP="00312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C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38E" w:rsidRPr="004B7C69" w:rsidRDefault="00E1238E" w:rsidP="00312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C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38E" w:rsidRPr="004B7C69" w:rsidRDefault="00E1238E" w:rsidP="00312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C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0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238E" w:rsidRPr="004B7C69" w:rsidRDefault="00E1238E" w:rsidP="00312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B7C69" w:rsidRPr="004B7C69" w:rsidTr="000D0D89">
        <w:trPr>
          <w:trHeight w:val="691"/>
          <w:jc w:val="center"/>
        </w:trPr>
        <w:tc>
          <w:tcPr>
            <w:tcW w:w="75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681" w:rsidRPr="004B7C69" w:rsidRDefault="00312681" w:rsidP="00312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681" w:rsidRPr="004B7C69" w:rsidRDefault="00312681" w:rsidP="00312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спортивно-массовых мероприятий согласно Календарю спортивных событий МУ «Чемпион»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681" w:rsidRPr="004B7C69" w:rsidRDefault="00312681" w:rsidP="00E12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1238E" w:rsidRPr="004B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4B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оличество мероприятий, шт.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681" w:rsidRPr="004B7C69" w:rsidRDefault="00312681" w:rsidP="00312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681" w:rsidRPr="004B7C69" w:rsidRDefault="00312681" w:rsidP="00312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681" w:rsidRPr="004B7C69" w:rsidRDefault="00312681" w:rsidP="00312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785,5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681" w:rsidRPr="004B7C69" w:rsidRDefault="00312681" w:rsidP="00312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785,5</w:t>
            </w:r>
          </w:p>
        </w:tc>
        <w:tc>
          <w:tcPr>
            <w:tcW w:w="21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12681" w:rsidRPr="004B7C69" w:rsidRDefault="00312681" w:rsidP="0077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773AC7" w:rsidRPr="004B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правление культуры, </w:t>
            </w:r>
            <w:r w:rsidRPr="004B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«Чемпион»</w:t>
            </w:r>
          </w:p>
        </w:tc>
      </w:tr>
      <w:tr w:rsidR="004B7C69" w:rsidRPr="004B7C69" w:rsidTr="000D0D89">
        <w:trPr>
          <w:trHeight w:val="345"/>
          <w:jc w:val="center"/>
        </w:trPr>
        <w:tc>
          <w:tcPr>
            <w:tcW w:w="75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12681" w:rsidRPr="004B7C69" w:rsidRDefault="00312681" w:rsidP="00312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681" w:rsidRPr="004B7C69" w:rsidRDefault="00312681" w:rsidP="00312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681" w:rsidRPr="004B7C69" w:rsidRDefault="00312681" w:rsidP="00312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681" w:rsidRPr="004B7C69" w:rsidRDefault="00312681" w:rsidP="00312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681" w:rsidRPr="004B7C69" w:rsidRDefault="00312681" w:rsidP="00312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681" w:rsidRPr="004B7C69" w:rsidRDefault="00312681" w:rsidP="00312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681" w:rsidRPr="004B7C69" w:rsidRDefault="00312681" w:rsidP="00312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0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12681" w:rsidRPr="004B7C69" w:rsidRDefault="00312681" w:rsidP="00312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7C69" w:rsidRPr="004B7C69" w:rsidTr="000D0D89">
        <w:trPr>
          <w:jc w:val="center"/>
        </w:trPr>
        <w:tc>
          <w:tcPr>
            <w:tcW w:w="75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681" w:rsidRPr="004B7C69" w:rsidRDefault="00312681" w:rsidP="00312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681" w:rsidRPr="004B7C69" w:rsidRDefault="00312681" w:rsidP="00312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681" w:rsidRPr="004B7C69" w:rsidRDefault="00312681" w:rsidP="00312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681" w:rsidRPr="004B7C69" w:rsidRDefault="00312681" w:rsidP="00312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681" w:rsidRPr="004B7C69" w:rsidRDefault="00312681" w:rsidP="00312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681" w:rsidRPr="004B7C69" w:rsidRDefault="00312681" w:rsidP="00312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681" w:rsidRPr="004B7C69" w:rsidRDefault="00312681" w:rsidP="00312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0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12681" w:rsidRPr="004B7C69" w:rsidRDefault="00312681" w:rsidP="00312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7C69" w:rsidRPr="004B7C69" w:rsidTr="000D0D89">
        <w:trPr>
          <w:trHeight w:val="766"/>
          <w:jc w:val="center"/>
        </w:trPr>
        <w:tc>
          <w:tcPr>
            <w:tcW w:w="75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681" w:rsidRPr="004B7C69" w:rsidRDefault="00312681" w:rsidP="00312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3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681" w:rsidRPr="004B7C69" w:rsidRDefault="00312681" w:rsidP="00312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спортивно-массовых мероприятий согласно Календарю спортивных </w:t>
            </w:r>
            <w:r w:rsidRPr="004B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событий МУ ДО «ДЮСШ», приобретение спортивного инвентаря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681" w:rsidRPr="004B7C69" w:rsidRDefault="00312681" w:rsidP="00312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r w:rsidR="00E1238E" w:rsidRPr="004B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4B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оличество мероприятий, шт.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681" w:rsidRPr="004B7C69" w:rsidRDefault="00312681" w:rsidP="00312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681" w:rsidRPr="004B7C69" w:rsidRDefault="00312681" w:rsidP="00312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681" w:rsidRPr="004B7C69" w:rsidRDefault="00312681" w:rsidP="00312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681" w:rsidRPr="004B7C69" w:rsidRDefault="00312681" w:rsidP="00312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12681" w:rsidRPr="004B7C69" w:rsidRDefault="00312681" w:rsidP="00312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УО, МУ ДО «ДЮСШ»</w:t>
            </w:r>
          </w:p>
        </w:tc>
      </w:tr>
      <w:tr w:rsidR="004B7C69" w:rsidRPr="004B7C69" w:rsidTr="000D0D89">
        <w:trPr>
          <w:trHeight w:val="525"/>
          <w:jc w:val="center"/>
        </w:trPr>
        <w:tc>
          <w:tcPr>
            <w:tcW w:w="75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12681" w:rsidRPr="004B7C69" w:rsidRDefault="00312681" w:rsidP="00312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681" w:rsidRPr="004B7C69" w:rsidRDefault="00312681" w:rsidP="00312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681" w:rsidRPr="004B7C69" w:rsidRDefault="00312681" w:rsidP="00312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681" w:rsidRPr="004B7C69" w:rsidRDefault="00312681" w:rsidP="00312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681" w:rsidRPr="004B7C69" w:rsidRDefault="00312681" w:rsidP="00312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681" w:rsidRPr="004B7C69" w:rsidRDefault="00312681" w:rsidP="00312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681" w:rsidRPr="004B7C69" w:rsidRDefault="00312681" w:rsidP="00312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0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12681" w:rsidRPr="004B7C69" w:rsidRDefault="00312681" w:rsidP="00312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7C69" w:rsidRPr="004B7C69" w:rsidTr="000D0D89">
        <w:trPr>
          <w:trHeight w:val="660"/>
          <w:jc w:val="center"/>
        </w:trPr>
        <w:tc>
          <w:tcPr>
            <w:tcW w:w="75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681" w:rsidRPr="004B7C69" w:rsidRDefault="00312681" w:rsidP="00312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681" w:rsidRPr="004B7C69" w:rsidRDefault="00312681" w:rsidP="00312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681" w:rsidRPr="004B7C69" w:rsidRDefault="00312681" w:rsidP="00312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681" w:rsidRPr="004B7C69" w:rsidRDefault="00312681" w:rsidP="00312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681" w:rsidRPr="004B7C69" w:rsidRDefault="00312681" w:rsidP="00312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681" w:rsidRPr="004B7C69" w:rsidRDefault="00312681" w:rsidP="00312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681" w:rsidRPr="004B7C69" w:rsidRDefault="00312681" w:rsidP="00312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0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12681" w:rsidRPr="004B7C69" w:rsidRDefault="00312681" w:rsidP="00312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7C69" w:rsidRPr="004B7C69" w:rsidTr="000D0D89">
        <w:trPr>
          <w:trHeight w:val="895"/>
          <w:jc w:val="center"/>
        </w:trPr>
        <w:tc>
          <w:tcPr>
            <w:tcW w:w="75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681" w:rsidRPr="004B7C69" w:rsidRDefault="00312681" w:rsidP="00312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3.3.</w:t>
            </w:r>
          </w:p>
        </w:tc>
        <w:tc>
          <w:tcPr>
            <w:tcW w:w="3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681" w:rsidRPr="004B7C69" w:rsidRDefault="00312681" w:rsidP="00312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спортивно-массовых мероприятий согласно Календарю спортивных событий МУ ДО «ДЮСШ-2», приобретение спортивного инвентаря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681" w:rsidRPr="004B7C69" w:rsidRDefault="00312681" w:rsidP="00312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1238E" w:rsidRPr="004B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4B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оличество мероприятий, шт.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681" w:rsidRPr="004B7C69" w:rsidRDefault="00312681" w:rsidP="00312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681" w:rsidRPr="004B7C69" w:rsidRDefault="00312681" w:rsidP="00312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681" w:rsidRPr="004B7C69" w:rsidRDefault="00312681" w:rsidP="00312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681" w:rsidRPr="004B7C69" w:rsidRDefault="00312681" w:rsidP="00312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12681" w:rsidRPr="004B7C69" w:rsidRDefault="00312681" w:rsidP="00312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УО, МУ ДО «ДЮСШ-2»</w:t>
            </w:r>
          </w:p>
        </w:tc>
      </w:tr>
      <w:tr w:rsidR="004B7C69" w:rsidRPr="004B7C69" w:rsidTr="000D0D89">
        <w:trPr>
          <w:trHeight w:val="510"/>
          <w:jc w:val="center"/>
        </w:trPr>
        <w:tc>
          <w:tcPr>
            <w:tcW w:w="75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12681" w:rsidRPr="004B7C69" w:rsidRDefault="00312681" w:rsidP="00312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681" w:rsidRPr="004B7C69" w:rsidRDefault="00312681" w:rsidP="00312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681" w:rsidRPr="004B7C69" w:rsidRDefault="00312681" w:rsidP="00312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681" w:rsidRPr="004B7C69" w:rsidRDefault="00312681" w:rsidP="00312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681" w:rsidRPr="004B7C69" w:rsidRDefault="00312681" w:rsidP="00312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681" w:rsidRPr="004B7C69" w:rsidRDefault="00312681" w:rsidP="00312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681" w:rsidRPr="004B7C69" w:rsidRDefault="00312681" w:rsidP="00312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0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12681" w:rsidRPr="004B7C69" w:rsidRDefault="00312681" w:rsidP="00312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7C69" w:rsidRPr="004B7C69" w:rsidTr="000D0D89">
        <w:trPr>
          <w:trHeight w:val="510"/>
          <w:jc w:val="center"/>
        </w:trPr>
        <w:tc>
          <w:tcPr>
            <w:tcW w:w="75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681" w:rsidRPr="004B7C69" w:rsidRDefault="00312681" w:rsidP="00312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681" w:rsidRPr="004B7C69" w:rsidRDefault="00312681" w:rsidP="00312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681" w:rsidRPr="004B7C69" w:rsidRDefault="00312681" w:rsidP="00312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681" w:rsidRPr="004B7C69" w:rsidRDefault="00312681" w:rsidP="00312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681" w:rsidRPr="004B7C69" w:rsidRDefault="00312681" w:rsidP="00312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681" w:rsidRPr="004B7C69" w:rsidRDefault="00312681" w:rsidP="00312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681" w:rsidRPr="004B7C69" w:rsidRDefault="00312681" w:rsidP="00312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0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12681" w:rsidRPr="004B7C69" w:rsidRDefault="00312681" w:rsidP="00312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7C69" w:rsidRPr="004B7C69" w:rsidTr="000D0D89">
        <w:trPr>
          <w:trHeight w:val="611"/>
          <w:jc w:val="center"/>
        </w:trPr>
        <w:tc>
          <w:tcPr>
            <w:tcW w:w="75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38E" w:rsidRPr="004B7C69" w:rsidRDefault="00E1238E" w:rsidP="00312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  <w:r w:rsidR="006C3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38E" w:rsidRPr="004B7C69" w:rsidRDefault="00E1238E" w:rsidP="00312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спортивно-массовых мероприятий согласно Календарю спортивных событий МУ ДО СЮТ (спортивный туризм), приобретение спортивного инвентаря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38E" w:rsidRPr="004B7C69" w:rsidRDefault="00E1238E" w:rsidP="00312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мероприятий, шт.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38E" w:rsidRPr="004B7C69" w:rsidRDefault="00E1238E" w:rsidP="00312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38E" w:rsidRPr="004B7C69" w:rsidRDefault="00E1238E" w:rsidP="00312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  <w:p w:rsidR="00E1238E" w:rsidRPr="004B7C69" w:rsidRDefault="00E1238E" w:rsidP="00312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38E" w:rsidRPr="004B7C69" w:rsidRDefault="00E1238E" w:rsidP="00312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38E" w:rsidRPr="004B7C69" w:rsidRDefault="00E1238E" w:rsidP="00312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1238E" w:rsidRPr="004B7C69" w:rsidRDefault="00E1238E" w:rsidP="00312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УО, МУ ДО СЮТ</w:t>
            </w:r>
          </w:p>
        </w:tc>
      </w:tr>
      <w:tr w:rsidR="004B7C69" w:rsidRPr="004B7C69" w:rsidTr="000D0D89">
        <w:trPr>
          <w:trHeight w:val="704"/>
          <w:jc w:val="center"/>
        </w:trPr>
        <w:tc>
          <w:tcPr>
            <w:tcW w:w="75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38E" w:rsidRPr="004B7C69" w:rsidRDefault="00E1238E" w:rsidP="00312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38E" w:rsidRPr="004B7C69" w:rsidRDefault="00E1238E" w:rsidP="00312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38E" w:rsidRPr="004B7C69" w:rsidRDefault="00E1238E" w:rsidP="00312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38E" w:rsidRPr="004B7C69" w:rsidRDefault="00E1238E" w:rsidP="00312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38E" w:rsidRPr="004B7C69" w:rsidRDefault="00E1238E" w:rsidP="00312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38E" w:rsidRPr="004B7C69" w:rsidRDefault="00E1238E" w:rsidP="00312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38E" w:rsidRPr="004B7C69" w:rsidRDefault="00E1238E" w:rsidP="00312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0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1238E" w:rsidRPr="004B7C69" w:rsidRDefault="00E1238E" w:rsidP="00312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7C69" w:rsidRPr="004B7C69" w:rsidTr="000D0D89">
        <w:trPr>
          <w:trHeight w:val="700"/>
          <w:jc w:val="center"/>
        </w:trPr>
        <w:tc>
          <w:tcPr>
            <w:tcW w:w="75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38E" w:rsidRPr="004B7C69" w:rsidRDefault="00E1238E" w:rsidP="00312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38E" w:rsidRPr="004B7C69" w:rsidRDefault="00E1238E" w:rsidP="00312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38E" w:rsidRPr="004B7C69" w:rsidRDefault="00E1238E" w:rsidP="00312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38E" w:rsidRPr="004B7C69" w:rsidRDefault="00E1238E" w:rsidP="00312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38E" w:rsidRPr="004B7C69" w:rsidRDefault="00E1238E" w:rsidP="00312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38E" w:rsidRPr="004B7C69" w:rsidRDefault="00E1238E" w:rsidP="00312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38E" w:rsidRPr="004B7C69" w:rsidRDefault="00E1238E" w:rsidP="00312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0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238E" w:rsidRPr="004B7C69" w:rsidRDefault="00E1238E" w:rsidP="00312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7C69" w:rsidRPr="004B7C69" w:rsidTr="000D0D89">
        <w:trPr>
          <w:trHeight w:val="560"/>
          <w:jc w:val="center"/>
        </w:trPr>
        <w:tc>
          <w:tcPr>
            <w:tcW w:w="75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681" w:rsidRPr="004B7C69" w:rsidRDefault="00312681" w:rsidP="00312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  <w:r w:rsidR="006C3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681" w:rsidRPr="004B7C69" w:rsidRDefault="00312681" w:rsidP="00312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спортивно-массовых мероприятий согласно Календарю спортивных событий МУ ДО «Перспектива», приобретение спортивного инвентаря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681" w:rsidRPr="004B7C69" w:rsidRDefault="009A3BF2" w:rsidP="00312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312681" w:rsidRPr="004B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оличество мероприятий, шт.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681" w:rsidRPr="004B7C69" w:rsidRDefault="00312681" w:rsidP="00312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681" w:rsidRPr="004B7C69" w:rsidRDefault="00312681" w:rsidP="00312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681" w:rsidRPr="004B7C69" w:rsidRDefault="00312681" w:rsidP="00312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681" w:rsidRPr="004B7C69" w:rsidRDefault="00312681" w:rsidP="00312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12681" w:rsidRPr="004B7C69" w:rsidRDefault="00312681" w:rsidP="00312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5" w:hanging="1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УО, МУ ДО «Перспектива»</w:t>
            </w:r>
          </w:p>
        </w:tc>
      </w:tr>
      <w:tr w:rsidR="004B7C69" w:rsidRPr="004B7C69" w:rsidTr="000D0D89">
        <w:trPr>
          <w:trHeight w:val="567"/>
          <w:jc w:val="center"/>
        </w:trPr>
        <w:tc>
          <w:tcPr>
            <w:tcW w:w="75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12681" w:rsidRPr="004B7C69" w:rsidRDefault="00312681" w:rsidP="00312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681" w:rsidRPr="004B7C69" w:rsidRDefault="00312681" w:rsidP="00312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681" w:rsidRPr="004B7C69" w:rsidRDefault="00312681" w:rsidP="00312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681" w:rsidRPr="004B7C69" w:rsidRDefault="00312681" w:rsidP="00312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681" w:rsidRPr="004B7C69" w:rsidRDefault="00312681" w:rsidP="00312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681" w:rsidRPr="004B7C69" w:rsidRDefault="00312681" w:rsidP="00312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681" w:rsidRPr="004B7C69" w:rsidRDefault="00312681" w:rsidP="00312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0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12681" w:rsidRPr="004B7C69" w:rsidRDefault="00312681" w:rsidP="00312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7C69" w:rsidRPr="004B7C69" w:rsidTr="000D0D89">
        <w:trPr>
          <w:trHeight w:val="844"/>
          <w:jc w:val="center"/>
        </w:trPr>
        <w:tc>
          <w:tcPr>
            <w:tcW w:w="75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681" w:rsidRPr="004B7C69" w:rsidRDefault="00312681" w:rsidP="00312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681" w:rsidRPr="004B7C69" w:rsidRDefault="00312681" w:rsidP="00312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681" w:rsidRPr="004B7C69" w:rsidRDefault="00312681" w:rsidP="00312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681" w:rsidRPr="004B7C69" w:rsidRDefault="00312681" w:rsidP="00312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681" w:rsidRPr="004B7C69" w:rsidRDefault="00312681" w:rsidP="00312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681" w:rsidRPr="004B7C69" w:rsidRDefault="00312681" w:rsidP="00312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681" w:rsidRPr="004B7C69" w:rsidRDefault="00312681" w:rsidP="00312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0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12681" w:rsidRPr="004B7C69" w:rsidRDefault="00312681" w:rsidP="00312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7C69" w:rsidRPr="004B7C69" w:rsidTr="000D0D89">
        <w:trPr>
          <w:jc w:val="center"/>
        </w:trPr>
        <w:tc>
          <w:tcPr>
            <w:tcW w:w="75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AC7" w:rsidRPr="004B7C69" w:rsidRDefault="00773AC7" w:rsidP="009A3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C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AC7" w:rsidRPr="004B7C69" w:rsidRDefault="00773AC7" w:rsidP="009A3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C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Задача 4.</w:t>
            </w:r>
          </w:p>
          <w:p w:rsidR="00773AC7" w:rsidRPr="004B7C69" w:rsidRDefault="00773AC7" w:rsidP="009A3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C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Развитие кадрового потенциала сфе</w:t>
            </w:r>
            <w:r w:rsidR="006C38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ры физической культуры и спорта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3AC7" w:rsidRPr="004B7C69" w:rsidRDefault="00773AC7" w:rsidP="0077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C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молодых специалистов (нарастающим итогом), чел.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AC7" w:rsidRPr="004B7C69" w:rsidRDefault="00773AC7" w:rsidP="0077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C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AC7" w:rsidRPr="004B7C69" w:rsidRDefault="00773AC7" w:rsidP="009A3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C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AC7" w:rsidRPr="004B7C69" w:rsidRDefault="00773AC7" w:rsidP="009A3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C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AC7" w:rsidRPr="004B7C69" w:rsidRDefault="00773AC7" w:rsidP="009A3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C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73AC7" w:rsidRPr="004B7C69" w:rsidRDefault="00773AC7" w:rsidP="009A3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культуры, УО, ОО, УДО</w:t>
            </w:r>
          </w:p>
        </w:tc>
      </w:tr>
      <w:tr w:rsidR="004B7C69" w:rsidRPr="004B7C69" w:rsidTr="000D0D89">
        <w:trPr>
          <w:jc w:val="center"/>
        </w:trPr>
        <w:tc>
          <w:tcPr>
            <w:tcW w:w="75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73AC7" w:rsidRPr="004B7C69" w:rsidRDefault="00773AC7" w:rsidP="009A3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AC7" w:rsidRPr="004B7C69" w:rsidRDefault="00773AC7" w:rsidP="009A3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AC7" w:rsidRPr="004B7C69" w:rsidRDefault="00773AC7" w:rsidP="009A3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AC7" w:rsidRPr="004B7C69" w:rsidRDefault="00773AC7" w:rsidP="0077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C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AC7" w:rsidRPr="004B7C69" w:rsidRDefault="00773AC7" w:rsidP="009A3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C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AC7" w:rsidRPr="004B7C69" w:rsidRDefault="00773AC7" w:rsidP="009A3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C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AC7" w:rsidRPr="004B7C69" w:rsidRDefault="00773AC7" w:rsidP="009A3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C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0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73AC7" w:rsidRPr="004B7C69" w:rsidRDefault="00773AC7" w:rsidP="009A3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7C69" w:rsidRPr="004B7C69" w:rsidTr="006C3842">
        <w:trPr>
          <w:jc w:val="center"/>
        </w:trPr>
        <w:tc>
          <w:tcPr>
            <w:tcW w:w="75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AC7" w:rsidRPr="004B7C69" w:rsidRDefault="00773AC7" w:rsidP="009A3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AC7" w:rsidRPr="004B7C69" w:rsidRDefault="00773AC7" w:rsidP="009A3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AC7" w:rsidRPr="004B7C69" w:rsidRDefault="00773AC7" w:rsidP="009A3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AC7" w:rsidRPr="004B7C69" w:rsidRDefault="00773AC7" w:rsidP="0077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C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AC7" w:rsidRPr="004B7C69" w:rsidRDefault="00773AC7" w:rsidP="009A3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C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AC7" w:rsidRPr="004B7C69" w:rsidRDefault="00773AC7" w:rsidP="009A3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C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AC7" w:rsidRPr="004B7C69" w:rsidRDefault="00773AC7" w:rsidP="009A3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C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0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AC7" w:rsidRPr="004B7C69" w:rsidRDefault="00773AC7" w:rsidP="009A3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3842" w:rsidRPr="004B7C69" w:rsidTr="006C3842">
        <w:trPr>
          <w:trHeight w:val="692"/>
          <w:jc w:val="center"/>
        </w:trPr>
        <w:tc>
          <w:tcPr>
            <w:tcW w:w="75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842" w:rsidRPr="004B7C69" w:rsidRDefault="006C3842" w:rsidP="009A3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842" w:rsidRPr="004B7C69" w:rsidRDefault="006C3842" w:rsidP="009A3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региональном этапе Всероссийского смотра-конкурса среди организаторов физкультурно-спортивной работы в сельской местности, городской среде и по месту работы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842" w:rsidRPr="004B7C69" w:rsidRDefault="006C3842" w:rsidP="009A3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участников, чел.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842" w:rsidRPr="004B7C69" w:rsidRDefault="006C3842" w:rsidP="009A3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842" w:rsidRPr="004B7C69" w:rsidRDefault="006C3842" w:rsidP="009A3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842" w:rsidRPr="004B7C69" w:rsidRDefault="006C3842" w:rsidP="009A3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842" w:rsidRPr="004B7C69" w:rsidRDefault="006C3842" w:rsidP="009A3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C3842" w:rsidRPr="004B7C69" w:rsidRDefault="006C3842" w:rsidP="009A3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культуры, УО, ОО, УДО</w:t>
            </w:r>
          </w:p>
        </w:tc>
      </w:tr>
      <w:tr w:rsidR="006C3842" w:rsidRPr="004B7C69" w:rsidTr="006C3842">
        <w:trPr>
          <w:trHeight w:val="701"/>
          <w:jc w:val="center"/>
        </w:trPr>
        <w:tc>
          <w:tcPr>
            <w:tcW w:w="75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C3842" w:rsidRPr="004B7C69" w:rsidRDefault="006C3842" w:rsidP="009A3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842" w:rsidRPr="004B7C69" w:rsidRDefault="006C3842" w:rsidP="009A3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842" w:rsidRPr="004B7C69" w:rsidRDefault="006C3842" w:rsidP="009A3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842" w:rsidRPr="004B7C69" w:rsidRDefault="006C3842" w:rsidP="009A3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842" w:rsidRPr="004B7C69" w:rsidRDefault="006C3842" w:rsidP="009A3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842" w:rsidRPr="004B7C69" w:rsidRDefault="006C3842" w:rsidP="009A3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842" w:rsidRPr="004B7C69" w:rsidRDefault="006C3842" w:rsidP="009A3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0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C3842" w:rsidRPr="004B7C69" w:rsidRDefault="006C3842" w:rsidP="009A3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3842" w:rsidRPr="004B7C69" w:rsidTr="006C3842">
        <w:trPr>
          <w:trHeight w:val="824"/>
          <w:jc w:val="center"/>
        </w:trPr>
        <w:tc>
          <w:tcPr>
            <w:tcW w:w="75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842" w:rsidRPr="004B7C69" w:rsidRDefault="006C3842" w:rsidP="009A3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842" w:rsidRPr="004B7C69" w:rsidRDefault="006C3842" w:rsidP="009A3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842" w:rsidRPr="004B7C69" w:rsidRDefault="006C3842" w:rsidP="009A3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842" w:rsidRPr="004B7C69" w:rsidRDefault="006C3842" w:rsidP="009A3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842" w:rsidRPr="004B7C69" w:rsidRDefault="006C3842" w:rsidP="009A3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842" w:rsidRPr="004B7C69" w:rsidRDefault="006C3842" w:rsidP="009A3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842" w:rsidRPr="004B7C69" w:rsidRDefault="006C3842" w:rsidP="009A3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0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3842" w:rsidRPr="004B7C69" w:rsidRDefault="006C3842" w:rsidP="009A3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3842" w:rsidRPr="004B7C69" w:rsidTr="006C3842">
        <w:trPr>
          <w:jc w:val="center"/>
        </w:trPr>
        <w:tc>
          <w:tcPr>
            <w:tcW w:w="6994" w:type="dxa"/>
            <w:gridSpan w:val="4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C3842" w:rsidRPr="004B7C69" w:rsidRDefault="006C3842" w:rsidP="006C3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  <w:r w:rsidRPr="004B7C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городской целевой программе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842" w:rsidRPr="004B7C69" w:rsidRDefault="006C3842" w:rsidP="009A3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C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842" w:rsidRPr="004B7C69" w:rsidRDefault="006C3842" w:rsidP="009A3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C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24 714,0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842" w:rsidRPr="004B7C69" w:rsidRDefault="006C3842" w:rsidP="009A3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C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24 714,0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3842" w:rsidRPr="004B7C69" w:rsidRDefault="006C3842" w:rsidP="009A3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3842" w:rsidRPr="004B7C69" w:rsidTr="006C3842">
        <w:trPr>
          <w:jc w:val="center"/>
        </w:trPr>
        <w:tc>
          <w:tcPr>
            <w:tcW w:w="6994" w:type="dxa"/>
            <w:gridSpan w:val="4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C3842" w:rsidRPr="004B7C69" w:rsidRDefault="006C3842" w:rsidP="009A3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842" w:rsidRPr="004B7C69" w:rsidRDefault="006C3842" w:rsidP="009A3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C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842" w:rsidRPr="00914B88" w:rsidRDefault="00227356" w:rsidP="009A3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4B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19 114,6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842" w:rsidRPr="00914B88" w:rsidRDefault="006C3842" w:rsidP="00227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4B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19 114,</w:t>
            </w:r>
            <w:r w:rsidR="00227356" w:rsidRPr="00914B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3842" w:rsidRPr="004B7C69" w:rsidRDefault="006C3842" w:rsidP="009A3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3842" w:rsidRPr="004B7C69" w:rsidTr="006C3842">
        <w:trPr>
          <w:jc w:val="center"/>
        </w:trPr>
        <w:tc>
          <w:tcPr>
            <w:tcW w:w="6994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842" w:rsidRPr="004B7C69" w:rsidRDefault="006C3842" w:rsidP="009A3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842" w:rsidRPr="004B7C69" w:rsidRDefault="006C3842" w:rsidP="009A3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C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842" w:rsidRPr="004B7C69" w:rsidRDefault="006C3842" w:rsidP="009A3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C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19 125,5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842" w:rsidRPr="004B7C69" w:rsidRDefault="006C3842" w:rsidP="009A3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C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19 125,5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3842" w:rsidRPr="004B7C69" w:rsidRDefault="006C3842" w:rsidP="009A3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bookmarkEnd w:id="2"/>
    </w:tbl>
    <w:p w:rsidR="00894780" w:rsidRPr="004B7C69" w:rsidRDefault="00894780" w:rsidP="008947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894780" w:rsidRPr="00BA7C25" w:rsidRDefault="00894780" w:rsidP="008947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  <w:r w:rsidRPr="00BA7C25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Список сокращений:</w:t>
      </w:r>
    </w:p>
    <w:p w:rsidR="00894780" w:rsidRPr="004B7C69" w:rsidRDefault="00894780" w:rsidP="008947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0D0D89" w:rsidRPr="004B7C69" w:rsidRDefault="000D0D89" w:rsidP="000D0D89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4B7C69">
        <w:rPr>
          <w:rFonts w:ascii="Times New Roman" w:eastAsia="Times New Roman" w:hAnsi="Times New Roman" w:cs="Times New Roman"/>
          <w:sz w:val="26"/>
          <w:szCs w:val="26"/>
          <w:lang w:eastAsia="ar-SA"/>
        </w:rPr>
        <w:t>- Управление культуры – Управление культуры, туризма, молодежи и спорта Администрации города Переславля-Залесского;</w:t>
      </w:r>
    </w:p>
    <w:p w:rsidR="000D0D89" w:rsidRPr="004B7C69" w:rsidRDefault="000D0D89" w:rsidP="000D0D89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4B7C6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- УО – </w:t>
      </w:r>
      <w:r w:rsidRPr="004B7C69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Управление образования Администрации города Переславля-Залесского</w:t>
      </w:r>
      <w:r w:rsidRPr="004B7C6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; </w:t>
      </w:r>
    </w:p>
    <w:p w:rsidR="000D0D89" w:rsidRPr="004B7C69" w:rsidRDefault="00E33E0C" w:rsidP="000D0D89">
      <w:pPr>
        <w:tabs>
          <w:tab w:val="left" w:pos="709"/>
        </w:tabs>
        <w:suppressAutoHyphens/>
        <w:spacing w:after="0" w:line="240" w:lineRule="auto"/>
        <w:ind w:left="709"/>
        <w:jc w:val="both"/>
        <w:rPr>
          <w:rFonts w:ascii="Times New Roman" w:eastAsia="Lucida Sans Unicode" w:hAnsi="Times New Roman" w:cs="Times New Roman"/>
          <w:sz w:val="26"/>
          <w:szCs w:val="26"/>
          <w:lang w:eastAsia="ar-SA"/>
        </w:rPr>
      </w:pPr>
      <w:r w:rsidRPr="004B7C69">
        <w:rPr>
          <w:rFonts w:ascii="Times New Roman" w:eastAsia="Lucida Sans Unicode" w:hAnsi="Times New Roman" w:cs="Times New Roman"/>
          <w:sz w:val="26"/>
          <w:szCs w:val="26"/>
          <w:lang w:eastAsia="ar-SA"/>
        </w:rPr>
        <w:t>- ОО – Образовательные организации</w:t>
      </w:r>
      <w:r w:rsidR="000D0D89" w:rsidRPr="004B7C69">
        <w:rPr>
          <w:rFonts w:ascii="Times New Roman" w:eastAsia="Lucida Sans Unicode" w:hAnsi="Times New Roman" w:cs="Times New Roman"/>
          <w:sz w:val="26"/>
          <w:szCs w:val="26"/>
          <w:lang w:eastAsia="ar-SA"/>
        </w:rPr>
        <w:t xml:space="preserve">, находящиеся в функциональном подчинении </w:t>
      </w:r>
      <w:r w:rsidR="006C3842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Управление образования</w:t>
      </w:r>
      <w:r w:rsidR="000D0D89" w:rsidRPr="004B7C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города Переславля-Залесского</w:t>
      </w:r>
      <w:r w:rsidR="000D0D89" w:rsidRPr="004B7C69">
        <w:rPr>
          <w:rFonts w:ascii="Times New Roman" w:eastAsia="Times New Roman" w:hAnsi="Times New Roman" w:cs="Times New Roman"/>
          <w:sz w:val="26"/>
          <w:szCs w:val="26"/>
          <w:lang w:eastAsia="ar-SA"/>
        </w:rPr>
        <w:t>;</w:t>
      </w:r>
    </w:p>
    <w:p w:rsidR="000D0D89" w:rsidRPr="004B7C69" w:rsidRDefault="000D0D89" w:rsidP="000D0D89">
      <w:pPr>
        <w:tabs>
          <w:tab w:val="left" w:pos="709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4B7C69">
        <w:rPr>
          <w:rFonts w:ascii="Times New Roman" w:eastAsia="Lucida Sans Unicode" w:hAnsi="Times New Roman" w:cs="Times New Roman"/>
          <w:sz w:val="26"/>
          <w:szCs w:val="26"/>
          <w:lang w:eastAsia="ar-SA"/>
        </w:rPr>
        <w:t xml:space="preserve">- УДО – Учреждения дополнительного образования, находящиеся в функциональном подчинении </w:t>
      </w:r>
      <w:r w:rsidRPr="004B7C69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Управление образования Администрации города Переславля-Залесского</w:t>
      </w:r>
      <w:r w:rsidRPr="004B7C69">
        <w:rPr>
          <w:rFonts w:ascii="Times New Roman" w:eastAsia="Times New Roman" w:hAnsi="Times New Roman" w:cs="Times New Roman"/>
          <w:sz w:val="26"/>
          <w:szCs w:val="26"/>
          <w:lang w:eastAsia="ar-SA"/>
        </w:rPr>
        <w:t>;</w:t>
      </w:r>
    </w:p>
    <w:p w:rsidR="000D0D89" w:rsidRPr="004B7C69" w:rsidRDefault="000D0D89" w:rsidP="000D0D89">
      <w:pPr>
        <w:tabs>
          <w:tab w:val="left" w:pos="709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4B7C69">
        <w:rPr>
          <w:rFonts w:ascii="Times New Roman" w:eastAsia="Times New Roman" w:hAnsi="Times New Roman" w:cs="Times New Roman"/>
          <w:sz w:val="26"/>
          <w:szCs w:val="26"/>
          <w:lang w:eastAsia="ar-SA"/>
        </w:rPr>
        <w:t>- МУ ДО СЮТ – муниципальное учреждение дополнительно образования «Станция юных туристов»;</w:t>
      </w:r>
    </w:p>
    <w:p w:rsidR="000D0D89" w:rsidRPr="004B7C69" w:rsidRDefault="000D0D89" w:rsidP="000D0D89">
      <w:pPr>
        <w:tabs>
          <w:tab w:val="left" w:pos="709"/>
        </w:tabs>
        <w:suppressAutoHyphens/>
        <w:spacing w:after="0" w:line="240" w:lineRule="auto"/>
        <w:ind w:left="709"/>
        <w:jc w:val="both"/>
        <w:rPr>
          <w:rFonts w:ascii="Times New Roman" w:eastAsia="Lucida Sans Unicode" w:hAnsi="Times New Roman" w:cs="Times New Roman"/>
          <w:sz w:val="26"/>
          <w:szCs w:val="26"/>
          <w:lang w:eastAsia="ar-SA"/>
        </w:rPr>
      </w:pPr>
      <w:r w:rsidRPr="004B7C69">
        <w:rPr>
          <w:rFonts w:ascii="Times New Roman" w:eastAsia="Times New Roman" w:hAnsi="Times New Roman" w:cs="Times New Roman"/>
          <w:sz w:val="26"/>
          <w:szCs w:val="26"/>
          <w:lang w:eastAsia="ar-SA"/>
        </w:rPr>
        <w:t>- МУ ДО «Перспектива» - муниципальное учреждение дополнительно образования «Перспектива»;</w:t>
      </w:r>
    </w:p>
    <w:p w:rsidR="00894780" w:rsidRPr="004B7C69" w:rsidRDefault="00894780" w:rsidP="00894780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4B7C69">
        <w:rPr>
          <w:rFonts w:ascii="Times New Roman" w:eastAsia="Times New Roman" w:hAnsi="Times New Roman" w:cs="Times New Roman"/>
          <w:sz w:val="26"/>
          <w:szCs w:val="26"/>
          <w:lang w:eastAsia="ar-SA"/>
        </w:rPr>
        <w:t>- МУ ДО «ДЮСШ» – муниципальное учреждение дополнительно образования «Детско-юношеская спортивная школа»;</w:t>
      </w:r>
    </w:p>
    <w:p w:rsidR="00894780" w:rsidRPr="004B7C69" w:rsidRDefault="00894780" w:rsidP="00894780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4B7C69">
        <w:rPr>
          <w:rFonts w:ascii="Times New Roman" w:eastAsia="Times New Roman" w:hAnsi="Times New Roman" w:cs="Times New Roman"/>
          <w:sz w:val="26"/>
          <w:szCs w:val="26"/>
          <w:lang w:eastAsia="ar-SA"/>
        </w:rPr>
        <w:t>- МУ ДО «ДЮСШ-2» – муниципальное учреждение дополнительно образования «Детско-юношеская спортивная школа – 2»;</w:t>
      </w:r>
    </w:p>
    <w:p w:rsidR="00894780" w:rsidRPr="004B7C69" w:rsidRDefault="00111451" w:rsidP="00A956DD">
      <w:pPr>
        <w:suppressAutoHyphens/>
        <w:autoSpaceDE w:val="0"/>
        <w:spacing w:after="0" w:line="240" w:lineRule="auto"/>
        <w:ind w:firstLine="709"/>
        <w:jc w:val="both"/>
        <w:rPr>
          <w:rFonts w:ascii="Calibri" w:eastAsia="Calibri" w:hAnsi="Calibri" w:cs="Times New Roman"/>
        </w:rPr>
      </w:pPr>
      <w:r w:rsidRPr="004B7C6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- </w:t>
      </w:r>
      <w:r w:rsidR="00894780" w:rsidRPr="004B7C69">
        <w:rPr>
          <w:rFonts w:ascii="Times New Roman" w:eastAsia="Times New Roman" w:hAnsi="Times New Roman" w:cs="Times New Roman"/>
          <w:sz w:val="26"/>
          <w:szCs w:val="26"/>
          <w:lang w:eastAsia="ar-SA"/>
        </w:rPr>
        <w:t>МУ «Чемпион» – муниципальное учреждение «Фи</w:t>
      </w:r>
      <w:r w:rsidRPr="004B7C69">
        <w:rPr>
          <w:rFonts w:ascii="Times New Roman" w:eastAsia="Times New Roman" w:hAnsi="Times New Roman" w:cs="Times New Roman"/>
          <w:sz w:val="26"/>
          <w:szCs w:val="26"/>
          <w:lang w:eastAsia="ar-SA"/>
        </w:rPr>
        <w:t>зкультурно-оздоровительный комплекс «Чемпион».</w:t>
      </w:r>
    </w:p>
    <w:p w:rsidR="003048C8" w:rsidRPr="004B7C69" w:rsidRDefault="003048C8" w:rsidP="00CE4C8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048C8" w:rsidRPr="004B7C69" w:rsidSect="00C32BB9">
      <w:headerReference w:type="default" r:id="rId12"/>
      <w:footerReference w:type="default" r:id="rId13"/>
      <w:pgSz w:w="16838" w:h="11906" w:orient="landscape"/>
      <w:pgMar w:top="851" w:right="962" w:bottom="850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7A53" w:rsidRDefault="00FF7A53">
      <w:pPr>
        <w:spacing w:after="0" w:line="240" w:lineRule="auto"/>
      </w:pPr>
      <w:r>
        <w:separator/>
      </w:r>
    </w:p>
  </w:endnote>
  <w:endnote w:type="continuationSeparator" w:id="0">
    <w:p w:rsidR="00FF7A53" w:rsidRDefault="00FF7A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C25" w:rsidRDefault="00BA7C25" w:rsidP="009362EC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C25" w:rsidRDefault="00BA7C25">
    <w:r>
      <w:c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7A53" w:rsidRDefault="00FF7A53">
      <w:pPr>
        <w:spacing w:after="0" w:line="240" w:lineRule="auto"/>
      </w:pPr>
      <w:r>
        <w:separator/>
      </w:r>
    </w:p>
  </w:footnote>
  <w:footnote w:type="continuationSeparator" w:id="0">
    <w:p w:rsidR="00FF7A53" w:rsidRDefault="00FF7A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C25" w:rsidRDefault="00E404F9" w:rsidP="009362EC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BA7C2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A7C25" w:rsidRDefault="00BA7C25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C25" w:rsidRDefault="00BA7C25" w:rsidP="009362EC">
    <w:pPr>
      <w:pStyle w:val="a7"/>
      <w:framePr w:wrap="around" w:vAnchor="text" w:hAnchor="margin" w:xAlign="center" w:y="1"/>
      <w:rPr>
        <w:rStyle w:val="a9"/>
      </w:rPr>
    </w:pPr>
  </w:p>
  <w:p w:rsidR="00BA7C25" w:rsidRPr="006138CC" w:rsidRDefault="00BA7C25" w:rsidP="009362EC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C25" w:rsidRPr="00F71CAC" w:rsidRDefault="00BA7C25" w:rsidP="00F71CA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43548"/>
    <w:multiLevelType w:val="multilevel"/>
    <w:tmpl w:val="B4BE4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944DB9"/>
    <w:multiLevelType w:val="hybridMultilevel"/>
    <w:tmpl w:val="74264CE6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8C6AF6"/>
    <w:multiLevelType w:val="multilevel"/>
    <w:tmpl w:val="5FA6D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45431E"/>
    <w:multiLevelType w:val="hybridMultilevel"/>
    <w:tmpl w:val="1BC01348"/>
    <w:lvl w:ilvl="0" w:tplc="04F220EA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color w:val="26282F"/>
        <w:sz w:val="4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F73263"/>
    <w:multiLevelType w:val="hybridMultilevel"/>
    <w:tmpl w:val="6D7CB950"/>
    <w:lvl w:ilvl="0" w:tplc="EC8661FC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color w:val="26282F"/>
        <w:sz w:val="4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6C5AEC"/>
    <w:multiLevelType w:val="multilevel"/>
    <w:tmpl w:val="A7085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2A10F4"/>
    <w:multiLevelType w:val="multilevel"/>
    <w:tmpl w:val="2F485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A066C5"/>
    <w:multiLevelType w:val="multilevel"/>
    <w:tmpl w:val="B720D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015326A"/>
    <w:multiLevelType w:val="hybridMultilevel"/>
    <w:tmpl w:val="176608E8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475270"/>
    <w:multiLevelType w:val="multilevel"/>
    <w:tmpl w:val="9AE26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FFD75F1"/>
    <w:multiLevelType w:val="hybridMultilevel"/>
    <w:tmpl w:val="387EB64E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76423E"/>
    <w:multiLevelType w:val="multilevel"/>
    <w:tmpl w:val="1B143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8BF1000"/>
    <w:multiLevelType w:val="multilevel"/>
    <w:tmpl w:val="00087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1"/>
  </w:num>
  <w:num w:numId="3">
    <w:abstractNumId w:val="6"/>
  </w:num>
  <w:num w:numId="4">
    <w:abstractNumId w:val="5"/>
  </w:num>
  <w:num w:numId="5">
    <w:abstractNumId w:val="2"/>
  </w:num>
  <w:num w:numId="6">
    <w:abstractNumId w:val="12"/>
  </w:num>
  <w:num w:numId="7">
    <w:abstractNumId w:val="0"/>
  </w:num>
  <w:num w:numId="8">
    <w:abstractNumId w:val="9"/>
  </w:num>
  <w:num w:numId="9">
    <w:abstractNumId w:val="8"/>
  </w:num>
  <w:num w:numId="10">
    <w:abstractNumId w:val="3"/>
  </w:num>
  <w:num w:numId="11">
    <w:abstractNumId w:val="4"/>
  </w:num>
  <w:num w:numId="12">
    <w:abstractNumId w:val="1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48DD"/>
    <w:rsid w:val="0000019D"/>
    <w:rsid w:val="00000549"/>
    <w:rsid w:val="00000CED"/>
    <w:rsid w:val="00004652"/>
    <w:rsid w:val="00006145"/>
    <w:rsid w:val="0000716A"/>
    <w:rsid w:val="00012DB5"/>
    <w:rsid w:val="0001468A"/>
    <w:rsid w:val="00020386"/>
    <w:rsid w:val="00022A33"/>
    <w:rsid w:val="00022BA0"/>
    <w:rsid w:val="00023389"/>
    <w:rsid w:val="00024B1F"/>
    <w:rsid w:val="0002585B"/>
    <w:rsid w:val="00037AF1"/>
    <w:rsid w:val="0004449C"/>
    <w:rsid w:val="00044E05"/>
    <w:rsid w:val="0004505E"/>
    <w:rsid w:val="000512A7"/>
    <w:rsid w:val="00054450"/>
    <w:rsid w:val="0005571D"/>
    <w:rsid w:val="00055C22"/>
    <w:rsid w:val="0006023D"/>
    <w:rsid w:val="000633D8"/>
    <w:rsid w:val="00064052"/>
    <w:rsid w:val="00067BC4"/>
    <w:rsid w:val="000856D1"/>
    <w:rsid w:val="00091B48"/>
    <w:rsid w:val="00091EFC"/>
    <w:rsid w:val="00094422"/>
    <w:rsid w:val="00095A4C"/>
    <w:rsid w:val="000A410D"/>
    <w:rsid w:val="000A5DBC"/>
    <w:rsid w:val="000A716C"/>
    <w:rsid w:val="000A73A7"/>
    <w:rsid w:val="000B3F81"/>
    <w:rsid w:val="000C01BA"/>
    <w:rsid w:val="000C21AA"/>
    <w:rsid w:val="000C5378"/>
    <w:rsid w:val="000C5B2D"/>
    <w:rsid w:val="000C7772"/>
    <w:rsid w:val="000D0D89"/>
    <w:rsid w:val="000D2500"/>
    <w:rsid w:val="000D3309"/>
    <w:rsid w:val="000D4E9D"/>
    <w:rsid w:val="000D7C08"/>
    <w:rsid w:val="000E1546"/>
    <w:rsid w:val="000E1A4E"/>
    <w:rsid w:val="000E758C"/>
    <w:rsid w:val="000E799A"/>
    <w:rsid w:val="000F6C6C"/>
    <w:rsid w:val="000F792A"/>
    <w:rsid w:val="0010108C"/>
    <w:rsid w:val="0010425B"/>
    <w:rsid w:val="00104A2E"/>
    <w:rsid w:val="00111451"/>
    <w:rsid w:val="0012365B"/>
    <w:rsid w:val="001258A1"/>
    <w:rsid w:val="00132409"/>
    <w:rsid w:val="001329DE"/>
    <w:rsid w:val="00132C1D"/>
    <w:rsid w:val="00135620"/>
    <w:rsid w:val="001445A3"/>
    <w:rsid w:val="00145966"/>
    <w:rsid w:val="00146104"/>
    <w:rsid w:val="00147893"/>
    <w:rsid w:val="00147D9A"/>
    <w:rsid w:val="00150B3C"/>
    <w:rsid w:val="001526B2"/>
    <w:rsid w:val="00154CE1"/>
    <w:rsid w:val="001561D6"/>
    <w:rsid w:val="001576D1"/>
    <w:rsid w:val="00157DFE"/>
    <w:rsid w:val="0016055D"/>
    <w:rsid w:val="00164159"/>
    <w:rsid w:val="00167AF7"/>
    <w:rsid w:val="0017413B"/>
    <w:rsid w:val="001743FC"/>
    <w:rsid w:val="00176192"/>
    <w:rsid w:val="00182FDC"/>
    <w:rsid w:val="00192E1C"/>
    <w:rsid w:val="00193096"/>
    <w:rsid w:val="001938D7"/>
    <w:rsid w:val="001967BB"/>
    <w:rsid w:val="001A4B36"/>
    <w:rsid w:val="001A7728"/>
    <w:rsid w:val="001B1DEF"/>
    <w:rsid w:val="001B3214"/>
    <w:rsid w:val="001C3D9F"/>
    <w:rsid w:val="001C7B1B"/>
    <w:rsid w:val="001D1FCD"/>
    <w:rsid w:val="001E531A"/>
    <w:rsid w:val="001E5F8C"/>
    <w:rsid w:val="001F0D1C"/>
    <w:rsid w:val="001F329E"/>
    <w:rsid w:val="001F7934"/>
    <w:rsid w:val="001F7962"/>
    <w:rsid w:val="002027B3"/>
    <w:rsid w:val="00205789"/>
    <w:rsid w:val="0022360E"/>
    <w:rsid w:val="00227356"/>
    <w:rsid w:val="00227EC9"/>
    <w:rsid w:val="002352A5"/>
    <w:rsid w:val="002413A1"/>
    <w:rsid w:val="00242405"/>
    <w:rsid w:val="00243D8C"/>
    <w:rsid w:val="002462E3"/>
    <w:rsid w:val="002474AA"/>
    <w:rsid w:val="002478A8"/>
    <w:rsid w:val="00252FCE"/>
    <w:rsid w:val="00265BFF"/>
    <w:rsid w:val="0026670A"/>
    <w:rsid w:val="00274865"/>
    <w:rsid w:val="00282B6B"/>
    <w:rsid w:val="00285619"/>
    <w:rsid w:val="00286944"/>
    <w:rsid w:val="002900E5"/>
    <w:rsid w:val="0029437D"/>
    <w:rsid w:val="002A2639"/>
    <w:rsid w:val="002A5D20"/>
    <w:rsid w:val="002B2974"/>
    <w:rsid w:val="002B5C49"/>
    <w:rsid w:val="002B5FA1"/>
    <w:rsid w:val="002B6AA5"/>
    <w:rsid w:val="002B6B60"/>
    <w:rsid w:val="002B6DAE"/>
    <w:rsid w:val="002C536F"/>
    <w:rsid w:val="002C6F8B"/>
    <w:rsid w:val="002C7B72"/>
    <w:rsid w:val="002D099F"/>
    <w:rsid w:val="002D1221"/>
    <w:rsid w:val="002D7423"/>
    <w:rsid w:val="002D7B1E"/>
    <w:rsid w:val="002E023C"/>
    <w:rsid w:val="002F2354"/>
    <w:rsid w:val="002F3332"/>
    <w:rsid w:val="002F591A"/>
    <w:rsid w:val="0030008D"/>
    <w:rsid w:val="003048C8"/>
    <w:rsid w:val="00304964"/>
    <w:rsid w:val="00311554"/>
    <w:rsid w:val="00312681"/>
    <w:rsid w:val="003203E2"/>
    <w:rsid w:val="00320988"/>
    <w:rsid w:val="0032159D"/>
    <w:rsid w:val="0032412F"/>
    <w:rsid w:val="003272FA"/>
    <w:rsid w:val="00330EF4"/>
    <w:rsid w:val="00331CBE"/>
    <w:rsid w:val="0033609B"/>
    <w:rsid w:val="003406FD"/>
    <w:rsid w:val="00357A97"/>
    <w:rsid w:val="0036411C"/>
    <w:rsid w:val="0036541A"/>
    <w:rsid w:val="00372CB1"/>
    <w:rsid w:val="00373397"/>
    <w:rsid w:val="00373946"/>
    <w:rsid w:val="00380440"/>
    <w:rsid w:val="00382368"/>
    <w:rsid w:val="00387E73"/>
    <w:rsid w:val="00391725"/>
    <w:rsid w:val="003923AD"/>
    <w:rsid w:val="003932E3"/>
    <w:rsid w:val="003966A5"/>
    <w:rsid w:val="003A1034"/>
    <w:rsid w:val="003B645B"/>
    <w:rsid w:val="003B64B4"/>
    <w:rsid w:val="003C48B4"/>
    <w:rsid w:val="003D3943"/>
    <w:rsid w:val="003D6425"/>
    <w:rsid w:val="003E00F4"/>
    <w:rsid w:val="003E4A0D"/>
    <w:rsid w:val="003E6266"/>
    <w:rsid w:val="003F0439"/>
    <w:rsid w:val="003F797E"/>
    <w:rsid w:val="00404EFE"/>
    <w:rsid w:val="00407620"/>
    <w:rsid w:val="004106B6"/>
    <w:rsid w:val="00410C53"/>
    <w:rsid w:val="004126D7"/>
    <w:rsid w:val="0042330E"/>
    <w:rsid w:val="00423E9B"/>
    <w:rsid w:val="0042675E"/>
    <w:rsid w:val="0043114F"/>
    <w:rsid w:val="00435DF0"/>
    <w:rsid w:val="00440AC9"/>
    <w:rsid w:val="00443063"/>
    <w:rsid w:val="00444138"/>
    <w:rsid w:val="00445587"/>
    <w:rsid w:val="00447C47"/>
    <w:rsid w:val="00450F29"/>
    <w:rsid w:val="00451BC5"/>
    <w:rsid w:val="00454185"/>
    <w:rsid w:val="004612AD"/>
    <w:rsid w:val="004622E3"/>
    <w:rsid w:val="00463695"/>
    <w:rsid w:val="00464207"/>
    <w:rsid w:val="00464A05"/>
    <w:rsid w:val="004656CC"/>
    <w:rsid w:val="0047643A"/>
    <w:rsid w:val="00480327"/>
    <w:rsid w:val="0048045C"/>
    <w:rsid w:val="004808EF"/>
    <w:rsid w:val="004911A2"/>
    <w:rsid w:val="00492DFB"/>
    <w:rsid w:val="0049508A"/>
    <w:rsid w:val="00495696"/>
    <w:rsid w:val="004A2CC2"/>
    <w:rsid w:val="004B22EF"/>
    <w:rsid w:val="004B282B"/>
    <w:rsid w:val="004B2936"/>
    <w:rsid w:val="004B30F0"/>
    <w:rsid w:val="004B37C1"/>
    <w:rsid w:val="004B7C69"/>
    <w:rsid w:val="004C0B91"/>
    <w:rsid w:val="004C1429"/>
    <w:rsid w:val="004C265E"/>
    <w:rsid w:val="004D5557"/>
    <w:rsid w:val="004D57CC"/>
    <w:rsid w:val="004E3E2C"/>
    <w:rsid w:val="004E4F6E"/>
    <w:rsid w:val="004F45AF"/>
    <w:rsid w:val="004F4699"/>
    <w:rsid w:val="004F58C3"/>
    <w:rsid w:val="0050096D"/>
    <w:rsid w:val="00501876"/>
    <w:rsid w:val="00501AA9"/>
    <w:rsid w:val="00503691"/>
    <w:rsid w:val="005107CC"/>
    <w:rsid w:val="005119C8"/>
    <w:rsid w:val="00511BA6"/>
    <w:rsid w:val="0051545D"/>
    <w:rsid w:val="00517314"/>
    <w:rsid w:val="00523B3A"/>
    <w:rsid w:val="005361A1"/>
    <w:rsid w:val="005374D3"/>
    <w:rsid w:val="00544AA9"/>
    <w:rsid w:val="00552B74"/>
    <w:rsid w:val="005534B6"/>
    <w:rsid w:val="0057125F"/>
    <w:rsid w:val="00573836"/>
    <w:rsid w:val="00577CF3"/>
    <w:rsid w:val="00580E7F"/>
    <w:rsid w:val="00582703"/>
    <w:rsid w:val="00582B72"/>
    <w:rsid w:val="005849F6"/>
    <w:rsid w:val="00590AE2"/>
    <w:rsid w:val="005917E5"/>
    <w:rsid w:val="00593583"/>
    <w:rsid w:val="0059689D"/>
    <w:rsid w:val="005A40B5"/>
    <w:rsid w:val="005B6813"/>
    <w:rsid w:val="005B7B90"/>
    <w:rsid w:val="005C086F"/>
    <w:rsid w:val="005C3B34"/>
    <w:rsid w:val="005C402A"/>
    <w:rsid w:val="005C47C1"/>
    <w:rsid w:val="005C7B86"/>
    <w:rsid w:val="005C7C52"/>
    <w:rsid w:val="005D12F6"/>
    <w:rsid w:val="005E2C9F"/>
    <w:rsid w:val="005E5C7D"/>
    <w:rsid w:val="005E6128"/>
    <w:rsid w:val="005F2E53"/>
    <w:rsid w:val="005F5DA9"/>
    <w:rsid w:val="005F77D1"/>
    <w:rsid w:val="00601595"/>
    <w:rsid w:val="00601666"/>
    <w:rsid w:val="006018E3"/>
    <w:rsid w:val="0060283B"/>
    <w:rsid w:val="00602BF1"/>
    <w:rsid w:val="00602F72"/>
    <w:rsid w:val="006035D0"/>
    <w:rsid w:val="0061688E"/>
    <w:rsid w:val="00617278"/>
    <w:rsid w:val="006208BE"/>
    <w:rsid w:val="00623F9C"/>
    <w:rsid w:val="00625AC4"/>
    <w:rsid w:val="0062678E"/>
    <w:rsid w:val="00630562"/>
    <w:rsid w:val="006342D3"/>
    <w:rsid w:val="00647B25"/>
    <w:rsid w:val="00650E08"/>
    <w:rsid w:val="00653342"/>
    <w:rsid w:val="00655CCC"/>
    <w:rsid w:val="006562F0"/>
    <w:rsid w:val="00656AC4"/>
    <w:rsid w:val="00665D58"/>
    <w:rsid w:val="006671A8"/>
    <w:rsid w:val="00670A1F"/>
    <w:rsid w:val="00671282"/>
    <w:rsid w:val="00673843"/>
    <w:rsid w:val="00676EA5"/>
    <w:rsid w:val="00686B72"/>
    <w:rsid w:val="00690D78"/>
    <w:rsid w:val="006C3842"/>
    <w:rsid w:val="006C5D5A"/>
    <w:rsid w:val="006C6A94"/>
    <w:rsid w:val="006D6010"/>
    <w:rsid w:val="006E4A85"/>
    <w:rsid w:val="006E4AED"/>
    <w:rsid w:val="006E5D72"/>
    <w:rsid w:val="006E7E4C"/>
    <w:rsid w:val="006F5202"/>
    <w:rsid w:val="006F6166"/>
    <w:rsid w:val="00700B39"/>
    <w:rsid w:val="0070390D"/>
    <w:rsid w:val="00707261"/>
    <w:rsid w:val="0071092D"/>
    <w:rsid w:val="007209EB"/>
    <w:rsid w:val="007215B2"/>
    <w:rsid w:val="00721780"/>
    <w:rsid w:val="00723615"/>
    <w:rsid w:val="007275E3"/>
    <w:rsid w:val="00727CE8"/>
    <w:rsid w:val="00727D0F"/>
    <w:rsid w:val="00730B94"/>
    <w:rsid w:val="00730D85"/>
    <w:rsid w:val="00731D06"/>
    <w:rsid w:val="00732E27"/>
    <w:rsid w:val="00737EB1"/>
    <w:rsid w:val="00743B97"/>
    <w:rsid w:val="007469DD"/>
    <w:rsid w:val="00753531"/>
    <w:rsid w:val="00757603"/>
    <w:rsid w:val="00760681"/>
    <w:rsid w:val="007668B2"/>
    <w:rsid w:val="007679AD"/>
    <w:rsid w:val="0077347C"/>
    <w:rsid w:val="007737FA"/>
    <w:rsid w:val="00773AC7"/>
    <w:rsid w:val="00783D8A"/>
    <w:rsid w:val="00784F40"/>
    <w:rsid w:val="00785E1B"/>
    <w:rsid w:val="00787852"/>
    <w:rsid w:val="00792CC9"/>
    <w:rsid w:val="007A1579"/>
    <w:rsid w:val="007A2798"/>
    <w:rsid w:val="007B4A8F"/>
    <w:rsid w:val="007C0D48"/>
    <w:rsid w:val="007C6F8E"/>
    <w:rsid w:val="007D05B7"/>
    <w:rsid w:val="007D16C7"/>
    <w:rsid w:val="007D173D"/>
    <w:rsid w:val="007E00E2"/>
    <w:rsid w:val="007E289A"/>
    <w:rsid w:val="007E79C9"/>
    <w:rsid w:val="007F06FF"/>
    <w:rsid w:val="007F3EFB"/>
    <w:rsid w:val="007F5A9C"/>
    <w:rsid w:val="008001B6"/>
    <w:rsid w:val="00800C10"/>
    <w:rsid w:val="00802250"/>
    <w:rsid w:val="008131DA"/>
    <w:rsid w:val="00814B32"/>
    <w:rsid w:val="00814FC1"/>
    <w:rsid w:val="00815F88"/>
    <w:rsid w:val="00820576"/>
    <w:rsid w:val="0082263B"/>
    <w:rsid w:val="008248DD"/>
    <w:rsid w:val="00831400"/>
    <w:rsid w:val="00831BFC"/>
    <w:rsid w:val="00832C92"/>
    <w:rsid w:val="00834A43"/>
    <w:rsid w:val="0083516A"/>
    <w:rsid w:val="00841EF5"/>
    <w:rsid w:val="00842CBC"/>
    <w:rsid w:val="00847CFA"/>
    <w:rsid w:val="00855562"/>
    <w:rsid w:val="00855658"/>
    <w:rsid w:val="008568FB"/>
    <w:rsid w:val="00863A46"/>
    <w:rsid w:val="0086617A"/>
    <w:rsid w:val="0086717E"/>
    <w:rsid w:val="00871E3C"/>
    <w:rsid w:val="00873737"/>
    <w:rsid w:val="0087676C"/>
    <w:rsid w:val="00882E22"/>
    <w:rsid w:val="0088362A"/>
    <w:rsid w:val="008859CD"/>
    <w:rsid w:val="0088619C"/>
    <w:rsid w:val="00894780"/>
    <w:rsid w:val="008A43BB"/>
    <w:rsid w:val="008C1B17"/>
    <w:rsid w:val="008C2175"/>
    <w:rsid w:val="008C33B6"/>
    <w:rsid w:val="008C5306"/>
    <w:rsid w:val="008C6DDA"/>
    <w:rsid w:val="008C7959"/>
    <w:rsid w:val="008E1272"/>
    <w:rsid w:val="008E2524"/>
    <w:rsid w:val="008E4D80"/>
    <w:rsid w:val="0090044D"/>
    <w:rsid w:val="00901B31"/>
    <w:rsid w:val="00904FA8"/>
    <w:rsid w:val="00910D7C"/>
    <w:rsid w:val="00912CB7"/>
    <w:rsid w:val="00914B88"/>
    <w:rsid w:val="00917E22"/>
    <w:rsid w:val="0092134C"/>
    <w:rsid w:val="009213BC"/>
    <w:rsid w:val="00922D86"/>
    <w:rsid w:val="0092744D"/>
    <w:rsid w:val="00933AA9"/>
    <w:rsid w:val="009351BA"/>
    <w:rsid w:val="00935BCA"/>
    <w:rsid w:val="009362EC"/>
    <w:rsid w:val="0093787C"/>
    <w:rsid w:val="00946CCD"/>
    <w:rsid w:val="00950D33"/>
    <w:rsid w:val="00952D24"/>
    <w:rsid w:val="00955329"/>
    <w:rsid w:val="00956741"/>
    <w:rsid w:val="00961549"/>
    <w:rsid w:val="00970CCD"/>
    <w:rsid w:val="0097598E"/>
    <w:rsid w:val="00983615"/>
    <w:rsid w:val="00984EC6"/>
    <w:rsid w:val="00990B73"/>
    <w:rsid w:val="009915D7"/>
    <w:rsid w:val="009923E8"/>
    <w:rsid w:val="009938D4"/>
    <w:rsid w:val="00995EC6"/>
    <w:rsid w:val="00997A4A"/>
    <w:rsid w:val="009A25B1"/>
    <w:rsid w:val="009A2F33"/>
    <w:rsid w:val="009A3BF2"/>
    <w:rsid w:val="009A55F7"/>
    <w:rsid w:val="009B49E3"/>
    <w:rsid w:val="009B5F72"/>
    <w:rsid w:val="009C4130"/>
    <w:rsid w:val="009C425A"/>
    <w:rsid w:val="009C6E8D"/>
    <w:rsid w:val="009D4773"/>
    <w:rsid w:val="009D5D8A"/>
    <w:rsid w:val="009E0740"/>
    <w:rsid w:val="009E1C9D"/>
    <w:rsid w:val="009E25DD"/>
    <w:rsid w:val="009E4EB8"/>
    <w:rsid w:val="009F6432"/>
    <w:rsid w:val="009F6C6E"/>
    <w:rsid w:val="00A0146E"/>
    <w:rsid w:val="00A0595F"/>
    <w:rsid w:val="00A071EA"/>
    <w:rsid w:val="00A147D3"/>
    <w:rsid w:val="00A15C15"/>
    <w:rsid w:val="00A21359"/>
    <w:rsid w:val="00A23276"/>
    <w:rsid w:val="00A23DD9"/>
    <w:rsid w:val="00A3452E"/>
    <w:rsid w:val="00A35FBB"/>
    <w:rsid w:val="00A40985"/>
    <w:rsid w:val="00A409CB"/>
    <w:rsid w:val="00A430D1"/>
    <w:rsid w:val="00A45748"/>
    <w:rsid w:val="00A45963"/>
    <w:rsid w:val="00A51018"/>
    <w:rsid w:val="00A545E9"/>
    <w:rsid w:val="00A6008C"/>
    <w:rsid w:val="00A65E88"/>
    <w:rsid w:val="00A66D35"/>
    <w:rsid w:val="00A704CB"/>
    <w:rsid w:val="00A72C77"/>
    <w:rsid w:val="00A75507"/>
    <w:rsid w:val="00A82AED"/>
    <w:rsid w:val="00A83DEB"/>
    <w:rsid w:val="00A92AD9"/>
    <w:rsid w:val="00A94337"/>
    <w:rsid w:val="00A956DD"/>
    <w:rsid w:val="00AA19B4"/>
    <w:rsid w:val="00AA3AF5"/>
    <w:rsid w:val="00AC0A08"/>
    <w:rsid w:val="00AC0C5D"/>
    <w:rsid w:val="00AC33B4"/>
    <w:rsid w:val="00AD0763"/>
    <w:rsid w:val="00AD6683"/>
    <w:rsid w:val="00AE38B6"/>
    <w:rsid w:val="00AE46C0"/>
    <w:rsid w:val="00AE710F"/>
    <w:rsid w:val="00B127F5"/>
    <w:rsid w:val="00B1722C"/>
    <w:rsid w:val="00B210F5"/>
    <w:rsid w:val="00B21655"/>
    <w:rsid w:val="00B229E3"/>
    <w:rsid w:val="00B23AFF"/>
    <w:rsid w:val="00B30B13"/>
    <w:rsid w:val="00B33ACD"/>
    <w:rsid w:val="00B43DD9"/>
    <w:rsid w:val="00B47274"/>
    <w:rsid w:val="00B50C12"/>
    <w:rsid w:val="00B51A30"/>
    <w:rsid w:val="00B6381D"/>
    <w:rsid w:val="00B646FF"/>
    <w:rsid w:val="00B6619D"/>
    <w:rsid w:val="00B70CC2"/>
    <w:rsid w:val="00B82CDB"/>
    <w:rsid w:val="00B8526F"/>
    <w:rsid w:val="00B857B7"/>
    <w:rsid w:val="00B8650B"/>
    <w:rsid w:val="00B91D3E"/>
    <w:rsid w:val="00B96907"/>
    <w:rsid w:val="00BA34A4"/>
    <w:rsid w:val="00BA6BB2"/>
    <w:rsid w:val="00BA7B61"/>
    <w:rsid w:val="00BA7C25"/>
    <w:rsid w:val="00BC1BC2"/>
    <w:rsid w:val="00BC30B8"/>
    <w:rsid w:val="00BC362C"/>
    <w:rsid w:val="00BC441B"/>
    <w:rsid w:val="00BC70A4"/>
    <w:rsid w:val="00BD376A"/>
    <w:rsid w:val="00BD55D2"/>
    <w:rsid w:val="00BD59E1"/>
    <w:rsid w:val="00BD6E61"/>
    <w:rsid w:val="00BF03EF"/>
    <w:rsid w:val="00BF14C9"/>
    <w:rsid w:val="00C04C55"/>
    <w:rsid w:val="00C0523B"/>
    <w:rsid w:val="00C1335C"/>
    <w:rsid w:val="00C13D12"/>
    <w:rsid w:val="00C150BA"/>
    <w:rsid w:val="00C16EB4"/>
    <w:rsid w:val="00C1703F"/>
    <w:rsid w:val="00C208F4"/>
    <w:rsid w:val="00C2317F"/>
    <w:rsid w:val="00C2409C"/>
    <w:rsid w:val="00C323E6"/>
    <w:rsid w:val="00C32BB9"/>
    <w:rsid w:val="00C4176B"/>
    <w:rsid w:val="00C421CD"/>
    <w:rsid w:val="00C43D35"/>
    <w:rsid w:val="00C50867"/>
    <w:rsid w:val="00C51627"/>
    <w:rsid w:val="00C51D0F"/>
    <w:rsid w:val="00C609D8"/>
    <w:rsid w:val="00C62EC1"/>
    <w:rsid w:val="00C65D77"/>
    <w:rsid w:val="00C7068B"/>
    <w:rsid w:val="00C7212F"/>
    <w:rsid w:val="00C85B93"/>
    <w:rsid w:val="00C9368D"/>
    <w:rsid w:val="00C95054"/>
    <w:rsid w:val="00CA1EF0"/>
    <w:rsid w:val="00CA77B5"/>
    <w:rsid w:val="00CB380C"/>
    <w:rsid w:val="00CB51CD"/>
    <w:rsid w:val="00CB5F98"/>
    <w:rsid w:val="00CC256F"/>
    <w:rsid w:val="00CC5662"/>
    <w:rsid w:val="00CE2F07"/>
    <w:rsid w:val="00CE4C8D"/>
    <w:rsid w:val="00CE6631"/>
    <w:rsid w:val="00CE7FDF"/>
    <w:rsid w:val="00CF20CB"/>
    <w:rsid w:val="00D064CA"/>
    <w:rsid w:val="00D0797C"/>
    <w:rsid w:val="00D16395"/>
    <w:rsid w:val="00D17104"/>
    <w:rsid w:val="00D20691"/>
    <w:rsid w:val="00D23747"/>
    <w:rsid w:val="00D303BA"/>
    <w:rsid w:val="00D307E5"/>
    <w:rsid w:val="00D31DAC"/>
    <w:rsid w:val="00D3251A"/>
    <w:rsid w:val="00D503DA"/>
    <w:rsid w:val="00D62CE3"/>
    <w:rsid w:val="00D6359B"/>
    <w:rsid w:val="00D64BC0"/>
    <w:rsid w:val="00D71593"/>
    <w:rsid w:val="00D76B31"/>
    <w:rsid w:val="00D84DAA"/>
    <w:rsid w:val="00D851D7"/>
    <w:rsid w:val="00D87341"/>
    <w:rsid w:val="00D90BB6"/>
    <w:rsid w:val="00D91CCF"/>
    <w:rsid w:val="00DA6078"/>
    <w:rsid w:val="00DB0CE1"/>
    <w:rsid w:val="00DB758C"/>
    <w:rsid w:val="00DC0A4C"/>
    <w:rsid w:val="00DC2B20"/>
    <w:rsid w:val="00DE2536"/>
    <w:rsid w:val="00DE35A6"/>
    <w:rsid w:val="00DF1D63"/>
    <w:rsid w:val="00DF2EE5"/>
    <w:rsid w:val="00DF3BB7"/>
    <w:rsid w:val="00DF4582"/>
    <w:rsid w:val="00DF4D59"/>
    <w:rsid w:val="00E017A0"/>
    <w:rsid w:val="00E03162"/>
    <w:rsid w:val="00E1238E"/>
    <w:rsid w:val="00E1324C"/>
    <w:rsid w:val="00E20BB3"/>
    <w:rsid w:val="00E21F56"/>
    <w:rsid w:val="00E31FD8"/>
    <w:rsid w:val="00E33181"/>
    <w:rsid w:val="00E33E0C"/>
    <w:rsid w:val="00E36107"/>
    <w:rsid w:val="00E36B99"/>
    <w:rsid w:val="00E36F68"/>
    <w:rsid w:val="00E404F9"/>
    <w:rsid w:val="00E40E66"/>
    <w:rsid w:val="00E42FC2"/>
    <w:rsid w:val="00E473E8"/>
    <w:rsid w:val="00E500D8"/>
    <w:rsid w:val="00E52FB6"/>
    <w:rsid w:val="00E53B29"/>
    <w:rsid w:val="00E5605E"/>
    <w:rsid w:val="00E626BC"/>
    <w:rsid w:val="00E63575"/>
    <w:rsid w:val="00E66FE4"/>
    <w:rsid w:val="00E70F66"/>
    <w:rsid w:val="00E71EB6"/>
    <w:rsid w:val="00E73ADF"/>
    <w:rsid w:val="00E74D81"/>
    <w:rsid w:val="00E84862"/>
    <w:rsid w:val="00E855C1"/>
    <w:rsid w:val="00E8755C"/>
    <w:rsid w:val="00E93726"/>
    <w:rsid w:val="00EA0D98"/>
    <w:rsid w:val="00EA2840"/>
    <w:rsid w:val="00EA35A8"/>
    <w:rsid w:val="00EA638D"/>
    <w:rsid w:val="00EA64B1"/>
    <w:rsid w:val="00EA678B"/>
    <w:rsid w:val="00EA7F44"/>
    <w:rsid w:val="00EB1363"/>
    <w:rsid w:val="00EB307F"/>
    <w:rsid w:val="00EB72DE"/>
    <w:rsid w:val="00EC10F0"/>
    <w:rsid w:val="00EC3E6F"/>
    <w:rsid w:val="00EC5CA9"/>
    <w:rsid w:val="00EC5E56"/>
    <w:rsid w:val="00EC750D"/>
    <w:rsid w:val="00ED11EE"/>
    <w:rsid w:val="00ED40FC"/>
    <w:rsid w:val="00ED5CEE"/>
    <w:rsid w:val="00EE056B"/>
    <w:rsid w:val="00EE5F45"/>
    <w:rsid w:val="00EE5FDB"/>
    <w:rsid w:val="00EE6041"/>
    <w:rsid w:val="00EF2994"/>
    <w:rsid w:val="00EF3631"/>
    <w:rsid w:val="00EF6EBB"/>
    <w:rsid w:val="00F04233"/>
    <w:rsid w:val="00F058C6"/>
    <w:rsid w:val="00F07495"/>
    <w:rsid w:val="00F11FB6"/>
    <w:rsid w:val="00F160E2"/>
    <w:rsid w:val="00F21DB6"/>
    <w:rsid w:val="00F317DF"/>
    <w:rsid w:val="00F34964"/>
    <w:rsid w:val="00F349FA"/>
    <w:rsid w:val="00F41D5D"/>
    <w:rsid w:val="00F47515"/>
    <w:rsid w:val="00F5121E"/>
    <w:rsid w:val="00F54D8C"/>
    <w:rsid w:val="00F55984"/>
    <w:rsid w:val="00F611D2"/>
    <w:rsid w:val="00F62CFA"/>
    <w:rsid w:val="00F62FAE"/>
    <w:rsid w:val="00F712B8"/>
    <w:rsid w:val="00F71CAC"/>
    <w:rsid w:val="00F7231F"/>
    <w:rsid w:val="00F72CF4"/>
    <w:rsid w:val="00F76552"/>
    <w:rsid w:val="00F76624"/>
    <w:rsid w:val="00F807B2"/>
    <w:rsid w:val="00F81B91"/>
    <w:rsid w:val="00F87F7E"/>
    <w:rsid w:val="00FA2421"/>
    <w:rsid w:val="00FA4184"/>
    <w:rsid w:val="00FA7879"/>
    <w:rsid w:val="00FC10B4"/>
    <w:rsid w:val="00FC18EA"/>
    <w:rsid w:val="00FD04A1"/>
    <w:rsid w:val="00FD5302"/>
    <w:rsid w:val="00FE1B5F"/>
    <w:rsid w:val="00FE3763"/>
    <w:rsid w:val="00FE5EA5"/>
    <w:rsid w:val="00FE7DBB"/>
    <w:rsid w:val="00FF4498"/>
    <w:rsid w:val="00FF6EDC"/>
    <w:rsid w:val="00FF7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BB3"/>
  </w:style>
  <w:style w:type="paragraph" w:styleId="1">
    <w:name w:val="heading 1"/>
    <w:basedOn w:val="a"/>
    <w:link w:val="10"/>
    <w:uiPriority w:val="9"/>
    <w:qFormat/>
    <w:rsid w:val="003203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203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203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203E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03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203E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203E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203E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203E2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203E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203E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203E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203E2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3203E2"/>
  </w:style>
  <w:style w:type="character" w:customStyle="1" w:styleId="info-title">
    <w:name w:val="info-title"/>
    <w:basedOn w:val="a0"/>
    <w:rsid w:val="003203E2"/>
  </w:style>
  <w:style w:type="paragraph" w:customStyle="1" w:styleId="headertext">
    <w:name w:val="headertext"/>
    <w:basedOn w:val="a"/>
    <w:rsid w:val="00320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320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320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title">
    <w:name w:val="copytitle"/>
    <w:basedOn w:val="a"/>
    <w:rsid w:val="00320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203E2"/>
    <w:rPr>
      <w:b/>
      <w:bCs/>
    </w:rPr>
  </w:style>
  <w:style w:type="paragraph" w:customStyle="1" w:styleId="copyright">
    <w:name w:val="copyright"/>
    <w:basedOn w:val="a"/>
    <w:rsid w:val="00320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320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3203E2"/>
  </w:style>
  <w:style w:type="paragraph" w:styleId="a5">
    <w:name w:val="footer"/>
    <w:basedOn w:val="a"/>
    <w:link w:val="a6"/>
    <w:uiPriority w:val="99"/>
    <w:unhideWhenUsed/>
    <w:rsid w:val="004E4F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4F6E"/>
  </w:style>
  <w:style w:type="paragraph" w:styleId="a7">
    <w:name w:val="header"/>
    <w:basedOn w:val="a"/>
    <w:link w:val="a8"/>
    <w:uiPriority w:val="99"/>
    <w:unhideWhenUsed/>
    <w:rsid w:val="004E4F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E4F6E"/>
  </w:style>
  <w:style w:type="character" w:styleId="a9">
    <w:name w:val="page number"/>
    <w:basedOn w:val="a0"/>
    <w:rsid w:val="004E4F6E"/>
  </w:style>
  <w:style w:type="character" w:customStyle="1" w:styleId="aa">
    <w:name w:val="Гипертекстовая ссылка"/>
    <w:basedOn w:val="a0"/>
    <w:uiPriority w:val="99"/>
    <w:rsid w:val="00834A43"/>
    <w:rPr>
      <w:color w:val="106BBE"/>
    </w:rPr>
  </w:style>
  <w:style w:type="paragraph" w:customStyle="1" w:styleId="ab">
    <w:name w:val="Комментарий"/>
    <w:basedOn w:val="a"/>
    <w:next w:val="a"/>
    <w:uiPriority w:val="99"/>
    <w:rsid w:val="003E00F4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lang w:eastAsia="ru-RU"/>
    </w:rPr>
  </w:style>
  <w:style w:type="character" w:customStyle="1" w:styleId="ac">
    <w:name w:val="Цветовое выделение"/>
    <w:uiPriority w:val="99"/>
    <w:rsid w:val="00990B73"/>
    <w:rPr>
      <w:b/>
      <w:bCs/>
      <w:color w:val="26282F"/>
    </w:rPr>
  </w:style>
  <w:style w:type="paragraph" w:customStyle="1" w:styleId="ad">
    <w:name w:val="Нормальный (таблица)"/>
    <w:basedOn w:val="a"/>
    <w:next w:val="a"/>
    <w:uiPriority w:val="99"/>
    <w:rsid w:val="00990B7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e">
    <w:name w:val="Прижатый влево"/>
    <w:basedOn w:val="a"/>
    <w:next w:val="a"/>
    <w:uiPriority w:val="99"/>
    <w:rsid w:val="00990B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4B37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4B37C1"/>
    <w:rPr>
      <w:rFonts w:ascii="Segoe UI" w:hAnsi="Segoe UI" w:cs="Segoe UI"/>
      <w:sz w:val="18"/>
      <w:szCs w:val="18"/>
    </w:rPr>
  </w:style>
  <w:style w:type="paragraph" w:styleId="af1">
    <w:name w:val="List Paragraph"/>
    <w:basedOn w:val="a"/>
    <w:uiPriority w:val="34"/>
    <w:qFormat/>
    <w:rsid w:val="00F317DF"/>
    <w:pPr>
      <w:ind w:left="720"/>
      <w:contextualSpacing/>
    </w:pPr>
  </w:style>
  <w:style w:type="character" w:styleId="af2">
    <w:name w:val="Placeholder Text"/>
    <w:basedOn w:val="a0"/>
    <w:uiPriority w:val="99"/>
    <w:semiHidden/>
    <w:rsid w:val="000D2500"/>
    <w:rPr>
      <w:color w:val="808080"/>
    </w:rPr>
  </w:style>
  <w:style w:type="character" w:styleId="af3">
    <w:name w:val="annotation reference"/>
    <w:basedOn w:val="a0"/>
    <w:uiPriority w:val="99"/>
    <w:semiHidden/>
    <w:unhideWhenUsed/>
    <w:rsid w:val="00E500D8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E500D8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E500D8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E500D8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E500D8"/>
    <w:rPr>
      <w:b/>
      <w:bCs/>
      <w:sz w:val="20"/>
      <w:szCs w:val="20"/>
    </w:rPr>
  </w:style>
  <w:style w:type="paragraph" w:customStyle="1" w:styleId="ConsPlusNormal">
    <w:name w:val="ConsPlusNormal"/>
    <w:rsid w:val="00F559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BB3"/>
  </w:style>
  <w:style w:type="paragraph" w:styleId="1">
    <w:name w:val="heading 1"/>
    <w:basedOn w:val="a"/>
    <w:link w:val="10"/>
    <w:uiPriority w:val="9"/>
    <w:qFormat/>
    <w:rsid w:val="003203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203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203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203E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03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203E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203E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203E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203E2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203E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203E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203E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203E2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3203E2"/>
  </w:style>
  <w:style w:type="character" w:customStyle="1" w:styleId="info-title">
    <w:name w:val="info-title"/>
    <w:basedOn w:val="a0"/>
    <w:rsid w:val="003203E2"/>
  </w:style>
  <w:style w:type="paragraph" w:customStyle="1" w:styleId="headertext">
    <w:name w:val="headertext"/>
    <w:basedOn w:val="a"/>
    <w:rsid w:val="00320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320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320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title">
    <w:name w:val="copytitle"/>
    <w:basedOn w:val="a"/>
    <w:rsid w:val="00320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203E2"/>
    <w:rPr>
      <w:b/>
      <w:bCs/>
    </w:rPr>
  </w:style>
  <w:style w:type="paragraph" w:customStyle="1" w:styleId="copyright">
    <w:name w:val="copyright"/>
    <w:basedOn w:val="a"/>
    <w:rsid w:val="00320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320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3203E2"/>
  </w:style>
  <w:style w:type="paragraph" w:styleId="a5">
    <w:name w:val="footer"/>
    <w:basedOn w:val="a"/>
    <w:link w:val="a6"/>
    <w:uiPriority w:val="99"/>
    <w:unhideWhenUsed/>
    <w:rsid w:val="004E4F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4F6E"/>
  </w:style>
  <w:style w:type="paragraph" w:styleId="a7">
    <w:name w:val="header"/>
    <w:basedOn w:val="a"/>
    <w:link w:val="a8"/>
    <w:uiPriority w:val="99"/>
    <w:unhideWhenUsed/>
    <w:rsid w:val="004E4F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E4F6E"/>
  </w:style>
  <w:style w:type="character" w:styleId="a9">
    <w:name w:val="page number"/>
    <w:basedOn w:val="a0"/>
    <w:rsid w:val="004E4F6E"/>
  </w:style>
  <w:style w:type="character" w:customStyle="1" w:styleId="aa">
    <w:name w:val="Гипертекстовая ссылка"/>
    <w:basedOn w:val="a0"/>
    <w:uiPriority w:val="99"/>
    <w:rsid w:val="00834A43"/>
    <w:rPr>
      <w:color w:val="106BBE"/>
    </w:rPr>
  </w:style>
  <w:style w:type="paragraph" w:customStyle="1" w:styleId="ab">
    <w:name w:val="Комментарий"/>
    <w:basedOn w:val="a"/>
    <w:next w:val="a"/>
    <w:uiPriority w:val="99"/>
    <w:rsid w:val="003E00F4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lang w:eastAsia="ru-RU"/>
    </w:rPr>
  </w:style>
  <w:style w:type="character" w:customStyle="1" w:styleId="ac">
    <w:name w:val="Цветовое выделение"/>
    <w:uiPriority w:val="99"/>
    <w:rsid w:val="00990B73"/>
    <w:rPr>
      <w:b/>
      <w:bCs/>
      <w:color w:val="26282F"/>
    </w:rPr>
  </w:style>
  <w:style w:type="paragraph" w:customStyle="1" w:styleId="ad">
    <w:name w:val="Нормальный (таблица)"/>
    <w:basedOn w:val="a"/>
    <w:next w:val="a"/>
    <w:uiPriority w:val="99"/>
    <w:rsid w:val="00990B7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e">
    <w:name w:val="Прижатый влево"/>
    <w:basedOn w:val="a"/>
    <w:next w:val="a"/>
    <w:uiPriority w:val="99"/>
    <w:rsid w:val="00990B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4B37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4B37C1"/>
    <w:rPr>
      <w:rFonts w:ascii="Segoe UI" w:hAnsi="Segoe UI" w:cs="Segoe UI"/>
      <w:sz w:val="18"/>
      <w:szCs w:val="18"/>
    </w:rPr>
  </w:style>
  <w:style w:type="paragraph" w:styleId="af1">
    <w:name w:val="List Paragraph"/>
    <w:basedOn w:val="a"/>
    <w:uiPriority w:val="34"/>
    <w:qFormat/>
    <w:rsid w:val="00F317DF"/>
    <w:pPr>
      <w:ind w:left="720"/>
      <w:contextualSpacing/>
    </w:pPr>
  </w:style>
  <w:style w:type="character" w:styleId="af2">
    <w:name w:val="Placeholder Text"/>
    <w:basedOn w:val="a0"/>
    <w:uiPriority w:val="99"/>
    <w:semiHidden/>
    <w:rsid w:val="000D2500"/>
    <w:rPr>
      <w:color w:val="808080"/>
    </w:rPr>
  </w:style>
  <w:style w:type="character" w:styleId="af3">
    <w:name w:val="annotation reference"/>
    <w:basedOn w:val="a0"/>
    <w:uiPriority w:val="99"/>
    <w:semiHidden/>
    <w:unhideWhenUsed/>
    <w:rsid w:val="00E500D8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E500D8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E500D8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E500D8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E500D8"/>
    <w:rPr>
      <w:b/>
      <w:bCs/>
      <w:sz w:val="20"/>
      <w:szCs w:val="20"/>
    </w:rPr>
  </w:style>
  <w:style w:type="paragraph" w:customStyle="1" w:styleId="ConsPlusNormal">
    <w:name w:val="ConsPlusNormal"/>
    <w:rsid w:val="00F559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4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738416">
          <w:marLeft w:val="0"/>
          <w:marRight w:val="0"/>
          <w:marTop w:val="15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367909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63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82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105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5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8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768338">
                          <w:marLeft w:val="79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431985">
                      <w:marLeft w:val="-19950"/>
                      <w:marRight w:val="450"/>
                      <w:marTop w:val="5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90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5339051">
              <w:marLeft w:val="15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686171">
          <w:marLeft w:val="0"/>
          <w:marRight w:val="0"/>
          <w:marTop w:val="0"/>
          <w:marBottom w:val="6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85196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84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22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04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56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8E0E06"/>
                          </w:divBdr>
                        </w:div>
                      </w:divsChild>
                    </w:div>
                    <w:div w:id="149463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20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8E0E06"/>
                          </w:divBdr>
                        </w:div>
                      </w:divsChild>
                    </w:div>
                    <w:div w:id="22769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28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8E0E06"/>
                          </w:divBdr>
                        </w:div>
                      </w:divsChild>
                    </w:div>
                    <w:div w:id="73690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786853">
                  <w:marLeft w:val="0"/>
                  <w:marRight w:val="0"/>
                  <w:marTop w:val="960"/>
                  <w:marBottom w:val="450"/>
                  <w:divBdr>
                    <w:top w:val="single" w:sz="6" w:space="8" w:color="CDCDCD"/>
                    <w:left w:val="single" w:sz="6" w:space="0" w:color="CDCDCD"/>
                    <w:bottom w:val="single" w:sz="6" w:space="30" w:color="CDCDCD"/>
                    <w:right w:val="single" w:sz="6" w:space="0" w:color="CDCDCD"/>
                  </w:divBdr>
                  <w:divsChild>
                    <w:div w:id="614019332">
                      <w:marLeft w:val="0"/>
                      <w:marRight w:val="0"/>
                      <w:marTop w:val="0"/>
                      <w:marBottom w:val="10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909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9605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851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025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91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390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6801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7020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3553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1666544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6017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4868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8629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2234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154030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539365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1614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0326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0482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2756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20472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1784961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446851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778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5170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7950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7858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665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6189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178159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7107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9133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4715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9489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4957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6765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0496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1918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4167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943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3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59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91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8273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67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B0C423-FD7C-4D60-B078-F6F903A12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3321</Words>
  <Characters>18933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Markova</cp:lastModifiedBy>
  <cp:revision>5</cp:revision>
  <cp:lastPrinted>2022-02-07T10:40:00Z</cp:lastPrinted>
  <dcterms:created xsi:type="dcterms:W3CDTF">2022-02-04T11:06:00Z</dcterms:created>
  <dcterms:modified xsi:type="dcterms:W3CDTF">2022-02-10T08:58:00Z</dcterms:modified>
</cp:coreProperties>
</file>