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8" w:rsidRPr="002B2108" w:rsidRDefault="002B2108" w:rsidP="002B21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08" w:rsidRPr="002B2108" w:rsidRDefault="002B2108" w:rsidP="002B21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108" w:rsidRPr="002B2108" w:rsidRDefault="002B2108" w:rsidP="002B21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2B2108" w:rsidRPr="002B2108" w:rsidRDefault="002B2108" w:rsidP="002B21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B2108" w:rsidRPr="002B2108" w:rsidRDefault="002B2108" w:rsidP="002B21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108" w:rsidRPr="002B2108" w:rsidRDefault="002B2108" w:rsidP="002B21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B2108" w:rsidRPr="002B2108" w:rsidRDefault="002B2108" w:rsidP="002B21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108" w:rsidRPr="002B2108" w:rsidRDefault="002B2108" w:rsidP="002B21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108" w:rsidRPr="002B2108" w:rsidRDefault="002B2108" w:rsidP="002B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83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383B26" w:rsidRPr="00383B26">
        <w:rPr>
          <w:rFonts w:ascii="Times New Roman" w:eastAsia="Times New Roman" w:hAnsi="Times New Roman" w:cs="Times New Roman"/>
          <w:sz w:val="24"/>
          <w:szCs w:val="20"/>
          <w:lang w:eastAsia="ru-RU"/>
        </w:rPr>
        <w:t>04.08.2016</w:t>
      </w:r>
      <w:r w:rsidR="00383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B21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83B26" w:rsidRPr="00383B2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proofErr w:type="gramEnd"/>
      <w:r w:rsidR="00383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ПОС.03-1063</w:t>
      </w:r>
      <w:r w:rsidR="00383B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383B26" w:rsidRPr="00383B26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2B2108" w:rsidRPr="002B2108" w:rsidRDefault="002B2108" w:rsidP="002B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  <w:bookmarkStart w:id="0" w:name="_GoBack"/>
      <w:bookmarkEnd w:id="0"/>
    </w:p>
    <w:p w:rsidR="002B2108" w:rsidRPr="002B2108" w:rsidRDefault="002B2108" w:rsidP="002B210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5C" w:rsidRPr="00D7275C" w:rsidRDefault="00D7275C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294" w:rsidRP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B96294" w:rsidRP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г. Переславля-Залесского от 28.05.2012 № 678</w:t>
      </w:r>
    </w:p>
    <w:p w:rsid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«Выдача разрешения на вступление</w:t>
      </w:r>
      <w:r w:rsid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 xml:space="preserve">в брак лицам, </w:t>
      </w:r>
    </w:p>
    <w:p w:rsidR="00B96294" w:rsidRPr="00D7275C" w:rsidRDefault="00B96294" w:rsidP="00D727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достигшим возраста</w:t>
      </w:r>
      <w:r w:rsid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>шестнадцати лет»</w:t>
      </w:r>
    </w:p>
    <w:p w:rsidR="0091260B" w:rsidRPr="00D7275C" w:rsidRDefault="0091260B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60B" w:rsidRPr="00D7275C" w:rsidRDefault="0091260B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от </w:t>
      </w:r>
      <w:r w:rsidR="00D7275C">
        <w:rPr>
          <w:rFonts w:ascii="Times New Roman" w:hAnsi="Times New Roman" w:cs="Times New Roman"/>
          <w:sz w:val="24"/>
          <w:szCs w:val="24"/>
        </w:rPr>
        <w:t>24.11.1995</w:t>
      </w:r>
      <w:r w:rsidRPr="00D7275C">
        <w:rPr>
          <w:rFonts w:ascii="Times New Roman" w:hAnsi="Times New Roman" w:cs="Times New Roman"/>
          <w:sz w:val="24"/>
          <w:szCs w:val="24"/>
        </w:rPr>
        <w:t xml:space="preserve"> № 181-ФЗ «О социальной защите инвалидов в Российской Федерации»</w:t>
      </w:r>
    </w:p>
    <w:p w:rsidR="008F6A49" w:rsidRPr="00D7275C" w:rsidRDefault="008F6A49" w:rsidP="00B96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A49" w:rsidRDefault="008F6A49" w:rsidP="008F6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F6A49" w:rsidRDefault="008F6A49" w:rsidP="00D727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A49" w:rsidRPr="00D7275C" w:rsidRDefault="008F6A49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75C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«Выдача разрешения на вступление в брак лицам, достигшим возраста 16 лет», утвержденный постановлением Администрации г. Переславля-Залесского от 28.05.2012 № 678</w:t>
      </w:r>
      <w:r w:rsidR="00D7275C">
        <w:rPr>
          <w:rFonts w:ascii="Times New Roman" w:hAnsi="Times New Roman" w:cs="Times New Roman"/>
          <w:sz w:val="24"/>
          <w:szCs w:val="24"/>
        </w:rPr>
        <w:t>,</w:t>
      </w:r>
      <w:r w:rsidRPr="00D7275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F6A49" w:rsidRPr="00D7275C" w:rsidRDefault="008F6A49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30B34" w:rsidRPr="00D7275C">
        <w:rPr>
          <w:rFonts w:ascii="Times New Roman" w:hAnsi="Times New Roman" w:cs="Times New Roman"/>
          <w:sz w:val="24"/>
          <w:szCs w:val="24"/>
        </w:rPr>
        <w:t xml:space="preserve">пункт 2.15 раздела </w:t>
      </w:r>
      <w:r w:rsidR="00230B34" w:rsidRPr="00D727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30B34" w:rsidRPr="00D7275C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 изложить в следующей редакции:</w:t>
      </w:r>
    </w:p>
    <w:p w:rsidR="00230B34" w:rsidRPr="00D7275C" w:rsidRDefault="00230B34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>«2.15. Показатели доступности и качества предоставления муниципальной услуги:</w:t>
      </w:r>
    </w:p>
    <w:p w:rsidR="00230B34" w:rsidRPr="00D7275C" w:rsidRDefault="00230B34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>2.15.1. Показателями доступности муниципальной услуги являются: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 xml:space="preserve">– условия для беспрепятственного доступа к объекту, в котором предоставляется муниципальная услуга, </w:t>
      </w:r>
      <w:r w:rsidR="0006507D" w:rsidRPr="00D7275C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Pr="00D7275C">
        <w:rPr>
          <w:rFonts w:ascii="Times New Roman" w:hAnsi="Times New Roman" w:cs="Times New Roman"/>
          <w:sz w:val="24"/>
          <w:szCs w:val="24"/>
        </w:rPr>
        <w:t>в соответствии с паспортом доступности объекта социальной инфраструктуры;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(включая инвалидов, использующих кресла-коляски);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 xml:space="preserve">– допуск </w:t>
      </w:r>
      <w:proofErr w:type="spellStart"/>
      <w:r w:rsidRPr="00D7275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727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75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275C">
        <w:rPr>
          <w:rFonts w:ascii="Times New Roman" w:hAnsi="Times New Roman" w:cs="Times New Roman"/>
          <w:sz w:val="24"/>
          <w:szCs w:val="24"/>
        </w:rPr>
        <w:t>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– оказание работниками управления</w:t>
      </w:r>
      <w:r w:rsidR="005D275E" w:rsidRPr="00D7275C">
        <w:rPr>
          <w:rFonts w:ascii="Times New Roman" w:hAnsi="Times New Roman" w:cs="Times New Roman"/>
          <w:sz w:val="24"/>
          <w:szCs w:val="24"/>
        </w:rPr>
        <w:t xml:space="preserve"> </w:t>
      </w:r>
      <w:r w:rsidRPr="00D7275C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 услуги наравне с другими лицами;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lastRenderedPageBreak/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230B34" w:rsidRPr="00D7275C" w:rsidRDefault="00230B34" w:rsidP="00D72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230B34" w:rsidRPr="00D7275C" w:rsidRDefault="005D275E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>2.15.2. Показателями качества</w:t>
      </w:r>
      <w:r w:rsidR="007851D0" w:rsidRPr="00D7275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являются своевременность и полнота предоставления муниципальной услуги.</w:t>
      </w:r>
      <w:r w:rsidR="00A75272" w:rsidRPr="00D7275C">
        <w:rPr>
          <w:rFonts w:ascii="Times New Roman" w:hAnsi="Times New Roman" w:cs="Times New Roman"/>
          <w:sz w:val="24"/>
          <w:szCs w:val="24"/>
        </w:rPr>
        <w:t>».</w:t>
      </w:r>
    </w:p>
    <w:p w:rsidR="00A75272" w:rsidRPr="00D7275C" w:rsidRDefault="00A75272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 в информационно-телекоммуникационной сети «Интернет».</w:t>
      </w:r>
    </w:p>
    <w:p w:rsidR="007851D0" w:rsidRPr="00D7275C" w:rsidRDefault="007851D0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ab/>
      </w:r>
      <w:r w:rsidR="00A75272" w:rsidRPr="00D7275C">
        <w:rPr>
          <w:rFonts w:ascii="Times New Roman" w:hAnsi="Times New Roman" w:cs="Times New Roman"/>
          <w:sz w:val="24"/>
          <w:szCs w:val="24"/>
        </w:rPr>
        <w:t>3</w:t>
      </w:r>
      <w:r w:rsidRPr="00D7275C">
        <w:rPr>
          <w:rFonts w:ascii="Times New Roman" w:hAnsi="Times New Roman" w:cs="Times New Roman"/>
          <w:sz w:val="24"/>
          <w:szCs w:val="24"/>
        </w:rPr>
        <w:t xml:space="preserve">. </w:t>
      </w:r>
      <w:r w:rsidR="00A75272" w:rsidRPr="00D7275C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и</w:t>
      </w:r>
      <w:r w:rsidRPr="00D7275C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июля 2016 года.</w:t>
      </w:r>
    </w:p>
    <w:p w:rsidR="007851D0" w:rsidRPr="00D7275C" w:rsidRDefault="007851D0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1D0" w:rsidRPr="00D7275C" w:rsidRDefault="007851D0" w:rsidP="00D727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1D0" w:rsidRPr="00D7275C" w:rsidRDefault="007851D0" w:rsidP="008F6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1D0" w:rsidRPr="00D7275C" w:rsidRDefault="007851D0" w:rsidP="008F6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75C">
        <w:rPr>
          <w:rFonts w:ascii="Times New Roman" w:hAnsi="Times New Roman" w:cs="Times New Roman"/>
          <w:sz w:val="24"/>
          <w:szCs w:val="24"/>
        </w:rPr>
        <w:t xml:space="preserve">Мэр </w:t>
      </w:r>
      <w:r w:rsidR="003977D6" w:rsidRPr="00D7275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3977D6" w:rsidRPr="00D7275C">
        <w:rPr>
          <w:rFonts w:ascii="Times New Roman" w:hAnsi="Times New Roman" w:cs="Times New Roman"/>
          <w:sz w:val="24"/>
          <w:szCs w:val="24"/>
        </w:rPr>
        <w:tab/>
      </w:r>
      <w:r w:rsidR="003977D6" w:rsidRPr="00D7275C">
        <w:rPr>
          <w:rFonts w:ascii="Times New Roman" w:hAnsi="Times New Roman" w:cs="Times New Roman"/>
          <w:sz w:val="24"/>
          <w:szCs w:val="24"/>
        </w:rPr>
        <w:tab/>
      </w:r>
      <w:r w:rsidR="003977D6" w:rsidRPr="00D7275C">
        <w:rPr>
          <w:rFonts w:ascii="Times New Roman" w:hAnsi="Times New Roman" w:cs="Times New Roman"/>
          <w:sz w:val="24"/>
          <w:szCs w:val="24"/>
        </w:rPr>
        <w:tab/>
      </w:r>
      <w:r w:rsidR="003977D6" w:rsidRPr="00D7275C">
        <w:rPr>
          <w:rFonts w:ascii="Times New Roman" w:hAnsi="Times New Roman" w:cs="Times New Roman"/>
          <w:sz w:val="24"/>
          <w:szCs w:val="24"/>
        </w:rPr>
        <w:tab/>
      </w:r>
      <w:r w:rsidR="003977D6" w:rsidRPr="00D7275C">
        <w:rPr>
          <w:rFonts w:ascii="Times New Roman" w:hAnsi="Times New Roman" w:cs="Times New Roman"/>
          <w:sz w:val="24"/>
          <w:szCs w:val="24"/>
        </w:rPr>
        <w:tab/>
      </w:r>
      <w:r w:rsidR="00D7275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A214D" w:rsidRPr="00D7275C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7851D0" w:rsidRPr="00D7275C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294"/>
    <w:rsid w:val="00007BBE"/>
    <w:rsid w:val="00022013"/>
    <w:rsid w:val="00026A76"/>
    <w:rsid w:val="000317FB"/>
    <w:rsid w:val="00036EE0"/>
    <w:rsid w:val="0006507D"/>
    <w:rsid w:val="000A605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230B34"/>
    <w:rsid w:val="002B2108"/>
    <w:rsid w:val="00344A1B"/>
    <w:rsid w:val="00380A22"/>
    <w:rsid w:val="00382C87"/>
    <w:rsid w:val="00383B26"/>
    <w:rsid w:val="00396676"/>
    <w:rsid w:val="003977D6"/>
    <w:rsid w:val="003B4FFF"/>
    <w:rsid w:val="003D125C"/>
    <w:rsid w:val="004064D6"/>
    <w:rsid w:val="00420B82"/>
    <w:rsid w:val="004838E4"/>
    <w:rsid w:val="004D71F6"/>
    <w:rsid w:val="004E3BFE"/>
    <w:rsid w:val="00514305"/>
    <w:rsid w:val="0053204C"/>
    <w:rsid w:val="00546F47"/>
    <w:rsid w:val="0058658E"/>
    <w:rsid w:val="005D275E"/>
    <w:rsid w:val="005E2059"/>
    <w:rsid w:val="005E2B79"/>
    <w:rsid w:val="00652FF0"/>
    <w:rsid w:val="00662E11"/>
    <w:rsid w:val="00682119"/>
    <w:rsid w:val="006A7B02"/>
    <w:rsid w:val="00733619"/>
    <w:rsid w:val="007851D0"/>
    <w:rsid w:val="008525C1"/>
    <w:rsid w:val="008A214D"/>
    <w:rsid w:val="008B65B2"/>
    <w:rsid w:val="008C2C67"/>
    <w:rsid w:val="008F6A49"/>
    <w:rsid w:val="00901C5A"/>
    <w:rsid w:val="0091260B"/>
    <w:rsid w:val="009210A2"/>
    <w:rsid w:val="00982A57"/>
    <w:rsid w:val="009A0BC0"/>
    <w:rsid w:val="009E0FF9"/>
    <w:rsid w:val="00A75272"/>
    <w:rsid w:val="00A91B76"/>
    <w:rsid w:val="00B96294"/>
    <w:rsid w:val="00BD44FA"/>
    <w:rsid w:val="00BF00A0"/>
    <w:rsid w:val="00C31630"/>
    <w:rsid w:val="00C3710B"/>
    <w:rsid w:val="00C45839"/>
    <w:rsid w:val="00C56311"/>
    <w:rsid w:val="00C87222"/>
    <w:rsid w:val="00CB6F40"/>
    <w:rsid w:val="00D02B63"/>
    <w:rsid w:val="00D37A42"/>
    <w:rsid w:val="00D55D29"/>
    <w:rsid w:val="00D7275C"/>
    <w:rsid w:val="00D73C04"/>
    <w:rsid w:val="00D87552"/>
    <w:rsid w:val="00DD585F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D685-7181-4C37-9B2D-99CC5439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12</cp:revision>
  <cp:lastPrinted>2016-08-03T11:28:00Z</cp:lastPrinted>
  <dcterms:created xsi:type="dcterms:W3CDTF">2016-07-21T05:35:00Z</dcterms:created>
  <dcterms:modified xsi:type="dcterms:W3CDTF">2016-08-04T10:21:00Z</dcterms:modified>
</cp:coreProperties>
</file>