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209100" w14:textId="2940CB12" w:rsidR="00F019A7" w:rsidRPr="00F019A7" w:rsidRDefault="00F019A7" w:rsidP="00F019A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19A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2E34B82" wp14:editId="04D47952">
            <wp:extent cx="590550" cy="771525"/>
            <wp:effectExtent l="0" t="0" r="0" b="9525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678F3B" w14:textId="77777777" w:rsidR="00F019A7" w:rsidRPr="00F019A7" w:rsidRDefault="00F019A7" w:rsidP="00F019A7">
      <w:pPr>
        <w:spacing w:after="0" w:line="240" w:lineRule="auto"/>
        <w:jc w:val="center"/>
        <w:rPr>
          <w:rFonts w:ascii="Times New Roman" w:eastAsia="Times New Roman" w:hAnsi="Times New Roman" w:cs="Times New Roman"/>
          <w:sz w:val="10"/>
          <w:szCs w:val="10"/>
          <w:lang w:eastAsia="ru-RU"/>
        </w:rPr>
      </w:pPr>
    </w:p>
    <w:p w14:paraId="0CEEA94C" w14:textId="77777777" w:rsidR="00F019A7" w:rsidRPr="00F019A7" w:rsidRDefault="00F019A7" w:rsidP="00F019A7">
      <w:pPr>
        <w:spacing w:after="0" w:line="240" w:lineRule="auto"/>
        <w:jc w:val="center"/>
        <w:rPr>
          <w:rFonts w:ascii="Times New Roman" w:eastAsia="Times New Roman" w:hAnsi="Times New Roman" w:cs="Times New Roman"/>
          <w:sz w:val="10"/>
          <w:szCs w:val="10"/>
          <w:lang w:eastAsia="ru-RU"/>
        </w:rPr>
      </w:pPr>
    </w:p>
    <w:p w14:paraId="3AE17A70" w14:textId="77777777" w:rsidR="00F019A7" w:rsidRPr="00F019A7" w:rsidRDefault="00F019A7" w:rsidP="00F019A7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019A7">
        <w:rPr>
          <w:rFonts w:ascii="Times New Roman" w:eastAsia="Times New Roman" w:hAnsi="Times New Roman" w:cs="Times New Roman"/>
          <w:sz w:val="26"/>
          <w:szCs w:val="26"/>
          <w:lang w:eastAsia="ru-RU"/>
        </w:rPr>
        <w:t>АДМИНИСТРАЦИЯ ГОРОДА ПЕРЕСЛАВЛЯ-ЗАЛЕССКОГО</w:t>
      </w:r>
    </w:p>
    <w:p w14:paraId="7722EC82" w14:textId="77777777" w:rsidR="00F019A7" w:rsidRPr="00F019A7" w:rsidRDefault="00F019A7" w:rsidP="00F019A7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11D81E8E" w14:textId="77777777" w:rsidR="00F019A7" w:rsidRPr="00F019A7" w:rsidRDefault="00F019A7" w:rsidP="00F019A7">
      <w:pPr>
        <w:keepNext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34"/>
          <w:szCs w:val="34"/>
          <w:lang w:eastAsia="ru-RU"/>
        </w:rPr>
      </w:pPr>
      <w:r w:rsidRPr="00F019A7">
        <w:rPr>
          <w:rFonts w:ascii="Times New Roman" w:eastAsia="Times New Roman" w:hAnsi="Times New Roman" w:cs="Times New Roman"/>
          <w:b/>
          <w:spacing w:val="100"/>
          <w:sz w:val="34"/>
          <w:szCs w:val="34"/>
          <w:lang w:eastAsia="ru-RU"/>
        </w:rPr>
        <w:t>ПОСТАНОВЛЕНИЕ</w:t>
      </w:r>
    </w:p>
    <w:p w14:paraId="2B18F3A5" w14:textId="77777777" w:rsidR="00F019A7" w:rsidRPr="00F019A7" w:rsidRDefault="00F019A7" w:rsidP="00F019A7">
      <w:pPr>
        <w:spacing w:after="0" w:line="240" w:lineRule="auto"/>
        <w:rPr>
          <w:rFonts w:ascii="Times New Roman" w:eastAsia="Times New Roman" w:hAnsi="Times New Roman" w:cs="Times New Roman"/>
          <w:color w:val="2D1400"/>
          <w:sz w:val="34"/>
          <w:szCs w:val="34"/>
          <w:lang w:eastAsia="ru-RU"/>
        </w:rPr>
      </w:pPr>
    </w:p>
    <w:p w14:paraId="7747D469" w14:textId="08AF9C5A" w:rsidR="00F019A7" w:rsidRPr="00F019A7" w:rsidRDefault="00F019A7" w:rsidP="00F019A7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019A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От </w:t>
      </w:r>
      <w:r w:rsidR="00A1602A">
        <w:rPr>
          <w:rFonts w:ascii="Times New Roman" w:eastAsia="Times New Roman" w:hAnsi="Times New Roman" w:cs="Times New Roman"/>
          <w:sz w:val="26"/>
          <w:szCs w:val="26"/>
          <w:lang w:eastAsia="ru-RU"/>
        </w:rPr>
        <w:t>28.11.2023</w:t>
      </w:r>
      <w:r w:rsidRPr="00F019A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№ </w:t>
      </w:r>
      <w:r w:rsidR="00A1602A">
        <w:rPr>
          <w:rFonts w:ascii="Times New Roman" w:eastAsia="Times New Roman" w:hAnsi="Times New Roman" w:cs="Times New Roman"/>
          <w:sz w:val="26"/>
          <w:szCs w:val="26"/>
          <w:lang w:eastAsia="ru-RU"/>
        </w:rPr>
        <w:t>ПОС.03-3067/23</w:t>
      </w:r>
    </w:p>
    <w:p w14:paraId="19ACA753" w14:textId="77777777" w:rsidR="00F019A7" w:rsidRPr="00F019A7" w:rsidRDefault="00F019A7" w:rsidP="00F019A7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0F9BD347" w14:textId="77777777" w:rsidR="00F019A7" w:rsidRPr="00F019A7" w:rsidRDefault="00F019A7" w:rsidP="00F019A7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019A7">
        <w:rPr>
          <w:rFonts w:ascii="Times New Roman" w:eastAsia="Times New Roman" w:hAnsi="Times New Roman" w:cs="Times New Roman"/>
          <w:sz w:val="26"/>
          <w:szCs w:val="26"/>
          <w:lang w:eastAsia="ru-RU"/>
        </w:rPr>
        <w:t>город Переславль-Залесский</w:t>
      </w:r>
    </w:p>
    <w:p w14:paraId="68050024" w14:textId="77777777" w:rsidR="00F019A7" w:rsidRPr="00F019A7" w:rsidRDefault="00F019A7" w:rsidP="00F019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40D74F7" w14:textId="77777777" w:rsidR="00865BD9" w:rsidRDefault="00865BD9" w:rsidP="00EF4FA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14:paraId="034D0578" w14:textId="77777777" w:rsidR="00EF4FA5" w:rsidRPr="002C2524" w:rsidRDefault="00EF4FA5" w:rsidP="00EF4FA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2C2524">
        <w:rPr>
          <w:rFonts w:ascii="Times New Roman" w:hAnsi="Times New Roman" w:cs="Times New Roman"/>
          <w:sz w:val="26"/>
          <w:szCs w:val="26"/>
        </w:rPr>
        <w:t>О внесении изменений в постановление</w:t>
      </w:r>
    </w:p>
    <w:p w14:paraId="3CD788FD" w14:textId="77777777" w:rsidR="00EF4FA5" w:rsidRPr="002C2524" w:rsidRDefault="00EF4FA5" w:rsidP="00EF4FA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2C2524">
        <w:rPr>
          <w:rFonts w:ascii="Times New Roman" w:hAnsi="Times New Roman" w:cs="Times New Roman"/>
          <w:sz w:val="26"/>
          <w:szCs w:val="26"/>
        </w:rPr>
        <w:t>Администрации города Переславля-Залесского</w:t>
      </w:r>
    </w:p>
    <w:p w14:paraId="33AF14D3" w14:textId="77777777" w:rsidR="00EF4FA5" w:rsidRPr="002C2524" w:rsidRDefault="00EF4FA5" w:rsidP="00EF4FA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2C2524">
        <w:rPr>
          <w:rFonts w:ascii="Times New Roman" w:hAnsi="Times New Roman" w:cs="Times New Roman"/>
          <w:sz w:val="26"/>
          <w:szCs w:val="26"/>
        </w:rPr>
        <w:t xml:space="preserve">от 29.05.2019 № ПОС.03-1216/19 «Об утверждении </w:t>
      </w:r>
    </w:p>
    <w:p w14:paraId="5EBEB4FF" w14:textId="77777777" w:rsidR="00EF4FA5" w:rsidRPr="002C2524" w:rsidRDefault="00EF4FA5" w:rsidP="00EF4FA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2C2524">
        <w:rPr>
          <w:rFonts w:ascii="Times New Roman" w:hAnsi="Times New Roman" w:cs="Times New Roman"/>
          <w:sz w:val="26"/>
          <w:szCs w:val="26"/>
        </w:rPr>
        <w:t xml:space="preserve">схемы размещения нестационарных торговых </w:t>
      </w:r>
    </w:p>
    <w:p w14:paraId="55328C60" w14:textId="77777777" w:rsidR="00EF4FA5" w:rsidRPr="002C2524" w:rsidRDefault="00EF4FA5" w:rsidP="00EF4FA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2C2524">
        <w:rPr>
          <w:rFonts w:ascii="Times New Roman" w:hAnsi="Times New Roman" w:cs="Times New Roman"/>
          <w:sz w:val="26"/>
          <w:szCs w:val="26"/>
        </w:rPr>
        <w:t xml:space="preserve">объектов на территории городского округа </w:t>
      </w:r>
    </w:p>
    <w:p w14:paraId="0F4034BE" w14:textId="77777777" w:rsidR="00EF4FA5" w:rsidRDefault="00EF4FA5" w:rsidP="00865BD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2C2524">
        <w:rPr>
          <w:rFonts w:ascii="Times New Roman" w:hAnsi="Times New Roman" w:cs="Times New Roman"/>
          <w:sz w:val="26"/>
          <w:szCs w:val="26"/>
        </w:rPr>
        <w:t>город Переславль-Залесский Ярославской области»</w:t>
      </w:r>
    </w:p>
    <w:p w14:paraId="2D3405C9" w14:textId="663EF004" w:rsidR="00865BD9" w:rsidRDefault="00865BD9" w:rsidP="00865BD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14:paraId="178AB042" w14:textId="77777777" w:rsidR="00F019A7" w:rsidRDefault="00F019A7" w:rsidP="00865BD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14:paraId="3FCEC2AA" w14:textId="3E988F8C" w:rsidR="00EF4FA5" w:rsidRDefault="00EF4FA5" w:rsidP="00F019A7">
      <w:pPr>
        <w:spacing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C2524">
        <w:rPr>
          <w:rFonts w:ascii="Times New Roman" w:hAnsi="Times New Roman" w:cs="Times New Roman"/>
          <w:sz w:val="26"/>
          <w:szCs w:val="26"/>
        </w:rPr>
        <w:t>В соответствии с Федеральным законом от 28.12.2009 № 381-ФЗ «Об основах государственного регулирования торговой деятельности в Российской Федерации», приказом департамента агропромышленного комплекса и потребительского рынка Ярославской области от 24.12.2010 № 166 «Об утверждении Порядка разработки и утверждения схемы размещения нестационарных торговых объектов», постановлением Администрации города Переславля-Залесского от 30.11.2017 № ПОС.03-1695/17 «О размещении и демонтаже нестационарных торговых объектов на территории городского округа города Переславля-Залесского Ярославской области», Уставом городского округа город Переславль-Залесский Ярославской области,</w:t>
      </w:r>
    </w:p>
    <w:p w14:paraId="7A0EDB01" w14:textId="77777777" w:rsidR="00D31BF5" w:rsidRPr="00761B3D" w:rsidRDefault="00D31BF5" w:rsidP="00D31BF5">
      <w:pPr>
        <w:jc w:val="center"/>
        <w:rPr>
          <w:rFonts w:ascii="Times New Roman" w:hAnsi="Times New Roman" w:cs="Times New Roman"/>
          <w:sz w:val="28"/>
          <w:szCs w:val="28"/>
        </w:rPr>
      </w:pPr>
      <w:r w:rsidRPr="00761B3D">
        <w:rPr>
          <w:rFonts w:ascii="Times New Roman" w:hAnsi="Times New Roman" w:cs="Times New Roman"/>
          <w:sz w:val="28"/>
          <w:szCs w:val="28"/>
        </w:rPr>
        <w:t>Администрация города Переславля-Залесского постановляет:</w:t>
      </w:r>
    </w:p>
    <w:p w14:paraId="26F4C11B" w14:textId="6EABE927" w:rsidR="00EF4FA5" w:rsidRPr="002C2524" w:rsidRDefault="00D31BF5" w:rsidP="00EF4F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C2524">
        <w:rPr>
          <w:rFonts w:ascii="Times New Roman" w:hAnsi="Times New Roman" w:cs="Times New Roman"/>
          <w:sz w:val="26"/>
          <w:szCs w:val="26"/>
        </w:rPr>
        <w:t xml:space="preserve">1. </w:t>
      </w:r>
      <w:r w:rsidR="00EF4FA5" w:rsidRPr="002C2524">
        <w:rPr>
          <w:rFonts w:ascii="Times New Roman" w:hAnsi="Times New Roman" w:cs="Times New Roman"/>
          <w:sz w:val="26"/>
          <w:szCs w:val="26"/>
        </w:rPr>
        <w:t>Внести в постановление Администрации города Переславля-Залесского от 29.05.2019 № ПОС.03-1216/19 «Об утверждении схемы размещения нестационарных торговых объектов на территории городского округа город Переславль-Залесский Ярославской области» (в редакции постановлений Администрации города Переславля-Залесского от 28.07.2020 № ПОС.03-1268/20, от 24.12.2020 № ПОС.03-2334/20, от 19.03.2021 № ПОС.03-0471/21, от 20.04.2021 № ПОС.03-0749/21</w:t>
      </w:r>
      <w:r w:rsidR="007233B1">
        <w:rPr>
          <w:rFonts w:ascii="Times New Roman" w:hAnsi="Times New Roman" w:cs="Times New Roman"/>
          <w:sz w:val="26"/>
          <w:szCs w:val="26"/>
        </w:rPr>
        <w:t>, от 02.09.2021 № ПОС.03-1690/21</w:t>
      </w:r>
      <w:r w:rsidR="00AD4F55">
        <w:rPr>
          <w:rFonts w:ascii="Times New Roman" w:hAnsi="Times New Roman" w:cs="Times New Roman"/>
          <w:sz w:val="26"/>
          <w:szCs w:val="26"/>
        </w:rPr>
        <w:t>, от 06.12.2021 № ПОС.03-2321/21</w:t>
      </w:r>
      <w:r w:rsidR="00552753" w:rsidRPr="009E4872">
        <w:rPr>
          <w:rFonts w:ascii="Times New Roman" w:hAnsi="Times New Roman" w:cs="Times New Roman"/>
          <w:sz w:val="26"/>
          <w:szCs w:val="26"/>
        </w:rPr>
        <w:t>,</w:t>
      </w:r>
      <w:r w:rsidR="00D7226C" w:rsidRPr="009E4872">
        <w:rPr>
          <w:rFonts w:ascii="Times New Roman" w:hAnsi="Times New Roman" w:cs="Times New Roman"/>
          <w:sz w:val="26"/>
          <w:szCs w:val="26"/>
        </w:rPr>
        <w:t xml:space="preserve"> от 02.06.2022</w:t>
      </w:r>
      <w:r w:rsidR="00552753" w:rsidRPr="009E4872">
        <w:rPr>
          <w:rFonts w:ascii="Times New Roman" w:hAnsi="Times New Roman" w:cs="Times New Roman"/>
          <w:sz w:val="26"/>
          <w:szCs w:val="26"/>
        </w:rPr>
        <w:t xml:space="preserve"> №</w:t>
      </w:r>
      <w:r w:rsidR="00D7226C" w:rsidRPr="009E4872">
        <w:rPr>
          <w:rFonts w:ascii="Times New Roman" w:hAnsi="Times New Roman" w:cs="Times New Roman"/>
          <w:sz w:val="26"/>
          <w:szCs w:val="26"/>
        </w:rPr>
        <w:t xml:space="preserve"> </w:t>
      </w:r>
      <w:r w:rsidR="00552753" w:rsidRPr="009E4872">
        <w:rPr>
          <w:rFonts w:ascii="Times New Roman" w:hAnsi="Times New Roman" w:cs="Times New Roman"/>
          <w:sz w:val="26"/>
          <w:szCs w:val="26"/>
        </w:rPr>
        <w:t>ПОС.03-1146</w:t>
      </w:r>
      <w:r w:rsidR="00D7226C" w:rsidRPr="009E4872">
        <w:rPr>
          <w:rFonts w:ascii="Times New Roman" w:hAnsi="Times New Roman" w:cs="Times New Roman"/>
          <w:sz w:val="26"/>
          <w:szCs w:val="26"/>
        </w:rPr>
        <w:t>/22</w:t>
      </w:r>
      <w:r w:rsidR="00F019A7">
        <w:rPr>
          <w:rFonts w:ascii="Times New Roman" w:hAnsi="Times New Roman" w:cs="Times New Roman"/>
          <w:sz w:val="26"/>
          <w:szCs w:val="26"/>
        </w:rPr>
        <w:t>, от 06.12.2022 № ПОС.03-2677/22</w:t>
      </w:r>
      <w:r w:rsidR="00EF4FA5" w:rsidRPr="009E4872">
        <w:rPr>
          <w:rFonts w:ascii="Times New Roman" w:hAnsi="Times New Roman" w:cs="Times New Roman"/>
          <w:sz w:val="26"/>
          <w:szCs w:val="26"/>
        </w:rPr>
        <w:t>)</w:t>
      </w:r>
      <w:r w:rsidR="00EF4FA5" w:rsidRPr="002C2524">
        <w:rPr>
          <w:rFonts w:ascii="Times New Roman" w:hAnsi="Times New Roman" w:cs="Times New Roman"/>
          <w:sz w:val="26"/>
          <w:szCs w:val="26"/>
        </w:rPr>
        <w:t xml:space="preserve"> следующие изменения:</w:t>
      </w:r>
    </w:p>
    <w:p w14:paraId="16A0F982" w14:textId="4520ECDE" w:rsidR="00EF4FA5" w:rsidRDefault="00EF4FA5" w:rsidP="00EF4F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C2524">
        <w:rPr>
          <w:rFonts w:ascii="Times New Roman" w:hAnsi="Times New Roman" w:cs="Times New Roman"/>
          <w:sz w:val="26"/>
          <w:szCs w:val="26"/>
        </w:rPr>
        <w:t>1.</w:t>
      </w:r>
      <w:r w:rsidR="007233B1">
        <w:rPr>
          <w:rFonts w:ascii="Times New Roman" w:hAnsi="Times New Roman" w:cs="Times New Roman"/>
          <w:sz w:val="26"/>
          <w:szCs w:val="26"/>
        </w:rPr>
        <w:t>1</w:t>
      </w:r>
      <w:r w:rsidRPr="002C2524">
        <w:rPr>
          <w:rFonts w:ascii="Times New Roman" w:hAnsi="Times New Roman" w:cs="Times New Roman"/>
          <w:sz w:val="26"/>
          <w:szCs w:val="26"/>
        </w:rPr>
        <w:t>. В приложении 1 «Текстовая часть»:</w:t>
      </w:r>
    </w:p>
    <w:p w14:paraId="1B2BEAE6" w14:textId="4E19B3AD" w:rsidR="00B566B7" w:rsidRDefault="00B566B7" w:rsidP="00EF4F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1.1.1. Пункт 8 исключить;</w:t>
      </w:r>
    </w:p>
    <w:p w14:paraId="4B0ECA64" w14:textId="5AE4486C" w:rsidR="00B566B7" w:rsidRDefault="00B566B7" w:rsidP="00EF4F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1.1.2. Пункт 10 </w:t>
      </w:r>
      <w:r w:rsidRPr="00B566B7">
        <w:rPr>
          <w:rFonts w:ascii="Times New Roman" w:hAnsi="Times New Roman" w:cs="Times New Roman"/>
          <w:sz w:val="26"/>
          <w:szCs w:val="26"/>
        </w:rPr>
        <w:t>изложить в следующей редакции:</w:t>
      </w:r>
    </w:p>
    <w:tbl>
      <w:tblPr>
        <w:tblW w:w="941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76"/>
        <w:gridCol w:w="1965"/>
        <w:gridCol w:w="476"/>
        <w:gridCol w:w="1263"/>
        <w:gridCol w:w="2057"/>
        <w:gridCol w:w="2061"/>
        <w:gridCol w:w="1121"/>
      </w:tblGrid>
      <w:tr w:rsidR="00B566B7" w:rsidRPr="008936B1" w14:paraId="27C8FC5A" w14:textId="77777777" w:rsidTr="00B566B7">
        <w:trPr>
          <w:trHeight w:val="900"/>
        </w:trPr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0722CB" w14:textId="43B9AADE" w:rsidR="00B566B7" w:rsidRPr="008936B1" w:rsidRDefault="00B566B7" w:rsidP="00B566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936B1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10</w:t>
            </w:r>
          </w:p>
        </w:tc>
        <w:tc>
          <w:tcPr>
            <w:tcW w:w="1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CE9ED7" w14:textId="6704BF72" w:rsidR="00B566B7" w:rsidRPr="008936B1" w:rsidRDefault="00B566B7" w:rsidP="00B566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936B1">
              <w:rPr>
                <w:rFonts w:ascii="Times New Roman" w:hAnsi="Times New Roman" w:cs="Times New Roman"/>
                <w:sz w:val="26"/>
                <w:szCs w:val="26"/>
              </w:rPr>
              <w:t>город Переславль-Залесский, улица Строителей, возле дома 41</w:t>
            </w:r>
          </w:p>
        </w:tc>
        <w:tc>
          <w:tcPr>
            <w:tcW w:w="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B05076" w14:textId="4C91C940" w:rsidR="00B566B7" w:rsidRPr="008936B1" w:rsidRDefault="00B566B7" w:rsidP="00B566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936B1">
              <w:rPr>
                <w:rFonts w:ascii="Times New Roman" w:hAnsi="Times New Roman" w:cs="Times New Roman"/>
                <w:sz w:val="26"/>
                <w:szCs w:val="26"/>
              </w:rPr>
              <w:t>50 м</w:t>
            </w:r>
            <w:r w:rsidRPr="008936B1">
              <w:rPr>
                <w:rFonts w:ascii="Times New Roman" w:hAnsi="Times New Roman" w:cs="Times New Roman"/>
                <w:sz w:val="26"/>
                <w:szCs w:val="26"/>
                <w:vertAlign w:val="superscript"/>
              </w:rPr>
              <w:t>2</w:t>
            </w:r>
          </w:p>
        </w:tc>
        <w:tc>
          <w:tcPr>
            <w:tcW w:w="12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0B74BD" w14:textId="7BF07802" w:rsidR="00B566B7" w:rsidRPr="008936B1" w:rsidRDefault="00B566B7" w:rsidP="00B566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936B1">
              <w:rPr>
                <w:rFonts w:ascii="Times New Roman" w:hAnsi="Times New Roman" w:cs="Times New Roman"/>
                <w:sz w:val="26"/>
                <w:szCs w:val="26"/>
              </w:rPr>
              <w:t>торговый павильон</w:t>
            </w:r>
          </w:p>
        </w:tc>
        <w:tc>
          <w:tcPr>
            <w:tcW w:w="2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A6780" w14:textId="4A233FA7" w:rsidR="00B566B7" w:rsidRPr="008936B1" w:rsidRDefault="00B566B7" w:rsidP="00B566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936B1">
              <w:rPr>
                <w:rFonts w:ascii="Times New Roman" w:hAnsi="Times New Roman" w:cs="Times New Roman"/>
                <w:sz w:val="26"/>
                <w:szCs w:val="26"/>
              </w:rPr>
              <w:t>продовольственные товары</w:t>
            </w:r>
          </w:p>
        </w:tc>
        <w:tc>
          <w:tcPr>
            <w:tcW w:w="20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B18878" w14:textId="55BC2818" w:rsidR="00B566B7" w:rsidRPr="008936B1" w:rsidRDefault="00B566B7" w:rsidP="00B566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936B1">
              <w:rPr>
                <w:rFonts w:ascii="Times New Roman" w:hAnsi="Times New Roman" w:cs="Times New Roman"/>
                <w:sz w:val="26"/>
                <w:szCs w:val="26"/>
              </w:rPr>
              <w:t>круглогодичный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CD3DCF" w14:textId="72ACF8BB" w:rsidR="00B566B7" w:rsidRPr="008936B1" w:rsidRDefault="00B566B7" w:rsidP="00B566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936B1">
              <w:rPr>
                <w:rFonts w:ascii="Times New Roman" w:hAnsi="Times New Roman" w:cs="Times New Roman"/>
                <w:sz w:val="26"/>
                <w:szCs w:val="26"/>
              </w:rPr>
              <w:t xml:space="preserve">для </w:t>
            </w:r>
            <w:proofErr w:type="spellStart"/>
            <w:r w:rsidRPr="008936B1">
              <w:rPr>
                <w:rFonts w:ascii="Times New Roman" w:hAnsi="Times New Roman" w:cs="Times New Roman"/>
                <w:sz w:val="26"/>
                <w:szCs w:val="26"/>
              </w:rPr>
              <w:t>СМиСП</w:t>
            </w:r>
            <w:proofErr w:type="spellEnd"/>
          </w:p>
        </w:tc>
      </w:tr>
    </w:tbl>
    <w:p w14:paraId="4811F9C2" w14:textId="77777777" w:rsidR="009C14D4" w:rsidRDefault="00AD2507" w:rsidP="00AD2507">
      <w:pPr>
        <w:spacing w:after="0" w:line="240" w:lineRule="auto"/>
        <w:ind w:firstLine="709"/>
        <w:jc w:val="both"/>
      </w:pPr>
      <w:r w:rsidRPr="008936B1">
        <w:rPr>
          <w:rFonts w:ascii="Times New Roman" w:hAnsi="Times New Roman" w:cs="Times New Roman"/>
          <w:sz w:val="26"/>
          <w:szCs w:val="26"/>
        </w:rPr>
        <w:t>1.1.</w:t>
      </w:r>
      <w:r w:rsidR="00410260" w:rsidRPr="008936B1">
        <w:rPr>
          <w:rFonts w:ascii="Times New Roman" w:hAnsi="Times New Roman" w:cs="Times New Roman"/>
          <w:sz w:val="26"/>
          <w:szCs w:val="26"/>
        </w:rPr>
        <w:t>3</w:t>
      </w:r>
      <w:r w:rsidRPr="008936B1">
        <w:rPr>
          <w:rFonts w:ascii="Times New Roman" w:hAnsi="Times New Roman" w:cs="Times New Roman"/>
          <w:sz w:val="26"/>
          <w:szCs w:val="26"/>
        </w:rPr>
        <w:t xml:space="preserve">. Пункт 13 </w:t>
      </w:r>
      <w:bookmarkStart w:id="0" w:name="_Hlk149562839"/>
      <w:r w:rsidRPr="008936B1">
        <w:rPr>
          <w:rFonts w:ascii="Times New Roman" w:hAnsi="Times New Roman" w:cs="Times New Roman"/>
          <w:sz w:val="26"/>
          <w:szCs w:val="26"/>
        </w:rPr>
        <w:t>изложить в следующей редакции:</w:t>
      </w:r>
      <w:bookmarkEnd w:id="0"/>
      <w:r w:rsidRPr="008936B1">
        <w:fldChar w:fldCharType="begin"/>
      </w:r>
      <w:r w:rsidRPr="008936B1">
        <w:instrText xml:space="preserve"> LINK </w:instrText>
      </w:r>
      <w:r w:rsidR="009C14D4">
        <w:instrText xml:space="preserve">Excel.Sheet.12 "C:\\Users\\Admin\\Desktop\\ноябрь\\Текстовая часть.xlsx" "Схема ред ноябрь 2023 !R26C1:R26C7" </w:instrText>
      </w:r>
      <w:r w:rsidRPr="008936B1">
        <w:instrText xml:space="preserve">\a \f 4 \h  \* MERGEFORMAT </w:instrText>
      </w:r>
      <w:r w:rsidRPr="008936B1">
        <w:fldChar w:fldCharType="separate"/>
      </w:r>
    </w:p>
    <w:tbl>
      <w:tblPr>
        <w:tblW w:w="9419" w:type="dxa"/>
        <w:tblInd w:w="108" w:type="dxa"/>
        <w:tblLook w:val="04A0" w:firstRow="1" w:lastRow="0" w:firstColumn="1" w:lastColumn="0" w:noHBand="0" w:noVBand="1"/>
      </w:tblPr>
      <w:tblGrid>
        <w:gridCol w:w="458"/>
        <w:gridCol w:w="1842"/>
        <w:gridCol w:w="490"/>
        <w:gridCol w:w="1189"/>
        <w:gridCol w:w="2496"/>
        <w:gridCol w:w="1931"/>
        <w:gridCol w:w="1057"/>
      </w:tblGrid>
      <w:tr w:rsidR="009C14D4" w:rsidRPr="009C14D4" w14:paraId="4E4FDA5F" w14:textId="77777777" w:rsidTr="009C14D4">
        <w:trPr>
          <w:divId w:val="751203879"/>
          <w:trHeight w:val="900"/>
        </w:trPr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3B824A" w14:textId="0FD3B6A1" w:rsidR="009C14D4" w:rsidRPr="009C14D4" w:rsidRDefault="009C14D4" w:rsidP="009C1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14D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13</w:t>
            </w:r>
          </w:p>
        </w:tc>
        <w:tc>
          <w:tcPr>
            <w:tcW w:w="1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023404" w14:textId="77777777" w:rsidR="009C14D4" w:rsidRPr="009C14D4" w:rsidRDefault="009C14D4" w:rsidP="009C14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14D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город Переславль-Залесский, </w:t>
            </w:r>
            <w:proofErr w:type="gramStart"/>
            <w:r w:rsidRPr="009C14D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улица  Кооперативная</w:t>
            </w:r>
            <w:proofErr w:type="gramEnd"/>
            <w:r w:rsidRPr="009C14D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, возле дома 58А</w:t>
            </w:r>
          </w:p>
        </w:tc>
        <w:tc>
          <w:tcPr>
            <w:tcW w:w="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923CEB" w14:textId="77777777" w:rsidR="009C14D4" w:rsidRPr="009C14D4" w:rsidRDefault="009C14D4" w:rsidP="009C1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14D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30 м2</w:t>
            </w:r>
          </w:p>
        </w:tc>
        <w:tc>
          <w:tcPr>
            <w:tcW w:w="12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37D771" w14:textId="77777777" w:rsidR="009C14D4" w:rsidRPr="009C14D4" w:rsidRDefault="009C14D4" w:rsidP="009C1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14D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торговый павильон</w:t>
            </w:r>
          </w:p>
        </w:tc>
        <w:tc>
          <w:tcPr>
            <w:tcW w:w="2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50DC3F" w14:textId="77777777" w:rsidR="009C14D4" w:rsidRPr="009C14D4" w:rsidRDefault="009C14D4" w:rsidP="009C1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14D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непродовольственные товары</w:t>
            </w:r>
          </w:p>
        </w:tc>
        <w:tc>
          <w:tcPr>
            <w:tcW w:w="20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1E40B1" w14:textId="77777777" w:rsidR="009C14D4" w:rsidRPr="009C14D4" w:rsidRDefault="009C14D4" w:rsidP="009C1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14D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круглогодичный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A49E0B" w14:textId="77777777" w:rsidR="009C14D4" w:rsidRPr="009C14D4" w:rsidRDefault="009C14D4" w:rsidP="009C1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14D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для </w:t>
            </w:r>
            <w:proofErr w:type="spellStart"/>
            <w:r w:rsidRPr="009C14D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СМиСП</w:t>
            </w:r>
            <w:proofErr w:type="spellEnd"/>
          </w:p>
        </w:tc>
      </w:tr>
    </w:tbl>
    <w:p w14:paraId="78366719" w14:textId="767EB946" w:rsidR="00F877AC" w:rsidRPr="008936B1" w:rsidRDefault="00AD2507" w:rsidP="00AD25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936B1">
        <w:rPr>
          <w:rFonts w:ascii="Times New Roman" w:hAnsi="Times New Roman" w:cs="Times New Roman"/>
          <w:sz w:val="26"/>
          <w:szCs w:val="26"/>
        </w:rPr>
        <w:fldChar w:fldCharType="end"/>
      </w:r>
      <w:r w:rsidR="00AD4F55" w:rsidRPr="008936B1">
        <w:rPr>
          <w:rFonts w:ascii="Times New Roman" w:hAnsi="Times New Roman" w:cs="Times New Roman"/>
          <w:sz w:val="26"/>
          <w:szCs w:val="26"/>
        </w:rPr>
        <w:t>1.1.</w:t>
      </w:r>
      <w:r w:rsidR="000E5CA0" w:rsidRPr="008936B1">
        <w:rPr>
          <w:rFonts w:ascii="Times New Roman" w:hAnsi="Times New Roman" w:cs="Times New Roman"/>
          <w:sz w:val="26"/>
          <w:szCs w:val="26"/>
        </w:rPr>
        <w:t>4</w:t>
      </w:r>
      <w:r w:rsidR="00AD4F55" w:rsidRPr="008936B1">
        <w:rPr>
          <w:rFonts w:ascii="Times New Roman" w:hAnsi="Times New Roman" w:cs="Times New Roman"/>
          <w:sz w:val="26"/>
          <w:szCs w:val="26"/>
        </w:rPr>
        <w:t>.</w:t>
      </w:r>
      <w:r w:rsidR="00F877AC" w:rsidRPr="008936B1">
        <w:rPr>
          <w:rFonts w:ascii="Times New Roman" w:hAnsi="Times New Roman" w:cs="Times New Roman"/>
          <w:sz w:val="26"/>
          <w:szCs w:val="26"/>
        </w:rPr>
        <w:t xml:space="preserve"> </w:t>
      </w:r>
      <w:r w:rsidRPr="008936B1">
        <w:rPr>
          <w:rFonts w:ascii="Times New Roman" w:hAnsi="Times New Roman" w:cs="Times New Roman"/>
          <w:sz w:val="26"/>
          <w:szCs w:val="26"/>
        </w:rPr>
        <w:t>Д</w:t>
      </w:r>
      <w:r w:rsidR="00F877AC" w:rsidRPr="008936B1">
        <w:rPr>
          <w:rFonts w:ascii="Times New Roman" w:hAnsi="Times New Roman" w:cs="Times New Roman"/>
          <w:sz w:val="26"/>
          <w:szCs w:val="26"/>
        </w:rPr>
        <w:t xml:space="preserve">ополнить пунктами </w:t>
      </w:r>
      <w:r w:rsidR="008C166C" w:rsidRPr="008936B1">
        <w:rPr>
          <w:rFonts w:ascii="Times New Roman" w:hAnsi="Times New Roman" w:cs="Times New Roman"/>
          <w:sz w:val="26"/>
          <w:szCs w:val="26"/>
        </w:rPr>
        <w:t>160, 161</w:t>
      </w:r>
      <w:r w:rsidR="00D761F8" w:rsidRPr="008936B1">
        <w:rPr>
          <w:rFonts w:ascii="Times New Roman" w:hAnsi="Times New Roman" w:cs="Times New Roman"/>
          <w:sz w:val="26"/>
          <w:szCs w:val="26"/>
        </w:rPr>
        <w:t>, 162, 163, 164, 165, 166</w:t>
      </w:r>
      <w:r w:rsidR="00772C27" w:rsidRPr="008936B1">
        <w:rPr>
          <w:rFonts w:ascii="Times New Roman" w:hAnsi="Times New Roman" w:cs="Times New Roman"/>
          <w:sz w:val="26"/>
          <w:szCs w:val="26"/>
        </w:rPr>
        <w:t>, 167</w:t>
      </w:r>
      <w:r w:rsidR="00F877AC" w:rsidRPr="008936B1">
        <w:rPr>
          <w:rFonts w:ascii="Times New Roman" w:hAnsi="Times New Roman" w:cs="Times New Roman"/>
          <w:sz w:val="26"/>
          <w:szCs w:val="26"/>
        </w:rPr>
        <w:t xml:space="preserve"> следующего содержания:</w:t>
      </w:r>
    </w:p>
    <w:tbl>
      <w:tblPr>
        <w:tblW w:w="9414" w:type="dxa"/>
        <w:tblInd w:w="113" w:type="dxa"/>
        <w:tblLayout w:type="fixed"/>
        <w:tblLook w:val="04A0" w:firstRow="1" w:lastRow="0" w:firstColumn="1" w:lastColumn="0" w:noHBand="0" w:noVBand="1"/>
      </w:tblPr>
      <w:tblGrid>
        <w:gridCol w:w="476"/>
        <w:gridCol w:w="2071"/>
        <w:gridCol w:w="709"/>
        <w:gridCol w:w="992"/>
        <w:gridCol w:w="1984"/>
        <w:gridCol w:w="2061"/>
        <w:gridCol w:w="1121"/>
      </w:tblGrid>
      <w:tr w:rsidR="00D761F8" w:rsidRPr="008936B1" w14:paraId="53F27788" w14:textId="77777777" w:rsidTr="008C166C">
        <w:trPr>
          <w:trHeight w:val="1230"/>
        </w:trPr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BA9A9D" w14:textId="06EA5372" w:rsidR="00D761F8" w:rsidRPr="008936B1" w:rsidRDefault="00D761F8" w:rsidP="00D761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936B1">
              <w:rPr>
                <w:rFonts w:ascii="Times New Roman" w:hAnsi="Times New Roman" w:cs="Times New Roman"/>
                <w:sz w:val="26"/>
                <w:szCs w:val="26"/>
              </w:rPr>
              <w:t>160</w:t>
            </w:r>
          </w:p>
        </w:tc>
        <w:tc>
          <w:tcPr>
            <w:tcW w:w="2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CA3774" w14:textId="668FF6EE" w:rsidR="00D761F8" w:rsidRPr="008936B1" w:rsidRDefault="00D761F8" w:rsidP="00D761F8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936B1">
              <w:rPr>
                <w:rFonts w:ascii="Times New Roman" w:hAnsi="Times New Roman" w:cs="Times New Roman"/>
                <w:sz w:val="26"/>
                <w:szCs w:val="26"/>
              </w:rPr>
              <w:t>город Переславль-Залесский, Народная площадь, возле дома 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BE1C60" w14:textId="3C010358" w:rsidR="00D761F8" w:rsidRPr="008936B1" w:rsidRDefault="00D761F8" w:rsidP="00D761F8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936B1">
              <w:rPr>
                <w:rFonts w:ascii="Times New Roman" w:hAnsi="Times New Roman" w:cs="Times New Roman"/>
                <w:sz w:val="26"/>
                <w:szCs w:val="26"/>
              </w:rPr>
              <w:t>9 м</w:t>
            </w:r>
            <w:r w:rsidRPr="008936B1">
              <w:rPr>
                <w:rFonts w:ascii="Times New Roman" w:hAnsi="Times New Roman" w:cs="Times New Roman"/>
                <w:sz w:val="26"/>
                <w:szCs w:val="26"/>
                <w:vertAlign w:val="superscript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539AC4" w14:textId="0DEA1C9D" w:rsidR="00D761F8" w:rsidRPr="008936B1" w:rsidRDefault="00D761F8" w:rsidP="00D761F8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936B1">
              <w:rPr>
                <w:rFonts w:ascii="Times New Roman" w:hAnsi="Times New Roman" w:cs="Times New Roman"/>
                <w:sz w:val="26"/>
                <w:szCs w:val="26"/>
              </w:rPr>
              <w:t>киоск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652FD6" w14:textId="69587E1C" w:rsidR="00D761F8" w:rsidRPr="008936B1" w:rsidRDefault="00D761F8" w:rsidP="00D761F8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936B1">
              <w:rPr>
                <w:rFonts w:ascii="Times New Roman" w:hAnsi="Times New Roman" w:cs="Times New Roman"/>
                <w:sz w:val="26"/>
                <w:szCs w:val="26"/>
              </w:rPr>
              <w:t>продовольственные товары</w:t>
            </w:r>
          </w:p>
        </w:tc>
        <w:tc>
          <w:tcPr>
            <w:tcW w:w="20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E90E64" w14:textId="02EAF887" w:rsidR="00D761F8" w:rsidRPr="008936B1" w:rsidRDefault="00D761F8" w:rsidP="00D761F8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936B1">
              <w:rPr>
                <w:rFonts w:ascii="Times New Roman" w:hAnsi="Times New Roman" w:cs="Times New Roman"/>
                <w:sz w:val="26"/>
                <w:szCs w:val="26"/>
              </w:rPr>
              <w:t>круглогодичный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D9F0AA" w14:textId="0B4D0C4B" w:rsidR="00D761F8" w:rsidRPr="008936B1" w:rsidRDefault="00D761F8" w:rsidP="00D761F8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936B1">
              <w:rPr>
                <w:rFonts w:ascii="Times New Roman" w:hAnsi="Times New Roman" w:cs="Times New Roman"/>
                <w:sz w:val="26"/>
                <w:szCs w:val="26"/>
              </w:rPr>
              <w:t xml:space="preserve">для </w:t>
            </w:r>
            <w:proofErr w:type="spellStart"/>
            <w:r w:rsidRPr="008936B1">
              <w:rPr>
                <w:rFonts w:ascii="Times New Roman" w:hAnsi="Times New Roman" w:cs="Times New Roman"/>
                <w:sz w:val="26"/>
                <w:szCs w:val="26"/>
              </w:rPr>
              <w:t>СМиСП</w:t>
            </w:r>
            <w:proofErr w:type="spellEnd"/>
          </w:p>
        </w:tc>
      </w:tr>
      <w:tr w:rsidR="00D761F8" w:rsidRPr="008936B1" w14:paraId="02CDD2E7" w14:textId="77777777" w:rsidTr="008C166C">
        <w:trPr>
          <w:trHeight w:val="1230"/>
        </w:trPr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970859" w14:textId="25DD4409" w:rsidR="00D761F8" w:rsidRPr="008936B1" w:rsidRDefault="00D761F8" w:rsidP="00D761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936B1">
              <w:rPr>
                <w:rFonts w:ascii="Times New Roman" w:hAnsi="Times New Roman" w:cs="Times New Roman"/>
                <w:sz w:val="26"/>
                <w:szCs w:val="26"/>
              </w:rPr>
              <w:t>161</w:t>
            </w:r>
          </w:p>
        </w:tc>
        <w:tc>
          <w:tcPr>
            <w:tcW w:w="2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2821E9" w14:textId="3487CCE0" w:rsidR="00D761F8" w:rsidRPr="008936B1" w:rsidRDefault="00D761F8" w:rsidP="00D761F8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936B1">
              <w:rPr>
                <w:rFonts w:ascii="Times New Roman" w:hAnsi="Times New Roman" w:cs="Times New Roman"/>
                <w:sz w:val="26"/>
                <w:szCs w:val="26"/>
              </w:rPr>
              <w:t>город Переславль-Залесский, Народная площадь, возле дома 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A9D0EC" w14:textId="58CB8022" w:rsidR="00D761F8" w:rsidRPr="008936B1" w:rsidRDefault="00D761F8" w:rsidP="00D761F8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936B1">
              <w:rPr>
                <w:rFonts w:ascii="Times New Roman" w:hAnsi="Times New Roman" w:cs="Times New Roman"/>
                <w:sz w:val="26"/>
                <w:szCs w:val="26"/>
              </w:rPr>
              <w:t>9 м</w:t>
            </w:r>
            <w:r w:rsidRPr="008936B1">
              <w:rPr>
                <w:rFonts w:ascii="Times New Roman" w:hAnsi="Times New Roman" w:cs="Times New Roman"/>
                <w:sz w:val="26"/>
                <w:szCs w:val="26"/>
                <w:vertAlign w:val="superscript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C0A926" w14:textId="11FF76E0" w:rsidR="00D761F8" w:rsidRPr="008936B1" w:rsidRDefault="00D761F8" w:rsidP="00D761F8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936B1">
              <w:rPr>
                <w:rFonts w:ascii="Times New Roman" w:hAnsi="Times New Roman" w:cs="Times New Roman"/>
                <w:sz w:val="26"/>
                <w:szCs w:val="26"/>
              </w:rPr>
              <w:t>киоск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261895" w14:textId="7907C03B" w:rsidR="00D761F8" w:rsidRPr="008936B1" w:rsidRDefault="00940F51" w:rsidP="00D761F8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936B1">
              <w:rPr>
                <w:rFonts w:ascii="Times New Roman" w:hAnsi="Times New Roman" w:cs="Times New Roman"/>
                <w:sz w:val="26"/>
                <w:szCs w:val="26"/>
              </w:rPr>
              <w:t>услуги общественного питания</w:t>
            </w:r>
          </w:p>
        </w:tc>
        <w:tc>
          <w:tcPr>
            <w:tcW w:w="20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89D6AF" w14:textId="2271CC94" w:rsidR="00D761F8" w:rsidRPr="008936B1" w:rsidRDefault="00D761F8" w:rsidP="00D761F8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936B1">
              <w:rPr>
                <w:rFonts w:ascii="Times New Roman" w:hAnsi="Times New Roman" w:cs="Times New Roman"/>
                <w:sz w:val="26"/>
                <w:szCs w:val="26"/>
              </w:rPr>
              <w:t>круглогодичный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FDC725" w14:textId="02C21E4A" w:rsidR="00D761F8" w:rsidRPr="008936B1" w:rsidRDefault="00D761F8" w:rsidP="00D761F8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936B1">
              <w:rPr>
                <w:rFonts w:ascii="Times New Roman" w:hAnsi="Times New Roman" w:cs="Times New Roman"/>
                <w:sz w:val="26"/>
                <w:szCs w:val="26"/>
              </w:rPr>
              <w:t xml:space="preserve">для </w:t>
            </w:r>
            <w:proofErr w:type="spellStart"/>
            <w:r w:rsidRPr="008936B1">
              <w:rPr>
                <w:rFonts w:ascii="Times New Roman" w:hAnsi="Times New Roman" w:cs="Times New Roman"/>
                <w:sz w:val="26"/>
                <w:szCs w:val="26"/>
              </w:rPr>
              <w:t>СМиСП</w:t>
            </w:r>
            <w:proofErr w:type="spellEnd"/>
          </w:p>
        </w:tc>
      </w:tr>
      <w:tr w:rsidR="008C166C" w:rsidRPr="008936B1" w14:paraId="299A6FCE" w14:textId="77777777" w:rsidTr="008C166C">
        <w:trPr>
          <w:trHeight w:val="1230"/>
        </w:trPr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22EFD6" w14:textId="5F367B17" w:rsidR="00D761F8" w:rsidRPr="008936B1" w:rsidRDefault="00D761F8" w:rsidP="008C1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936B1">
              <w:rPr>
                <w:rFonts w:ascii="Times New Roman" w:hAnsi="Times New Roman" w:cs="Times New Roman"/>
                <w:sz w:val="26"/>
                <w:szCs w:val="26"/>
              </w:rPr>
              <w:t>162</w:t>
            </w:r>
          </w:p>
        </w:tc>
        <w:tc>
          <w:tcPr>
            <w:tcW w:w="2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579D3E" w14:textId="5A4AB5C4" w:rsidR="008C166C" w:rsidRPr="008936B1" w:rsidRDefault="008C166C" w:rsidP="008C16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  <w:r w:rsidRPr="008936B1">
              <w:rPr>
                <w:rFonts w:ascii="Times New Roman" w:hAnsi="Times New Roman" w:cs="Times New Roman"/>
                <w:sz w:val="26"/>
                <w:szCs w:val="26"/>
              </w:rPr>
              <w:t>город Переславль-Залесский, улица Свободы возле дома 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38055A" w14:textId="7F2C178F" w:rsidR="008C166C" w:rsidRPr="008936B1" w:rsidRDefault="008C166C" w:rsidP="008C16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  <w:r w:rsidRPr="008936B1">
              <w:rPr>
                <w:rFonts w:ascii="Times New Roman" w:hAnsi="Times New Roman" w:cs="Times New Roman"/>
                <w:sz w:val="26"/>
                <w:szCs w:val="26"/>
              </w:rPr>
              <w:t>9 м</w:t>
            </w:r>
            <w:r w:rsidRPr="008936B1">
              <w:rPr>
                <w:rFonts w:ascii="Times New Roman" w:hAnsi="Times New Roman" w:cs="Times New Roman"/>
                <w:sz w:val="26"/>
                <w:szCs w:val="26"/>
                <w:vertAlign w:val="superscript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321F84" w14:textId="5990D6B6" w:rsidR="008C166C" w:rsidRPr="008936B1" w:rsidRDefault="008C166C" w:rsidP="008C16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  <w:r w:rsidRPr="008936B1">
              <w:rPr>
                <w:rFonts w:ascii="Times New Roman" w:hAnsi="Times New Roman" w:cs="Times New Roman"/>
                <w:sz w:val="26"/>
                <w:szCs w:val="26"/>
              </w:rPr>
              <w:t>киоск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EFF247" w14:textId="2489F76F" w:rsidR="008C166C" w:rsidRPr="008936B1" w:rsidRDefault="008C166C" w:rsidP="008C16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  <w:r w:rsidRPr="008936B1">
              <w:rPr>
                <w:rFonts w:ascii="Times New Roman" w:hAnsi="Times New Roman" w:cs="Times New Roman"/>
                <w:sz w:val="26"/>
                <w:szCs w:val="26"/>
              </w:rPr>
              <w:t>услуги общественного питания</w:t>
            </w:r>
          </w:p>
        </w:tc>
        <w:tc>
          <w:tcPr>
            <w:tcW w:w="20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2E7A24" w14:textId="5BE625B4" w:rsidR="008C166C" w:rsidRPr="008936B1" w:rsidRDefault="008C166C" w:rsidP="008C16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  <w:r w:rsidRPr="008936B1">
              <w:rPr>
                <w:rFonts w:ascii="Times New Roman" w:hAnsi="Times New Roman" w:cs="Times New Roman"/>
                <w:sz w:val="26"/>
                <w:szCs w:val="26"/>
              </w:rPr>
              <w:t>круглогодичный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1083BC" w14:textId="27415610" w:rsidR="008C166C" w:rsidRPr="008936B1" w:rsidRDefault="008C166C" w:rsidP="008C16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  <w:r w:rsidRPr="008936B1">
              <w:rPr>
                <w:rFonts w:ascii="Times New Roman" w:hAnsi="Times New Roman" w:cs="Times New Roman"/>
                <w:sz w:val="26"/>
                <w:szCs w:val="26"/>
              </w:rPr>
              <w:t xml:space="preserve">для </w:t>
            </w:r>
            <w:proofErr w:type="spellStart"/>
            <w:r w:rsidRPr="008936B1">
              <w:rPr>
                <w:rFonts w:ascii="Times New Roman" w:hAnsi="Times New Roman" w:cs="Times New Roman"/>
                <w:sz w:val="26"/>
                <w:szCs w:val="26"/>
              </w:rPr>
              <w:t>СМиСП</w:t>
            </w:r>
            <w:proofErr w:type="spellEnd"/>
          </w:p>
        </w:tc>
      </w:tr>
      <w:tr w:rsidR="008C166C" w:rsidRPr="008936B1" w14:paraId="5E1DE31E" w14:textId="77777777" w:rsidTr="008C166C">
        <w:trPr>
          <w:trHeight w:val="1230"/>
        </w:trPr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C007A1" w14:textId="5F89D323" w:rsidR="00D761F8" w:rsidRPr="008936B1" w:rsidRDefault="00D761F8" w:rsidP="00EB49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936B1">
              <w:rPr>
                <w:rFonts w:ascii="Times New Roman" w:hAnsi="Times New Roman" w:cs="Times New Roman"/>
                <w:sz w:val="26"/>
                <w:szCs w:val="26"/>
              </w:rPr>
              <w:t>163</w:t>
            </w:r>
          </w:p>
        </w:tc>
        <w:tc>
          <w:tcPr>
            <w:tcW w:w="2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F18480" w14:textId="6BEE202C" w:rsidR="008C166C" w:rsidRPr="008936B1" w:rsidRDefault="008C166C" w:rsidP="008C16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  <w:r w:rsidRPr="008936B1">
              <w:rPr>
                <w:rFonts w:ascii="Times New Roman" w:hAnsi="Times New Roman" w:cs="Times New Roman"/>
                <w:sz w:val="26"/>
                <w:szCs w:val="26"/>
              </w:rPr>
              <w:t>город Переславль-Залесский, улица Советская, возле дома 14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751A9C" w14:textId="29553903" w:rsidR="008C166C" w:rsidRPr="008936B1" w:rsidRDefault="008C166C" w:rsidP="008C16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  <w:r w:rsidRPr="008936B1">
              <w:rPr>
                <w:rFonts w:ascii="Times New Roman" w:hAnsi="Times New Roman" w:cs="Times New Roman"/>
                <w:sz w:val="26"/>
                <w:szCs w:val="26"/>
              </w:rPr>
              <w:t>9 м</w:t>
            </w:r>
            <w:r w:rsidRPr="008936B1">
              <w:rPr>
                <w:rFonts w:ascii="Times New Roman" w:hAnsi="Times New Roman" w:cs="Times New Roman"/>
                <w:sz w:val="26"/>
                <w:szCs w:val="26"/>
                <w:vertAlign w:val="superscript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8AB31B" w14:textId="4578F9D6" w:rsidR="008C166C" w:rsidRPr="008936B1" w:rsidRDefault="008C166C" w:rsidP="008C16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  <w:r w:rsidRPr="008936B1">
              <w:rPr>
                <w:rFonts w:ascii="Times New Roman" w:hAnsi="Times New Roman" w:cs="Times New Roman"/>
                <w:sz w:val="26"/>
                <w:szCs w:val="26"/>
              </w:rPr>
              <w:t>киоск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05E3E3" w14:textId="4FB66440" w:rsidR="008C166C" w:rsidRPr="008936B1" w:rsidRDefault="000A19BB" w:rsidP="008C16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  <w:r w:rsidRPr="008936B1">
              <w:rPr>
                <w:rFonts w:ascii="Times New Roman" w:hAnsi="Times New Roman" w:cs="Times New Roman"/>
                <w:sz w:val="26"/>
                <w:szCs w:val="26"/>
              </w:rPr>
              <w:t>продовольственные товары</w:t>
            </w:r>
          </w:p>
        </w:tc>
        <w:tc>
          <w:tcPr>
            <w:tcW w:w="20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041D1B" w14:textId="49211A8D" w:rsidR="008C166C" w:rsidRPr="008936B1" w:rsidRDefault="008C166C" w:rsidP="008C16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  <w:r w:rsidRPr="008936B1">
              <w:rPr>
                <w:rFonts w:ascii="Times New Roman" w:hAnsi="Times New Roman" w:cs="Times New Roman"/>
                <w:sz w:val="26"/>
                <w:szCs w:val="26"/>
              </w:rPr>
              <w:t>круглогодичный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DD8401" w14:textId="16045F5A" w:rsidR="008C166C" w:rsidRPr="008936B1" w:rsidRDefault="008C166C" w:rsidP="008C16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  <w:r w:rsidRPr="008936B1">
              <w:rPr>
                <w:rFonts w:ascii="Times New Roman" w:hAnsi="Times New Roman" w:cs="Times New Roman"/>
                <w:sz w:val="26"/>
                <w:szCs w:val="26"/>
              </w:rPr>
              <w:t xml:space="preserve">для </w:t>
            </w:r>
            <w:proofErr w:type="spellStart"/>
            <w:r w:rsidRPr="008936B1">
              <w:rPr>
                <w:rFonts w:ascii="Times New Roman" w:hAnsi="Times New Roman" w:cs="Times New Roman"/>
                <w:sz w:val="26"/>
                <w:szCs w:val="26"/>
              </w:rPr>
              <w:t>СМиСП</w:t>
            </w:r>
            <w:proofErr w:type="spellEnd"/>
          </w:p>
        </w:tc>
      </w:tr>
      <w:tr w:rsidR="008C166C" w:rsidRPr="008936B1" w14:paraId="64448F38" w14:textId="77777777" w:rsidTr="008C166C">
        <w:trPr>
          <w:trHeight w:val="1230"/>
        </w:trPr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9EDE0D" w14:textId="0F18AFBE" w:rsidR="00D761F8" w:rsidRPr="008936B1" w:rsidRDefault="00D761F8" w:rsidP="008C1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936B1">
              <w:rPr>
                <w:rFonts w:ascii="Times New Roman" w:hAnsi="Times New Roman" w:cs="Times New Roman"/>
                <w:sz w:val="26"/>
                <w:szCs w:val="26"/>
              </w:rPr>
              <w:t>164</w:t>
            </w:r>
          </w:p>
        </w:tc>
        <w:tc>
          <w:tcPr>
            <w:tcW w:w="2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B95EA1" w14:textId="3E6D4C72" w:rsidR="008C166C" w:rsidRPr="008936B1" w:rsidRDefault="008C166C" w:rsidP="008C16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  <w:r w:rsidRPr="008936B1">
              <w:rPr>
                <w:rFonts w:ascii="Times New Roman" w:hAnsi="Times New Roman" w:cs="Times New Roman"/>
                <w:sz w:val="26"/>
                <w:szCs w:val="26"/>
              </w:rPr>
              <w:t>город Переславль-Залесский, улица Советская, возле дома 14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703262" w14:textId="021A87CF" w:rsidR="008C166C" w:rsidRPr="008936B1" w:rsidRDefault="008C166C" w:rsidP="008C16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  <w:r w:rsidRPr="008936B1">
              <w:rPr>
                <w:rFonts w:ascii="Times New Roman" w:hAnsi="Times New Roman" w:cs="Times New Roman"/>
                <w:sz w:val="26"/>
                <w:szCs w:val="26"/>
              </w:rPr>
              <w:t>9 м</w:t>
            </w:r>
            <w:r w:rsidRPr="008936B1">
              <w:rPr>
                <w:rFonts w:ascii="Times New Roman" w:hAnsi="Times New Roman" w:cs="Times New Roman"/>
                <w:sz w:val="26"/>
                <w:szCs w:val="26"/>
                <w:vertAlign w:val="superscript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49C906" w14:textId="4ED8D43C" w:rsidR="008C166C" w:rsidRPr="008936B1" w:rsidRDefault="008C166C" w:rsidP="008C16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  <w:r w:rsidRPr="008936B1">
              <w:rPr>
                <w:rFonts w:ascii="Times New Roman" w:hAnsi="Times New Roman" w:cs="Times New Roman"/>
                <w:sz w:val="26"/>
                <w:szCs w:val="26"/>
              </w:rPr>
              <w:t>киоск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B1A27A" w14:textId="6F52D8F0" w:rsidR="008C166C" w:rsidRPr="008936B1" w:rsidRDefault="008C166C" w:rsidP="008C16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  <w:r w:rsidRPr="008936B1">
              <w:rPr>
                <w:rFonts w:ascii="Times New Roman" w:hAnsi="Times New Roman" w:cs="Times New Roman"/>
                <w:sz w:val="26"/>
                <w:szCs w:val="26"/>
              </w:rPr>
              <w:t xml:space="preserve">торговля сувенирами и изделиями народных промыслов </w:t>
            </w:r>
          </w:p>
        </w:tc>
        <w:tc>
          <w:tcPr>
            <w:tcW w:w="20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B2FE1B" w14:textId="5859698B" w:rsidR="008C166C" w:rsidRPr="008936B1" w:rsidRDefault="008C166C" w:rsidP="008C16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  <w:r w:rsidRPr="008936B1">
              <w:rPr>
                <w:rFonts w:ascii="Times New Roman" w:hAnsi="Times New Roman" w:cs="Times New Roman"/>
                <w:sz w:val="26"/>
                <w:szCs w:val="26"/>
              </w:rPr>
              <w:t>круглогодичный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CB3F34" w14:textId="7932EB29" w:rsidR="008C166C" w:rsidRPr="008936B1" w:rsidRDefault="008C166C" w:rsidP="008C16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  <w:r w:rsidRPr="008936B1">
              <w:rPr>
                <w:rFonts w:ascii="Times New Roman" w:hAnsi="Times New Roman" w:cs="Times New Roman"/>
                <w:sz w:val="26"/>
                <w:szCs w:val="26"/>
              </w:rPr>
              <w:t xml:space="preserve">для </w:t>
            </w:r>
            <w:proofErr w:type="spellStart"/>
            <w:r w:rsidRPr="008936B1">
              <w:rPr>
                <w:rFonts w:ascii="Times New Roman" w:hAnsi="Times New Roman" w:cs="Times New Roman"/>
                <w:sz w:val="26"/>
                <w:szCs w:val="26"/>
              </w:rPr>
              <w:t>СМиСП</w:t>
            </w:r>
            <w:proofErr w:type="spellEnd"/>
          </w:p>
        </w:tc>
      </w:tr>
      <w:tr w:rsidR="008C166C" w:rsidRPr="008936B1" w14:paraId="1BCA667A" w14:textId="77777777" w:rsidTr="008C166C">
        <w:trPr>
          <w:trHeight w:val="1230"/>
        </w:trPr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090153" w14:textId="3FE005B5" w:rsidR="00D761F8" w:rsidRPr="008936B1" w:rsidRDefault="00D761F8" w:rsidP="008C16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936B1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165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484C783" w14:textId="7E624961" w:rsidR="008C166C" w:rsidRPr="008936B1" w:rsidRDefault="008C166C" w:rsidP="008C16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  <w:r w:rsidRPr="008936B1">
              <w:rPr>
                <w:rFonts w:ascii="Times New Roman" w:hAnsi="Times New Roman" w:cs="Times New Roman"/>
                <w:sz w:val="26"/>
                <w:szCs w:val="26"/>
              </w:rPr>
              <w:t>город Переславль-Залесский, улица Строителей, возле дома 31А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E6C36F" w14:textId="1BA5FAE3" w:rsidR="008C166C" w:rsidRPr="008936B1" w:rsidRDefault="008C166C" w:rsidP="008C16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  <w:r w:rsidRPr="008936B1">
              <w:rPr>
                <w:rFonts w:ascii="Times New Roman" w:hAnsi="Times New Roman" w:cs="Times New Roman"/>
                <w:sz w:val="26"/>
                <w:szCs w:val="26"/>
              </w:rPr>
              <w:t>30 м</w:t>
            </w:r>
            <w:r w:rsidRPr="008936B1">
              <w:rPr>
                <w:rFonts w:ascii="Times New Roman" w:hAnsi="Times New Roman" w:cs="Times New Roman"/>
                <w:sz w:val="26"/>
                <w:szCs w:val="26"/>
                <w:vertAlign w:val="superscript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E440CE" w14:textId="499698A0" w:rsidR="008C166C" w:rsidRPr="008936B1" w:rsidRDefault="008C166C" w:rsidP="008C16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  <w:r w:rsidRPr="008936B1">
              <w:rPr>
                <w:rFonts w:ascii="Times New Roman" w:hAnsi="Times New Roman" w:cs="Times New Roman"/>
                <w:sz w:val="26"/>
                <w:szCs w:val="26"/>
              </w:rPr>
              <w:t>торговый павильон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97039E" w14:textId="316A1AE0" w:rsidR="008C166C" w:rsidRPr="008936B1" w:rsidRDefault="008C166C" w:rsidP="008C16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  <w:r w:rsidRPr="008936B1">
              <w:rPr>
                <w:rFonts w:ascii="Times New Roman" w:hAnsi="Times New Roman" w:cs="Times New Roman"/>
                <w:sz w:val="26"/>
                <w:szCs w:val="26"/>
              </w:rPr>
              <w:t>продовольственные товары</w:t>
            </w:r>
          </w:p>
        </w:tc>
        <w:tc>
          <w:tcPr>
            <w:tcW w:w="20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7283B7" w14:textId="4E95DAAA" w:rsidR="008C166C" w:rsidRPr="008936B1" w:rsidRDefault="008C166C" w:rsidP="008C16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  <w:r w:rsidRPr="008936B1">
              <w:rPr>
                <w:rFonts w:ascii="Times New Roman" w:hAnsi="Times New Roman" w:cs="Times New Roman"/>
                <w:sz w:val="26"/>
                <w:szCs w:val="26"/>
              </w:rPr>
              <w:t>круглогодичный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33C99D" w14:textId="65F29D0C" w:rsidR="008C166C" w:rsidRPr="008936B1" w:rsidRDefault="008C166C" w:rsidP="008C16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  <w:r w:rsidRPr="008936B1">
              <w:rPr>
                <w:rFonts w:ascii="Times New Roman" w:hAnsi="Times New Roman" w:cs="Times New Roman"/>
                <w:sz w:val="26"/>
                <w:szCs w:val="26"/>
              </w:rPr>
              <w:t xml:space="preserve">для </w:t>
            </w:r>
            <w:proofErr w:type="spellStart"/>
            <w:r w:rsidRPr="008936B1">
              <w:rPr>
                <w:rFonts w:ascii="Times New Roman" w:hAnsi="Times New Roman" w:cs="Times New Roman"/>
                <w:sz w:val="26"/>
                <w:szCs w:val="26"/>
              </w:rPr>
              <w:t>СМиСП</w:t>
            </w:r>
            <w:proofErr w:type="spellEnd"/>
          </w:p>
        </w:tc>
      </w:tr>
      <w:tr w:rsidR="008C166C" w:rsidRPr="008936B1" w14:paraId="3ECCF9BC" w14:textId="77777777" w:rsidTr="008C166C">
        <w:trPr>
          <w:trHeight w:val="1230"/>
        </w:trPr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6E9E10" w14:textId="7B5EDC53" w:rsidR="00D761F8" w:rsidRPr="008936B1" w:rsidRDefault="00D761F8" w:rsidP="008C16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936B1">
              <w:rPr>
                <w:rFonts w:ascii="Times New Roman" w:hAnsi="Times New Roman" w:cs="Times New Roman"/>
                <w:sz w:val="26"/>
                <w:szCs w:val="26"/>
              </w:rPr>
              <w:t>166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0B2CE7D" w14:textId="559A2DAC" w:rsidR="008C166C" w:rsidRPr="008936B1" w:rsidRDefault="008C166C" w:rsidP="008C16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  <w:r w:rsidRPr="008936B1">
              <w:rPr>
                <w:rFonts w:ascii="Times New Roman" w:hAnsi="Times New Roman" w:cs="Times New Roman"/>
                <w:sz w:val="26"/>
                <w:szCs w:val="26"/>
              </w:rPr>
              <w:t>город Переславль-Залесский, улица Маяковского, возле дома 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A862DB" w14:textId="16D7076A" w:rsidR="008C166C" w:rsidRPr="008936B1" w:rsidRDefault="008C166C" w:rsidP="008C16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  <w:r w:rsidRPr="008936B1">
              <w:rPr>
                <w:rFonts w:ascii="Times New Roman" w:hAnsi="Times New Roman" w:cs="Times New Roman"/>
                <w:sz w:val="26"/>
                <w:szCs w:val="26"/>
              </w:rPr>
              <w:t>9 м</w:t>
            </w:r>
            <w:r w:rsidRPr="008936B1">
              <w:rPr>
                <w:rFonts w:ascii="Times New Roman" w:hAnsi="Times New Roman" w:cs="Times New Roman"/>
                <w:sz w:val="26"/>
                <w:szCs w:val="26"/>
                <w:vertAlign w:val="superscript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E55669" w14:textId="52441E83" w:rsidR="008C166C" w:rsidRPr="008936B1" w:rsidRDefault="008C166C" w:rsidP="008C16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  <w:r w:rsidRPr="008936B1">
              <w:rPr>
                <w:rFonts w:ascii="Times New Roman" w:hAnsi="Times New Roman" w:cs="Times New Roman"/>
                <w:sz w:val="26"/>
                <w:szCs w:val="26"/>
              </w:rPr>
              <w:t>киоск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30AE5F" w14:textId="1A53597D" w:rsidR="008C166C" w:rsidRPr="008936B1" w:rsidRDefault="008C166C" w:rsidP="008C16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  <w:r w:rsidRPr="008936B1">
              <w:rPr>
                <w:rFonts w:ascii="Times New Roman" w:hAnsi="Times New Roman" w:cs="Times New Roman"/>
                <w:sz w:val="26"/>
                <w:szCs w:val="26"/>
              </w:rPr>
              <w:t>услуги общественного питания</w:t>
            </w:r>
          </w:p>
        </w:tc>
        <w:tc>
          <w:tcPr>
            <w:tcW w:w="20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9E3D25" w14:textId="0A9CD858" w:rsidR="008C166C" w:rsidRPr="008936B1" w:rsidRDefault="008C166C" w:rsidP="008C16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  <w:r w:rsidRPr="008936B1">
              <w:rPr>
                <w:rFonts w:ascii="Times New Roman" w:hAnsi="Times New Roman" w:cs="Times New Roman"/>
                <w:sz w:val="26"/>
                <w:szCs w:val="26"/>
              </w:rPr>
              <w:t>круглогодичный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9C649F" w14:textId="3E2469D5" w:rsidR="008C166C" w:rsidRPr="008936B1" w:rsidRDefault="008C166C" w:rsidP="008C16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  <w:r w:rsidRPr="008936B1">
              <w:rPr>
                <w:rFonts w:ascii="Times New Roman" w:hAnsi="Times New Roman" w:cs="Times New Roman"/>
                <w:sz w:val="26"/>
                <w:szCs w:val="26"/>
              </w:rPr>
              <w:t xml:space="preserve">для </w:t>
            </w:r>
            <w:proofErr w:type="spellStart"/>
            <w:r w:rsidRPr="008936B1">
              <w:rPr>
                <w:rFonts w:ascii="Times New Roman" w:hAnsi="Times New Roman" w:cs="Times New Roman"/>
                <w:sz w:val="26"/>
                <w:szCs w:val="26"/>
              </w:rPr>
              <w:t>СМиСП</w:t>
            </w:r>
            <w:proofErr w:type="spellEnd"/>
          </w:p>
        </w:tc>
      </w:tr>
      <w:tr w:rsidR="008C166C" w:rsidRPr="008936B1" w14:paraId="129F40C1" w14:textId="77777777" w:rsidTr="008C166C">
        <w:trPr>
          <w:trHeight w:val="1230"/>
        </w:trPr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634CE0" w14:textId="794C46A2" w:rsidR="00772C27" w:rsidRPr="008936B1" w:rsidRDefault="00772C27" w:rsidP="008C16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936B1">
              <w:rPr>
                <w:rFonts w:ascii="Times New Roman" w:hAnsi="Times New Roman" w:cs="Times New Roman"/>
                <w:sz w:val="26"/>
                <w:szCs w:val="26"/>
              </w:rPr>
              <w:t>167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388F1EF" w14:textId="380213C1" w:rsidR="008C166C" w:rsidRPr="008936B1" w:rsidRDefault="008C166C" w:rsidP="008C16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  <w:r w:rsidRPr="008936B1">
              <w:rPr>
                <w:rFonts w:ascii="Times New Roman" w:hAnsi="Times New Roman" w:cs="Times New Roman"/>
                <w:sz w:val="26"/>
                <w:szCs w:val="26"/>
              </w:rPr>
              <w:t>город Переславль-Залесский, улица Ростовская, возле дома 27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B63F62" w14:textId="42BCB0C6" w:rsidR="008C166C" w:rsidRPr="008936B1" w:rsidRDefault="008C166C" w:rsidP="008C16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  <w:r w:rsidRPr="008936B1">
              <w:rPr>
                <w:rFonts w:ascii="Times New Roman" w:hAnsi="Times New Roman" w:cs="Times New Roman"/>
                <w:sz w:val="26"/>
                <w:szCs w:val="26"/>
              </w:rPr>
              <w:t>9 м</w:t>
            </w:r>
            <w:r w:rsidRPr="008936B1">
              <w:rPr>
                <w:rFonts w:ascii="Times New Roman" w:hAnsi="Times New Roman" w:cs="Times New Roman"/>
                <w:sz w:val="26"/>
                <w:szCs w:val="26"/>
                <w:vertAlign w:val="superscript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AA591D" w14:textId="5BD677B7" w:rsidR="008C166C" w:rsidRPr="008936B1" w:rsidRDefault="008C166C" w:rsidP="008C16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  <w:r w:rsidRPr="008936B1">
              <w:rPr>
                <w:rFonts w:ascii="Times New Roman" w:hAnsi="Times New Roman" w:cs="Times New Roman"/>
                <w:sz w:val="26"/>
                <w:szCs w:val="26"/>
              </w:rPr>
              <w:t>киоск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295E17" w14:textId="4DBB94E0" w:rsidR="008C166C" w:rsidRPr="008936B1" w:rsidRDefault="008C166C" w:rsidP="008C16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  <w:r w:rsidRPr="008936B1">
              <w:rPr>
                <w:rFonts w:ascii="Times New Roman" w:hAnsi="Times New Roman" w:cs="Times New Roman"/>
                <w:sz w:val="26"/>
                <w:szCs w:val="26"/>
              </w:rPr>
              <w:t>услуги общественного питания</w:t>
            </w:r>
          </w:p>
        </w:tc>
        <w:tc>
          <w:tcPr>
            <w:tcW w:w="20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0B66CF" w14:textId="304B36B5" w:rsidR="008C166C" w:rsidRPr="008936B1" w:rsidRDefault="008C166C" w:rsidP="008C16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  <w:r w:rsidRPr="008936B1">
              <w:rPr>
                <w:rFonts w:ascii="Times New Roman" w:hAnsi="Times New Roman" w:cs="Times New Roman"/>
                <w:sz w:val="26"/>
                <w:szCs w:val="26"/>
              </w:rPr>
              <w:t>круглогодичный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73CD7E" w14:textId="507E95B8" w:rsidR="008C166C" w:rsidRPr="008936B1" w:rsidRDefault="008C166C" w:rsidP="008C16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  <w:r w:rsidRPr="008936B1">
              <w:rPr>
                <w:rFonts w:ascii="Times New Roman" w:hAnsi="Times New Roman" w:cs="Times New Roman"/>
                <w:sz w:val="26"/>
                <w:szCs w:val="26"/>
              </w:rPr>
              <w:t xml:space="preserve">для </w:t>
            </w:r>
            <w:proofErr w:type="spellStart"/>
            <w:r w:rsidRPr="008936B1">
              <w:rPr>
                <w:rFonts w:ascii="Times New Roman" w:hAnsi="Times New Roman" w:cs="Times New Roman"/>
                <w:sz w:val="26"/>
                <w:szCs w:val="26"/>
              </w:rPr>
              <w:t>СМиСП</w:t>
            </w:r>
            <w:proofErr w:type="spellEnd"/>
          </w:p>
        </w:tc>
      </w:tr>
    </w:tbl>
    <w:p w14:paraId="768C7078" w14:textId="77EBE8B6" w:rsidR="008E34A1" w:rsidRPr="008936B1" w:rsidRDefault="0086561E" w:rsidP="008E34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936B1">
        <w:rPr>
          <w:rFonts w:ascii="Times New Roman" w:hAnsi="Times New Roman" w:cs="Times New Roman"/>
          <w:sz w:val="26"/>
          <w:szCs w:val="26"/>
        </w:rPr>
        <w:t>1.1.</w:t>
      </w:r>
      <w:r w:rsidR="000E5CA0" w:rsidRPr="008936B1">
        <w:rPr>
          <w:rFonts w:ascii="Times New Roman" w:hAnsi="Times New Roman" w:cs="Times New Roman"/>
          <w:sz w:val="26"/>
          <w:szCs w:val="26"/>
        </w:rPr>
        <w:t>5</w:t>
      </w:r>
      <w:r w:rsidRPr="008936B1">
        <w:rPr>
          <w:rFonts w:ascii="Times New Roman" w:hAnsi="Times New Roman" w:cs="Times New Roman"/>
          <w:sz w:val="26"/>
          <w:szCs w:val="26"/>
        </w:rPr>
        <w:t xml:space="preserve">. </w:t>
      </w:r>
      <w:r w:rsidR="008E34A1" w:rsidRPr="008936B1">
        <w:rPr>
          <w:rFonts w:ascii="Times New Roman" w:hAnsi="Times New Roman" w:cs="Times New Roman"/>
          <w:sz w:val="26"/>
          <w:szCs w:val="26"/>
        </w:rPr>
        <w:t xml:space="preserve">Пункт </w:t>
      </w:r>
      <w:r w:rsidR="000E5CA0" w:rsidRPr="008936B1">
        <w:rPr>
          <w:rFonts w:ascii="Times New Roman" w:hAnsi="Times New Roman" w:cs="Times New Roman"/>
          <w:sz w:val="26"/>
          <w:szCs w:val="26"/>
        </w:rPr>
        <w:t>38</w:t>
      </w:r>
      <w:r w:rsidR="008E34A1" w:rsidRPr="008936B1">
        <w:rPr>
          <w:rFonts w:ascii="Times New Roman" w:hAnsi="Times New Roman" w:cs="Times New Roman"/>
          <w:sz w:val="26"/>
          <w:szCs w:val="26"/>
        </w:rPr>
        <w:t xml:space="preserve"> изложить в следующей редакции:</w:t>
      </w:r>
    </w:p>
    <w:tbl>
      <w:tblPr>
        <w:tblW w:w="9479" w:type="dxa"/>
        <w:tblInd w:w="113" w:type="dxa"/>
        <w:tblLayout w:type="fixed"/>
        <w:tblLook w:val="04A0" w:firstRow="1" w:lastRow="0" w:firstColumn="1" w:lastColumn="0" w:noHBand="0" w:noVBand="1"/>
      </w:tblPr>
      <w:tblGrid>
        <w:gridCol w:w="546"/>
        <w:gridCol w:w="2001"/>
        <w:gridCol w:w="692"/>
        <w:gridCol w:w="1009"/>
        <w:gridCol w:w="1984"/>
        <w:gridCol w:w="2126"/>
        <w:gridCol w:w="1121"/>
      </w:tblGrid>
      <w:tr w:rsidR="000E5CA0" w:rsidRPr="008936B1" w14:paraId="2D2A8BC1" w14:textId="77777777" w:rsidTr="000E5CA0">
        <w:trPr>
          <w:trHeight w:val="600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C39FA9" w14:textId="46722EA4" w:rsidR="000E5CA0" w:rsidRPr="008936B1" w:rsidRDefault="000E5CA0" w:rsidP="000E5C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936B1">
              <w:rPr>
                <w:rFonts w:ascii="Times New Roman" w:hAnsi="Times New Roman" w:cs="Times New Roman"/>
                <w:sz w:val="26"/>
                <w:szCs w:val="26"/>
              </w:rPr>
              <w:t>38</w:t>
            </w:r>
          </w:p>
        </w:tc>
        <w:tc>
          <w:tcPr>
            <w:tcW w:w="2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D0D7CE" w14:textId="751A9F0C" w:rsidR="000E5CA0" w:rsidRPr="008936B1" w:rsidRDefault="000E5CA0" w:rsidP="000E5C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936B1">
              <w:rPr>
                <w:rFonts w:ascii="Times New Roman" w:hAnsi="Times New Roman" w:cs="Times New Roman"/>
                <w:sz w:val="26"/>
                <w:szCs w:val="26"/>
              </w:rPr>
              <w:t>город Переславль-Залесский, микрорайон Чкаловский, напротив дома 47А</w:t>
            </w:r>
          </w:p>
        </w:tc>
        <w:tc>
          <w:tcPr>
            <w:tcW w:w="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F3E9A0" w14:textId="59EF51AF" w:rsidR="000E5CA0" w:rsidRPr="008936B1" w:rsidRDefault="000E5CA0" w:rsidP="000E5C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936B1">
              <w:rPr>
                <w:rFonts w:ascii="Times New Roman" w:hAnsi="Times New Roman" w:cs="Times New Roman"/>
                <w:sz w:val="26"/>
                <w:szCs w:val="26"/>
              </w:rPr>
              <w:t>20 м</w:t>
            </w:r>
            <w:r w:rsidRPr="008936B1">
              <w:rPr>
                <w:rFonts w:ascii="Times New Roman" w:hAnsi="Times New Roman" w:cs="Times New Roman"/>
                <w:sz w:val="26"/>
                <w:szCs w:val="26"/>
                <w:vertAlign w:val="superscript"/>
              </w:rPr>
              <w:t>2</w:t>
            </w:r>
          </w:p>
        </w:tc>
        <w:tc>
          <w:tcPr>
            <w:tcW w:w="1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569FA0" w14:textId="02BCB2B0" w:rsidR="000E5CA0" w:rsidRPr="008936B1" w:rsidRDefault="000E5CA0" w:rsidP="000E5C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936B1">
              <w:rPr>
                <w:rFonts w:ascii="Times New Roman" w:hAnsi="Times New Roman" w:cs="Times New Roman"/>
                <w:sz w:val="26"/>
                <w:szCs w:val="26"/>
              </w:rPr>
              <w:t>торговый павильон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36AAAC" w14:textId="09A6B231" w:rsidR="000E5CA0" w:rsidRPr="008936B1" w:rsidRDefault="000E5CA0" w:rsidP="000E5C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936B1">
              <w:rPr>
                <w:rFonts w:ascii="Times New Roman" w:hAnsi="Times New Roman" w:cs="Times New Roman"/>
                <w:sz w:val="26"/>
                <w:szCs w:val="26"/>
              </w:rPr>
              <w:t>непродовольственные товары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3E5164" w14:textId="60EDD833" w:rsidR="000E5CA0" w:rsidRPr="008936B1" w:rsidRDefault="000E5CA0" w:rsidP="000E5C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936B1">
              <w:rPr>
                <w:rFonts w:ascii="Times New Roman" w:hAnsi="Times New Roman" w:cs="Times New Roman"/>
                <w:sz w:val="26"/>
                <w:szCs w:val="26"/>
              </w:rPr>
              <w:t>круглогодичный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C5390D" w14:textId="5C5C8D6F" w:rsidR="000E5CA0" w:rsidRPr="008936B1" w:rsidRDefault="000E5CA0" w:rsidP="000E5C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936B1">
              <w:rPr>
                <w:rFonts w:ascii="Times New Roman" w:hAnsi="Times New Roman" w:cs="Times New Roman"/>
                <w:sz w:val="26"/>
                <w:szCs w:val="26"/>
              </w:rPr>
              <w:t xml:space="preserve">для </w:t>
            </w:r>
            <w:proofErr w:type="spellStart"/>
            <w:r w:rsidRPr="008936B1">
              <w:rPr>
                <w:rFonts w:ascii="Times New Roman" w:hAnsi="Times New Roman" w:cs="Times New Roman"/>
                <w:sz w:val="26"/>
                <w:szCs w:val="26"/>
              </w:rPr>
              <w:t>СМиСП</w:t>
            </w:r>
            <w:proofErr w:type="spellEnd"/>
          </w:p>
        </w:tc>
      </w:tr>
    </w:tbl>
    <w:p w14:paraId="54403165" w14:textId="1570064C" w:rsidR="008E34A1" w:rsidRPr="008936B1" w:rsidRDefault="00AD4F55" w:rsidP="008E34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bookmarkStart w:id="1" w:name="_Hlk149563112"/>
      <w:r w:rsidRPr="008936B1">
        <w:rPr>
          <w:rFonts w:ascii="Times New Roman" w:hAnsi="Times New Roman" w:cs="Times New Roman"/>
          <w:sz w:val="26"/>
          <w:szCs w:val="26"/>
        </w:rPr>
        <w:t>1.1.</w:t>
      </w:r>
      <w:r w:rsidR="0090586E" w:rsidRPr="008936B1">
        <w:rPr>
          <w:rFonts w:ascii="Times New Roman" w:hAnsi="Times New Roman" w:cs="Times New Roman"/>
          <w:sz w:val="26"/>
          <w:szCs w:val="26"/>
        </w:rPr>
        <w:t>6</w:t>
      </w:r>
      <w:r w:rsidR="008E34A1" w:rsidRPr="008936B1">
        <w:rPr>
          <w:rFonts w:ascii="Times New Roman" w:hAnsi="Times New Roman" w:cs="Times New Roman"/>
          <w:sz w:val="26"/>
          <w:szCs w:val="26"/>
        </w:rPr>
        <w:t xml:space="preserve">. Пункт </w:t>
      </w:r>
      <w:r w:rsidR="00667AE9" w:rsidRPr="008936B1">
        <w:rPr>
          <w:rFonts w:ascii="Times New Roman" w:hAnsi="Times New Roman" w:cs="Times New Roman"/>
          <w:sz w:val="26"/>
          <w:szCs w:val="26"/>
        </w:rPr>
        <w:t>135</w:t>
      </w:r>
      <w:r w:rsidR="008D0985" w:rsidRPr="008936B1">
        <w:rPr>
          <w:rFonts w:ascii="Times New Roman" w:hAnsi="Times New Roman" w:cs="Times New Roman"/>
          <w:sz w:val="26"/>
          <w:szCs w:val="26"/>
        </w:rPr>
        <w:t xml:space="preserve"> </w:t>
      </w:r>
      <w:r w:rsidR="00667AE9" w:rsidRPr="008936B1">
        <w:rPr>
          <w:rFonts w:ascii="Times New Roman" w:hAnsi="Times New Roman" w:cs="Times New Roman"/>
          <w:sz w:val="26"/>
          <w:szCs w:val="26"/>
        </w:rPr>
        <w:t>изложить в следующей редакции:</w:t>
      </w:r>
    </w:p>
    <w:tbl>
      <w:tblPr>
        <w:tblW w:w="9479" w:type="dxa"/>
        <w:tblInd w:w="113" w:type="dxa"/>
        <w:tblLayout w:type="fixed"/>
        <w:tblLook w:val="04A0" w:firstRow="1" w:lastRow="0" w:firstColumn="1" w:lastColumn="0" w:noHBand="0" w:noVBand="1"/>
      </w:tblPr>
      <w:tblGrid>
        <w:gridCol w:w="546"/>
        <w:gridCol w:w="2001"/>
        <w:gridCol w:w="692"/>
        <w:gridCol w:w="1009"/>
        <w:gridCol w:w="1984"/>
        <w:gridCol w:w="2126"/>
        <w:gridCol w:w="1121"/>
      </w:tblGrid>
      <w:tr w:rsidR="00667AE9" w:rsidRPr="008936B1" w14:paraId="64ACB168" w14:textId="77777777" w:rsidTr="00667AE9">
        <w:trPr>
          <w:trHeight w:val="600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4BAF2F" w14:textId="6B36665F" w:rsidR="00667AE9" w:rsidRPr="008936B1" w:rsidRDefault="00667AE9" w:rsidP="00667A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936B1">
              <w:rPr>
                <w:rFonts w:ascii="Times New Roman" w:hAnsi="Times New Roman" w:cs="Times New Roman"/>
                <w:sz w:val="26"/>
                <w:szCs w:val="26"/>
              </w:rPr>
              <w:t>135</w:t>
            </w:r>
          </w:p>
        </w:tc>
        <w:tc>
          <w:tcPr>
            <w:tcW w:w="2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8C8148" w14:textId="21022B2C" w:rsidR="00667AE9" w:rsidRPr="008936B1" w:rsidRDefault="00667AE9" w:rsidP="00667A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936B1">
              <w:rPr>
                <w:rFonts w:ascii="Times New Roman" w:hAnsi="Times New Roman" w:cs="Times New Roman"/>
                <w:sz w:val="26"/>
                <w:szCs w:val="26"/>
              </w:rPr>
              <w:t>город Переславль-Залесский, Народная площадь, возле дома 8</w:t>
            </w:r>
          </w:p>
        </w:tc>
        <w:tc>
          <w:tcPr>
            <w:tcW w:w="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486D85" w14:textId="6B3EF6BF" w:rsidR="00667AE9" w:rsidRPr="008936B1" w:rsidRDefault="00667AE9" w:rsidP="00667A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936B1">
              <w:rPr>
                <w:rFonts w:ascii="Times New Roman" w:hAnsi="Times New Roman" w:cs="Times New Roman"/>
                <w:sz w:val="26"/>
                <w:szCs w:val="26"/>
              </w:rPr>
              <w:t>9 м</w:t>
            </w:r>
            <w:r w:rsidRPr="008936B1">
              <w:rPr>
                <w:rFonts w:ascii="Times New Roman" w:hAnsi="Times New Roman" w:cs="Times New Roman"/>
                <w:sz w:val="26"/>
                <w:szCs w:val="26"/>
                <w:vertAlign w:val="superscript"/>
              </w:rPr>
              <w:t>2</w:t>
            </w:r>
          </w:p>
        </w:tc>
        <w:tc>
          <w:tcPr>
            <w:tcW w:w="1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9E29EF" w14:textId="698CED54" w:rsidR="00667AE9" w:rsidRPr="008936B1" w:rsidRDefault="00667AE9" w:rsidP="00667A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936B1">
              <w:rPr>
                <w:rFonts w:ascii="Times New Roman" w:hAnsi="Times New Roman" w:cs="Times New Roman"/>
                <w:sz w:val="26"/>
                <w:szCs w:val="26"/>
              </w:rPr>
              <w:t>киоск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BB8C84" w14:textId="4BB5D682" w:rsidR="00667AE9" w:rsidRPr="008936B1" w:rsidRDefault="006D513C" w:rsidP="00667A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936B1">
              <w:rPr>
                <w:rFonts w:ascii="Times New Roman" w:hAnsi="Times New Roman" w:cs="Times New Roman"/>
                <w:sz w:val="26"/>
                <w:szCs w:val="26"/>
              </w:rPr>
              <w:t>торговля сувенирами и изделиями народных промыслов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0A83DE" w14:textId="79BF20E6" w:rsidR="00667AE9" w:rsidRPr="008936B1" w:rsidRDefault="00667AE9" w:rsidP="00667A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936B1">
              <w:rPr>
                <w:rFonts w:ascii="Times New Roman" w:hAnsi="Times New Roman" w:cs="Times New Roman"/>
                <w:sz w:val="26"/>
                <w:szCs w:val="26"/>
              </w:rPr>
              <w:t>круглогодичный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717BF1" w14:textId="345DFF55" w:rsidR="00667AE9" w:rsidRPr="008936B1" w:rsidRDefault="00667AE9" w:rsidP="00667A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936B1">
              <w:rPr>
                <w:rFonts w:ascii="Times New Roman" w:hAnsi="Times New Roman" w:cs="Times New Roman"/>
                <w:sz w:val="26"/>
                <w:szCs w:val="26"/>
              </w:rPr>
              <w:t xml:space="preserve">для </w:t>
            </w:r>
            <w:proofErr w:type="spellStart"/>
            <w:r w:rsidRPr="008936B1">
              <w:rPr>
                <w:rFonts w:ascii="Times New Roman" w:hAnsi="Times New Roman" w:cs="Times New Roman"/>
                <w:sz w:val="26"/>
                <w:szCs w:val="26"/>
              </w:rPr>
              <w:t>СМиСП</w:t>
            </w:r>
            <w:proofErr w:type="spellEnd"/>
          </w:p>
        </w:tc>
      </w:tr>
    </w:tbl>
    <w:bookmarkEnd w:id="1"/>
    <w:p w14:paraId="73CE751C" w14:textId="0BAEE6A0" w:rsidR="0090586E" w:rsidRPr="008936B1" w:rsidRDefault="0090586E" w:rsidP="009058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936B1">
        <w:rPr>
          <w:rFonts w:ascii="Times New Roman" w:hAnsi="Times New Roman" w:cs="Times New Roman"/>
          <w:sz w:val="26"/>
          <w:szCs w:val="26"/>
        </w:rPr>
        <w:t>1.1.7. Пункт 140 изложить в следующей редакции:</w:t>
      </w:r>
    </w:p>
    <w:tbl>
      <w:tblPr>
        <w:tblW w:w="9479" w:type="dxa"/>
        <w:tblInd w:w="113" w:type="dxa"/>
        <w:tblLayout w:type="fixed"/>
        <w:tblLook w:val="04A0" w:firstRow="1" w:lastRow="0" w:firstColumn="1" w:lastColumn="0" w:noHBand="0" w:noVBand="1"/>
      </w:tblPr>
      <w:tblGrid>
        <w:gridCol w:w="546"/>
        <w:gridCol w:w="2001"/>
        <w:gridCol w:w="692"/>
        <w:gridCol w:w="1009"/>
        <w:gridCol w:w="1984"/>
        <w:gridCol w:w="2126"/>
        <w:gridCol w:w="1121"/>
      </w:tblGrid>
      <w:tr w:rsidR="0090586E" w:rsidRPr="008936B1" w14:paraId="6C741A95" w14:textId="77777777" w:rsidTr="0090586E">
        <w:trPr>
          <w:trHeight w:val="600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6FA97C" w14:textId="66D0487E" w:rsidR="0090586E" w:rsidRPr="008936B1" w:rsidRDefault="0090586E" w:rsidP="009058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936B1">
              <w:rPr>
                <w:rFonts w:ascii="Times New Roman" w:hAnsi="Times New Roman" w:cs="Times New Roman"/>
                <w:sz w:val="26"/>
                <w:szCs w:val="26"/>
              </w:rPr>
              <w:t>140</w:t>
            </w:r>
          </w:p>
        </w:tc>
        <w:tc>
          <w:tcPr>
            <w:tcW w:w="2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C5CCB2" w14:textId="64CFB0AB" w:rsidR="0090586E" w:rsidRPr="008936B1" w:rsidRDefault="0090586E" w:rsidP="009058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936B1">
              <w:rPr>
                <w:rFonts w:ascii="Times New Roman" w:hAnsi="Times New Roman" w:cs="Times New Roman"/>
                <w:sz w:val="26"/>
                <w:szCs w:val="26"/>
              </w:rPr>
              <w:t>город Переславль-Залесский, улица Советская, возле дома 3</w:t>
            </w:r>
          </w:p>
        </w:tc>
        <w:tc>
          <w:tcPr>
            <w:tcW w:w="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4A898D" w14:textId="7B538654" w:rsidR="0090586E" w:rsidRPr="008936B1" w:rsidRDefault="0090586E" w:rsidP="009058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936B1">
              <w:rPr>
                <w:rFonts w:ascii="Times New Roman" w:hAnsi="Times New Roman" w:cs="Times New Roman"/>
                <w:sz w:val="26"/>
                <w:szCs w:val="26"/>
              </w:rPr>
              <w:t>9 м</w:t>
            </w:r>
            <w:r w:rsidRPr="008936B1">
              <w:rPr>
                <w:rFonts w:ascii="Times New Roman" w:hAnsi="Times New Roman" w:cs="Times New Roman"/>
                <w:sz w:val="26"/>
                <w:szCs w:val="26"/>
                <w:vertAlign w:val="superscript"/>
              </w:rPr>
              <w:t>2</w:t>
            </w:r>
          </w:p>
        </w:tc>
        <w:tc>
          <w:tcPr>
            <w:tcW w:w="1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8BCB9A" w14:textId="35EFB2F9" w:rsidR="0090586E" w:rsidRPr="008936B1" w:rsidRDefault="0090586E" w:rsidP="009058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936B1">
              <w:rPr>
                <w:rFonts w:ascii="Times New Roman" w:hAnsi="Times New Roman" w:cs="Times New Roman"/>
                <w:sz w:val="26"/>
                <w:szCs w:val="26"/>
              </w:rPr>
              <w:t>киоск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0EA392" w14:textId="6D810BE2" w:rsidR="0090586E" w:rsidRPr="008936B1" w:rsidRDefault="006D513C" w:rsidP="009058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936B1">
              <w:rPr>
                <w:rFonts w:ascii="Times New Roman" w:hAnsi="Times New Roman" w:cs="Times New Roman"/>
                <w:sz w:val="26"/>
                <w:szCs w:val="26"/>
              </w:rPr>
              <w:t>продовольственные товары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A5DC99" w14:textId="42F739CE" w:rsidR="0090586E" w:rsidRPr="008936B1" w:rsidRDefault="0090586E" w:rsidP="009058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936B1">
              <w:rPr>
                <w:rFonts w:ascii="Times New Roman" w:hAnsi="Times New Roman" w:cs="Times New Roman"/>
                <w:sz w:val="26"/>
                <w:szCs w:val="26"/>
              </w:rPr>
              <w:t>круглогодичный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0CBB23" w14:textId="15BA8C58" w:rsidR="0090586E" w:rsidRPr="008936B1" w:rsidRDefault="0090586E" w:rsidP="009058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936B1">
              <w:rPr>
                <w:rFonts w:ascii="Times New Roman" w:hAnsi="Times New Roman" w:cs="Times New Roman"/>
                <w:sz w:val="26"/>
                <w:szCs w:val="26"/>
              </w:rPr>
              <w:t xml:space="preserve">для </w:t>
            </w:r>
            <w:proofErr w:type="spellStart"/>
            <w:r w:rsidRPr="008936B1">
              <w:rPr>
                <w:rFonts w:ascii="Times New Roman" w:hAnsi="Times New Roman" w:cs="Times New Roman"/>
                <w:sz w:val="26"/>
                <w:szCs w:val="26"/>
              </w:rPr>
              <w:t>СМиСП</w:t>
            </w:r>
            <w:proofErr w:type="spellEnd"/>
          </w:p>
        </w:tc>
      </w:tr>
    </w:tbl>
    <w:p w14:paraId="4EAA03ED" w14:textId="6FE5D0DC" w:rsidR="0090586E" w:rsidRPr="008936B1" w:rsidRDefault="0090586E" w:rsidP="009058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936B1">
        <w:rPr>
          <w:rFonts w:ascii="Times New Roman" w:hAnsi="Times New Roman" w:cs="Times New Roman"/>
          <w:sz w:val="26"/>
          <w:szCs w:val="26"/>
        </w:rPr>
        <w:t>1.1.8. Пункт 143 изложить в следующей редакции:</w:t>
      </w:r>
    </w:p>
    <w:tbl>
      <w:tblPr>
        <w:tblW w:w="9479" w:type="dxa"/>
        <w:tblInd w:w="113" w:type="dxa"/>
        <w:tblLayout w:type="fixed"/>
        <w:tblLook w:val="04A0" w:firstRow="1" w:lastRow="0" w:firstColumn="1" w:lastColumn="0" w:noHBand="0" w:noVBand="1"/>
      </w:tblPr>
      <w:tblGrid>
        <w:gridCol w:w="546"/>
        <w:gridCol w:w="2001"/>
        <w:gridCol w:w="692"/>
        <w:gridCol w:w="1009"/>
        <w:gridCol w:w="1984"/>
        <w:gridCol w:w="2126"/>
        <w:gridCol w:w="1121"/>
      </w:tblGrid>
      <w:tr w:rsidR="0090586E" w:rsidRPr="008936B1" w14:paraId="3F1F8519" w14:textId="77777777" w:rsidTr="0090586E">
        <w:trPr>
          <w:trHeight w:val="600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657AC7" w14:textId="1C5701F6" w:rsidR="0090586E" w:rsidRPr="008936B1" w:rsidRDefault="0090586E" w:rsidP="009058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936B1">
              <w:rPr>
                <w:rFonts w:ascii="Times New Roman" w:hAnsi="Times New Roman" w:cs="Times New Roman"/>
                <w:sz w:val="26"/>
                <w:szCs w:val="26"/>
              </w:rPr>
              <w:t>143</w:t>
            </w:r>
          </w:p>
        </w:tc>
        <w:tc>
          <w:tcPr>
            <w:tcW w:w="2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2422C6" w14:textId="136FFF93" w:rsidR="0090586E" w:rsidRPr="008936B1" w:rsidRDefault="0090586E" w:rsidP="009058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936B1">
              <w:rPr>
                <w:rFonts w:ascii="Times New Roman" w:hAnsi="Times New Roman" w:cs="Times New Roman"/>
                <w:sz w:val="26"/>
                <w:szCs w:val="26"/>
              </w:rPr>
              <w:t>город Переславль-Залесский, улица Маяковского, возле дома 9</w:t>
            </w:r>
          </w:p>
        </w:tc>
        <w:tc>
          <w:tcPr>
            <w:tcW w:w="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56D0C9" w14:textId="51D3CFD3" w:rsidR="0090586E" w:rsidRPr="008936B1" w:rsidRDefault="0090586E" w:rsidP="009058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936B1">
              <w:rPr>
                <w:rFonts w:ascii="Times New Roman" w:hAnsi="Times New Roman" w:cs="Times New Roman"/>
                <w:sz w:val="26"/>
                <w:szCs w:val="26"/>
              </w:rPr>
              <w:t>9 м</w:t>
            </w:r>
            <w:r w:rsidRPr="008936B1">
              <w:rPr>
                <w:rFonts w:ascii="Times New Roman" w:hAnsi="Times New Roman" w:cs="Times New Roman"/>
                <w:sz w:val="26"/>
                <w:szCs w:val="26"/>
                <w:vertAlign w:val="superscript"/>
              </w:rPr>
              <w:t>2</w:t>
            </w:r>
          </w:p>
        </w:tc>
        <w:tc>
          <w:tcPr>
            <w:tcW w:w="1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94741A" w14:textId="234C1D0D" w:rsidR="0090586E" w:rsidRPr="008936B1" w:rsidRDefault="0090586E" w:rsidP="009058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936B1">
              <w:rPr>
                <w:rFonts w:ascii="Times New Roman" w:hAnsi="Times New Roman" w:cs="Times New Roman"/>
                <w:sz w:val="26"/>
                <w:szCs w:val="26"/>
              </w:rPr>
              <w:t>киоск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36F56B" w14:textId="2BCB5470" w:rsidR="0090586E" w:rsidRPr="008936B1" w:rsidRDefault="0090586E" w:rsidP="009058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936B1">
              <w:rPr>
                <w:rFonts w:ascii="Times New Roman" w:hAnsi="Times New Roman" w:cs="Times New Roman"/>
                <w:sz w:val="26"/>
                <w:szCs w:val="26"/>
              </w:rPr>
              <w:t>продовольственные товары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71D9E5" w14:textId="01C5D254" w:rsidR="0090586E" w:rsidRPr="008936B1" w:rsidRDefault="0090586E" w:rsidP="009058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936B1">
              <w:rPr>
                <w:rFonts w:ascii="Times New Roman" w:hAnsi="Times New Roman" w:cs="Times New Roman"/>
                <w:sz w:val="26"/>
                <w:szCs w:val="26"/>
              </w:rPr>
              <w:t>круглогодичный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C0FFBC" w14:textId="539CBD0C" w:rsidR="0090586E" w:rsidRPr="008936B1" w:rsidRDefault="0090586E" w:rsidP="009058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936B1">
              <w:rPr>
                <w:rFonts w:ascii="Times New Roman" w:hAnsi="Times New Roman" w:cs="Times New Roman"/>
                <w:sz w:val="26"/>
                <w:szCs w:val="26"/>
              </w:rPr>
              <w:t xml:space="preserve">для </w:t>
            </w:r>
            <w:proofErr w:type="spellStart"/>
            <w:r w:rsidRPr="008936B1">
              <w:rPr>
                <w:rFonts w:ascii="Times New Roman" w:hAnsi="Times New Roman" w:cs="Times New Roman"/>
                <w:sz w:val="26"/>
                <w:szCs w:val="26"/>
              </w:rPr>
              <w:t>СМиСП</w:t>
            </w:r>
            <w:proofErr w:type="spellEnd"/>
          </w:p>
        </w:tc>
      </w:tr>
    </w:tbl>
    <w:p w14:paraId="4009A148" w14:textId="4C7D1D53" w:rsidR="00667AE9" w:rsidRPr="008936B1" w:rsidRDefault="00667AE9" w:rsidP="008E34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3DB3D811" w14:textId="306278BD" w:rsidR="00A52F5F" w:rsidRPr="008936B1" w:rsidRDefault="00A52F5F" w:rsidP="00646A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936B1">
        <w:rPr>
          <w:rFonts w:ascii="Times New Roman" w:hAnsi="Times New Roman" w:cs="Times New Roman"/>
          <w:sz w:val="26"/>
          <w:szCs w:val="26"/>
        </w:rPr>
        <w:lastRenderedPageBreak/>
        <w:t>1.</w:t>
      </w:r>
      <w:r w:rsidR="00890FBE" w:rsidRPr="008936B1">
        <w:rPr>
          <w:rFonts w:ascii="Times New Roman" w:hAnsi="Times New Roman" w:cs="Times New Roman"/>
          <w:sz w:val="26"/>
          <w:szCs w:val="26"/>
        </w:rPr>
        <w:t>1</w:t>
      </w:r>
      <w:r w:rsidR="00FE7A4D" w:rsidRPr="008936B1">
        <w:rPr>
          <w:rFonts w:ascii="Times New Roman" w:hAnsi="Times New Roman" w:cs="Times New Roman"/>
          <w:sz w:val="26"/>
          <w:szCs w:val="26"/>
        </w:rPr>
        <w:t>.</w:t>
      </w:r>
      <w:r w:rsidR="00D5487C" w:rsidRPr="008936B1">
        <w:rPr>
          <w:rFonts w:ascii="Times New Roman" w:hAnsi="Times New Roman" w:cs="Times New Roman"/>
          <w:sz w:val="26"/>
          <w:szCs w:val="26"/>
        </w:rPr>
        <w:t>9</w:t>
      </w:r>
      <w:r w:rsidRPr="008936B1">
        <w:rPr>
          <w:rFonts w:ascii="Times New Roman" w:hAnsi="Times New Roman" w:cs="Times New Roman"/>
          <w:sz w:val="26"/>
          <w:szCs w:val="26"/>
        </w:rPr>
        <w:t xml:space="preserve">. </w:t>
      </w:r>
      <w:r w:rsidR="00837694" w:rsidRPr="008936B1">
        <w:rPr>
          <w:rFonts w:ascii="Times New Roman" w:hAnsi="Times New Roman" w:cs="Times New Roman"/>
          <w:sz w:val="26"/>
          <w:szCs w:val="26"/>
        </w:rPr>
        <w:t>П</w:t>
      </w:r>
      <w:r w:rsidRPr="008936B1">
        <w:rPr>
          <w:rFonts w:ascii="Times New Roman" w:hAnsi="Times New Roman" w:cs="Times New Roman"/>
          <w:sz w:val="26"/>
          <w:szCs w:val="26"/>
        </w:rPr>
        <w:t>ункт «Итого мест для размещения» изложить в следующей редакции:</w:t>
      </w:r>
    </w:p>
    <w:tbl>
      <w:tblPr>
        <w:tblW w:w="9493" w:type="dxa"/>
        <w:tblInd w:w="113" w:type="dxa"/>
        <w:tblLook w:val="04A0" w:firstRow="1" w:lastRow="0" w:firstColumn="1" w:lastColumn="0" w:noHBand="0" w:noVBand="1"/>
      </w:tblPr>
      <w:tblGrid>
        <w:gridCol w:w="4040"/>
        <w:gridCol w:w="5453"/>
      </w:tblGrid>
      <w:tr w:rsidR="004D6A5D" w:rsidRPr="008936B1" w14:paraId="7B0F3297" w14:textId="77777777" w:rsidTr="004517D1">
        <w:trPr>
          <w:trHeight w:val="300"/>
        </w:trPr>
        <w:tc>
          <w:tcPr>
            <w:tcW w:w="40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74DEFD" w14:textId="77777777" w:rsidR="004D6A5D" w:rsidRPr="008936B1" w:rsidRDefault="004D6A5D" w:rsidP="004D6A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936B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Итого мест для размещения</w:t>
            </w:r>
          </w:p>
        </w:tc>
        <w:tc>
          <w:tcPr>
            <w:tcW w:w="54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9B6F72" w14:textId="77777777" w:rsidR="004D6A5D" w:rsidRPr="008936B1" w:rsidRDefault="004D6A5D" w:rsidP="00DE26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936B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Торговых павильонов - </w:t>
            </w:r>
            <w:r w:rsidR="00BD37B9" w:rsidRPr="008936B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</w:t>
            </w:r>
            <w:r w:rsidR="00DE2606" w:rsidRPr="008936B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</w:t>
            </w:r>
          </w:p>
        </w:tc>
      </w:tr>
      <w:tr w:rsidR="004D6A5D" w:rsidRPr="008936B1" w14:paraId="1F84B45D" w14:textId="77777777" w:rsidTr="004517D1">
        <w:trPr>
          <w:trHeight w:val="300"/>
        </w:trPr>
        <w:tc>
          <w:tcPr>
            <w:tcW w:w="40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14C451" w14:textId="77777777" w:rsidR="004D6A5D" w:rsidRPr="008936B1" w:rsidRDefault="004D6A5D" w:rsidP="004D6A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54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BC1BD5" w14:textId="0584295C" w:rsidR="004D6A5D" w:rsidRPr="008936B1" w:rsidRDefault="004D6A5D" w:rsidP="00A845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936B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Киосков - </w:t>
            </w:r>
            <w:r w:rsidR="00692183" w:rsidRPr="008936B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23</w:t>
            </w:r>
          </w:p>
        </w:tc>
      </w:tr>
      <w:tr w:rsidR="004D6A5D" w:rsidRPr="008936B1" w14:paraId="589A47AE" w14:textId="77777777" w:rsidTr="004517D1">
        <w:trPr>
          <w:trHeight w:val="300"/>
        </w:trPr>
        <w:tc>
          <w:tcPr>
            <w:tcW w:w="40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082289" w14:textId="77777777" w:rsidR="004D6A5D" w:rsidRPr="008936B1" w:rsidRDefault="004D6A5D" w:rsidP="004D6A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54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21B7EF" w14:textId="77777777" w:rsidR="004D6A5D" w:rsidRPr="008936B1" w:rsidRDefault="004D6A5D" w:rsidP="004D6A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936B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Торговых палаток - 0</w:t>
            </w:r>
          </w:p>
        </w:tc>
      </w:tr>
      <w:tr w:rsidR="004D6A5D" w:rsidRPr="008936B1" w14:paraId="49576DDE" w14:textId="77777777" w:rsidTr="004517D1">
        <w:trPr>
          <w:trHeight w:val="300"/>
        </w:trPr>
        <w:tc>
          <w:tcPr>
            <w:tcW w:w="40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BCC1CB" w14:textId="77777777" w:rsidR="004D6A5D" w:rsidRPr="008936B1" w:rsidRDefault="004D6A5D" w:rsidP="004D6A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54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634B95" w14:textId="77777777" w:rsidR="004D6A5D" w:rsidRPr="008936B1" w:rsidRDefault="004D6A5D" w:rsidP="004D6A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936B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Торговых тележек - 5</w:t>
            </w:r>
          </w:p>
        </w:tc>
      </w:tr>
      <w:tr w:rsidR="004D6A5D" w:rsidRPr="008936B1" w14:paraId="29FFDEE1" w14:textId="77777777" w:rsidTr="004517D1">
        <w:trPr>
          <w:trHeight w:val="300"/>
        </w:trPr>
        <w:tc>
          <w:tcPr>
            <w:tcW w:w="40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1EB637" w14:textId="77777777" w:rsidR="004D6A5D" w:rsidRPr="008936B1" w:rsidRDefault="004D6A5D" w:rsidP="004D6A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54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412A48" w14:textId="77777777" w:rsidR="004D6A5D" w:rsidRPr="008936B1" w:rsidRDefault="004D6A5D" w:rsidP="00612A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936B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Торговых автофургонов - </w:t>
            </w:r>
            <w:r w:rsidR="00612A86" w:rsidRPr="008936B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4D6A5D" w:rsidRPr="008936B1" w14:paraId="5FB72E51" w14:textId="77777777" w:rsidTr="004517D1">
        <w:trPr>
          <w:trHeight w:val="300"/>
        </w:trPr>
        <w:tc>
          <w:tcPr>
            <w:tcW w:w="40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162598" w14:textId="77777777" w:rsidR="004D6A5D" w:rsidRPr="008936B1" w:rsidRDefault="004D6A5D" w:rsidP="004D6A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54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AD1979" w14:textId="77777777" w:rsidR="004D6A5D" w:rsidRPr="008936B1" w:rsidRDefault="004D6A5D" w:rsidP="004D6A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936B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Автоцистерн - 4</w:t>
            </w:r>
          </w:p>
        </w:tc>
      </w:tr>
      <w:tr w:rsidR="004D6A5D" w:rsidRPr="008936B1" w14:paraId="35775F7A" w14:textId="77777777" w:rsidTr="004517D1">
        <w:trPr>
          <w:trHeight w:val="300"/>
        </w:trPr>
        <w:tc>
          <w:tcPr>
            <w:tcW w:w="40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78C0D4" w14:textId="77777777" w:rsidR="004D6A5D" w:rsidRPr="008936B1" w:rsidRDefault="004D6A5D" w:rsidP="004D6A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54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8A51F7" w14:textId="77777777" w:rsidR="004D6A5D" w:rsidRPr="008936B1" w:rsidRDefault="004D6A5D" w:rsidP="004D6A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936B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Бахчевых развалов - 2</w:t>
            </w:r>
          </w:p>
        </w:tc>
      </w:tr>
      <w:tr w:rsidR="004D6A5D" w:rsidRPr="008936B1" w14:paraId="7A452905" w14:textId="77777777" w:rsidTr="004517D1">
        <w:trPr>
          <w:trHeight w:val="300"/>
        </w:trPr>
        <w:tc>
          <w:tcPr>
            <w:tcW w:w="40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9690A1" w14:textId="77777777" w:rsidR="004D6A5D" w:rsidRPr="008936B1" w:rsidRDefault="004D6A5D" w:rsidP="004D6A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54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374B01" w14:textId="77777777" w:rsidR="004D6A5D" w:rsidRPr="008936B1" w:rsidRDefault="004D6A5D" w:rsidP="004D6A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936B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Торговых автоматов - 0</w:t>
            </w:r>
          </w:p>
        </w:tc>
      </w:tr>
      <w:tr w:rsidR="004D6A5D" w:rsidRPr="008936B1" w14:paraId="0A8D1B58" w14:textId="77777777" w:rsidTr="004517D1">
        <w:trPr>
          <w:trHeight w:val="300"/>
        </w:trPr>
        <w:tc>
          <w:tcPr>
            <w:tcW w:w="40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43A5D8" w14:textId="77777777" w:rsidR="004D6A5D" w:rsidRPr="008936B1" w:rsidRDefault="004D6A5D" w:rsidP="004D6A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54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3E2138" w14:textId="77777777" w:rsidR="004D6A5D" w:rsidRPr="008936B1" w:rsidRDefault="004D6A5D" w:rsidP="004D6A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936B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Ёлочных базаров - 2</w:t>
            </w:r>
          </w:p>
        </w:tc>
      </w:tr>
      <w:tr w:rsidR="004D6A5D" w:rsidRPr="008936B1" w14:paraId="6337F557" w14:textId="77777777" w:rsidTr="004517D1">
        <w:trPr>
          <w:trHeight w:val="300"/>
        </w:trPr>
        <w:tc>
          <w:tcPr>
            <w:tcW w:w="40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5EA2B5" w14:textId="77777777" w:rsidR="004D6A5D" w:rsidRPr="008936B1" w:rsidRDefault="004D6A5D" w:rsidP="004D6A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54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94EC3E" w14:textId="3BEEEFCD" w:rsidR="004D6A5D" w:rsidRPr="008936B1" w:rsidRDefault="004D6A5D" w:rsidP="00687D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936B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Торговых галерей - </w:t>
            </w:r>
            <w:r w:rsidR="00692183" w:rsidRPr="008936B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</w:t>
            </w:r>
          </w:p>
        </w:tc>
      </w:tr>
      <w:tr w:rsidR="004D6A5D" w:rsidRPr="008936B1" w14:paraId="51ABFE44" w14:textId="77777777" w:rsidTr="004517D1">
        <w:trPr>
          <w:trHeight w:val="300"/>
        </w:trPr>
        <w:tc>
          <w:tcPr>
            <w:tcW w:w="40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CBFD3E" w14:textId="77777777" w:rsidR="004D6A5D" w:rsidRPr="008936B1" w:rsidRDefault="004D6A5D" w:rsidP="004D6A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54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BF3047" w14:textId="77777777" w:rsidR="004D6A5D" w:rsidRPr="008936B1" w:rsidRDefault="004D6A5D" w:rsidP="004D6A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936B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Автолавок - 81</w:t>
            </w:r>
          </w:p>
        </w:tc>
      </w:tr>
    </w:tbl>
    <w:p w14:paraId="4E4654D0" w14:textId="60E85FDB" w:rsidR="00A52F5F" w:rsidRPr="008936B1" w:rsidRDefault="00A52F5F" w:rsidP="00837694">
      <w:pPr>
        <w:spacing w:after="0"/>
        <w:ind w:firstLine="851"/>
        <w:rPr>
          <w:rFonts w:ascii="Times New Roman" w:hAnsi="Times New Roman" w:cs="Times New Roman"/>
          <w:sz w:val="26"/>
          <w:szCs w:val="26"/>
        </w:rPr>
      </w:pPr>
      <w:r w:rsidRPr="008936B1">
        <w:rPr>
          <w:rFonts w:ascii="Times New Roman" w:hAnsi="Times New Roman" w:cs="Times New Roman"/>
          <w:sz w:val="26"/>
          <w:szCs w:val="26"/>
        </w:rPr>
        <w:t>1.</w:t>
      </w:r>
      <w:r w:rsidR="00890FBE" w:rsidRPr="008936B1">
        <w:rPr>
          <w:rFonts w:ascii="Times New Roman" w:hAnsi="Times New Roman" w:cs="Times New Roman"/>
          <w:sz w:val="26"/>
          <w:szCs w:val="26"/>
        </w:rPr>
        <w:t>1</w:t>
      </w:r>
      <w:r w:rsidR="00A33969" w:rsidRPr="008936B1">
        <w:rPr>
          <w:rFonts w:ascii="Times New Roman" w:hAnsi="Times New Roman" w:cs="Times New Roman"/>
          <w:sz w:val="26"/>
          <w:szCs w:val="26"/>
        </w:rPr>
        <w:t>.</w:t>
      </w:r>
      <w:r w:rsidR="00D5487C" w:rsidRPr="008936B1">
        <w:rPr>
          <w:rFonts w:ascii="Times New Roman" w:hAnsi="Times New Roman" w:cs="Times New Roman"/>
          <w:sz w:val="26"/>
          <w:szCs w:val="26"/>
        </w:rPr>
        <w:t>10</w:t>
      </w:r>
      <w:r w:rsidRPr="008936B1">
        <w:rPr>
          <w:rFonts w:ascii="Times New Roman" w:hAnsi="Times New Roman" w:cs="Times New Roman"/>
          <w:sz w:val="26"/>
          <w:szCs w:val="26"/>
        </w:rPr>
        <w:t xml:space="preserve">. </w:t>
      </w:r>
      <w:r w:rsidR="00837694" w:rsidRPr="008936B1">
        <w:rPr>
          <w:rFonts w:ascii="Times New Roman" w:hAnsi="Times New Roman" w:cs="Times New Roman"/>
          <w:sz w:val="26"/>
          <w:szCs w:val="26"/>
        </w:rPr>
        <w:t>П</w:t>
      </w:r>
      <w:r w:rsidRPr="008936B1">
        <w:rPr>
          <w:rFonts w:ascii="Times New Roman" w:hAnsi="Times New Roman" w:cs="Times New Roman"/>
          <w:sz w:val="26"/>
          <w:szCs w:val="26"/>
        </w:rPr>
        <w:t>озицию «Примечания» изложить в следующей редакции:</w:t>
      </w:r>
    </w:p>
    <w:tbl>
      <w:tblPr>
        <w:tblW w:w="9464" w:type="dxa"/>
        <w:tblLook w:val="04A0" w:firstRow="1" w:lastRow="0" w:firstColumn="1" w:lastColumn="0" w:noHBand="0" w:noVBand="1"/>
      </w:tblPr>
      <w:tblGrid>
        <w:gridCol w:w="9464"/>
      </w:tblGrid>
      <w:tr w:rsidR="00A52F5F" w:rsidRPr="008936B1" w14:paraId="10E2FCC8" w14:textId="77777777" w:rsidTr="004B445B">
        <w:trPr>
          <w:trHeight w:val="300"/>
        </w:trPr>
        <w:tc>
          <w:tcPr>
            <w:tcW w:w="9464" w:type="dxa"/>
            <w:shd w:val="clear" w:color="auto" w:fill="auto"/>
            <w:noWrap/>
            <w:hideMark/>
          </w:tcPr>
          <w:p w14:paraId="7B308ECB" w14:textId="6910A307" w:rsidR="00A52F5F" w:rsidRPr="008936B1" w:rsidRDefault="00A52F5F" w:rsidP="00A52F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936B1"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r w:rsidRPr="008936B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Примечания:</w:t>
            </w:r>
          </w:p>
        </w:tc>
      </w:tr>
      <w:tr w:rsidR="00A52F5F" w:rsidRPr="008936B1" w14:paraId="2AD9B0F4" w14:textId="77777777" w:rsidTr="004B445B">
        <w:trPr>
          <w:trHeight w:val="300"/>
        </w:trPr>
        <w:tc>
          <w:tcPr>
            <w:tcW w:w="9464" w:type="dxa"/>
            <w:shd w:val="clear" w:color="auto" w:fill="auto"/>
            <w:noWrap/>
            <w:hideMark/>
          </w:tcPr>
          <w:p w14:paraId="6F084205" w14:textId="6B05C4F5" w:rsidR="00A52F5F" w:rsidRPr="008936B1" w:rsidRDefault="00A52F5F" w:rsidP="005004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936B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vertAlign w:val="superscript"/>
                <w:lang w:eastAsia="ru-RU"/>
              </w:rPr>
              <w:t>1</w:t>
            </w:r>
            <w:r w:rsidRPr="008936B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Места размещения нестационарных торговых объектов под пунктами </w:t>
            </w:r>
            <w:r w:rsidR="00DD4211" w:rsidRPr="008936B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4, 29, 32, 135, 140, 141, 146, 159, 160, 161, 162, 163, 164 </w:t>
            </w:r>
            <w:r w:rsidRPr="008936B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расположены в</w:t>
            </w:r>
            <w:r w:rsidR="00CF4529" w:rsidRPr="008936B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8936B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зонах охраны объектов культурного наследия</w:t>
            </w:r>
            <w:r w:rsidR="00D5487C" w:rsidRPr="008936B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»;</w:t>
            </w:r>
          </w:p>
        </w:tc>
      </w:tr>
    </w:tbl>
    <w:p w14:paraId="7C3E0A66" w14:textId="1E6A24C0" w:rsidR="002161E7" w:rsidRPr="008936B1" w:rsidRDefault="002161E7" w:rsidP="00646A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936B1">
        <w:rPr>
          <w:rFonts w:ascii="Times New Roman" w:hAnsi="Times New Roman" w:cs="Times New Roman"/>
          <w:sz w:val="26"/>
          <w:szCs w:val="26"/>
        </w:rPr>
        <w:t>1.</w:t>
      </w:r>
      <w:r w:rsidR="00890FBE" w:rsidRPr="008936B1">
        <w:rPr>
          <w:rFonts w:ascii="Times New Roman" w:hAnsi="Times New Roman" w:cs="Times New Roman"/>
          <w:sz w:val="26"/>
          <w:szCs w:val="26"/>
        </w:rPr>
        <w:t>2</w:t>
      </w:r>
      <w:r w:rsidRPr="008936B1">
        <w:rPr>
          <w:rFonts w:ascii="Times New Roman" w:hAnsi="Times New Roman" w:cs="Times New Roman"/>
          <w:sz w:val="26"/>
          <w:szCs w:val="26"/>
        </w:rPr>
        <w:t xml:space="preserve">. </w:t>
      </w:r>
      <w:r w:rsidRPr="008936B1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В приложении 2 </w:t>
      </w:r>
      <w:r w:rsidRPr="008936B1">
        <w:rPr>
          <w:rFonts w:ascii="Times New Roman" w:hAnsi="Times New Roman" w:cs="Times New Roman"/>
          <w:sz w:val="26"/>
          <w:szCs w:val="26"/>
        </w:rPr>
        <w:t>«Графическая часть»:</w:t>
      </w:r>
    </w:p>
    <w:p w14:paraId="10433C06" w14:textId="47F0E43B" w:rsidR="00BA7BE0" w:rsidRPr="008936B1" w:rsidRDefault="002161E7" w:rsidP="00BA7B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936B1">
        <w:rPr>
          <w:rFonts w:ascii="Times New Roman" w:hAnsi="Times New Roman" w:cs="Times New Roman"/>
          <w:sz w:val="26"/>
          <w:szCs w:val="26"/>
        </w:rPr>
        <w:t>1.</w:t>
      </w:r>
      <w:r w:rsidR="00890FBE" w:rsidRPr="008936B1">
        <w:rPr>
          <w:rFonts w:ascii="Times New Roman" w:hAnsi="Times New Roman" w:cs="Times New Roman"/>
          <w:sz w:val="26"/>
          <w:szCs w:val="26"/>
        </w:rPr>
        <w:t>2</w:t>
      </w:r>
      <w:r w:rsidRPr="008936B1">
        <w:rPr>
          <w:rFonts w:ascii="Times New Roman" w:hAnsi="Times New Roman" w:cs="Times New Roman"/>
          <w:sz w:val="26"/>
          <w:szCs w:val="26"/>
        </w:rPr>
        <w:t>.1.</w:t>
      </w:r>
      <w:r w:rsidR="00DA64C4" w:rsidRPr="008936B1">
        <w:rPr>
          <w:rFonts w:ascii="Times New Roman" w:hAnsi="Times New Roman" w:cs="Times New Roman"/>
          <w:sz w:val="26"/>
          <w:szCs w:val="26"/>
        </w:rPr>
        <w:t xml:space="preserve"> </w:t>
      </w:r>
      <w:r w:rsidR="00BA7BE0" w:rsidRPr="008936B1">
        <w:rPr>
          <w:rFonts w:ascii="Times New Roman" w:hAnsi="Times New Roman" w:cs="Times New Roman"/>
          <w:sz w:val="26"/>
          <w:szCs w:val="26"/>
        </w:rPr>
        <w:t>Наименование схемы расположения НТО № 8, 9, 10, 11, 12 изложить в следующей редакции:</w:t>
      </w:r>
    </w:p>
    <w:p w14:paraId="7E627995" w14:textId="1EF51A78" w:rsidR="00BA7BE0" w:rsidRPr="008936B1" w:rsidRDefault="00BA7BE0" w:rsidP="00BA7B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936B1">
        <w:rPr>
          <w:rFonts w:ascii="Times New Roman" w:hAnsi="Times New Roman" w:cs="Times New Roman"/>
          <w:sz w:val="26"/>
          <w:szCs w:val="26"/>
        </w:rPr>
        <w:t>«Схема расположения НТО № 9, 10, 11, 12»;</w:t>
      </w:r>
    </w:p>
    <w:p w14:paraId="22DF4D4E" w14:textId="0E4A52D9" w:rsidR="00BA7BE0" w:rsidRPr="008936B1" w:rsidRDefault="00BA7BE0" w:rsidP="00BA7B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936B1">
        <w:rPr>
          <w:rFonts w:ascii="Times New Roman" w:hAnsi="Times New Roman" w:cs="Times New Roman"/>
          <w:sz w:val="26"/>
          <w:szCs w:val="26"/>
        </w:rPr>
        <w:t>1.2.2. Схему расположения НТО № 9, 10, 11, 12 изложить в следующей редакции согласно приложению 1;</w:t>
      </w:r>
    </w:p>
    <w:p w14:paraId="12D68545" w14:textId="4358EB1A" w:rsidR="00FA4CDC" w:rsidRPr="008936B1" w:rsidRDefault="00FA4CDC" w:rsidP="00FA4C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936B1">
        <w:rPr>
          <w:rFonts w:ascii="Times New Roman" w:hAnsi="Times New Roman" w:cs="Times New Roman"/>
          <w:sz w:val="26"/>
          <w:szCs w:val="26"/>
        </w:rPr>
        <w:t>1.2.3. Наименование схемы расположения НТО № 4 изложить в следующей редакции:</w:t>
      </w:r>
    </w:p>
    <w:p w14:paraId="4AC360A3" w14:textId="3EC40AAD" w:rsidR="00FA4CDC" w:rsidRPr="008936B1" w:rsidRDefault="00FA4CDC" w:rsidP="00FA4C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936B1">
        <w:rPr>
          <w:rFonts w:ascii="Times New Roman" w:hAnsi="Times New Roman" w:cs="Times New Roman"/>
          <w:sz w:val="26"/>
          <w:szCs w:val="26"/>
        </w:rPr>
        <w:t xml:space="preserve">«Схема расположения НТО № 4, </w:t>
      </w:r>
      <w:r w:rsidR="00DD4211" w:rsidRPr="008936B1">
        <w:rPr>
          <w:rFonts w:ascii="Times New Roman" w:hAnsi="Times New Roman" w:cs="Times New Roman"/>
          <w:sz w:val="26"/>
          <w:szCs w:val="26"/>
        </w:rPr>
        <w:t>162</w:t>
      </w:r>
      <w:r w:rsidRPr="008936B1">
        <w:rPr>
          <w:rFonts w:ascii="Times New Roman" w:hAnsi="Times New Roman" w:cs="Times New Roman"/>
          <w:sz w:val="26"/>
          <w:szCs w:val="26"/>
        </w:rPr>
        <w:t>»;</w:t>
      </w:r>
    </w:p>
    <w:p w14:paraId="445F2C60" w14:textId="7CEE6490" w:rsidR="00FA4CDC" w:rsidRPr="008936B1" w:rsidRDefault="00FA4CDC" w:rsidP="00FA4C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936B1">
        <w:rPr>
          <w:rFonts w:ascii="Times New Roman" w:hAnsi="Times New Roman" w:cs="Times New Roman"/>
          <w:sz w:val="26"/>
          <w:szCs w:val="26"/>
        </w:rPr>
        <w:t xml:space="preserve">1.2.4. Схему расположения НТО № 4, </w:t>
      </w:r>
      <w:r w:rsidR="00DD4211" w:rsidRPr="008936B1">
        <w:rPr>
          <w:rFonts w:ascii="Times New Roman" w:hAnsi="Times New Roman" w:cs="Times New Roman"/>
          <w:sz w:val="26"/>
          <w:szCs w:val="26"/>
        </w:rPr>
        <w:t>162</w:t>
      </w:r>
      <w:r w:rsidRPr="008936B1">
        <w:rPr>
          <w:rFonts w:ascii="Times New Roman" w:hAnsi="Times New Roman" w:cs="Times New Roman"/>
          <w:sz w:val="26"/>
          <w:szCs w:val="26"/>
        </w:rPr>
        <w:t xml:space="preserve"> изложить в следующей редакции согласно приложению 2;</w:t>
      </w:r>
    </w:p>
    <w:p w14:paraId="1C15BF33" w14:textId="4B4A4904" w:rsidR="00BA7BE0" w:rsidRPr="008936B1" w:rsidRDefault="00BA7BE0" w:rsidP="00BA7B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936B1">
        <w:rPr>
          <w:rFonts w:ascii="Times New Roman" w:hAnsi="Times New Roman" w:cs="Times New Roman"/>
          <w:sz w:val="26"/>
          <w:szCs w:val="26"/>
        </w:rPr>
        <w:t>1.2.</w:t>
      </w:r>
      <w:r w:rsidR="00FA4CDC" w:rsidRPr="008936B1">
        <w:rPr>
          <w:rFonts w:ascii="Times New Roman" w:hAnsi="Times New Roman" w:cs="Times New Roman"/>
          <w:sz w:val="26"/>
          <w:szCs w:val="26"/>
        </w:rPr>
        <w:t>5</w:t>
      </w:r>
      <w:r w:rsidRPr="008936B1">
        <w:rPr>
          <w:rFonts w:ascii="Times New Roman" w:hAnsi="Times New Roman" w:cs="Times New Roman"/>
          <w:sz w:val="26"/>
          <w:szCs w:val="26"/>
        </w:rPr>
        <w:t xml:space="preserve">. Схему расположения НТО № 13 изложить в следующей редакции согласно приложению </w:t>
      </w:r>
      <w:r w:rsidR="00FA4CDC" w:rsidRPr="008936B1">
        <w:rPr>
          <w:rFonts w:ascii="Times New Roman" w:hAnsi="Times New Roman" w:cs="Times New Roman"/>
          <w:sz w:val="26"/>
          <w:szCs w:val="26"/>
        </w:rPr>
        <w:t>3</w:t>
      </w:r>
      <w:r w:rsidRPr="008936B1">
        <w:rPr>
          <w:rFonts w:ascii="Times New Roman" w:hAnsi="Times New Roman" w:cs="Times New Roman"/>
          <w:sz w:val="26"/>
          <w:szCs w:val="26"/>
        </w:rPr>
        <w:t>;</w:t>
      </w:r>
    </w:p>
    <w:p w14:paraId="024CBE1F" w14:textId="54D84CCF" w:rsidR="00BA7BE0" w:rsidRPr="008936B1" w:rsidRDefault="00BA7BE0" w:rsidP="00BA7B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936B1">
        <w:rPr>
          <w:rFonts w:ascii="Times New Roman" w:hAnsi="Times New Roman" w:cs="Times New Roman"/>
          <w:sz w:val="26"/>
          <w:szCs w:val="26"/>
        </w:rPr>
        <w:t xml:space="preserve">1.2.6. Дополнить схемой расположения НТО № </w:t>
      </w:r>
      <w:r w:rsidR="00DD4211" w:rsidRPr="008936B1">
        <w:rPr>
          <w:rFonts w:ascii="Times New Roman" w:hAnsi="Times New Roman" w:cs="Times New Roman"/>
          <w:sz w:val="26"/>
          <w:szCs w:val="26"/>
        </w:rPr>
        <w:t>163</w:t>
      </w:r>
      <w:r w:rsidRPr="008936B1">
        <w:rPr>
          <w:rFonts w:ascii="Times New Roman" w:hAnsi="Times New Roman" w:cs="Times New Roman"/>
          <w:sz w:val="26"/>
          <w:szCs w:val="26"/>
        </w:rPr>
        <w:t>, 16</w:t>
      </w:r>
      <w:r w:rsidR="00DD4211" w:rsidRPr="008936B1">
        <w:rPr>
          <w:rFonts w:ascii="Times New Roman" w:hAnsi="Times New Roman" w:cs="Times New Roman"/>
          <w:sz w:val="26"/>
          <w:szCs w:val="26"/>
        </w:rPr>
        <w:t>4</w:t>
      </w:r>
      <w:r w:rsidRPr="008936B1">
        <w:rPr>
          <w:rFonts w:ascii="Times New Roman" w:hAnsi="Times New Roman" w:cs="Times New Roman"/>
          <w:sz w:val="26"/>
          <w:szCs w:val="26"/>
        </w:rPr>
        <w:t xml:space="preserve"> согласно приложению 4;</w:t>
      </w:r>
    </w:p>
    <w:p w14:paraId="783E9947" w14:textId="44E4B69C" w:rsidR="00FA4CDC" w:rsidRPr="008936B1" w:rsidRDefault="00FA4CDC" w:rsidP="00FA4C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936B1">
        <w:rPr>
          <w:rFonts w:ascii="Times New Roman" w:hAnsi="Times New Roman" w:cs="Times New Roman"/>
          <w:sz w:val="26"/>
          <w:szCs w:val="26"/>
        </w:rPr>
        <w:t>1.2.7. Наименование схемы расположения НТО № 18, 19 изложить в следующей редакции:</w:t>
      </w:r>
    </w:p>
    <w:p w14:paraId="148B297D" w14:textId="4557D4D5" w:rsidR="00FA4CDC" w:rsidRPr="008936B1" w:rsidRDefault="00FA4CDC" w:rsidP="00FA4C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936B1">
        <w:rPr>
          <w:rFonts w:ascii="Times New Roman" w:hAnsi="Times New Roman" w:cs="Times New Roman"/>
          <w:sz w:val="26"/>
          <w:szCs w:val="26"/>
        </w:rPr>
        <w:t xml:space="preserve">«Схема расположения НТО № 18, 19, </w:t>
      </w:r>
      <w:r w:rsidR="00DD4211" w:rsidRPr="008936B1">
        <w:rPr>
          <w:rFonts w:ascii="Times New Roman" w:hAnsi="Times New Roman" w:cs="Times New Roman"/>
          <w:sz w:val="26"/>
          <w:szCs w:val="26"/>
        </w:rPr>
        <w:t>165</w:t>
      </w:r>
      <w:r w:rsidRPr="008936B1">
        <w:rPr>
          <w:rFonts w:ascii="Times New Roman" w:hAnsi="Times New Roman" w:cs="Times New Roman"/>
          <w:sz w:val="26"/>
          <w:szCs w:val="26"/>
        </w:rPr>
        <w:t>»;</w:t>
      </w:r>
    </w:p>
    <w:p w14:paraId="39C35B14" w14:textId="304971EE" w:rsidR="00FA4CDC" w:rsidRPr="008936B1" w:rsidRDefault="00FA4CDC" w:rsidP="00FA4C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936B1">
        <w:rPr>
          <w:rFonts w:ascii="Times New Roman" w:hAnsi="Times New Roman" w:cs="Times New Roman"/>
          <w:sz w:val="26"/>
          <w:szCs w:val="26"/>
        </w:rPr>
        <w:t xml:space="preserve">1.2.8. Схему расположения НТО № 18, 19, </w:t>
      </w:r>
      <w:r w:rsidR="00DD4211" w:rsidRPr="008936B1">
        <w:rPr>
          <w:rFonts w:ascii="Times New Roman" w:hAnsi="Times New Roman" w:cs="Times New Roman"/>
          <w:sz w:val="26"/>
          <w:szCs w:val="26"/>
        </w:rPr>
        <w:t>165</w:t>
      </w:r>
      <w:r w:rsidRPr="008936B1">
        <w:rPr>
          <w:rFonts w:ascii="Times New Roman" w:hAnsi="Times New Roman" w:cs="Times New Roman"/>
          <w:sz w:val="26"/>
          <w:szCs w:val="26"/>
        </w:rPr>
        <w:t xml:space="preserve"> изложить в следующей редакции согласно приложению 5;</w:t>
      </w:r>
    </w:p>
    <w:p w14:paraId="654EBF25" w14:textId="51815A68" w:rsidR="00BA7BE0" w:rsidRPr="008936B1" w:rsidRDefault="00BA7BE0" w:rsidP="00B65B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936B1">
        <w:rPr>
          <w:rFonts w:ascii="Times New Roman" w:hAnsi="Times New Roman" w:cs="Times New Roman"/>
          <w:sz w:val="26"/>
          <w:szCs w:val="26"/>
        </w:rPr>
        <w:t>1.2.</w:t>
      </w:r>
      <w:r w:rsidR="00FA4CDC" w:rsidRPr="008936B1">
        <w:rPr>
          <w:rFonts w:ascii="Times New Roman" w:hAnsi="Times New Roman" w:cs="Times New Roman"/>
          <w:sz w:val="26"/>
          <w:szCs w:val="26"/>
        </w:rPr>
        <w:t>9</w:t>
      </w:r>
      <w:r w:rsidRPr="008936B1">
        <w:rPr>
          <w:rFonts w:ascii="Times New Roman" w:hAnsi="Times New Roman" w:cs="Times New Roman"/>
          <w:sz w:val="26"/>
          <w:szCs w:val="26"/>
        </w:rPr>
        <w:t xml:space="preserve">. Схему расположения НТО № 36, 37, 38 изложить в следующей редакции согласно приложению </w:t>
      </w:r>
      <w:r w:rsidR="00717571" w:rsidRPr="008936B1">
        <w:rPr>
          <w:rFonts w:ascii="Times New Roman" w:hAnsi="Times New Roman" w:cs="Times New Roman"/>
          <w:sz w:val="26"/>
          <w:szCs w:val="26"/>
        </w:rPr>
        <w:t>6</w:t>
      </w:r>
      <w:r w:rsidRPr="008936B1">
        <w:rPr>
          <w:rFonts w:ascii="Times New Roman" w:hAnsi="Times New Roman" w:cs="Times New Roman"/>
          <w:sz w:val="26"/>
          <w:szCs w:val="26"/>
        </w:rPr>
        <w:t>;</w:t>
      </w:r>
    </w:p>
    <w:p w14:paraId="60D8CDB9" w14:textId="32B8DD19" w:rsidR="009D3B6F" w:rsidRPr="008936B1" w:rsidRDefault="009D3B6F" w:rsidP="009D3B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936B1">
        <w:rPr>
          <w:rFonts w:ascii="Times New Roman" w:hAnsi="Times New Roman" w:cs="Times New Roman"/>
          <w:sz w:val="26"/>
          <w:szCs w:val="26"/>
        </w:rPr>
        <w:t>1.2.10. Наименование схемы расположения НТО № 135, 136, 137, 138, 139 изложить в следующей редакции:</w:t>
      </w:r>
    </w:p>
    <w:p w14:paraId="78591EA0" w14:textId="5BB1F4B6" w:rsidR="009D3B6F" w:rsidRPr="008936B1" w:rsidRDefault="009D3B6F" w:rsidP="009D3B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936B1">
        <w:rPr>
          <w:rFonts w:ascii="Times New Roman" w:hAnsi="Times New Roman" w:cs="Times New Roman"/>
          <w:sz w:val="26"/>
          <w:szCs w:val="26"/>
        </w:rPr>
        <w:t>«Схема расположения НТО № 135, 136, 137, 138, 139, 160, 161»;</w:t>
      </w:r>
    </w:p>
    <w:p w14:paraId="0DD8463D" w14:textId="5242136E" w:rsidR="009D3B6F" w:rsidRPr="008936B1" w:rsidRDefault="009D3B6F" w:rsidP="009D3B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936B1">
        <w:rPr>
          <w:rFonts w:ascii="Times New Roman" w:hAnsi="Times New Roman" w:cs="Times New Roman"/>
          <w:sz w:val="26"/>
          <w:szCs w:val="26"/>
        </w:rPr>
        <w:t xml:space="preserve">1.2.11. Схему расположения НТО № 135, 136, 137, 138, 139, 160, 161 изложить в следующей редакции согласно приложению </w:t>
      </w:r>
      <w:r w:rsidR="00717571" w:rsidRPr="008936B1">
        <w:rPr>
          <w:rFonts w:ascii="Times New Roman" w:hAnsi="Times New Roman" w:cs="Times New Roman"/>
          <w:sz w:val="26"/>
          <w:szCs w:val="26"/>
        </w:rPr>
        <w:t>7</w:t>
      </w:r>
      <w:r w:rsidRPr="008936B1">
        <w:rPr>
          <w:rFonts w:ascii="Times New Roman" w:hAnsi="Times New Roman" w:cs="Times New Roman"/>
          <w:sz w:val="26"/>
          <w:szCs w:val="26"/>
        </w:rPr>
        <w:t>;</w:t>
      </w:r>
    </w:p>
    <w:p w14:paraId="77A2B3F6" w14:textId="5D61733A" w:rsidR="009D3B6F" w:rsidRPr="008936B1" w:rsidRDefault="009D3B6F" w:rsidP="009D3B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936B1">
        <w:rPr>
          <w:rFonts w:ascii="Times New Roman" w:hAnsi="Times New Roman" w:cs="Times New Roman"/>
          <w:sz w:val="26"/>
          <w:szCs w:val="26"/>
        </w:rPr>
        <w:t xml:space="preserve">1.2.12. Схему расположения НТО № 140, 141 изложить в следующей редакции согласно приложению </w:t>
      </w:r>
      <w:r w:rsidR="00717571" w:rsidRPr="008936B1">
        <w:rPr>
          <w:rFonts w:ascii="Times New Roman" w:hAnsi="Times New Roman" w:cs="Times New Roman"/>
          <w:sz w:val="26"/>
          <w:szCs w:val="26"/>
        </w:rPr>
        <w:t>8</w:t>
      </w:r>
      <w:r w:rsidRPr="008936B1">
        <w:rPr>
          <w:rFonts w:ascii="Times New Roman" w:hAnsi="Times New Roman" w:cs="Times New Roman"/>
          <w:sz w:val="26"/>
          <w:szCs w:val="26"/>
        </w:rPr>
        <w:t>;</w:t>
      </w:r>
    </w:p>
    <w:p w14:paraId="526B3A59" w14:textId="69D5403A" w:rsidR="009D3B6F" w:rsidRPr="008936B1" w:rsidRDefault="009D3B6F" w:rsidP="009D3B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936B1">
        <w:rPr>
          <w:rFonts w:ascii="Times New Roman" w:hAnsi="Times New Roman" w:cs="Times New Roman"/>
          <w:sz w:val="26"/>
          <w:szCs w:val="26"/>
        </w:rPr>
        <w:t>1.2.13. Наименование схемы расположения НТО № 142, 143, 144 изложить в следующей редакции:</w:t>
      </w:r>
    </w:p>
    <w:p w14:paraId="76AA5B32" w14:textId="73E739E4" w:rsidR="009D3B6F" w:rsidRPr="008936B1" w:rsidRDefault="009D3B6F" w:rsidP="009D3B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936B1">
        <w:rPr>
          <w:rFonts w:ascii="Times New Roman" w:hAnsi="Times New Roman" w:cs="Times New Roman"/>
          <w:sz w:val="26"/>
          <w:szCs w:val="26"/>
        </w:rPr>
        <w:lastRenderedPageBreak/>
        <w:t>«Схема расположения НТО № 142, 143, 144</w:t>
      </w:r>
      <w:r w:rsidR="00DD4211" w:rsidRPr="008936B1">
        <w:rPr>
          <w:rFonts w:ascii="Times New Roman" w:hAnsi="Times New Roman" w:cs="Times New Roman"/>
          <w:sz w:val="26"/>
          <w:szCs w:val="26"/>
        </w:rPr>
        <w:t>, 166</w:t>
      </w:r>
      <w:r w:rsidRPr="008936B1">
        <w:rPr>
          <w:rFonts w:ascii="Times New Roman" w:hAnsi="Times New Roman" w:cs="Times New Roman"/>
          <w:sz w:val="26"/>
          <w:szCs w:val="26"/>
        </w:rPr>
        <w:t>»;</w:t>
      </w:r>
    </w:p>
    <w:p w14:paraId="114FB333" w14:textId="7A1A054A" w:rsidR="009D3B6F" w:rsidRPr="008936B1" w:rsidRDefault="009D3B6F" w:rsidP="009D3B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936B1">
        <w:rPr>
          <w:rFonts w:ascii="Times New Roman" w:hAnsi="Times New Roman" w:cs="Times New Roman"/>
          <w:sz w:val="26"/>
          <w:szCs w:val="26"/>
        </w:rPr>
        <w:t>1.2.14. Схему расположения НТО № 142, 143, 144</w:t>
      </w:r>
      <w:r w:rsidR="00DD4211" w:rsidRPr="008936B1">
        <w:rPr>
          <w:rFonts w:ascii="Times New Roman" w:hAnsi="Times New Roman" w:cs="Times New Roman"/>
          <w:sz w:val="26"/>
          <w:szCs w:val="26"/>
        </w:rPr>
        <w:t>, 166</w:t>
      </w:r>
      <w:r w:rsidRPr="008936B1">
        <w:rPr>
          <w:rFonts w:ascii="Times New Roman" w:hAnsi="Times New Roman" w:cs="Times New Roman"/>
          <w:sz w:val="26"/>
          <w:szCs w:val="26"/>
        </w:rPr>
        <w:t xml:space="preserve"> изложить в следующей редакции согласно приложению </w:t>
      </w:r>
      <w:r w:rsidR="00717571" w:rsidRPr="008936B1">
        <w:rPr>
          <w:rFonts w:ascii="Times New Roman" w:hAnsi="Times New Roman" w:cs="Times New Roman"/>
          <w:sz w:val="26"/>
          <w:szCs w:val="26"/>
        </w:rPr>
        <w:t>9</w:t>
      </w:r>
      <w:r w:rsidRPr="008936B1">
        <w:rPr>
          <w:rFonts w:ascii="Times New Roman" w:hAnsi="Times New Roman" w:cs="Times New Roman"/>
          <w:sz w:val="26"/>
          <w:szCs w:val="26"/>
        </w:rPr>
        <w:t>;</w:t>
      </w:r>
    </w:p>
    <w:p w14:paraId="6A0B14E0" w14:textId="755BFA3F" w:rsidR="00BA7BE0" w:rsidRPr="008936B1" w:rsidRDefault="004C20CA" w:rsidP="00B65B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936B1">
        <w:rPr>
          <w:rFonts w:ascii="Times New Roman" w:hAnsi="Times New Roman" w:cs="Times New Roman"/>
          <w:sz w:val="26"/>
          <w:szCs w:val="26"/>
        </w:rPr>
        <w:t xml:space="preserve">1.2.15. Дополнить схемой расположения НТО № </w:t>
      </w:r>
      <w:r w:rsidR="00DD4211" w:rsidRPr="008936B1">
        <w:rPr>
          <w:rFonts w:ascii="Times New Roman" w:hAnsi="Times New Roman" w:cs="Times New Roman"/>
          <w:sz w:val="26"/>
          <w:szCs w:val="26"/>
        </w:rPr>
        <w:t>167</w:t>
      </w:r>
      <w:r w:rsidRPr="008936B1">
        <w:rPr>
          <w:rFonts w:ascii="Times New Roman" w:hAnsi="Times New Roman" w:cs="Times New Roman"/>
          <w:sz w:val="26"/>
          <w:szCs w:val="26"/>
        </w:rPr>
        <w:t xml:space="preserve"> согласно приложению </w:t>
      </w:r>
      <w:r w:rsidR="00717571" w:rsidRPr="008936B1">
        <w:rPr>
          <w:rFonts w:ascii="Times New Roman" w:hAnsi="Times New Roman" w:cs="Times New Roman"/>
          <w:sz w:val="26"/>
          <w:szCs w:val="26"/>
        </w:rPr>
        <w:t>10</w:t>
      </w:r>
      <w:r w:rsidRPr="008936B1">
        <w:rPr>
          <w:rFonts w:ascii="Times New Roman" w:hAnsi="Times New Roman" w:cs="Times New Roman"/>
          <w:sz w:val="26"/>
          <w:szCs w:val="26"/>
        </w:rPr>
        <w:t>.</w:t>
      </w:r>
    </w:p>
    <w:p w14:paraId="48DCE9E4" w14:textId="701AF3EC" w:rsidR="00607AE0" w:rsidRPr="008936B1" w:rsidRDefault="004659EA" w:rsidP="004659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936B1">
        <w:rPr>
          <w:rFonts w:ascii="Times New Roman" w:hAnsi="Times New Roman" w:cs="Times New Roman"/>
          <w:sz w:val="26"/>
          <w:szCs w:val="26"/>
        </w:rPr>
        <w:t>1.</w:t>
      </w:r>
      <w:r w:rsidR="004C20CA" w:rsidRPr="008936B1">
        <w:rPr>
          <w:rFonts w:ascii="Times New Roman" w:hAnsi="Times New Roman" w:cs="Times New Roman"/>
          <w:sz w:val="26"/>
          <w:szCs w:val="26"/>
        </w:rPr>
        <w:t>3</w:t>
      </w:r>
      <w:r w:rsidRPr="008936B1">
        <w:rPr>
          <w:rFonts w:ascii="Times New Roman" w:hAnsi="Times New Roman" w:cs="Times New Roman"/>
          <w:sz w:val="26"/>
          <w:szCs w:val="26"/>
        </w:rPr>
        <w:t xml:space="preserve">. Приложение 4 «Карта-схема № 2 генерального плана городского округа город Переславль-Залесский Ярославской области с предусмотренными на ней местами размещения нестационарных торговых объектов» </w:t>
      </w:r>
      <w:r w:rsidR="00607AE0" w:rsidRPr="008936B1">
        <w:rPr>
          <w:rFonts w:ascii="Times New Roman" w:hAnsi="Times New Roman" w:cs="Times New Roman"/>
          <w:sz w:val="26"/>
          <w:szCs w:val="26"/>
        </w:rPr>
        <w:t xml:space="preserve">изложить в следующей редакции согласно приложению </w:t>
      </w:r>
      <w:r w:rsidR="004C20CA" w:rsidRPr="008936B1">
        <w:rPr>
          <w:rFonts w:ascii="Times New Roman" w:hAnsi="Times New Roman" w:cs="Times New Roman"/>
          <w:sz w:val="26"/>
          <w:szCs w:val="26"/>
        </w:rPr>
        <w:t>1</w:t>
      </w:r>
      <w:r w:rsidR="009433EC" w:rsidRPr="008936B1">
        <w:rPr>
          <w:rFonts w:ascii="Times New Roman" w:hAnsi="Times New Roman" w:cs="Times New Roman"/>
          <w:sz w:val="26"/>
          <w:szCs w:val="26"/>
        </w:rPr>
        <w:t>1</w:t>
      </w:r>
      <w:r w:rsidR="00607AE0" w:rsidRPr="008936B1">
        <w:rPr>
          <w:rFonts w:ascii="Times New Roman" w:hAnsi="Times New Roman" w:cs="Times New Roman"/>
          <w:sz w:val="26"/>
          <w:szCs w:val="26"/>
        </w:rPr>
        <w:t>.</w:t>
      </w:r>
    </w:p>
    <w:p w14:paraId="737DA0C7" w14:textId="38A91C2C" w:rsidR="008C166C" w:rsidRPr="008936B1" w:rsidRDefault="008C166C" w:rsidP="008C166C">
      <w:pPr>
        <w:spacing w:after="0" w:line="240" w:lineRule="auto"/>
        <w:ind w:right="-2" w:firstLine="708"/>
        <w:jc w:val="both"/>
        <w:rPr>
          <w:rFonts w:ascii="Times New Roman" w:hAnsi="Times New Roman" w:cs="Times New Roman"/>
          <w:sz w:val="26"/>
          <w:szCs w:val="26"/>
        </w:rPr>
      </w:pPr>
      <w:r w:rsidRPr="008936B1">
        <w:rPr>
          <w:rFonts w:ascii="Times New Roman" w:hAnsi="Times New Roman" w:cs="Times New Roman"/>
          <w:sz w:val="26"/>
          <w:szCs w:val="26"/>
        </w:rPr>
        <w:t xml:space="preserve">2. </w:t>
      </w:r>
      <w:r w:rsidR="006C35F9" w:rsidRPr="008936B1">
        <w:rPr>
          <w:rFonts w:ascii="Times New Roman" w:hAnsi="Times New Roman" w:cs="Times New Roman"/>
          <w:sz w:val="26"/>
          <w:szCs w:val="26"/>
        </w:rPr>
        <w:t>Опубликовать настоящее постановление в газете «Переславская неделя» и разместить на официальном сайте органов местного самоуправления города Переславля-Залесского в информационно-телекоммуникационной сети «Интернет».</w:t>
      </w:r>
    </w:p>
    <w:p w14:paraId="358DD520" w14:textId="03947419" w:rsidR="008C166C" w:rsidRPr="008936B1" w:rsidRDefault="008C166C" w:rsidP="008C166C">
      <w:pPr>
        <w:spacing w:after="0" w:line="240" w:lineRule="auto"/>
        <w:ind w:right="-2" w:firstLine="708"/>
        <w:jc w:val="both"/>
        <w:rPr>
          <w:rFonts w:ascii="Times New Roman" w:hAnsi="Times New Roman" w:cs="Times New Roman"/>
          <w:sz w:val="26"/>
          <w:szCs w:val="26"/>
        </w:rPr>
      </w:pPr>
      <w:r w:rsidRPr="008936B1">
        <w:rPr>
          <w:rFonts w:ascii="Times New Roman" w:hAnsi="Times New Roman" w:cs="Times New Roman"/>
          <w:sz w:val="26"/>
          <w:szCs w:val="26"/>
        </w:rPr>
        <w:t xml:space="preserve">3. </w:t>
      </w:r>
      <w:r w:rsidR="00970ED4" w:rsidRPr="008936B1">
        <w:rPr>
          <w:rFonts w:ascii="Times New Roman" w:hAnsi="Times New Roman" w:cs="Times New Roman"/>
          <w:sz w:val="26"/>
          <w:szCs w:val="26"/>
        </w:rPr>
        <w:t>П</w:t>
      </w:r>
      <w:r w:rsidRPr="008936B1">
        <w:rPr>
          <w:rFonts w:ascii="Times New Roman" w:hAnsi="Times New Roman" w:cs="Times New Roman"/>
          <w:sz w:val="26"/>
          <w:szCs w:val="26"/>
        </w:rPr>
        <w:t xml:space="preserve">остановление вступает в силу после </w:t>
      </w:r>
      <w:r w:rsidR="00970ED4" w:rsidRPr="008936B1">
        <w:rPr>
          <w:rFonts w:ascii="Times New Roman" w:hAnsi="Times New Roman" w:cs="Times New Roman"/>
          <w:sz w:val="26"/>
          <w:szCs w:val="26"/>
        </w:rPr>
        <w:t xml:space="preserve">его официального </w:t>
      </w:r>
      <w:r w:rsidRPr="008936B1">
        <w:rPr>
          <w:rFonts w:ascii="Times New Roman" w:hAnsi="Times New Roman" w:cs="Times New Roman"/>
          <w:sz w:val="26"/>
          <w:szCs w:val="26"/>
        </w:rPr>
        <w:t>опубликования.</w:t>
      </w:r>
    </w:p>
    <w:p w14:paraId="1D35F695" w14:textId="3C51ED02" w:rsidR="008C166C" w:rsidRPr="009433EC" w:rsidRDefault="008C166C" w:rsidP="008C166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8936B1">
        <w:rPr>
          <w:rFonts w:ascii="Times New Roman" w:hAnsi="Times New Roman" w:cs="Times New Roman"/>
          <w:sz w:val="26"/>
          <w:szCs w:val="26"/>
        </w:rPr>
        <w:t>4. Контроль за исполнением постановления оставляю за собой.</w:t>
      </w:r>
    </w:p>
    <w:p w14:paraId="3A417052" w14:textId="60CC64A1" w:rsidR="008C166C" w:rsidRPr="009433EC" w:rsidRDefault="008C166C" w:rsidP="008C166C">
      <w:pPr>
        <w:spacing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14:paraId="1C3D6555" w14:textId="7A65367B" w:rsidR="006C35F9" w:rsidRPr="009433EC" w:rsidRDefault="006C35F9" w:rsidP="008C166C">
      <w:pPr>
        <w:spacing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14:paraId="17E80D43" w14:textId="77777777" w:rsidR="006C35F9" w:rsidRPr="009433EC" w:rsidRDefault="006C35F9" w:rsidP="008C166C">
      <w:pPr>
        <w:spacing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14:paraId="6410F206" w14:textId="77777777" w:rsidR="002161E7" w:rsidRPr="009433EC" w:rsidRDefault="0034724E" w:rsidP="002161E7">
      <w:pPr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433E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</w:t>
      </w:r>
      <w:r w:rsidR="00884DDE" w:rsidRPr="009433E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аместитель Главы Администрации</w:t>
      </w:r>
    </w:p>
    <w:p w14:paraId="1B86EB76" w14:textId="77777777" w:rsidR="00242EF6" w:rsidRDefault="00884DDE" w:rsidP="00884DDE">
      <w:pPr>
        <w:tabs>
          <w:tab w:val="left" w:pos="8595"/>
        </w:tabs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sectPr w:rsidR="00242EF6" w:rsidSect="00FD5B5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9433E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города Переславля-Залесского                                     </w:t>
      </w:r>
      <w:r w:rsidR="00184C9A" w:rsidRPr="009433E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                   </w:t>
      </w:r>
      <w:r w:rsidRPr="009433E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</w:t>
      </w:r>
      <w:r w:rsidR="008C166C" w:rsidRPr="009433E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Т.И. Кулакова</w:t>
      </w:r>
    </w:p>
    <w:p w14:paraId="7921B062" w14:textId="5D790E94" w:rsidR="00884DDE" w:rsidRDefault="00242EF6" w:rsidP="00242EF6">
      <w:pPr>
        <w:tabs>
          <w:tab w:val="left" w:pos="8595"/>
        </w:tabs>
        <w:autoSpaceDE w:val="0"/>
        <w:spacing w:after="0" w:line="240" w:lineRule="auto"/>
        <w:ind w:firstLine="1077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Приложение 1</w:t>
      </w:r>
    </w:p>
    <w:p w14:paraId="08313A4E" w14:textId="1AA1FFE1" w:rsidR="00242EF6" w:rsidRDefault="00242EF6" w:rsidP="00242EF6">
      <w:pPr>
        <w:tabs>
          <w:tab w:val="left" w:pos="8595"/>
        </w:tabs>
        <w:autoSpaceDE w:val="0"/>
        <w:spacing w:after="0" w:line="240" w:lineRule="auto"/>
        <w:ind w:firstLine="1077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 постановлению Администрации</w:t>
      </w:r>
    </w:p>
    <w:p w14:paraId="53E22D15" w14:textId="6DA13850" w:rsidR="00242EF6" w:rsidRDefault="00242EF6" w:rsidP="00242EF6">
      <w:pPr>
        <w:tabs>
          <w:tab w:val="left" w:pos="8595"/>
        </w:tabs>
        <w:autoSpaceDE w:val="0"/>
        <w:spacing w:after="0" w:line="240" w:lineRule="auto"/>
        <w:ind w:firstLine="1077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города Переславля-Залесского</w:t>
      </w:r>
    </w:p>
    <w:p w14:paraId="69FD503A" w14:textId="77777777" w:rsidR="00A1602A" w:rsidRPr="00F019A7" w:rsidRDefault="00A1602A" w:rsidP="00A1602A">
      <w:pPr>
        <w:spacing w:after="0" w:line="240" w:lineRule="auto"/>
        <w:ind w:firstLine="10773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019A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От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28.11.2023</w:t>
      </w:r>
      <w:r w:rsidRPr="00F019A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№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ПОС.03-3067/23</w:t>
      </w:r>
    </w:p>
    <w:p w14:paraId="030D3369" w14:textId="6585C716" w:rsidR="009661E5" w:rsidRDefault="009661E5" w:rsidP="00A1602A">
      <w:pPr>
        <w:autoSpaceDE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8474F8F" w14:textId="77777777" w:rsidR="00AB5C28" w:rsidRDefault="00242EF6" w:rsidP="00242EF6">
      <w:pPr>
        <w:tabs>
          <w:tab w:val="left" w:pos="1005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AB5C28" w:rsidSect="00242EF6">
          <w:pgSz w:w="16838" w:h="11906" w:orient="landscape"/>
          <w:pgMar w:top="709" w:right="1134" w:bottom="850" w:left="1134" w:header="708" w:footer="708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42EF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4D2745D" wp14:editId="41D174A5">
            <wp:extent cx="8318500" cy="562198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0040" cy="5623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A28D19" w14:textId="2E01C0F6" w:rsidR="00AB5C28" w:rsidRDefault="00AB5C28" w:rsidP="00AB5C28">
      <w:pPr>
        <w:tabs>
          <w:tab w:val="left" w:pos="8595"/>
        </w:tabs>
        <w:autoSpaceDE w:val="0"/>
        <w:spacing w:after="0" w:line="240" w:lineRule="auto"/>
        <w:ind w:firstLine="1077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Приложение 2</w:t>
      </w:r>
    </w:p>
    <w:p w14:paraId="550BE926" w14:textId="77777777" w:rsidR="00AB5C28" w:rsidRDefault="00AB5C28" w:rsidP="00AB5C28">
      <w:pPr>
        <w:tabs>
          <w:tab w:val="left" w:pos="8595"/>
        </w:tabs>
        <w:autoSpaceDE w:val="0"/>
        <w:spacing w:after="0" w:line="240" w:lineRule="auto"/>
        <w:ind w:firstLine="1077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 постановлению Администрации</w:t>
      </w:r>
    </w:p>
    <w:p w14:paraId="44FC3464" w14:textId="77777777" w:rsidR="00AB5C28" w:rsidRDefault="00AB5C28" w:rsidP="00AB5C28">
      <w:pPr>
        <w:tabs>
          <w:tab w:val="left" w:pos="8595"/>
        </w:tabs>
        <w:autoSpaceDE w:val="0"/>
        <w:spacing w:after="0" w:line="240" w:lineRule="auto"/>
        <w:ind w:firstLine="1077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города Переславля-Залесского</w:t>
      </w:r>
    </w:p>
    <w:p w14:paraId="0B3DF965" w14:textId="77777777" w:rsidR="00A1602A" w:rsidRPr="00F019A7" w:rsidRDefault="00A1602A" w:rsidP="00A1602A">
      <w:pPr>
        <w:spacing w:after="0" w:line="240" w:lineRule="auto"/>
        <w:ind w:firstLine="10773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019A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От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28.11.2023</w:t>
      </w:r>
      <w:r w:rsidRPr="00F019A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№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ПОС.03-3067/23</w:t>
      </w:r>
    </w:p>
    <w:p w14:paraId="1D411977" w14:textId="02C85C57" w:rsidR="00AB5C28" w:rsidRDefault="007F49D6" w:rsidP="00A1602A">
      <w:pPr>
        <w:tabs>
          <w:tab w:val="left" w:pos="1005"/>
          <w:tab w:val="left" w:pos="5490"/>
          <w:tab w:val="center" w:pos="7285"/>
        </w:tabs>
        <w:ind w:firstLine="1049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7F49D6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3CF670E1" wp14:editId="62BCDF1E">
            <wp:extent cx="7697825" cy="54381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9252" cy="5446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</w:p>
    <w:p w14:paraId="19CBB34B" w14:textId="0DDAC841" w:rsidR="007F49D6" w:rsidRPr="007F49D6" w:rsidRDefault="007F49D6" w:rsidP="007F49D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7F49D6" w:rsidRPr="007F49D6" w:rsidSect="00242EF6">
          <w:pgSz w:w="16838" w:h="11906" w:orient="landscape"/>
          <w:pgMar w:top="709" w:right="1134" w:bottom="850" w:left="1134" w:header="708" w:footer="708" w:gutter="0"/>
          <w:cols w:space="708"/>
          <w:docGrid w:linePitch="360"/>
        </w:sectPr>
      </w:pPr>
    </w:p>
    <w:p w14:paraId="72725B01" w14:textId="685F9061" w:rsidR="00AB5C28" w:rsidRDefault="00AB5C28" w:rsidP="00AB5C28">
      <w:pPr>
        <w:tabs>
          <w:tab w:val="left" w:pos="8595"/>
        </w:tabs>
        <w:autoSpaceDE w:val="0"/>
        <w:spacing w:after="0" w:line="240" w:lineRule="auto"/>
        <w:ind w:firstLine="1077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Приложение 3</w:t>
      </w:r>
    </w:p>
    <w:p w14:paraId="281A2E13" w14:textId="77777777" w:rsidR="00AB5C28" w:rsidRDefault="00AB5C28" w:rsidP="00AB5C28">
      <w:pPr>
        <w:tabs>
          <w:tab w:val="left" w:pos="8595"/>
        </w:tabs>
        <w:autoSpaceDE w:val="0"/>
        <w:spacing w:after="0" w:line="240" w:lineRule="auto"/>
        <w:ind w:firstLine="1077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 постановлению Администрации</w:t>
      </w:r>
    </w:p>
    <w:p w14:paraId="0F665A5C" w14:textId="77777777" w:rsidR="00AB5C28" w:rsidRDefault="00AB5C28" w:rsidP="00AB5C28">
      <w:pPr>
        <w:tabs>
          <w:tab w:val="left" w:pos="8595"/>
        </w:tabs>
        <w:autoSpaceDE w:val="0"/>
        <w:spacing w:after="0" w:line="240" w:lineRule="auto"/>
        <w:ind w:firstLine="1077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города Переславля-Залесского</w:t>
      </w:r>
    </w:p>
    <w:p w14:paraId="7FC89CA8" w14:textId="77777777" w:rsidR="00A1602A" w:rsidRPr="00F019A7" w:rsidRDefault="00A1602A" w:rsidP="00A1602A">
      <w:pPr>
        <w:spacing w:after="0" w:line="240" w:lineRule="auto"/>
        <w:ind w:firstLine="10773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019A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От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28.11.2023</w:t>
      </w:r>
      <w:r w:rsidRPr="00F019A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№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ПОС.03-3067/23</w:t>
      </w:r>
    </w:p>
    <w:p w14:paraId="0DD5BC45" w14:textId="77777777" w:rsidR="00AB5C28" w:rsidRDefault="00AB5C28" w:rsidP="00AB5C28">
      <w:pPr>
        <w:tabs>
          <w:tab w:val="left" w:pos="1005"/>
        </w:tabs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AB5C28" w:rsidSect="00242EF6">
          <w:pgSz w:w="16838" w:h="11906" w:orient="landscape"/>
          <w:pgMar w:top="709" w:right="1134" w:bottom="850" w:left="1134" w:header="708" w:footer="708" w:gutter="0"/>
          <w:cols w:space="708"/>
          <w:docGrid w:linePitch="360"/>
        </w:sectPr>
      </w:pPr>
      <w:r w:rsidRPr="00AB5C2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5138524" wp14:editId="251F7E25">
            <wp:extent cx="8385175" cy="55617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7753" cy="556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D62739" w14:textId="2405EBEE" w:rsidR="00AB5C28" w:rsidRDefault="00AB5C28" w:rsidP="00AB5C28">
      <w:pPr>
        <w:tabs>
          <w:tab w:val="left" w:pos="8595"/>
        </w:tabs>
        <w:autoSpaceDE w:val="0"/>
        <w:spacing w:after="0" w:line="240" w:lineRule="auto"/>
        <w:ind w:firstLine="1077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Приложение 4</w:t>
      </w:r>
    </w:p>
    <w:p w14:paraId="7DAB8700" w14:textId="77777777" w:rsidR="00AB5C28" w:rsidRDefault="00AB5C28" w:rsidP="00AB5C28">
      <w:pPr>
        <w:tabs>
          <w:tab w:val="left" w:pos="8595"/>
        </w:tabs>
        <w:autoSpaceDE w:val="0"/>
        <w:spacing w:after="0" w:line="240" w:lineRule="auto"/>
        <w:ind w:firstLine="1077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 постановлению Администрации</w:t>
      </w:r>
    </w:p>
    <w:p w14:paraId="38670E46" w14:textId="77777777" w:rsidR="00AB5C28" w:rsidRDefault="00AB5C28" w:rsidP="00AB5C28">
      <w:pPr>
        <w:tabs>
          <w:tab w:val="left" w:pos="8595"/>
        </w:tabs>
        <w:autoSpaceDE w:val="0"/>
        <w:spacing w:after="0" w:line="240" w:lineRule="auto"/>
        <w:ind w:firstLine="1077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города Переславля-Залесского</w:t>
      </w:r>
    </w:p>
    <w:p w14:paraId="6DE0C0EB" w14:textId="77777777" w:rsidR="00A1602A" w:rsidRPr="00F019A7" w:rsidRDefault="00A1602A" w:rsidP="00A1602A">
      <w:pPr>
        <w:spacing w:after="0" w:line="240" w:lineRule="auto"/>
        <w:ind w:firstLine="10773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019A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От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28.11.2023</w:t>
      </w:r>
      <w:r w:rsidRPr="00F019A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№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ПОС.03-3067/23</w:t>
      </w:r>
    </w:p>
    <w:p w14:paraId="6E60454D" w14:textId="672309C2" w:rsidR="00514D39" w:rsidRDefault="00514D39" w:rsidP="00AB5C28">
      <w:pPr>
        <w:tabs>
          <w:tab w:val="left" w:pos="1005"/>
        </w:tabs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D3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C3E5D73" wp14:editId="4CA680B9">
            <wp:extent cx="7985033" cy="562295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8252" cy="5625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623651" w14:textId="18AAE001" w:rsidR="00514D39" w:rsidRDefault="00514D39" w:rsidP="00AB5C28">
      <w:pPr>
        <w:tabs>
          <w:tab w:val="left" w:pos="1005"/>
        </w:tabs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514D39" w:rsidSect="00242EF6">
          <w:pgSz w:w="16838" w:h="11906" w:orient="landscape"/>
          <w:pgMar w:top="709" w:right="1134" w:bottom="850" w:left="1134" w:header="708" w:footer="708" w:gutter="0"/>
          <w:cols w:space="708"/>
          <w:docGrid w:linePitch="360"/>
        </w:sectPr>
      </w:pPr>
    </w:p>
    <w:p w14:paraId="3B570DA1" w14:textId="58524349" w:rsidR="00AB5C28" w:rsidRDefault="00AB5C28" w:rsidP="00AB5C28">
      <w:pPr>
        <w:tabs>
          <w:tab w:val="left" w:pos="8595"/>
        </w:tabs>
        <w:autoSpaceDE w:val="0"/>
        <w:spacing w:after="0" w:line="240" w:lineRule="auto"/>
        <w:ind w:firstLine="1077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Приложение 5</w:t>
      </w:r>
    </w:p>
    <w:p w14:paraId="15B2A6BE" w14:textId="77777777" w:rsidR="00AB5C28" w:rsidRDefault="00AB5C28" w:rsidP="00AB5C28">
      <w:pPr>
        <w:tabs>
          <w:tab w:val="left" w:pos="8595"/>
        </w:tabs>
        <w:autoSpaceDE w:val="0"/>
        <w:spacing w:after="0" w:line="240" w:lineRule="auto"/>
        <w:ind w:firstLine="1077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 постановлению Администрации</w:t>
      </w:r>
    </w:p>
    <w:p w14:paraId="01B384EB" w14:textId="77777777" w:rsidR="00AB5C28" w:rsidRDefault="00AB5C28" w:rsidP="00AB5C28">
      <w:pPr>
        <w:tabs>
          <w:tab w:val="left" w:pos="8595"/>
        </w:tabs>
        <w:autoSpaceDE w:val="0"/>
        <w:spacing w:after="0" w:line="240" w:lineRule="auto"/>
        <w:ind w:firstLine="1077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города Переславля-Залесского</w:t>
      </w:r>
    </w:p>
    <w:p w14:paraId="7C776CD7" w14:textId="77777777" w:rsidR="00A1602A" w:rsidRPr="00F019A7" w:rsidRDefault="00A1602A" w:rsidP="00A1602A">
      <w:pPr>
        <w:spacing w:after="0" w:line="240" w:lineRule="auto"/>
        <w:ind w:firstLine="10773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019A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От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28.11.2023</w:t>
      </w:r>
      <w:r w:rsidRPr="00F019A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№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ПОС.03-3067/23</w:t>
      </w:r>
    </w:p>
    <w:p w14:paraId="46036E3D" w14:textId="5BDA8748" w:rsidR="00AB5C28" w:rsidRDefault="00725D52" w:rsidP="00AB5C28">
      <w:pPr>
        <w:tabs>
          <w:tab w:val="left" w:pos="1005"/>
        </w:tabs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5D5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BAFE67A" wp14:editId="5C18A607">
            <wp:extent cx="8098880" cy="570312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3812" cy="5706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8A316A" w14:textId="463A4F5D" w:rsidR="00725D52" w:rsidRDefault="00725D52" w:rsidP="00AB5C28">
      <w:pPr>
        <w:tabs>
          <w:tab w:val="left" w:pos="1005"/>
        </w:tabs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725D52" w:rsidSect="00242EF6">
          <w:pgSz w:w="16838" w:h="11906" w:orient="landscape"/>
          <w:pgMar w:top="709" w:right="1134" w:bottom="850" w:left="1134" w:header="708" w:footer="708" w:gutter="0"/>
          <w:cols w:space="708"/>
          <w:docGrid w:linePitch="360"/>
        </w:sectPr>
      </w:pPr>
    </w:p>
    <w:p w14:paraId="1C5AECF7" w14:textId="2DFC013B" w:rsidR="00AB5C28" w:rsidRDefault="00AB5C28" w:rsidP="00AB5C28">
      <w:pPr>
        <w:tabs>
          <w:tab w:val="left" w:pos="8595"/>
        </w:tabs>
        <w:autoSpaceDE w:val="0"/>
        <w:spacing w:after="0" w:line="240" w:lineRule="auto"/>
        <w:ind w:firstLine="1077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Приложение 6</w:t>
      </w:r>
    </w:p>
    <w:p w14:paraId="6741730E" w14:textId="77777777" w:rsidR="00AB5C28" w:rsidRDefault="00AB5C28" w:rsidP="00AB5C28">
      <w:pPr>
        <w:tabs>
          <w:tab w:val="left" w:pos="8595"/>
        </w:tabs>
        <w:autoSpaceDE w:val="0"/>
        <w:spacing w:after="0" w:line="240" w:lineRule="auto"/>
        <w:ind w:firstLine="1077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 постановлению Администрации</w:t>
      </w:r>
    </w:p>
    <w:p w14:paraId="54E7CA2F" w14:textId="77777777" w:rsidR="00AB5C28" w:rsidRDefault="00AB5C28" w:rsidP="00AB5C28">
      <w:pPr>
        <w:tabs>
          <w:tab w:val="left" w:pos="8595"/>
        </w:tabs>
        <w:autoSpaceDE w:val="0"/>
        <w:spacing w:after="0" w:line="240" w:lineRule="auto"/>
        <w:ind w:firstLine="1077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города Переславля-Залесского</w:t>
      </w:r>
    </w:p>
    <w:p w14:paraId="07BD6612" w14:textId="77777777" w:rsidR="00A1602A" w:rsidRPr="00F019A7" w:rsidRDefault="00A1602A" w:rsidP="00A1602A">
      <w:pPr>
        <w:spacing w:after="0" w:line="240" w:lineRule="auto"/>
        <w:ind w:firstLine="10773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019A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От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28.11.2023</w:t>
      </w:r>
      <w:r w:rsidRPr="00F019A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№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ПОС.03-3067/23</w:t>
      </w:r>
    </w:p>
    <w:p w14:paraId="2D33E269" w14:textId="77777777" w:rsidR="003C5F1B" w:rsidRDefault="003C5F1B" w:rsidP="00AB5C28">
      <w:pPr>
        <w:tabs>
          <w:tab w:val="left" w:pos="1005"/>
        </w:tabs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3C5F1B" w:rsidSect="00242EF6">
          <w:pgSz w:w="16838" w:h="11906" w:orient="landscape"/>
          <w:pgMar w:top="709" w:right="1134" w:bottom="850" w:left="1134" w:header="708" w:footer="708" w:gutter="0"/>
          <w:cols w:space="708"/>
          <w:docGrid w:linePitch="360"/>
        </w:sectPr>
      </w:pPr>
      <w:r w:rsidRPr="003C5F1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F68F661" wp14:editId="08B732B0">
            <wp:extent cx="8316234" cy="567182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6919" cy="5672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A1C2D5" w14:textId="4FA60D78" w:rsidR="003C5F1B" w:rsidRDefault="003C5F1B" w:rsidP="003C5F1B">
      <w:pPr>
        <w:tabs>
          <w:tab w:val="left" w:pos="8595"/>
        </w:tabs>
        <w:autoSpaceDE w:val="0"/>
        <w:spacing w:after="0" w:line="240" w:lineRule="auto"/>
        <w:ind w:firstLine="1077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Приложение 7</w:t>
      </w:r>
    </w:p>
    <w:p w14:paraId="47BC3853" w14:textId="77777777" w:rsidR="003C5F1B" w:rsidRDefault="003C5F1B" w:rsidP="003C5F1B">
      <w:pPr>
        <w:tabs>
          <w:tab w:val="left" w:pos="8595"/>
        </w:tabs>
        <w:autoSpaceDE w:val="0"/>
        <w:spacing w:after="0" w:line="240" w:lineRule="auto"/>
        <w:ind w:firstLine="1077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 постановлению Администрации</w:t>
      </w:r>
    </w:p>
    <w:p w14:paraId="1AC9A4EB" w14:textId="77777777" w:rsidR="003C5F1B" w:rsidRDefault="003C5F1B" w:rsidP="003C5F1B">
      <w:pPr>
        <w:tabs>
          <w:tab w:val="left" w:pos="8595"/>
        </w:tabs>
        <w:autoSpaceDE w:val="0"/>
        <w:spacing w:after="0" w:line="240" w:lineRule="auto"/>
        <w:ind w:firstLine="1077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города Переславля-Залесского</w:t>
      </w:r>
    </w:p>
    <w:p w14:paraId="097447D5" w14:textId="77777777" w:rsidR="00A1602A" w:rsidRPr="00F019A7" w:rsidRDefault="00A1602A" w:rsidP="00A1602A">
      <w:pPr>
        <w:spacing w:after="0" w:line="240" w:lineRule="auto"/>
        <w:ind w:firstLine="10773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019A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От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28.11.2023</w:t>
      </w:r>
      <w:r w:rsidRPr="00F019A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№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ПОС.03-3067/23</w:t>
      </w:r>
    </w:p>
    <w:p w14:paraId="14F61F10" w14:textId="65E4C92A" w:rsidR="003C5F1B" w:rsidRDefault="00515378" w:rsidP="00515378">
      <w:pPr>
        <w:tabs>
          <w:tab w:val="left" w:pos="1005"/>
          <w:tab w:val="left" w:pos="5130"/>
          <w:tab w:val="center" w:pos="7285"/>
        </w:tabs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15378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356329BF" wp14:editId="18B97F18">
            <wp:extent cx="7838910" cy="552005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4722" cy="5524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</w:p>
    <w:p w14:paraId="4D56B11D" w14:textId="63CEF0BB" w:rsidR="00515378" w:rsidRPr="00515378" w:rsidRDefault="00515378" w:rsidP="0051537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515378" w:rsidRPr="00515378" w:rsidSect="00242EF6">
          <w:pgSz w:w="16838" w:h="11906" w:orient="landscape"/>
          <w:pgMar w:top="709" w:right="1134" w:bottom="850" w:left="1134" w:header="708" w:footer="708" w:gutter="0"/>
          <w:cols w:space="708"/>
          <w:docGrid w:linePitch="360"/>
        </w:sectPr>
      </w:pPr>
    </w:p>
    <w:p w14:paraId="60BB5AB7" w14:textId="7E2FDC02" w:rsidR="003C5F1B" w:rsidRDefault="003C5F1B" w:rsidP="003C5F1B">
      <w:pPr>
        <w:tabs>
          <w:tab w:val="left" w:pos="8595"/>
        </w:tabs>
        <w:autoSpaceDE w:val="0"/>
        <w:spacing w:after="0" w:line="240" w:lineRule="auto"/>
        <w:ind w:firstLine="1077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Приложение 8</w:t>
      </w:r>
    </w:p>
    <w:p w14:paraId="0E940CB4" w14:textId="77777777" w:rsidR="003C5F1B" w:rsidRDefault="003C5F1B" w:rsidP="003C5F1B">
      <w:pPr>
        <w:tabs>
          <w:tab w:val="left" w:pos="8595"/>
        </w:tabs>
        <w:autoSpaceDE w:val="0"/>
        <w:spacing w:after="0" w:line="240" w:lineRule="auto"/>
        <w:ind w:firstLine="1077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 постановлению Администрации</w:t>
      </w:r>
    </w:p>
    <w:p w14:paraId="60B81048" w14:textId="77777777" w:rsidR="003C5F1B" w:rsidRDefault="003C5F1B" w:rsidP="003C5F1B">
      <w:pPr>
        <w:tabs>
          <w:tab w:val="left" w:pos="8595"/>
        </w:tabs>
        <w:autoSpaceDE w:val="0"/>
        <w:spacing w:after="0" w:line="240" w:lineRule="auto"/>
        <w:ind w:firstLine="1077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города Переславля-Залесского</w:t>
      </w:r>
    </w:p>
    <w:p w14:paraId="50742F20" w14:textId="77777777" w:rsidR="00A1602A" w:rsidRPr="00F019A7" w:rsidRDefault="00A1602A" w:rsidP="00A1602A">
      <w:pPr>
        <w:spacing w:after="0" w:line="240" w:lineRule="auto"/>
        <w:ind w:firstLine="10773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019A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От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28.11.2023</w:t>
      </w:r>
      <w:r w:rsidRPr="00F019A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№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ПОС.03-3067/23</w:t>
      </w:r>
    </w:p>
    <w:p w14:paraId="651A4478" w14:textId="77777777" w:rsidR="003C5F1B" w:rsidRDefault="003C5F1B" w:rsidP="00AB5C28">
      <w:pPr>
        <w:tabs>
          <w:tab w:val="left" w:pos="1005"/>
        </w:tabs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3C5F1B" w:rsidSect="00242EF6">
          <w:pgSz w:w="16838" w:h="11906" w:orient="landscape"/>
          <w:pgMar w:top="709" w:right="1134" w:bottom="850" w:left="1134" w:header="708" w:footer="708" w:gutter="0"/>
          <w:cols w:space="708"/>
          <w:docGrid w:linePitch="360"/>
        </w:sectPr>
      </w:pPr>
      <w:r w:rsidRPr="003C5F1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16254F5" wp14:editId="778070D9">
            <wp:extent cx="8135620" cy="5747422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6567" cy="5748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C1AA7A" w14:textId="2110F682" w:rsidR="003C5F1B" w:rsidRDefault="003C5F1B" w:rsidP="003C5F1B">
      <w:pPr>
        <w:tabs>
          <w:tab w:val="left" w:pos="8595"/>
        </w:tabs>
        <w:autoSpaceDE w:val="0"/>
        <w:spacing w:after="0" w:line="240" w:lineRule="auto"/>
        <w:ind w:firstLine="1077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Приложение 9</w:t>
      </w:r>
    </w:p>
    <w:p w14:paraId="0FB5DFF7" w14:textId="77777777" w:rsidR="003C5F1B" w:rsidRDefault="003C5F1B" w:rsidP="003C5F1B">
      <w:pPr>
        <w:tabs>
          <w:tab w:val="left" w:pos="8595"/>
        </w:tabs>
        <w:autoSpaceDE w:val="0"/>
        <w:spacing w:after="0" w:line="240" w:lineRule="auto"/>
        <w:ind w:firstLine="1077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 постановлению Администрации</w:t>
      </w:r>
    </w:p>
    <w:p w14:paraId="4F5DD1CF" w14:textId="77777777" w:rsidR="003C5F1B" w:rsidRDefault="003C5F1B" w:rsidP="003C5F1B">
      <w:pPr>
        <w:tabs>
          <w:tab w:val="left" w:pos="8595"/>
        </w:tabs>
        <w:autoSpaceDE w:val="0"/>
        <w:spacing w:after="0" w:line="240" w:lineRule="auto"/>
        <w:ind w:firstLine="1077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города Переславля-Залесского</w:t>
      </w:r>
    </w:p>
    <w:p w14:paraId="7548E471" w14:textId="77777777" w:rsidR="00A1602A" w:rsidRPr="00F019A7" w:rsidRDefault="00A1602A" w:rsidP="00A1602A">
      <w:pPr>
        <w:spacing w:after="0" w:line="240" w:lineRule="auto"/>
        <w:ind w:firstLine="10773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019A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От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28.11.2023</w:t>
      </w:r>
      <w:r w:rsidRPr="00F019A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№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ПОС.03-3067/23</w:t>
      </w:r>
    </w:p>
    <w:p w14:paraId="162315B8" w14:textId="3084E8E5" w:rsidR="0063500A" w:rsidRDefault="00A76FE3" w:rsidP="0063500A">
      <w:pPr>
        <w:tabs>
          <w:tab w:val="left" w:pos="8595"/>
        </w:tabs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76FE3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28A5F1A8" wp14:editId="28B019DD">
            <wp:extent cx="7642264" cy="5381581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5312" cy="5383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2498AD" w14:textId="77777777" w:rsidR="0063500A" w:rsidRDefault="0063500A" w:rsidP="003C5F1B">
      <w:pPr>
        <w:tabs>
          <w:tab w:val="left" w:pos="8595"/>
        </w:tabs>
        <w:autoSpaceDE w:val="0"/>
        <w:spacing w:after="0" w:line="240" w:lineRule="auto"/>
        <w:ind w:firstLine="1077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14:paraId="2F696A2C" w14:textId="71CAEAAC" w:rsidR="003C5F1B" w:rsidRDefault="003C5F1B" w:rsidP="00AB5C28">
      <w:pPr>
        <w:tabs>
          <w:tab w:val="left" w:pos="1005"/>
        </w:tabs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3C5F1B" w:rsidSect="00242EF6">
          <w:pgSz w:w="16838" w:h="11906" w:orient="landscape"/>
          <w:pgMar w:top="709" w:right="1134" w:bottom="850" w:left="1134" w:header="708" w:footer="708" w:gutter="0"/>
          <w:cols w:space="708"/>
          <w:docGrid w:linePitch="360"/>
        </w:sectPr>
      </w:pPr>
    </w:p>
    <w:p w14:paraId="3EF1C205" w14:textId="588EBF84" w:rsidR="003C5F1B" w:rsidRDefault="003C5F1B" w:rsidP="003C5F1B">
      <w:pPr>
        <w:tabs>
          <w:tab w:val="left" w:pos="8595"/>
        </w:tabs>
        <w:autoSpaceDE w:val="0"/>
        <w:spacing w:after="0" w:line="240" w:lineRule="auto"/>
        <w:ind w:firstLine="1077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bookmarkStart w:id="2" w:name="_Hlk151550264"/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Приложение 10</w:t>
      </w:r>
    </w:p>
    <w:p w14:paraId="5BACFFA6" w14:textId="77777777" w:rsidR="003C5F1B" w:rsidRDefault="003C5F1B" w:rsidP="003C5F1B">
      <w:pPr>
        <w:tabs>
          <w:tab w:val="left" w:pos="8595"/>
        </w:tabs>
        <w:autoSpaceDE w:val="0"/>
        <w:spacing w:after="0" w:line="240" w:lineRule="auto"/>
        <w:ind w:firstLine="1077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 постановлению Администрации</w:t>
      </w:r>
    </w:p>
    <w:p w14:paraId="16D8683C" w14:textId="77777777" w:rsidR="003C5F1B" w:rsidRDefault="003C5F1B" w:rsidP="003C5F1B">
      <w:pPr>
        <w:tabs>
          <w:tab w:val="left" w:pos="8595"/>
        </w:tabs>
        <w:autoSpaceDE w:val="0"/>
        <w:spacing w:after="0" w:line="240" w:lineRule="auto"/>
        <w:ind w:firstLine="1077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города Переславля-Залесского</w:t>
      </w:r>
    </w:p>
    <w:bookmarkEnd w:id="2"/>
    <w:p w14:paraId="26ACE59A" w14:textId="77777777" w:rsidR="00A1602A" w:rsidRPr="00F019A7" w:rsidRDefault="00A1602A" w:rsidP="00A1602A">
      <w:pPr>
        <w:spacing w:after="0" w:line="240" w:lineRule="auto"/>
        <w:ind w:firstLine="10773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019A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От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28.11.2023</w:t>
      </w:r>
      <w:r w:rsidRPr="00F019A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№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ПОС.03-3067/23</w:t>
      </w:r>
    </w:p>
    <w:p w14:paraId="1D258297" w14:textId="77777777" w:rsidR="009C14D4" w:rsidRDefault="00A76FE3" w:rsidP="00AB5C28">
      <w:pPr>
        <w:tabs>
          <w:tab w:val="left" w:pos="1005"/>
        </w:tabs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9C14D4" w:rsidSect="00242EF6">
          <w:pgSz w:w="16838" w:h="11906" w:orient="landscape"/>
          <w:pgMar w:top="709" w:right="1134" w:bottom="850" w:left="1134" w:header="708" w:footer="708" w:gutter="0"/>
          <w:cols w:space="708"/>
          <w:docGrid w:linePitch="360"/>
        </w:sectPr>
      </w:pPr>
      <w:r w:rsidRPr="0063500A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186D5975" wp14:editId="360D8EF5">
            <wp:extent cx="7912644" cy="557197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9808" cy="5577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5FAFFB" w14:textId="4A891F71" w:rsidR="00DB2D8A" w:rsidRPr="00DB2D8A" w:rsidRDefault="00DB2D8A" w:rsidP="00A1602A">
      <w:pPr>
        <w:tabs>
          <w:tab w:val="left" w:pos="1005"/>
        </w:tabs>
        <w:spacing w:after="0"/>
        <w:ind w:firstLine="652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2D8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</w:p>
    <w:p w14:paraId="5BEF181C" w14:textId="77777777" w:rsidR="00DB2D8A" w:rsidRPr="00DB2D8A" w:rsidRDefault="00DB2D8A" w:rsidP="00A1602A">
      <w:pPr>
        <w:tabs>
          <w:tab w:val="left" w:pos="1005"/>
        </w:tabs>
        <w:spacing w:after="0"/>
        <w:ind w:firstLine="652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2D8A">
        <w:rPr>
          <w:rFonts w:ascii="Times New Roman" w:eastAsia="Times New Roman" w:hAnsi="Times New Roman" w:cs="Times New Roman"/>
          <w:sz w:val="24"/>
          <w:szCs w:val="24"/>
          <w:lang w:eastAsia="ru-RU"/>
        </w:rPr>
        <w:t>к постановлению Администрации</w:t>
      </w:r>
    </w:p>
    <w:p w14:paraId="7E7CC19C" w14:textId="77777777" w:rsidR="00DB2D8A" w:rsidRPr="00DB2D8A" w:rsidRDefault="00DB2D8A" w:rsidP="00A1602A">
      <w:pPr>
        <w:tabs>
          <w:tab w:val="left" w:pos="1005"/>
        </w:tabs>
        <w:spacing w:after="0"/>
        <w:ind w:firstLine="652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2D8A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города Переславля-Залесского</w:t>
      </w:r>
    </w:p>
    <w:p w14:paraId="1C77701E" w14:textId="77777777" w:rsidR="00A1602A" w:rsidRPr="00F019A7" w:rsidRDefault="00A1602A" w:rsidP="00A1602A">
      <w:pPr>
        <w:spacing w:after="0" w:line="240" w:lineRule="auto"/>
        <w:ind w:firstLine="6521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019A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От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28.11.2023</w:t>
      </w:r>
      <w:r w:rsidRPr="00F019A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№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ПОС.03-3067/23</w:t>
      </w:r>
    </w:p>
    <w:p w14:paraId="485DF2D5" w14:textId="5739B9A2" w:rsidR="009C14D4" w:rsidRDefault="009C14D4" w:rsidP="009C14D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C93570A" w14:textId="3BA503A2" w:rsidR="009C14D4" w:rsidRPr="009C14D4" w:rsidRDefault="009C14D4" w:rsidP="009C14D4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14D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B34B9EE" wp14:editId="682F7D2F">
            <wp:extent cx="6570345" cy="641794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641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C14D4" w:rsidRPr="009C14D4" w:rsidSect="009C14D4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653E5"/>
    <w:rsid w:val="00015385"/>
    <w:rsid w:val="00041F84"/>
    <w:rsid w:val="000424FA"/>
    <w:rsid w:val="0004267F"/>
    <w:rsid w:val="00073D6C"/>
    <w:rsid w:val="00084291"/>
    <w:rsid w:val="000A19BB"/>
    <w:rsid w:val="000B3D77"/>
    <w:rsid w:val="000B5438"/>
    <w:rsid w:val="000C19C2"/>
    <w:rsid w:val="000C5D67"/>
    <w:rsid w:val="000D047F"/>
    <w:rsid w:val="000D2674"/>
    <w:rsid w:val="000D3B5E"/>
    <w:rsid w:val="000E5CA0"/>
    <w:rsid w:val="00105BB5"/>
    <w:rsid w:val="0013010A"/>
    <w:rsid w:val="00143C2C"/>
    <w:rsid w:val="00151569"/>
    <w:rsid w:val="00167D60"/>
    <w:rsid w:val="001732EE"/>
    <w:rsid w:val="00174CC1"/>
    <w:rsid w:val="0018069E"/>
    <w:rsid w:val="0018190D"/>
    <w:rsid w:val="001823C4"/>
    <w:rsid w:val="001848F5"/>
    <w:rsid w:val="00184C9A"/>
    <w:rsid w:val="00190F9E"/>
    <w:rsid w:val="001C1F9E"/>
    <w:rsid w:val="001D140B"/>
    <w:rsid w:val="001E1EBB"/>
    <w:rsid w:val="001E2F8F"/>
    <w:rsid w:val="001E6C01"/>
    <w:rsid w:val="001F328F"/>
    <w:rsid w:val="00210F64"/>
    <w:rsid w:val="002161E7"/>
    <w:rsid w:val="00221066"/>
    <w:rsid w:val="00242EF6"/>
    <w:rsid w:val="002504C7"/>
    <w:rsid w:val="00251312"/>
    <w:rsid w:val="0025746A"/>
    <w:rsid w:val="002576CB"/>
    <w:rsid w:val="00263D9A"/>
    <w:rsid w:val="0028451A"/>
    <w:rsid w:val="00284D1A"/>
    <w:rsid w:val="00290FDD"/>
    <w:rsid w:val="002B2187"/>
    <w:rsid w:val="002B31EC"/>
    <w:rsid w:val="002B5B11"/>
    <w:rsid w:val="002B7135"/>
    <w:rsid w:val="002C2524"/>
    <w:rsid w:val="002C3D51"/>
    <w:rsid w:val="002C5828"/>
    <w:rsid w:val="002D1116"/>
    <w:rsid w:val="002D730C"/>
    <w:rsid w:val="0034724E"/>
    <w:rsid w:val="00365F0F"/>
    <w:rsid w:val="00374108"/>
    <w:rsid w:val="003A424F"/>
    <w:rsid w:val="003B4C73"/>
    <w:rsid w:val="003C5402"/>
    <w:rsid w:val="003C5F1B"/>
    <w:rsid w:val="003D21C3"/>
    <w:rsid w:val="003D2A99"/>
    <w:rsid w:val="003E3BF3"/>
    <w:rsid w:val="003F0246"/>
    <w:rsid w:val="00410260"/>
    <w:rsid w:val="00415E9E"/>
    <w:rsid w:val="00423081"/>
    <w:rsid w:val="00430060"/>
    <w:rsid w:val="004435D4"/>
    <w:rsid w:val="004478D9"/>
    <w:rsid w:val="00450037"/>
    <w:rsid w:val="004517D1"/>
    <w:rsid w:val="0045247B"/>
    <w:rsid w:val="004659EA"/>
    <w:rsid w:val="00473A5B"/>
    <w:rsid w:val="00497B4D"/>
    <w:rsid w:val="004A3C68"/>
    <w:rsid w:val="004B0C2D"/>
    <w:rsid w:val="004B445B"/>
    <w:rsid w:val="004C20CA"/>
    <w:rsid w:val="004C37EE"/>
    <w:rsid w:val="004D2339"/>
    <w:rsid w:val="004D2BEB"/>
    <w:rsid w:val="004D6A5D"/>
    <w:rsid w:val="004E3174"/>
    <w:rsid w:val="004F20B5"/>
    <w:rsid w:val="0050044B"/>
    <w:rsid w:val="00505D26"/>
    <w:rsid w:val="00514D39"/>
    <w:rsid w:val="00515378"/>
    <w:rsid w:val="00515E0A"/>
    <w:rsid w:val="00530246"/>
    <w:rsid w:val="00530563"/>
    <w:rsid w:val="0053650A"/>
    <w:rsid w:val="00543F63"/>
    <w:rsid w:val="00550505"/>
    <w:rsid w:val="00552753"/>
    <w:rsid w:val="00561401"/>
    <w:rsid w:val="005668D5"/>
    <w:rsid w:val="00566EA5"/>
    <w:rsid w:val="0057044D"/>
    <w:rsid w:val="00594F49"/>
    <w:rsid w:val="005B5CA9"/>
    <w:rsid w:val="005B6D07"/>
    <w:rsid w:val="005C72CF"/>
    <w:rsid w:val="005D1463"/>
    <w:rsid w:val="005E6942"/>
    <w:rsid w:val="00601B50"/>
    <w:rsid w:val="00606A65"/>
    <w:rsid w:val="006078FA"/>
    <w:rsid w:val="00607AE0"/>
    <w:rsid w:val="00612A86"/>
    <w:rsid w:val="00613F29"/>
    <w:rsid w:val="0063500A"/>
    <w:rsid w:val="006365AD"/>
    <w:rsid w:val="00641EC5"/>
    <w:rsid w:val="00646A39"/>
    <w:rsid w:val="00647C05"/>
    <w:rsid w:val="00660E61"/>
    <w:rsid w:val="00663E85"/>
    <w:rsid w:val="00667AE9"/>
    <w:rsid w:val="00674700"/>
    <w:rsid w:val="00687DCB"/>
    <w:rsid w:val="0069041B"/>
    <w:rsid w:val="00691CBB"/>
    <w:rsid w:val="00692183"/>
    <w:rsid w:val="006976C5"/>
    <w:rsid w:val="006A6379"/>
    <w:rsid w:val="006C35F9"/>
    <w:rsid w:val="006D513C"/>
    <w:rsid w:val="006D643E"/>
    <w:rsid w:val="006D7F79"/>
    <w:rsid w:val="006F0A29"/>
    <w:rsid w:val="006F741A"/>
    <w:rsid w:val="00703749"/>
    <w:rsid w:val="007142B2"/>
    <w:rsid w:val="00717571"/>
    <w:rsid w:val="007233B1"/>
    <w:rsid w:val="00725D52"/>
    <w:rsid w:val="00726791"/>
    <w:rsid w:val="00727B35"/>
    <w:rsid w:val="00741F4E"/>
    <w:rsid w:val="00750227"/>
    <w:rsid w:val="00761B3D"/>
    <w:rsid w:val="007620F6"/>
    <w:rsid w:val="00766272"/>
    <w:rsid w:val="00772C27"/>
    <w:rsid w:val="00774A9B"/>
    <w:rsid w:val="00775112"/>
    <w:rsid w:val="007769A4"/>
    <w:rsid w:val="00784C2A"/>
    <w:rsid w:val="00790EE3"/>
    <w:rsid w:val="007A5763"/>
    <w:rsid w:val="007B5C14"/>
    <w:rsid w:val="007C025F"/>
    <w:rsid w:val="007C69FC"/>
    <w:rsid w:val="007D01D4"/>
    <w:rsid w:val="007D6172"/>
    <w:rsid w:val="007F1CF7"/>
    <w:rsid w:val="007F1FD2"/>
    <w:rsid w:val="007F4029"/>
    <w:rsid w:val="007F49D6"/>
    <w:rsid w:val="008155E1"/>
    <w:rsid w:val="00826EDD"/>
    <w:rsid w:val="00837694"/>
    <w:rsid w:val="00845AA3"/>
    <w:rsid w:val="008473C2"/>
    <w:rsid w:val="00850630"/>
    <w:rsid w:val="00861862"/>
    <w:rsid w:val="008653E5"/>
    <w:rsid w:val="0086561E"/>
    <w:rsid w:val="00865BD9"/>
    <w:rsid w:val="00884DDE"/>
    <w:rsid w:val="0088751A"/>
    <w:rsid w:val="00890FBE"/>
    <w:rsid w:val="008936B1"/>
    <w:rsid w:val="008A181A"/>
    <w:rsid w:val="008A1E9A"/>
    <w:rsid w:val="008B6F44"/>
    <w:rsid w:val="008C166C"/>
    <w:rsid w:val="008D0985"/>
    <w:rsid w:val="008E34A1"/>
    <w:rsid w:val="0090586E"/>
    <w:rsid w:val="00925F1C"/>
    <w:rsid w:val="00926AA6"/>
    <w:rsid w:val="00931AC2"/>
    <w:rsid w:val="00940F51"/>
    <w:rsid w:val="009418D8"/>
    <w:rsid w:val="009433EC"/>
    <w:rsid w:val="00944F4F"/>
    <w:rsid w:val="009455DA"/>
    <w:rsid w:val="009661E5"/>
    <w:rsid w:val="00970ED4"/>
    <w:rsid w:val="009840C0"/>
    <w:rsid w:val="0099217E"/>
    <w:rsid w:val="00994B5A"/>
    <w:rsid w:val="009A0327"/>
    <w:rsid w:val="009A0365"/>
    <w:rsid w:val="009A3D7A"/>
    <w:rsid w:val="009C14D4"/>
    <w:rsid w:val="009C6B60"/>
    <w:rsid w:val="009D3B6F"/>
    <w:rsid w:val="009E1AE4"/>
    <w:rsid w:val="009E4872"/>
    <w:rsid w:val="00A050BD"/>
    <w:rsid w:val="00A068DE"/>
    <w:rsid w:val="00A1602A"/>
    <w:rsid w:val="00A17C1B"/>
    <w:rsid w:val="00A31D4B"/>
    <w:rsid w:val="00A33969"/>
    <w:rsid w:val="00A446C7"/>
    <w:rsid w:val="00A52F5F"/>
    <w:rsid w:val="00A641D4"/>
    <w:rsid w:val="00A70E38"/>
    <w:rsid w:val="00A76FE3"/>
    <w:rsid w:val="00A823DE"/>
    <w:rsid w:val="00A8442C"/>
    <w:rsid w:val="00A845C4"/>
    <w:rsid w:val="00A90201"/>
    <w:rsid w:val="00A925C3"/>
    <w:rsid w:val="00A92B11"/>
    <w:rsid w:val="00AB5C28"/>
    <w:rsid w:val="00AB7249"/>
    <w:rsid w:val="00AC3FF6"/>
    <w:rsid w:val="00AC4020"/>
    <w:rsid w:val="00AC7DA5"/>
    <w:rsid w:val="00AD2507"/>
    <w:rsid w:val="00AD4F55"/>
    <w:rsid w:val="00AE088E"/>
    <w:rsid w:val="00B0793F"/>
    <w:rsid w:val="00B07CD5"/>
    <w:rsid w:val="00B10715"/>
    <w:rsid w:val="00B4464F"/>
    <w:rsid w:val="00B44CC6"/>
    <w:rsid w:val="00B466D9"/>
    <w:rsid w:val="00B55322"/>
    <w:rsid w:val="00B566B7"/>
    <w:rsid w:val="00B57818"/>
    <w:rsid w:val="00B60960"/>
    <w:rsid w:val="00B65B5A"/>
    <w:rsid w:val="00B67CED"/>
    <w:rsid w:val="00B74CF5"/>
    <w:rsid w:val="00BA7BE0"/>
    <w:rsid w:val="00BB2B03"/>
    <w:rsid w:val="00BC5F8E"/>
    <w:rsid w:val="00BD37B9"/>
    <w:rsid w:val="00BE6561"/>
    <w:rsid w:val="00BF2B86"/>
    <w:rsid w:val="00BF3901"/>
    <w:rsid w:val="00C02791"/>
    <w:rsid w:val="00C03AA4"/>
    <w:rsid w:val="00C11E05"/>
    <w:rsid w:val="00C143AA"/>
    <w:rsid w:val="00C207FC"/>
    <w:rsid w:val="00C2158A"/>
    <w:rsid w:val="00C2525F"/>
    <w:rsid w:val="00C27593"/>
    <w:rsid w:val="00C32C8E"/>
    <w:rsid w:val="00C34404"/>
    <w:rsid w:val="00C51A66"/>
    <w:rsid w:val="00C633AB"/>
    <w:rsid w:val="00C64EC0"/>
    <w:rsid w:val="00C65530"/>
    <w:rsid w:val="00C72AF4"/>
    <w:rsid w:val="00C7597B"/>
    <w:rsid w:val="00C96B6F"/>
    <w:rsid w:val="00CB5263"/>
    <w:rsid w:val="00CC2E25"/>
    <w:rsid w:val="00CD73F5"/>
    <w:rsid w:val="00CE0185"/>
    <w:rsid w:val="00CE7D03"/>
    <w:rsid w:val="00CF4529"/>
    <w:rsid w:val="00D22106"/>
    <w:rsid w:val="00D24E0D"/>
    <w:rsid w:val="00D25376"/>
    <w:rsid w:val="00D30A4F"/>
    <w:rsid w:val="00D31BF5"/>
    <w:rsid w:val="00D44E92"/>
    <w:rsid w:val="00D522A1"/>
    <w:rsid w:val="00D52BB8"/>
    <w:rsid w:val="00D5487C"/>
    <w:rsid w:val="00D54DC8"/>
    <w:rsid w:val="00D60769"/>
    <w:rsid w:val="00D648C9"/>
    <w:rsid w:val="00D67AA2"/>
    <w:rsid w:val="00D7226C"/>
    <w:rsid w:val="00D76107"/>
    <w:rsid w:val="00D761F8"/>
    <w:rsid w:val="00D82ADC"/>
    <w:rsid w:val="00D9557B"/>
    <w:rsid w:val="00D96545"/>
    <w:rsid w:val="00DA18F7"/>
    <w:rsid w:val="00DA64C4"/>
    <w:rsid w:val="00DB2D8A"/>
    <w:rsid w:val="00DB3CCF"/>
    <w:rsid w:val="00DD4211"/>
    <w:rsid w:val="00DE2606"/>
    <w:rsid w:val="00DF246B"/>
    <w:rsid w:val="00DF3BD0"/>
    <w:rsid w:val="00DF571B"/>
    <w:rsid w:val="00E03BA5"/>
    <w:rsid w:val="00E042B9"/>
    <w:rsid w:val="00E060AB"/>
    <w:rsid w:val="00E34229"/>
    <w:rsid w:val="00E500E4"/>
    <w:rsid w:val="00E56EC0"/>
    <w:rsid w:val="00E57FEF"/>
    <w:rsid w:val="00E62C19"/>
    <w:rsid w:val="00E66D3D"/>
    <w:rsid w:val="00E7290A"/>
    <w:rsid w:val="00E9060E"/>
    <w:rsid w:val="00E95236"/>
    <w:rsid w:val="00EB4968"/>
    <w:rsid w:val="00EC54C2"/>
    <w:rsid w:val="00EC6079"/>
    <w:rsid w:val="00ED0DA7"/>
    <w:rsid w:val="00ED2EFC"/>
    <w:rsid w:val="00ED6434"/>
    <w:rsid w:val="00EE0CB5"/>
    <w:rsid w:val="00EE28F1"/>
    <w:rsid w:val="00EE5E4F"/>
    <w:rsid w:val="00EE6D2B"/>
    <w:rsid w:val="00EE77EA"/>
    <w:rsid w:val="00EF094B"/>
    <w:rsid w:val="00EF214D"/>
    <w:rsid w:val="00EF4465"/>
    <w:rsid w:val="00EF4FA5"/>
    <w:rsid w:val="00EF6C77"/>
    <w:rsid w:val="00F019A7"/>
    <w:rsid w:val="00F02D9F"/>
    <w:rsid w:val="00F1456C"/>
    <w:rsid w:val="00F17BAA"/>
    <w:rsid w:val="00F5392E"/>
    <w:rsid w:val="00F646E0"/>
    <w:rsid w:val="00F66892"/>
    <w:rsid w:val="00F7186C"/>
    <w:rsid w:val="00F77BFC"/>
    <w:rsid w:val="00F876AF"/>
    <w:rsid w:val="00F877AC"/>
    <w:rsid w:val="00FA1FEF"/>
    <w:rsid w:val="00FA4CDC"/>
    <w:rsid w:val="00FA505C"/>
    <w:rsid w:val="00FB134C"/>
    <w:rsid w:val="00FC0F0E"/>
    <w:rsid w:val="00FC3A9C"/>
    <w:rsid w:val="00FC5E85"/>
    <w:rsid w:val="00FD5B5D"/>
    <w:rsid w:val="00FD7F1C"/>
    <w:rsid w:val="00FE525C"/>
    <w:rsid w:val="00FE69CC"/>
    <w:rsid w:val="00FE77D8"/>
    <w:rsid w:val="00FE7A4D"/>
    <w:rsid w:val="00FF7E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566682"/>
  <w15:docId w15:val="{FACEE078-3036-42CE-9100-D0B2C16FC7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B2D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2F5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52F5F"/>
    <w:rPr>
      <w:rFonts w:ascii="Segoe UI" w:hAnsi="Segoe UI" w:cs="Segoe UI"/>
      <w:sz w:val="18"/>
      <w:szCs w:val="18"/>
    </w:rPr>
  </w:style>
  <w:style w:type="character" w:customStyle="1" w:styleId="a5">
    <w:name w:val="Гипертекстовая ссылка"/>
    <w:uiPriority w:val="99"/>
    <w:rsid w:val="00C27593"/>
    <w:rPr>
      <w:b w:val="0"/>
      <w:bCs w:val="0"/>
      <w:color w:val="106BBE"/>
    </w:rPr>
  </w:style>
  <w:style w:type="table" w:styleId="a6">
    <w:name w:val="Table Grid"/>
    <w:basedOn w:val="a1"/>
    <w:uiPriority w:val="39"/>
    <w:rsid w:val="00AD25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54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7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9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6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1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17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49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06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43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20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05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9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1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96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15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7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12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74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4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0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8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24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5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4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2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74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9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9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2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22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0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9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3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94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0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39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34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8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7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1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8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7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1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0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82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13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70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2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49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3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0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9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wmf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30A2D4-1DF0-4A40-9A5F-0ADAB5A894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2230</TotalTime>
  <Pages>1</Pages>
  <Words>1246</Words>
  <Characters>7105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Markova</cp:lastModifiedBy>
  <cp:revision>375</cp:revision>
  <cp:lastPrinted>2022-11-21T06:48:00Z</cp:lastPrinted>
  <dcterms:created xsi:type="dcterms:W3CDTF">2020-07-09T07:09:00Z</dcterms:created>
  <dcterms:modified xsi:type="dcterms:W3CDTF">2023-11-28T07:15:00Z</dcterms:modified>
</cp:coreProperties>
</file>