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558768A9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3549">
        <w:rPr>
          <w:sz w:val="26"/>
          <w:szCs w:val="26"/>
        </w:rPr>
        <w:t>22.05.2023</w:t>
      </w:r>
      <w:r>
        <w:rPr>
          <w:sz w:val="26"/>
          <w:szCs w:val="26"/>
        </w:rPr>
        <w:t xml:space="preserve"> № </w:t>
      </w:r>
      <w:r w:rsidR="00B83549">
        <w:rPr>
          <w:sz w:val="26"/>
          <w:szCs w:val="26"/>
        </w:rPr>
        <w:t>ПОС.03-1065/23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46C7100F" w:rsidR="00102900" w:rsidRDefault="00102900" w:rsidP="00D8434E"/>
    <w:p w14:paraId="5DBFE22B" w14:textId="77777777" w:rsidR="00B83549" w:rsidRDefault="00B83549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19B529F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</w:p>
    <w:p w14:paraId="5618A2FB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0A314962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Ярославской области» на 2022-2024 годы, утвержденную </w:t>
      </w:r>
    </w:p>
    <w:p w14:paraId="1FD8F20C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постановлением Администрации города</w:t>
      </w:r>
    </w:p>
    <w:p w14:paraId="60CA67BC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255479D8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34D30E5D" w14:textId="77777777" w:rsidR="00B83549" w:rsidRPr="008A1575" w:rsidRDefault="00B83549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0AD4F84A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9670C8">
        <w:rPr>
          <w:color w:val="000000" w:themeColor="text1"/>
          <w:sz w:val="26"/>
          <w:szCs w:val="26"/>
        </w:rPr>
        <w:t>27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</w:t>
      </w:r>
      <w:r w:rsidR="009670C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675DBF">
        <w:rPr>
          <w:color w:val="000000" w:themeColor="text1"/>
          <w:sz w:val="26"/>
          <w:szCs w:val="26"/>
        </w:rPr>
        <w:t>3</w:t>
      </w:r>
      <w:r w:rsidR="009670C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337287DE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B83549">
        <w:rPr>
          <w:color w:val="000000" w:themeColor="text1"/>
          <w:sz w:val="26"/>
          <w:szCs w:val="26"/>
        </w:rPr>
        <w:t xml:space="preserve">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B83549">
        <w:rPr>
          <w:color w:val="000000" w:themeColor="text1"/>
          <w:sz w:val="26"/>
          <w:szCs w:val="26"/>
        </w:rPr>
        <w:t xml:space="preserve">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675DBF">
        <w:rPr>
          <w:color w:val="000000" w:themeColor="text1"/>
          <w:sz w:val="26"/>
          <w:szCs w:val="26"/>
        </w:rPr>
        <w:t>1</w:t>
      </w:r>
      <w:r w:rsidR="009C525F" w:rsidRPr="00675DBF">
        <w:rPr>
          <w:color w:val="000000" w:themeColor="text1"/>
          <w:sz w:val="26"/>
          <w:szCs w:val="26"/>
        </w:rPr>
        <w:t>0</w:t>
      </w:r>
      <w:r w:rsidR="00633045" w:rsidRPr="00675DBF">
        <w:rPr>
          <w:color w:val="000000" w:themeColor="text1"/>
          <w:sz w:val="26"/>
          <w:szCs w:val="26"/>
        </w:rPr>
        <w:t>.03</w:t>
      </w:r>
      <w:r w:rsidR="00633045">
        <w:rPr>
          <w:color w:val="000000" w:themeColor="text1"/>
          <w:sz w:val="26"/>
          <w:szCs w:val="26"/>
        </w:rPr>
        <w:t>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675DBF">
        <w:rPr>
          <w:color w:val="000000" w:themeColor="text1"/>
          <w:sz w:val="26"/>
          <w:szCs w:val="26"/>
        </w:rPr>
        <w:t xml:space="preserve">, </w:t>
      </w:r>
      <w:r w:rsidR="00384B32" w:rsidRPr="00BF0BC8">
        <w:rPr>
          <w:color w:val="000000" w:themeColor="text1"/>
          <w:sz w:val="26"/>
          <w:szCs w:val="26"/>
        </w:rPr>
        <w:t>от</w:t>
      </w:r>
      <w:r w:rsidR="00384B32">
        <w:rPr>
          <w:color w:val="000000" w:themeColor="text1"/>
          <w:sz w:val="26"/>
          <w:szCs w:val="26"/>
        </w:rPr>
        <w:t xml:space="preserve"> 15.05.2023 </w:t>
      </w:r>
      <w:r w:rsidR="00B83549">
        <w:rPr>
          <w:color w:val="000000" w:themeColor="text1"/>
          <w:sz w:val="26"/>
          <w:szCs w:val="26"/>
        </w:rPr>
        <w:t xml:space="preserve">                                                </w:t>
      </w:r>
      <w:r w:rsidR="00384B32">
        <w:rPr>
          <w:color w:val="000000" w:themeColor="text1"/>
          <w:sz w:val="26"/>
          <w:szCs w:val="26"/>
        </w:rPr>
        <w:t>№ ПОС.03-1011/23</w:t>
      </w:r>
      <w:r w:rsidR="00384B32" w:rsidRPr="0023071C">
        <w:rPr>
          <w:color w:val="000000" w:themeColor="text1"/>
          <w:sz w:val="26"/>
          <w:szCs w:val="26"/>
        </w:rPr>
        <w:t xml:space="preserve">, </w:t>
      </w:r>
      <w:r w:rsidR="00675DBF" w:rsidRPr="0023071C">
        <w:rPr>
          <w:color w:val="000000" w:themeColor="text1"/>
          <w:sz w:val="26"/>
          <w:szCs w:val="26"/>
        </w:rPr>
        <w:t>от</w:t>
      </w:r>
      <w:r w:rsidR="0023071C">
        <w:rPr>
          <w:color w:val="000000" w:themeColor="text1"/>
          <w:sz w:val="26"/>
          <w:szCs w:val="26"/>
        </w:rPr>
        <w:t xml:space="preserve"> 16.05.2023 ПОС.03-1017/23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23071C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6DE2FE0F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9670C8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="009E4D57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670C8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014</w:t>
            </w:r>
            <w:r w:rsidR="009E4D57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42C0DCE" w14:textId="77777777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091A7DBE" w14:textId="21EF2A59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6F385219" w14:textId="6AE3F8C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46CD1C21" w14:textId="6C53EE8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152A93C5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822F3EA" w14:textId="527DDBF5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26CDB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45BCEC70" w:rsidR="00A5015E" w:rsidRPr="0023071C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77777777" w:rsidR="00A5015E" w:rsidRPr="0023071C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23071C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23071C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23071C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23071C" w:rsidRPr="0023071C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3071C" w:rsidRPr="0023071C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3071C" w:rsidRPr="0023071C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071C" w:rsidRPr="0023071C" w14:paraId="63922B80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5B" w14:textId="1C523BD0" w:rsidR="009670C8" w:rsidRPr="0023071C" w:rsidRDefault="009670C8" w:rsidP="009670C8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D7" w14:textId="54D3FB92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946" w14:textId="19CD4E31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BBF" w14:textId="0EDB998C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CDD" w14:textId="199E5BD7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3071C" w:rsidRPr="0023071C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110ACC7E" w:rsidR="00A5015E" w:rsidRPr="0023071C" w:rsidRDefault="00726CDB" w:rsidP="004E07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38 736,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00103283" w:rsidR="00A5015E" w:rsidRPr="0023071C" w:rsidRDefault="00726CDB" w:rsidP="004E07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23071C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23071C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33D5AD1D" w:rsidR="00A5015E" w:rsidRPr="0023071C" w:rsidRDefault="009670C8" w:rsidP="004E07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40 014,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04A5EF27" w:rsidR="00A5015E" w:rsidRPr="0023071C" w:rsidRDefault="009670C8" w:rsidP="004E07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10 288,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9DC385B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06AC4A4" w14:textId="77777777" w:rsidR="00A5015E" w:rsidRPr="0023071C" w:rsidRDefault="00A5015E" w:rsidP="00A5015E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1B06894B" w14:textId="77777777" w:rsidR="00A5015E" w:rsidRPr="0023071C" w:rsidRDefault="00A5015E" w:rsidP="00A5015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64CDC12F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23071C" w:rsidRDefault="00A5015E" w:rsidP="00A5015E">
      <w:pPr>
        <w:ind w:firstLine="539"/>
        <w:contextualSpacing/>
        <w:jc w:val="both"/>
        <w:rPr>
          <w:color w:val="000000" w:themeColor="text1"/>
          <w:sz w:val="26"/>
          <w:szCs w:val="26"/>
        </w:rPr>
      </w:pPr>
    </w:p>
    <w:p w14:paraId="0F7B2D64" w14:textId="0831FE66" w:rsidR="00A5015E" w:rsidRPr="0023071C" w:rsidRDefault="00F74C30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</w:t>
      </w:r>
      <w:r w:rsidR="00A5015E" w:rsidRPr="0023071C">
        <w:rPr>
          <w:color w:val="000000" w:themeColor="text1"/>
          <w:sz w:val="26"/>
          <w:szCs w:val="26"/>
        </w:rPr>
        <w:t>аместител</w:t>
      </w:r>
      <w:r w:rsidRPr="0023071C">
        <w:rPr>
          <w:color w:val="000000" w:themeColor="text1"/>
          <w:sz w:val="26"/>
          <w:szCs w:val="26"/>
        </w:rPr>
        <w:t>ь</w:t>
      </w:r>
      <w:r w:rsidR="00A5015E" w:rsidRPr="0023071C">
        <w:rPr>
          <w:color w:val="000000" w:themeColor="text1"/>
          <w:sz w:val="26"/>
          <w:szCs w:val="26"/>
        </w:rPr>
        <w:t xml:space="preserve"> Главы Администрации</w:t>
      </w:r>
    </w:p>
    <w:p w14:paraId="03891D57" w14:textId="5598BC9D" w:rsidR="00A5015E" w:rsidRPr="0023071C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        Д.С. Буренин</w:t>
      </w:r>
    </w:p>
    <w:p w14:paraId="3E373513" w14:textId="77777777" w:rsidR="00A5015E" w:rsidRPr="0023071C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23071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6FBE2A8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8332F2E" w14:textId="77777777" w:rsidR="00A5015E" w:rsidRPr="0023071C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77777777" w:rsidR="00A5015E" w:rsidRPr="0023071C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23071C" w:rsidSect="002B7FCD">
          <w:headerReference w:type="even" r:id="rId8"/>
          <w:footerReference w:type="default" r:id="rId9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418"/>
        <w:gridCol w:w="1417"/>
        <w:gridCol w:w="1276"/>
        <w:gridCol w:w="1276"/>
        <w:gridCol w:w="1134"/>
        <w:gridCol w:w="1673"/>
      </w:tblGrid>
      <w:tr w:rsidR="002B7FCD" w:rsidRPr="000F7A14" w14:paraId="045AF3EA" w14:textId="77777777" w:rsidTr="009670C8">
        <w:trPr>
          <w:tblHeader/>
        </w:trPr>
        <w:tc>
          <w:tcPr>
            <w:tcW w:w="1343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F775D" w14:textId="77777777" w:rsidR="002B7FCD" w:rsidRPr="000F7A14" w:rsidRDefault="002B7FCD" w:rsidP="002B7FCD">
            <w:pPr>
              <w:suppressAutoHyphens/>
              <w:autoSpaceDE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9. Перечень и описание программных мероприятий по решению задач и достижению </w:t>
            </w:r>
          </w:p>
          <w:p w14:paraId="70E7B6C1" w14:textId="77777777" w:rsidR="002B7FCD" w:rsidRPr="000F7A14" w:rsidRDefault="002B7FCD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9EAEC62" w14:textId="77777777" w:rsidTr="009670C8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23071C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25E15587" w:rsidR="00A5015E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Срок реализации,</w:t>
            </w:r>
            <w:r w:rsidR="00A5015E" w:rsidRPr="0023071C">
              <w:rPr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23071C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23071C" w:rsidRPr="0023071C" w14:paraId="0F5CA462" w14:textId="77777777" w:rsidTr="009670C8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31174C21" w:rsidR="009670C8" w:rsidRPr="0023071C" w:rsidRDefault="009670C8" w:rsidP="009670C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0F64F" w14:textId="3054107A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42E34092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23071C" w:rsidRPr="0023071C" w14:paraId="21E006E1" w14:textId="77777777" w:rsidTr="009670C8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5C8B07E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8B0" w14:textId="1416D11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4B8C923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23071C" w:rsidRPr="0023071C" w14:paraId="746F721D" w14:textId="77777777" w:rsidTr="009670C8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23071C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103C7E4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283A" w14:textId="3195BC5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616C34B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6BBDB8CC" w14:textId="77777777" w:rsidTr="009670C8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28413845" w:rsidR="009670C8" w:rsidRPr="0023071C" w:rsidRDefault="004E070E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8 783,2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60B92E90" w:rsidR="009670C8" w:rsidRPr="0023071C" w:rsidRDefault="004E070E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04C" w14:textId="35CFADEA" w:rsidR="009670C8" w:rsidRPr="0023071C" w:rsidRDefault="009670C8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7 505,6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E42516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636C2D5B" w14:textId="77777777" w:rsidTr="009670C8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5BB778E4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812" w14:textId="2F4904F4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4042AB19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D868586" w14:textId="77777777" w:rsidTr="009670C8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23071C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3671ACD2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470A4" w14:textId="634144E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0289DBD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3172A421" w14:textId="77777777" w:rsidTr="009670C8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41FFC11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FC7" w14:textId="181008D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520C7D2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BB24699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0B9F702B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E10" w14:textId="07F98E0E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384C6A4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A95A80E" w14:textId="77777777" w:rsidTr="009670C8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2C3B6B8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</w:t>
            </w: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административных зданиях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Количество установленных </w:t>
            </w: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>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E9EC8CE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767" w14:textId="0B1A0FA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5BF481DE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59D51EAC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2C8A86F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691" w14:textId="521F794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65E6F070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DCF8D7F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59687C95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61" w14:textId="01A42EE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4F1D49C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5414DA2" w14:textId="77777777" w:rsidTr="009670C8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E73F43D" w14:textId="7E97C56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9D5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A73B0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A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47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40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14" w14:textId="18804B94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809" w14:textId="16E8E6F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3FB2" w14:textId="799DB6C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2C994FD0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054BFBA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0D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87B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C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43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C6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C99" w14:textId="0CE03261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222" w14:textId="35348F4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09C2" w14:textId="02540782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0E096B9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AD7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BF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B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00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7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80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C1" w14:textId="0FF95CE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7FA" w14:textId="77CC000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814" w14:textId="627C94F1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5CCFD3E" w14:textId="77777777" w:rsidTr="009670C8">
        <w:trPr>
          <w:trHeight w:val="556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7CF0754" w14:textId="3E65696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F55C" w14:textId="02748B3A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Монтаж светильников уличного освещения (инициативное бюджетирование)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AE14" w14:textId="41356B4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F38" w14:textId="39613C3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BE5" w14:textId="624EDC8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767" w14:textId="6DBBA5B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F3E1" w14:textId="6C6DBD1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8F5" w14:textId="52D03E4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FA4C" w14:textId="4984676F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196E4F31" w14:textId="77777777" w:rsidTr="009670C8">
        <w:trPr>
          <w:trHeight w:val="551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CE5269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EA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0D1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E2C" w14:textId="05FA593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BDD" w14:textId="066EC76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D1E" w14:textId="751CD24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1 773,5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DF4" w14:textId="408B1F29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BDA" w14:textId="5093E5B9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495,9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7C67" w14:textId="43BDCFA8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3CDF4B4" w14:textId="77777777" w:rsidTr="009670C8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B1AB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74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25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8B4" w14:textId="53D0A29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55" w14:textId="62E4F2F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00" w14:textId="19F1446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F69" w14:textId="23956C8A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E46" w14:textId="57DA799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8D8" w14:textId="0646318F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AA556A1" w14:textId="77777777" w:rsidTr="009670C8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2307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28A5A403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94A1" w14:textId="26AD957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69EF28B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3903BB63" w14:textId="77777777" w:rsidTr="009670C8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62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7DCD57AD" w14:textId="77777777" w:rsidR="009670C8" w:rsidRPr="0023071C" w:rsidRDefault="009670C8" w:rsidP="0068126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45D8F26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7591D11E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C79" w14:textId="7613B21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1 505,4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42D82B8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E276118" w14:textId="77777777" w:rsidTr="009670C8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7610576B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3D6" w14:textId="18866EC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1ECEC8C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BBBFF97" w14:textId="77777777" w:rsidTr="009670C8">
        <w:trPr>
          <w:trHeight w:val="854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1F7CA0D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10E7B19C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194" w14:textId="090DD93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669DCD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2E5E29DA" w14:textId="77777777" w:rsidTr="009670C8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5F048473" w:rsidR="009670C8" w:rsidRPr="0023071C" w:rsidRDefault="009670C8" w:rsidP="004E07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1 50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  <w:r w:rsidRPr="0023071C">
              <w:rPr>
                <w:color w:val="000000" w:themeColor="text1"/>
                <w:sz w:val="26"/>
                <w:szCs w:val="26"/>
              </w:rPr>
              <w:t>,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7D821848" w:rsidR="009670C8" w:rsidRPr="0023071C" w:rsidRDefault="004E070E" w:rsidP="00F74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36F" w14:textId="5925D8FE" w:rsidR="009670C8" w:rsidRPr="0023071C" w:rsidRDefault="009670C8" w:rsidP="004E07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1 50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  <w:r w:rsidRPr="0023071C">
              <w:rPr>
                <w:color w:val="000000" w:themeColor="text1"/>
                <w:sz w:val="26"/>
                <w:szCs w:val="26"/>
              </w:rPr>
              <w:t>,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4EA5280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4C502C8A" w14:textId="77777777" w:rsidTr="009670C8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3FBB5639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B77" w14:textId="724A89A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1917910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D81A7F1" w14:textId="77777777" w:rsidTr="009670C8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AC98DA3" w14:textId="0B340AC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87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5C4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1A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29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57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F7D" w14:textId="6949652D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6AFE" w14:textId="3C775DC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EA" w14:textId="3F11031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3B2269DD" w14:textId="77777777" w:rsidTr="009670C8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214A69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A0C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0B4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2E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0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E5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A9" w14:textId="581CF0A9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922" w14:textId="1250326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2F60" w14:textId="7D15858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0D5CEDDC" w14:textId="77777777" w:rsidTr="009670C8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4240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A6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F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BA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0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EC8" w14:textId="00E479AF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736" w14:textId="269A058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D54" w14:textId="0D977F0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A27ACC7" w14:textId="77777777" w:rsidTr="009670C8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5F0344B9" w14:textId="668EAC51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 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4999" w14:textId="7E44CC66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24A2" w14:textId="3062625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194" w14:textId="458439FA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5BB" w14:textId="015BA5F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E0B" w14:textId="636C29CC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DEF" w14:textId="0F1DAF8D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19F" w14:textId="50526F48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3DAB" w14:textId="150256BE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63A1FF5E" w14:textId="77777777" w:rsidTr="009670C8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22B776D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7A3F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A112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5BE" w14:textId="2CE58512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A92" w14:textId="12170014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6FE" w14:textId="0F9865A3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F3" w14:textId="0FDC3D05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3CC" w14:textId="5E77850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CDC6" w14:textId="13C98A6E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46BCDECF" w14:textId="77777777" w:rsidTr="009670C8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0B0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86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D53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F47" w14:textId="0347BBEA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BD" w14:textId="7200B14F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25F" w14:textId="1F9F1179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BD1" w14:textId="5A9B38BB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048" w14:textId="0A9819BB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A94" w14:textId="7A5B48D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7F0A6971" w14:textId="77777777" w:rsidTr="009670C8">
        <w:trPr>
          <w:trHeight w:val="513"/>
          <w:tblHeader/>
        </w:trPr>
        <w:tc>
          <w:tcPr>
            <w:tcW w:w="665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6BF696E2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54" w14:textId="7C9EEE08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066E121D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30693EB" w14:textId="77777777" w:rsidTr="009670C8">
        <w:trPr>
          <w:trHeight w:val="407"/>
          <w:tblHeader/>
        </w:trPr>
        <w:tc>
          <w:tcPr>
            <w:tcW w:w="665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6D48FDF3" w:rsidR="009670C8" w:rsidRPr="0023071C" w:rsidRDefault="00DB48BE" w:rsidP="004E07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10 288,</w:t>
            </w:r>
            <w:r w:rsidR="004E070E" w:rsidRPr="0023071C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6F077984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086" w14:textId="436FAE1D" w:rsidR="009670C8" w:rsidRPr="0023071C" w:rsidRDefault="009670C8" w:rsidP="004E070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b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C2FB34F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70C8" w:rsidRPr="0023071C" w14:paraId="0FF50D57" w14:textId="77777777" w:rsidTr="009670C8">
        <w:trPr>
          <w:trHeight w:val="414"/>
          <w:tblHeader/>
        </w:trPr>
        <w:tc>
          <w:tcPr>
            <w:tcW w:w="665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6E07556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7D2" w14:textId="3F954535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174596B5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470D8F7B" w14:textId="77777777" w:rsidR="00A5015E" w:rsidRPr="0023071C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6E464975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97CFD4D" w14:textId="77777777" w:rsidR="00A5015E" w:rsidRPr="0023071C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Список сокращений:</w:t>
      </w:r>
    </w:p>
    <w:p w14:paraId="6B0E26BF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18F15AEF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7E3A4BE0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D7DD467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7F4A28FD" w14:textId="77777777" w:rsidR="00A5015E" w:rsidRPr="0023071C" w:rsidRDefault="00A5015E" w:rsidP="00A5015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  <w:sectPr w:rsidR="00A5015E" w:rsidRPr="0023071C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5B136D3E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352BCC4" w14:textId="77777777" w:rsidR="0001625D" w:rsidRPr="0023071C" w:rsidRDefault="0001625D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</w:rPr>
      </w:pPr>
    </w:p>
    <w:sectPr w:rsidR="0001625D" w:rsidRPr="0023071C" w:rsidSect="00A5015E">
      <w:headerReference w:type="even" r:id="rId10"/>
      <w:footerReference w:type="default" r:id="rId11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267C" w14:textId="77777777" w:rsidR="00681C31" w:rsidRDefault="00681C31">
      <w:r>
        <w:separator/>
      </w:r>
    </w:p>
  </w:endnote>
  <w:endnote w:type="continuationSeparator" w:id="0">
    <w:p w14:paraId="60C08B60" w14:textId="77777777" w:rsidR="00681C31" w:rsidRDefault="006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681C31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D38" w14:textId="77777777" w:rsidR="00681C31" w:rsidRDefault="00681C31">
      <w:r>
        <w:separator/>
      </w:r>
    </w:p>
  </w:footnote>
  <w:footnote w:type="continuationSeparator" w:id="0">
    <w:p w14:paraId="2CE4529C" w14:textId="77777777" w:rsidR="00681C31" w:rsidRDefault="0068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681C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457A3"/>
    <w:rsid w:val="000753AA"/>
    <w:rsid w:val="00093953"/>
    <w:rsid w:val="000B4031"/>
    <w:rsid w:val="000D2FF0"/>
    <w:rsid w:val="00102900"/>
    <w:rsid w:val="00132890"/>
    <w:rsid w:val="00175E7E"/>
    <w:rsid w:val="0019600E"/>
    <w:rsid w:val="0023071C"/>
    <w:rsid w:val="002765A6"/>
    <w:rsid w:val="002A106E"/>
    <w:rsid w:val="002A4F2B"/>
    <w:rsid w:val="002A5633"/>
    <w:rsid w:val="002B7FCD"/>
    <w:rsid w:val="002F2254"/>
    <w:rsid w:val="003061F3"/>
    <w:rsid w:val="003305D4"/>
    <w:rsid w:val="00340DB6"/>
    <w:rsid w:val="00384B32"/>
    <w:rsid w:val="003A1B4D"/>
    <w:rsid w:val="003A5AC8"/>
    <w:rsid w:val="003A5F3A"/>
    <w:rsid w:val="003C7DDF"/>
    <w:rsid w:val="003D5797"/>
    <w:rsid w:val="004075CC"/>
    <w:rsid w:val="00425DFE"/>
    <w:rsid w:val="00436CEE"/>
    <w:rsid w:val="00456EC5"/>
    <w:rsid w:val="004A3D2A"/>
    <w:rsid w:val="004E070E"/>
    <w:rsid w:val="004E554B"/>
    <w:rsid w:val="00501883"/>
    <w:rsid w:val="00503B5B"/>
    <w:rsid w:val="00513CE1"/>
    <w:rsid w:val="00522B85"/>
    <w:rsid w:val="005318AE"/>
    <w:rsid w:val="00534030"/>
    <w:rsid w:val="00551D1C"/>
    <w:rsid w:val="0056557D"/>
    <w:rsid w:val="00574A17"/>
    <w:rsid w:val="005B621C"/>
    <w:rsid w:val="005D277E"/>
    <w:rsid w:val="00633045"/>
    <w:rsid w:val="00635A25"/>
    <w:rsid w:val="00671F1C"/>
    <w:rsid w:val="00675DBF"/>
    <w:rsid w:val="00681C31"/>
    <w:rsid w:val="006B3E1D"/>
    <w:rsid w:val="006C1F19"/>
    <w:rsid w:val="006C261B"/>
    <w:rsid w:val="006C62D6"/>
    <w:rsid w:val="006E49BF"/>
    <w:rsid w:val="006E6084"/>
    <w:rsid w:val="006F63E9"/>
    <w:rsid w:val="00726CDB"/>
    <w:rsid w:val="0078211D"/>
    <w:rsid w:val="007A2453"/>
    <w:rsid w:val="007B4251"/>
    <w:rsid w:val="007E2F83"/>
    <w:rsid w:val="00801010"/>
    <w:rsid w:val="0088598F"/>
    <w:rsid w:val="00885B0E"/>
    <w:rsid w:val="008C09A2"/>
    <w:rsid w:val="008D3C49"/>
    <w:rsid w:val="0092079F"/>
    <w:rsid w:val="009551DF"/>
    <w:rsid w:val="009670C8"/>
    <w:rsid w:val="00996F58"/>
    <w:rsid w:val="00997BD8"/>
    <w:rsid w:val="009B4476"/>
    <w:rsid w:val="009C525F"/>
    <w:rsid w:val="009E4D57"/>
    <w:rsid w:val="00A01412"/>
    <w:rsid w:val="00A214E5"/>
    <w:rsid w:val="00A3798E"/>
    <w:rsid w:val="00A4273C"/>
    <w:rsid w:val="00A5015E"/>
    <w:rsid w:val="00A56E1F"/>
    <w:rsid w:val="00A75F25"/>
    <w:rsid w:val="00A80555"/>
    <w:rsid w:val="00A815DE"/>
    <w:rsid w:val="00AA6817"/>
    <w:rsid w:val="00AB04F3"/>
    <w:rsid w:val="00B025C6"/>
    <w:rsid w:val="00B1233F"/>
    <w:rsid w:val="00B326C8"/>
    <w:rsid w:val="00B40D99"/>
    <w:rsid w:val="00B557C1"/>
    <w:rsid w:val="00B83549"/>
    <w:rsid w:val="00B84B00"/>
    <w:rsid w:val="00B92FFD"/>
    <w:rsid w:val="00BC0DFB"/>
    <w:rsid w:val="00BF214D"/>
    <w:rsid w:val="00BF3516"/>
    <w:rsid w:val="00C008E8"/>
    <w:rsid w:val="00C36210"/>
    <w:rsid w:val="00C465EC"/>
    <w:rsid w:val="00C772D4"/>
    <w:rsid w:val="00C83C93"/>
    <w:rsid w:val="00C908C7"/>
    <w:rsid w:val="00C9418B"/>
    <w:rsid w:val="00CA07FA"/>
    <w:rsid w:val="00D24ED2"/>
    <w:rsid w:val="00D365FA"/>
    <w:rsid w:val="00D8434E"/>
    <w:rsid w:val="00D95BAE"/>
    <w:rsid w:val="00DB0C3F"/>
    <w:rsid w:val="00DB48BE"/>
    <w:rsid w:val="00DC44F5"/>
    <w:rsid w:val="00DC6F07"/>
    <w:rsid w:val="00DD5406"/>
    <w:rsid w:val="00E140BE"/>
    <w:rsid w:val="00E66EE4"/>
    <w:rsid w:val="00E71E8C"/>
    <w:rsid w:val="00EB796E"/>
    <w:rsid w:val="00EB7E53"/>
    <w:rsid w:val="00EC10C2"/>
    <w:rsid w:val="00F273F9"/>
    <w:rsid w:val="00F55486"/>
    <w:rsid w:val="00F60FA0"/>
    <w:rsid w:val="00F74C3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1AE4-F3EB-4960-B6E6-C9E985A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6</cp:revision>
  <cp:lastPrinted>2023-05-12T13:16:00Z</cp:lastPrinted>
  <dcterms:created xsi:type="dcterms:W3CDTF">2023-05-15T09:01:00Z</dcterms:created>
  <dcterms:modified xsi:type="dcterms:W3CDTF">2023-05-22T12:42:00Z</dcterms:modified>
</cp:coreProperties>
</file>