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>проект постановления Администрации г</w:t>
      </w:r>
      <w:r w:rsidR="003F4E4B">
        <w:t>.</w:t>
      </w:r>
      <w:r w:rsidR="00E8018F" w:rsidRPr="007C601D">
        <w:t xml:space="preserve"> Переславля-Залесского </w:t>
      </w:r>
      <w:r w:rsidR="00DF1892" w:rsidRPr="00DF1892"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76:18:010117:271, расположенном по адресу: г.</w:t>
      </w:r>
      <w:r w:rsidR="00002E3C">
        <w:t xml:space="preserve"> </w:t>
      </w:r>
      <w:r w:rsidR="00DF1892" w:rsidRPr="00DF1892">
        <w:t>Переславль-Залесский, ул. Озерная, д.</w:t>
      </w:r>
      <w:r w:rsidR="00002E3C">
        <w:t xml:space="preserve"> </w:t>
      </w:r>
      <w:r w:rsidR="00DF1892" w:rsidRPr="00DF1892">
        <w:t>4»</w:t>
      </w:r>
      <w:r w:rsidR="00E6399D" w:rsidRPr="007C601D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</w:t>
      </w:r>
      <w:r w:rsidR="003F4E4B">
        <w:t>.</w:t>
      </w:r>
      <w:r w:rsidRPr="00930D5C">
        <w:t xml:space="preserve">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по проект</w:t>
      </w:r>
      <w:r w:rsidR="003602B5" w:rsidRPr="00930D5C">
        <w:t>у</w:t>
      </w:r>
      <w:r w:rsidR="00A41E8F" w:rsidRPr="00930D5C">
        <w:t xml:space="preserve"> </w:t>
      </w:r>
      <w:r w:rsidR="0016678A">
        <w:t xml:space="preserve">постановления </w:t>
      </w:r>
      <w:r w:rsidR="00A41E8F" w:rsidRPr="00930D5C">
        <w:t xml:space="preserve">о </w:t>
      </w:r>
      <w:r w:rsidR="00930D5C" w:rsidRPr="00930D5C">
        <w:t xml:space="preserve">предоставлении разрешения на </w:t>
      </w:r>
      <w:r w:rsidR="007B2976" w:rsidRPr="00DF1892">
        <w:t>отклонение от предельных параметров разрешенного строительства, реконструкции объектов капитального строительства</w:t>
      </w:r>
      <w:r w:rsidR="007B2976" w:rsidRPr="00930D5C">
        <w:t xml:space="preserve"> </w:t>
      </w:r>
      <w:r w:rsidR="00A41E8F" w:rsidRPr="00930D5C">
        <w:t xml:space="preserve">со дня </w:t>
      </w:r>
      <w:r w:rsidR="001E5762">
        <w:t xml:space="preserve">оповещения </w:t>
      </w:r>
      <w:r w:rsidR="007B2976" w:rsidRPr="007B2976">
        <w:t xml:space="preserve">жителей городского округа </w:t>
      </w:r>
      <w:r w:rsidR="000B7CEA">
        <w:t xml:space="preserve">об их проведении </w:t>
      </w:r>
      <w:r w:rsidR="00A41E8F" w:rsidRPr="00930D5C">
        <w:t xml:space="preserve">до дня опубликования заключения о результатах публичных слушаний не может быть </w:t>
      </w:r>
      <w:r w:rsidR="003602B5" w:rsidRPr="00930D5C">
        <w:t>более</w:t>
      </w:r>
      <w:r w:rsidR="00A41E8F" w:rsidRPr="00930D5C">
        <w:t xml:space="preserve">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 w:rsidR="00002E3C">
        <w:t xml:space="preserve"> </w:t>
      </w:r>
      <w:r w:rsidRPr="00930D5C">
        <w:t>Переславль-Залесский, ул.</w:t>
      </w:r>
      <w:r w:rsidR="00002E3C">
        <w:t xml:space="preserve"> </w:t>
      </w:r>
      <w:r w:rsidRPr="00930D5C">
        <w:t>Советская, д.</w:t>
      </w:r>
      <w:r w:rsidR="00002E3C">
        <w:t xml:space="preserve"> </w:t>
      </w:r>
      <w:r w:rsidRPr="00930D5C">
        <w:t>5</w:t>
      </w:r>
      <w:r w:rsidR="0061289F">
        <w:t xml:space="preserve">, </w:t>
      </w:r>
      <w:proofErr w:type="spellStart"/>
      <w:r w:rsidR="0061289F">
        <w:t>каб</w:t>
      </w:r>
      <w:proofErr w:type="spellEnd"/>
      <w:r w:rsidR="0061289F">
        <w:t>. 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3F4E4B">
        <w:rPr>
          <w:bCs/>
        </w:rPr>
        <w:t>02</w:t>
      </w:r>
      <w:r w:rsidRPr="00930D5C">
        <w:rPr>
          <w:bCs/>
        </w:rPr>
        <w:t xml:space="preserve"> </w:t>
      </w:r>
      <w:r w:rsidR="003F4E4B">
        <w:rPr>
          <w:bCs/>
        </w:rPr>
        <w:t>июля</w:t>
      </w:r>
      <w:r w:rsidRPr="00930D5C">
        <w:rPr>
          <w:bCs/>
        </w:rPr>
        <w:t xml:space="preserve"> 20</w:t>
      </w:r>
      <w:r w:rsidR="007C601D">
        <w:rPr>
          <w:bCs/>
        </w:rPr>
        <w:t>20</w:t>
      </w:r>
      <w:r w:rsidRPr="00930D5C">
        <w:rPr>
          <w:bCs/>
        </w:rPr>
        <w:t xml:space="preserve"> года по </w:t>
      </w:r>
      <w:r w:rsidR="003F4E4B">
        <w:rPr>
          <w:bCs/>
        </w:rPr>
        <w:t>16 июл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Pr="00930D5C">
        <w:rPr>
          <w:bCs/>
        </w:rPr>
        <w:t xml:space="preserve">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Собрание у</w:t>
      </w:r>
      <w:bookmarkStart w:id="6" w:name="_GoBack"/>
      <w:bookmarkEnd w:id="6"/>
      <w:r w:rsidRPr="00930D5C">
        <w:rPr>
          <w:bCs/>
        </w:rPr>
        <w:t xml:space="preserve">частников публичных слушаний состоится </w:t>
      </w:r>
      <w:r w:rsidR="003F4E4B">
        <w:rPr>
          <w:bCs/>
        </w:rPr>
        <w:t>16</w:t>
      </w:r>
      <w:r w:rsidR="00E85C8A">
        <w:rPr>
          <w:bCs/>
        </w:rPr>
        <w:t xml:space="preserve"> ию</w:t>
      </w:r>
      <w:r w:rsidR="00EA153F">
        <w:rPr>
          <w:bCs/>
        </w:rPr>
        <w:t>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="007C601D" w:rsidRPr="00930D5C">
        <w:rPr>
          <w:bCs/>
        </w:rPr>
        <w:t xml:space="preserve"> года</w:t>
      </w:r>
      <w:r w:rsidRPr="00930D5C">
        <w:t xml:space="preserve"> в 16 часов </w:t>
      </w:r>
      <w:r w:rsidR="00676895">
        <w:t>0</w:t>
      </w:r>
      <w:r w:rsidRPr="00930D5C">
        <w:t>0 минут</w:t>
      </w:r>
      <w:r w:rsidRPr="00930D5C">
        <w:rPr>
          <w:bCs/>
        </w:rPr>
        <w:t xml:space="preserve"> по адресу: </w:t>
      </w:r>
      <w:r w:rsidRPr="00930D5C">
        <w:t>г.</w:t>
      </w:r>
      <w:r w:rsidR="006263C4"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 w:rsidR="006263C4">
        <w:t xml:space="preserve"> </w:t>
      </w:r>
      <w:r w:rsidRPr="00930D5C">
        <w:t>Народная, д.</w:t>
      </w:r>
      <w:r w:rsidR="006263C4">
        <w:t xml:space="preserve"> </w:t>
      </w:r>
      <w:r w:rsidRPr="00930D5C">
        <w:t>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621621" w:rsidRPr="00C63979" w:rsidRDefault="00621621" w:rsidP="00621621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публичных слушаний</w:t>
      </w:r>
      <w:r w:rsidRPr="00C63979">
        <w:rPr>
          <w:bCs/>
        </w:rPr>
        <w:t xml:space="preserve"> участники </w:t>
      </w:r>
      <w:r>
        <w:rPr>
          <w:bCs/>
        </w:rPr>
        <w:t>публичных слушаний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621621" w:rsidRDefault="00621621" w:rsidP="00621621">
      <w:pPr>
        <w:ind w:firstLine="567"/>
        <w:jc w:val="both"/>
      </w:pPr>
      <w:r>
        <w:t>- в письменной или устной форме в ходе проведения собрания участников публичных слушаний;</w:t>
      </w:r>
    </w:p>
    <w:p w:rsidR="00621621" w:rsidRDefault="00621621" w:rsidP="00621621">
      <w:pPr>
        <w:ind w:firstLine="567"/>
        <w:jc w:val="both"/>
      </w:pPr>
      <w:r>
        <w:t>- в письменной форме в адрес организатора публичных слушаний;</w:t>
      </w:r>
    </w:p>
    <w:p w:rsidR="00621621" w:rsidRPr="00C63979" w:rsidRDefault="00621621" w:rsidP="00621621">
      <w:pPr>
        <w:ind w:firstLine="567"/>
        <w:jc w:val="both"/>
      </w:pPr>
      <w: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930D5C" w:rsidRDefault="00243A73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</w:t>
      </w:r>
      <w:r w:rsidR="003602B5" w:rsidRPr="00930D5C">
        <w:t>26</w:t>
      </w:r>
      <w:r w:rsidRPr="00930D5C">
        <w:t>-</w:t>
      </w:r>
      <w:r w:rsidR="003602B5" w:rsidRPr="00930D5C">
        <w:t>30</w:t>
      </w:r>
      <w:r w:rsidRPr="00930D5C">
        <w:rPr>
          <w:bCs/>
        </w:rPr>
        <w:t>.</w:t>
      </w:r>
    </w:p>
    <w:p w:rsidR="00243A73" w:rsidRPr="00930D5C" w:rsidRDefault="00243A73" w:rsidP="00243A73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 w:rsidR="009A7169">
        <w:t xml:space="preserve"> </w:t>
      </w:r>
      <w:r w:rsidRPr="00930D5C">
        <w:t>Переславль-Залесский, ул.</w:t>
      </w:r>
      <w:r w:rsidR="009A7169">
        <w:t xml:space="preserve"> </w:t>
      </w:r>
      <w:r w:rsidRPr="00930D5C">
        <w:t>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414DF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>постановления Администрации г</w:t>
      </w:r>
      <w:r w:rsidR="009A7169">
        <w:t>.</w:t>
      </w:r>
      <w:r w:rsidR="00930D5C" w:rsidRPr="00930D5C">
        <w:t xml:space="preserve"> Переславля-Залесского </w:t>
      </w:r>
      <w:r w:rsidR="00DF1892" w:rsidRPr="00DF1892"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76:18:010117:271, расположенном по адресу: г. Переславль-Залесский, ул. Озерная, д.</w:t>
      </w:r>
      <w:r w:rsidR="009A7169">
        <w:t xml:space="preserve"> </w:t>
      </w:r>
      <w:r w:rsidR="00DF1892" w:rsidRPr="00DF1892">
        <w:t>4»</w:t>
      </w:r>
      <w:r w:rsidR="00E50054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г.</w:t>
      </w:r>
      <w:r w:rsidR="00457E06">
        <w:t xml:space="preserve"> </w:t>
      </w:r>
      <w:r w:rsidRPr="00930D5C">
        <w:t>Переславля-</w:t>
      </w:r>
      <w:r w:rsidRPr="00414DFC">
        <w:t>Залесского в информационно-телекоммуникаци</w:t>
      </w:r>
      <w:r w:rsidR="00414DFC" w:rsidRPr="00414DFC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414DFC">
        <w:t>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3206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2020-04-15T05:08:00Z</cp:lastPrinted>
  <dcterms:created xsi:type="dcterms:W3CDTF">2019-10-09T08:48:00Z</dcterms:created>
  <dcterms:modified xsi:type="dcterms:W3CDTF">2020-06-16T10:40:00Z</dcterms:modified>
</cp:coreProperties>
</file>