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4325" w14:textId="77777777" w:rsidR="00975F4F" w:rsidRPr="005743A7" w:rsidRDefault="00975F4F" w:rsidP="00975F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3A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14:paraId="2C57773F" w14:textId="699D78E1" w:rsidR="005973B5" w:rsidRPr="00944E6E" w:rsidRDefault="005743A7" w:rsidP="003F7B5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973B5" w:rsidRPr="005743A7">
        <w:rPr>
          <w:b/>
          <w:sz w:val="26"/>
          <w:szCs w:val="26"/>
        </w:rPr>
        <w:t xml:space="preserve"> проведении конкурс</w:t>
      </w:r>
      <w:r>
        <w:rPr>
          <w:b/>
          <w:sz w:val="26"/>
          <w:szCs w:val="26"/>
        </w:rPr>
        <w:t>н</w:t>
      </w:r>
      <w:r w:rsidR="00841D3D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отбор</w:t>
      </w:r>
      <w:r w:rsidR="00841D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заявок </w:t>
      </w:r>
      <w:r w:rsidR="005973B5" w:rsidRPr="005743A7">
        <w:rPr>
          <w:b/>
          <w:sz w:val="26"/>
          <w:szCs w:val="26"/>
        </w:rPr>
        <w:t>социально ориентированны</w:t>
      </w:r>
      <w:r>
        <w:rPr>
          <w:b/>
          <w:sz w:val="26"/>
          <w:szCs w:val="26"/>
        </w:rPr>
        <w:t>х</w:t>
      </w:r>
      <w:r w:rsidR="005973B5" w:rsidRPr="005743A7">
        <w:rPr>
          <w:b/>
          <w:sz w:val="26"/>
          <w:szCs w:val="26"/>
        </w:rPr>
        <w:t xml:space="preserve"> некоммерчески</w:t>
      </w:r>
      <w:r>
        <w:rPr>
          <w:b/>
          <w:sz w:val="26"/>
          <w:szCs w:val="26"/>
        </w:rPr>
        <w:t>х</w:t>
      </w:r>
      <w:r w:rsidR="005973B5" w:rsidRPr="005743A7">
        <w:rPr>
          <w:b/>
          <w:sz w:val="26"/>
          <w:szCs w:val="26"/>
        </w:rPr>
        <w:t xml:space="preserve"> общественны</w:t>
      </w:r>
      <w:r>
        <w:rPr>
          <w:b/>
          <w:sz w:val="26"/>
          <w:szCs w:val="26"/>
        </w:rPr>
        <w:t>х</w:t>
      </w:r>
      <w:r w:rsidR="005973B5" w:rsidRPr="005743A7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й</w:t>
      </w:r>
      <w:r w:rsidR="005973B5" w:rsidRPr="005743A7">
        <w:rPr>
          <w:b/>
          <w:sz w:val="26"/>
          <w:szCs w:val="26"/>
        </w:rPr>
        <w:t xml:space="preserve"> ветеранов, инвалидов и пожилых граждан на осуществление уставной деятельности в 2022 году</w:t>
      </w:r>
    </w:p>
    <w:p w14:paraId="4A4BC88E" w14:textId="362615C9" w:rsidR="005973B5" w:rsidRPr="005743A7" w:rsidRDefault="005973B5" w:rsidP="00975F4F">
      <w:pPr>
        <w:pStyle w:val="a3"/>
        <w:ind w:firstLine="708"/>
        <w:jc w:val="both"/>
        <w:rPr>
          <w:b/>
          <w:sz w:val="26"/>
          <w:szCs w:val="26"/>
        </w:rPr>
      </w:pPr>
    </w:p>
    <w:p w14:paraId="2E26DF25" w14:textId="58843986" w:rsidR="00B41375" w:rsidRPr="005743A7" w:rsidRDefault="003F7B53" w:rsidP="006F4D48">
      <w:pPr>
        <w:pStyle w:val="a3"/>
        <w:ind w:firstLine="708"/>
        <w:jc w:val="both"/>
        <w:rPr>
          <w:bCs/>
          <w:sz w:val="26"/>
          <w:szCs w:val="26"/>
        </w:rPr>
      </w:pPr>
      <w:r w:rsidRPr="005743A7">
        <w:rPr>
          <w:bCs/>
          <w:sz w:val="26"/>
          <w:szCs w:val="26"/>
        </w:rPr>
        <w:t xml:space="preserve">В целях реализации городской целевой программы «Поддержка социально ориентированных некоммерческих организаций в городском округе городе Переславле-Залесском» на 2022-2024 годы, утвержденной </w:t>
      </w:r>
      <w:r w:rsidRPr="005743A7">
        <w:rPr>
          <w:sz w:val="26"/>
          <w:szCs w:val="26"/>
        </w:rPr>
        <w:t>постановлением Администрации города Переславля-Залесского от 20.0</w:t>
      </w:r>
      <w:r w:rsidR="00ED17B5">
        <w:rPr>
          <w:sz w:val="26"/>
          <w:szCs w:val="26"/>
        </w:rPr>
        <w:t>1</w:t>
      </w:r>
      <w:r w:rsidRPr="005743A7">
        <w:rPr>
          <w:sz w:val="26"/>
          <w:szCs w:val="26"/>
        </w:rPr>
        <w:t>.2022 № ПОС.03-0131/22, н</w:t>
      </w:r>
      <w:r w:rsidR="00B41375" w:rsidRPr="005743A7">
        <w:rPr>
          <w:bCs/>
          <w:sz w:val="26"/>
          <w:szCs w:val="26"/>
        </w:rPr>
        <w:t>а основании приказа от 1</w:t>
      </w:r>
      <w:r w:rsidR="00AB08D9" w:rsidRPr="005743A7">
        <w:rPr>
          <w:bCs/>
          <w:sz w:val="26"/>
          <w:szCs w:val="26"/>
        </w:rPr>
        <w:t>9</w:t>
      </w:r>
      <w:r w:rsidR="00B41375" w:rsidRPr="005743A7">
        <w:rPr>
          <w:bCs/>
          <w:sz w:val="26"/>
          <w:szCs w:val="26"/>
        </w:rPr>
        <w:t>.05.2022 №</w:t>
      </w:r>
      <w:r w:rsidR="00040F2B" w:rsidRPr="005743A7">
        <w:rPr>
          <w:bCs/>
          <w:sz w:val="26"/>
          <w:szCs w:val="26"/>
        </w:rPr>
        <w:t>356</w:t>
      </w:r>
      <w:r w:rsidR="00B41375" w:rsidRPr="005743A7">
        <w:rPr>
          <w:bCs/>
          <w:sz w:val="26"/>
          <w:szCs w:val="26"/>
        </w:rPr>
        <w:t>-р Управлени</w:t>
      </w:r>
      <w:r w:rsidR="006F4D48" w:rsidRPr="005743A7">
        <w:rPr>
          <w:bCs/>
          <w:sz w:val="26"/>
          <w:szCs w:val="26"/>
        </w:rPr>
        <w:t>е</w:t>
      </w:r>
      <w:r w:rsidR="00B41375" w:rsidRPr="005743A7">
        <w:rPr>
          <w:bCs/>
          <w:sz w:val="26"/>
          <w:szCs w:val="26"/>
        </w:rPr>
        <w:t xml:space="preserve"> социальной защиты населения и труда Администрации города Переславля-Залесского объявляет </w:t>
      </w:r>
      <w:r w:rsidR="006F4D48" w:rsidRPr="005743A7">
        <w:rPr>
          <w:bCs/>
          <w:sz w:val="26"/>
          <w:szCs w:val="26"/>
        </w:rPr>
        <w:t>о проведении конкурсн</w:t>
      </w:r>
      <w:r w:rsidR="00841D3D">
        <w:rPr>
          <w:bCs/>
          <w:sz w:val="26"/>
          <w:szCs w:val="26"/>
        </w:rPr>
        <w:t>ого</w:t>
      </w:r>
      <w:r w:rsidR="006F4D48" w:rsidRPr="005743A7">
        <w:rPr>
          <w:bCs/>
          <w:sz w:val="26"/>
          <w:szCs w:val="26"/>
        </w:rPr>
        <w:t xml:space="preserve"> отбор</w:t>
      </w:r>
      <w:r w:rsidR="00841D3D">
        <w:rPr>
          <w:bCs/>
          <w:sz w:val="26"/>
          <w:szCs w:val="26"/>
        </w:rPr>
        <w:t>а</w:t>
      </w:r>
      <w:r w:rsidR="006F4D48" w:rsidRPr="005743A7">
        <w:rPr>
          <w:bCs/>
          <w:sz w:val="26"/>
          <w:szCs w:val="26"/>
        </w:rPr>
        <w:t xml:space="preserve"> заявок </w:t>
      </w:r>
      <w:r w:rsidR="00B41375" w:rsidRPr="005743A7">
        <w:rPr>
          <w:bCs/>
          <w:sz w:val="26"/>
          <w:szCs w:val="26"/>
        </w:rPr>
        <w:t>на предоставление социально ориентированным некоммерческим общественным организациям ветеранов, инвалидов и пожилых граждан субсидии из средств городского бюджета на осуществление уставной деятельности.</w:t>
      </w:r>
    </w:p>
    <w:p w14:paraId="3433C1EA" w14:textId="36DAB605" w:rsidR="000D4CE4" w:rsidRPr="005743A7" w:rsidRDefault="000D4CE4" w:rsidP="000D4CE4">
      <w:pPr>
        <w:pStyle w:val="a3"/>
        <w:ind w:firstLine="708"/>
        <w:jc w:val="both"/>
        <w:rPr>
          <w:sz w:val="26"/>
          <w:szCs w:val="26"/>
        </w:rPr>
      </w:pPr>
      <w:r w:rsidRPr="005743A7">
        <w:rPr>
          <w:sz w:val="26"/>
          <w:szCs w:val="26"/>
        </w:rPr>
        <w:t>Конкурсны</w:t>
      </w:r>
      <w:r w:rsidR="00841D3D">
        <w:rPr>
          <w:sz w:val="26"/>
          <w:szCs w:val="26"/>
        </w:rPr>
        <w:t>й</w:t>
      </w:r>
      <w:r w:rsidRPr="005743A7">
        <w:rPr>
          <w:sz w:val="26"/>
          <w:szCs w:val="26"/>
        </w:rPr>
        <w:t xml:space="preserve"> отбор включа</w:t>
      </w:r>
      <w:r w:rsidR="00841D3D">
        <w:rPr>
          <w:sz w:val="26"/>
          <w:szCs w:val="26"/>
        </w:rPr>
        <w:t>е</w:t>
      </w:r>
      <w:r w:rsidRPr="005743A7">
        <w:rPr>
          <w:sz w:val="26"/>
          <w:szCs w:val="26"/>
        </w:rPr>
        <w:t>т в себя конкурсные процедуры, которые проводятся в соответствии с Порядком предоставления субсидий на поддержку социально ориентированных некоммерческих организаций в рамках исполнения городской целевой программы «Поддержка социально ориентированных некоммерческих организаций в городском округе город Переславль-Залесский Ярославской области» на 2022-2024 годы»</w:t>
      </w:r>
    </w:p>
    <w:p w14:paraId="05A1072D" w14:textId="34CB6660" w:rsidR="004E2239" w:rsidRPr="005743A7" w:rsidRDefault="00DA1365" w:rsidP="00DA1365">
      <w:pPr>
        <w:pStyle w:val="a3"/>
        <w:ind w:firstLine="709"/>
        <w:jc w:val="both"/>
        <w:rPr>
          <w:sz w:val="26"/>
          <w:szCs w:val="26"/>
        </w:rPr>
      </w:pPr>
      <w:r w:rsidRPr="005743A7">
        <w:rPr>
          <w:sz w:val="26"/>
          <w:szCs w:val="26"/>
        </w:rPr>
        <w:t xml:space="preserve">Субсидии предоставляются на основании соглашения, </w:t>
      </w:r>
      <w:r w:rsidR="004E2239" w:rsidRPr="005743A7">
        <w:rPr>
          <w:sz w:val="26"/>
          <w:szCs w:val="26"/>
        </w:rPr>
        <w:t xml:space="preserve">заключаемого по итогам конкурсного отбора </w:t>
      </w:r>
      <w:r w:rsidRPr="005743A7">
        <w:rPr>
          <w:sz w:val="26"/>
          <w:szCs w:val="26"/>
        </w:rPr>
        <w:t>между Управлением социальной защиты населения и труда Администрации города Переславля-Залесского и СОНКО</w:t>
      </w:r>
      <w:r w:rsidR="00841D3D">
        <w:rPr>
          <w:sz w:val="26"/>
          <w:szCs w:val="26"/>
        </w:rPr>
        <w:t>.</w:t>
      </w:r>
    </w:p>
    <w:p w14:paraId="75B0BC35" w14:textId="2BFBD98B" w:rsidR="00317AF5" w:rsidRPr="005743A7" w:rsidRDefault="00B41375" w:rsidP="006F4D48">
      <w:pPr>
        <w:pStyle w:val="a3"/>
        <w:ind w:firstLine="708"/>
        <w:jc w:val="both"/>
        <w:rPr>
          <w:bCs/>
          <w:sz w:val="26"/>
          <w:szCs w:val="26"/>
        </w:rPr>
      </w:pPr>
      <w:r w:rsidRPr="005743A7">
        <w:rPr>
          <w:bCs/>
          <w:sz w:val="26"/>
          <w:szCs w:val="26"/>
        </w:rPr>
        <w:t>Срок начала приема заяво</w:t>
      </w:r>
      <w:r w:rsidR="00317AF5" w:rsidRPr="005743A7">
        <w:rPr>
          <w:bCs/>
          <w:sz w:val="26"/>
          <w:szCs w:val="26"/>
        </w:rPr>
        <w:t>к</w:t>
      </w:r>
      <w:r w:rsidRPr="005743A7">
        <w:rPr>
          <w:bCs/>
          <w:sz w:val="26"/>
          <w:szCs w:val="26"/>
        </w:rPr>
        <w:t xml:space="preserve"> </w:t>
      </w:r>
      <w:r w:rsidR="00317AF5" w:rsidRPr="005743A7">
        <w:rPr>
          <w:bCs/>
          <w:sz w:val="26"/>
          <w:szCs w:val="26"/>
        </w:rPr>
        <w:t xml:space="preserve">на конкурс: </w:t>
      </w:r>
      <w:r w:rsidR="007C5293" w:rsidRPr="005743A7">
        <w:rPr>
          <w:bCs/>
          <w:sz w:val="26"/>
          <w:szCs w:val="26"/>
        </w:rPr>
        <w:t>23</w:t>
      </w:r>
      <w:r w:rsidR="00317AF5" w:rsidRPr="005743A7">
        <w:rPr>
          <w:bCs/>
          <w:sz w:val="26"/>
          <w:szCs w:val="26"/>
        </w:rPr>
        <w:t>.05.2022 с 8.00 по адресу: 152020, Ярославская область, г. Переславль-Залесский ул. Комсомольская, д.5 кабинет №6.</w:t>
      </w:r>
    </w:p>
    <w:p w14:paraId="6E1E99B5" w14:textId="4A6D1783" w:rsidR="005973B5" w:rsidRPr="005743A7" w:rsidRDefault="00317AF5" w:rsidP="006F4D48">
      <w:pPr>
        <w:pStyle w:val="a3"/>
        <w:ind w:firstLine="708"/>
        <w:jc w:val="both"/>
        <w:rPr>
          <w:bCs/>
          <w:sz w:val="26"/>
          <w:szCs w:val="26"/>
        </w:rPr>
      </w:pPr>
      <w:r w:rsidRPr="005743A7">
        <w:rPr>
          <w:bCs/>
          <w:sz w:val="26"/>
          <w:szCs w:val="26"/>
        </w:rPr>
        <w:t xml:space="preserve">Срок окончания приема заявок на конкурс: </w:t>
      </w:r>
      <w:r w:rsidR="007C5293" w:rsidRPr="005743A7">
        <w:rPr>
          <w:bCs/>
          <w:sz w:val="26"/>
          <w:szCs w:val="26"/>
        </w:rPr>
        <w:t>22</w:t>
      </w:r>
      <w:r w:rsidRPr="005743A7">
        <w:rPr>
          <w:bCs/>
          <w:sz w:val="26"/>
          <w:szCs w:val="26"/>
        </w:rPr>
        <w:t>.06.2022 года до 16.00</w:t>
      </w:r>
    </w:p>
    <w:p w14:paraId="1F2CFE89" w14:textId="1C2D98ED" w:rsidR="005743A7" w:rsidRPr="005743A7" w:rsidRDefault="004E2239" w:rsidP="006F4D48">
      <w:pPr>
        <w:pStyle w:val="a3"/>
        <w:ind w:firstLine="708"/>
        <w:jc w:val="both"/>
        <w:rPr>
          <w:bCs/>
          <w:sz w:val="26"/>
          <w:szCs w:val="26"/>
        </w:rPr>
      </w:pPr>
      <w:r w:rsidRPr="005743A7">
        <w:rPr>
          <w:bCs/>
          <w:sz w:val="26"/>
          <w:szCs w:val="26"/>
        </w:rPr>
        <w:t>Контактный телефон для получения консультаций</w:t>
      </w:r>
      <w:r w:rsidR="005743A7" w:rsidRPr="005743A7">
        <w:rPr>
          <w:bCs/>
          <w:sz w:val="26"/>
          <w:szCs w:val="26"/>
        </w:rPr>
        <w:t xml:space="preserve"> по вопросам подготовки заявок: 8(48535) 3-23-73.</w:t>
      </w:r>
    </w:p>
    <w:sectPr w:rsidR="005743A7" w:rsidRPr="005743A7" w:rsidSect="004D72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28"/>
    <w:rsid w:val="00040F2B"/>
    <w:rsid w:val="00075AA6"/>
    <w:rsid w:val="000D4CE4"/>
    <w:rsid w:val="00171917"/>
    <w:rsid w:val="0019323A"/>
    <w:rsid w:val="001F39C4"/>
    <w:rsid w:val="00243B54"/>
    <w:rsid w:val="00291D51"/>
    <w:rsid w:val="00296228"/>
    <w:rsid w:val="002B55DC"/>
    <w:rsid w:val="00317AF5"/>
    <w:rsid w:val="00382064"/>
    <w:rsid w:val="003F7B53"/>
    <w:rsid w:val="004160F3"/>
    <w:rsid w:val="004B63ED"/>
    <w:rsid w:val="004D7204"/>
    <w:rsid w:val="004E2239"/>
    <w:rsid w:val="00551652"/>
    <w:rsid w:val="005743A7"/>
    <w:rsid w:val="005973B5"/>
    <w:rsid w:val="005A4E42"/>
    <w:rsid w:val="005C57EC"/>
    <w:rsid w:val="005E2EAB"/>
    <w:rsid w:val="00606E2F"/>
    <w:rsid w:val="006F4D48"/>
    <w:rsid w:val="00724BB7"/>
    <w:rsid w:val="007C296C"/>
    <w:rsid w:val="007C5293"/>
    <w:rsid w:val="0082435F"/>
    <w:rsid w:val="00841D3D"/>
    <w:rsid w:val="00853E5D"/>
    <w:rsid w:val="00875F70"/>
    <w:rsid w:val="008E1A1B"/>
    <w:rsid w:val="009268E0"/>
    <w:rsid w:val="00944E6E"/>
    <w:rsid w:val="00956DB6"/>
    <w:rsid w:val="00972D54"/>
    <w:rsid w:val="00975F4F"/>
    <w:rsid w:val="00A81CE0"/>
    <w:rsid w:val="00AB08D9"/>
    <w:rsid w:val="00AF1EDC"/>
    <w:rsid w:val="00B26F15"/>
    <w:rsid w:val="00B41375"/>
    <w:rsid w:val="00B821F8"/>
    <w:rsid w:val="00B972E0"/>
    <w:rsid w:val="00CB0B99"/>
    <w:rsid w:val="00CD2D9E"/>
    <w:rsid w:val="00CE3B45"/>
    <w:rsid w:val="00D1743D"/>
    <w:rsid w:val="00DA1365"/>
    <w:rsid w:val="00DF3442"/>
    <w:rsid w:val="00E5323B"/>
    <w:rsid w:val="00ED17B5"/>
    <w:rsid w:val="00F62D3D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6EA4"/>
  <w15:chartTrackingRefBased/>
  <w15:docId w15:val="{7468F647-3170-4EE8-8894-62B08817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97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F4F"/>
  </w:style>
  <w:style w:type="table" w:styleId="a4">
    <w:name w:val="Table Grid"/>
    <w:basedOn w:val="a1"/>
    <w:uiPriority w:val="59"/>
    <w:rsid w:val="00975F4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75F4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39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9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39C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9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9C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Иванова Наталья Ивановна</cp:lastModifiedBy>
  <cp:revision>5</cp:revision>
  <cp:lastPrinted>2022-05-19T14:32:00Z</cp:lastPrinted>
  <dcterms:created xsi:type="dcterms:W3CDTF">2023-05-03T07:21:00Z</dcterms:created>
  <dcterms:modified xsi:type="dcterms:W3CDTF">2023-05-05T05:49:00Z</dcterms:modified>
</cp:coreProperties>
</file>