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27B7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54697BE2" w14:textId="47DC3C68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конкурсному отбору заявок  социально </w:t>
      </w:r>
      <w:r w:rsidRPr="00D11A4E">
        <w:rPr>
          <w:sz w:val="28"/>
          <w:szCs w:val="28"/>
        </w:rPr>
        <w:t>ориентированных некоммерческих органи</w:t>
      </w:r>
      <w:r w:rsidR="00117A87" w:rsidRPr="00D11A4E">
        <w:rPr>
          <w:sz w:val="28"/>
          <w:szCs w:val="28"/>
        </w:rPr>
        <w:t>заций г. Переславля-Залесского 2</w:t>
      </w:r>
      <w:r w:rsidR="003E58AA">
        <w:rPr>
          <w:sz w:val="28"/>
          <w:szCs w:val="28"/>
        </w:rPr>
        <w:t>9</w:t>
      </w:r>
      <w:r w:rsidR="00117A87" w:rsidRPr="00D11A4E">
        <w:rPr>
          <w:sz w:val="28"/>
          <w:szCs w:val="28"/>
        </w:rPr>
        <w:t>.0</w:t>
      </w:r>
      <w:r w:rsidR="003E58AA">
        <w:rPr>
          <w:sz w:val="28"/>
          <w:szCs w:val="28"/>
        </w:rPr>
        <w:t>9</w:t>
      </w:r>
      <w:r w:rsidRPr="00D11A4E">
        <w:rPr>
          <w:sz w:val="28"/>
          <w:szCs w:val="28"/>
        </w:rPr>
        <w:t>.202</w:t>
      </w:r>
      <w:r w:rsidR="003E58AA">
        <w:rPr>
          <w:sz w:val="28"/>
          <w:szCs w:val="28"/>
        </w:rPr>
        <w:t>1</w:t>
      </w:r>
      <w:r w:rsidRPr="00D11A4E">
        <w:rPr>
          <w:sz w:val="28"/>
          <w:szCs w:val="28"/>
        </w:rPr>
        <w:t xml:space="preserve"> г. были подведены итоги конкурса </w:t>
      </w:r>
      <w:r w:rsidRPr="00D11A4E">
        <w:rPr>
          <w:sz w:val="28"/>
          <w:szCs w:val="28"/>
          <w:lang w:eastAsia="en-US"/>
        </w:rPr>
        <w:t xml:space="preserve">по предоставлению общественным </w:t>
      </w:r>
      <w:r>
        <w:rPr>
          <w:sz w:val="28"/>
          <w:szCs w:val="28"/>
          <w:lang w:eastAsia="en-US"/>
        </w:rPr>
        <w:t>организациям ветеранов, инвалидов и пожилы</w:t>
      </w:r>
      <w:r w:rsidR="00117A87">
        <w:rPr>
          <w:sz w:val="28"/>
          <w:szCs w:val="28"/>
          <w:lang w:eastAsia="en-US"/>
        </w:rPr>
        <w:t>х граждан на осуществление проект</w:t>
      </w:r>
      <w:r>
        <w:rPr>
          <w:sz w:val="28"/>
          <w:szCs w:val="28"/>
          <w:lang w:eastAsia="en-US"/>
        </w:rPr>
        <w:t>ной деятельности в 202</w:t>
      </w:r>
      <w:r w:rsidR="003E58A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</w:t>
      </w:r>
      <w:r w:rsidR="003E58AA">
        <w:rPr>
          <w:sz w:val="28"/>
          <w:szCs w:val="28"/>
        </w:rPr>
        <w:t>ь</w:t>
      </w:r>
      <w:r w:rsidR="000F2D44">
        <w:rPr>
          <w:sz w:val="28"/>
          <w:szCs w:val="28"/>
        </w:rPr>
        <w:t>-Залесск</w:t>
      </w:r>
      <w:r w:rsidR="003E58AA">
        <w:rPr>
          <w:sz w:val="28"/>
          <w:szCs w:val="28"/>
        </w:rPr>
        <w:t>ий Ярославской области</w:t>
      </w:r>
      <w:r w:rsidR="000F2D44">
        <w:rPr>
          <w:sz w:val="28"/>
          <w:szCs w:val="28"/>
        </w:rPr>
        <w:t>» на 2019-202</w:t>
      </w:r>
      <w:r w:rsidR="003E58AA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14:paraId="6DC27639" w14:textId="77777777" w:rsidR="001C4C84" w:rsidRDefault="001C4C84" w:rsidP="001C4C84">
      <w:pPr>
        <w:pStyle w:val="a3"/>
        <w:rPr>
          <w:sz w:val="26"/>
          <w:szCs w:val="26"/>
        </w:rPr>
      </w:pPr>
    </w:p>
    <w:p w14:paraId="583E62D7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1C4C84" w14:paraId="1BC146B4" w14:textId="77777777" w:rsidTr="008E033F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AEF0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20DE2F6A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DC3A9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1ED7EF2E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F87C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5209F0B5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427C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375780F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2FC7FD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D11A4E" w14:paraId="28A5B890" w14:textId="77777777" w:rsidTr="00117A87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23AEF" w14:textId="77777777" w:rsidR="00D11A4E" w:rsidRDefault="00D11A4E" w:rsidP="008E033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  <w:p w14:paraId="165BD0F9" w14:textId="24FF45AA" w:rsidR="00D11A4E" w:rsidRDefault="00D11A4E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(проект </w:t>
            </w:r>
            <w:r w:rsidR="003E58AA">
              <w:rPr>
                <w:sz w:val="26"/>
                <w:szCs w:val="26"/>
                <w:lang w:eastAsia="en-US"/>
              </w:rPr>
              <w:t>«Будни ветеранов</w:t>
            </w:r>
            <w:r>
              <w:rPr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C9462" w14:textId="72C72793" w:rsidR="00D11A4E" w:rsidRDefault="00D11A4E" w:rsidP="00735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99,</w:t>
            </w:r>
            <w:r w:rsidR="00B919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48B8" w14:textId="77777777" w:rsidR="00D11A4E" w:rsidRDefault="00D11A4E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A1DE" w14:textId="14BBA7D0" w:rsidR="00D11A4E" w:rsidRDefault="003E58A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147 428,00</w:t>
            </w:r>
          </w:p>
        </w:tc>
      </w:tr>
    </w:tbl>
    <w:p w14:paraId="58646F31" w14:textId="77777777" w:rsidR="006A4D28" w:rsidRDefault="006A4D28"/>
    <w:sectPr w:rsidR="006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D"/>
    <w:rsid w:val="000F2D44"/>
    <w:rsid w:val="00117A87"/>
    <w:rsid w:val="001C4C84"/>
    <w:rsid w:val="003E58AA"/>
    <w:rsid w:val="005740F4"/>
    <w:rsid w:val="006A4D28"/>
    <w:rsid w:val="00A82E5D"/>
    <w:rsid w:val="00B919F4"/>
    <w:rsid w:val="00D11A4E"/>
    <w:rsid w:val="00DA6F34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2153"/>
  <w15:docId w15:val="{0EF099F2-339B-43AD-BA0B-D42C8B8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10</cp:revision>
  <cp:lastPrinted>2020-03-10T11:12:00Z</cp:lastPrinted>
  <dcterms:created xsi:type="dcterms:W3CDTF">2020-03-10T11:08:00Z</dcterms:created>
  <dcterms:modified xsi:type="dcterms:W3CDTF">2021-09-30T08:53:00Z</dcterms:modified>
</cp:coreProperties>
</file>