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46" w:rsidRPr="00512830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6C46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нформационное сообщение</w:t>
      </w:r>
      <w:bookmarkStart w:id="0" w:name="_GoBack"/>
      <w:bookmarkEnd w:id="0"/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1" w:name="_Hlk483393019"/>
      <w:bookmarkStart w:id="2" w:name="_Hlk488413927"/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электронной форме по продаже </w:t>
      </w:r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1"/>
      <w:bookmarkEnd w:id="2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C6C46" w:rsidRPr="00512830" w:rsidRDefault="008C6C46" w:rsidP="008C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 ноября 2019 года в 10</w:t>
      </w:r>
      <w:r w:rsidRPr="00512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</w:t>
      </w:r>
    </w:p>
    <w:p w:rsidR="008C6C46" w:rsidRPr="00512830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6C46" w:rsidRPr="00512830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6C46" w:rsidRPr="00512830" w:rsidRDefault="008C6C46" w:rsidP="008C6C46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3" w:name="_Toc48512615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3"/>
      <w:r w:rsidRPr="005128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8C6C46" w:rsidRPr="00512830" w:rsidRDefault="008C6C46" w:rsidP="008C6C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6C46" w:rsidRPr="00512830" w:rsidRDefault="008C6C46" w:rsidP="008C6C46">
      <w:pPr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512830">
        <w:rPr>
          <w:rFonts w:ascii="Calibri" w:eastAsia="Calibri" w:hAnsi="Calibri" w:cs="Times New Roman"/>
          <w:sz w:val="24"/>
          <w:szCs w:val="24"/>
        </w:rPr>
        <w:t xml:space="preserve">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ановый период 2020-2021 годов» (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решения Переславль-</w:t>
      </w:r>
      <w:proofErr w:type="spellStart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Залесской</w:t>
      </w:r>
      <w:proofErr w:type="spellEnd"/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 седьмого созыва от 30.05.2019 № 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FE60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14.10.2019 № ПОС.03-2380/19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 объявляет о проведении аукциона по продаже (приватизации) 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C46" w:rsidRPr="003862BA" w:rsidRDefault="008C6C46" w:rsidP="008C6C46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основной общеобразовательной школы, </w:t>
      </w:r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назначение: нежилое, 2-этажное здание, общая площадь 1096,8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объекта: Ярославская область,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Лыченский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округ, с.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Лыченцы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 кадастровый номер: 76: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11:110601:160</w:t>
      </w:r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C46" w:rsidRPr="003862BA" w:rsidRDefault="008C6C46" w:rsidP="008C6C46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для обслуживания здания школы, общая площадь 4528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объекта: Ярославская область,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Лыченский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округ, с. </w:t>
      </w:r>
      <w:proofErr w:type="spellStart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Лыченцы</w:t>
      </w:r>
      <w:proofErr w:type="spellEnd"/>
      <w:r w:rsidRPr="003862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1, кадастровый номер: 76:11:110602:105.</w:t>
      </w:r>
    </w:p>
    <w:p w:rsidR="008C6C46" w:rsidRDefault="008C6C46" w:rsidP="008C6C46">
      <w:pPr>
        <w:tabs>
          <w:tab w:val="left" w:pos="-411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зарегистрировано.</w:t>
      </w:r>
    </w:p>
    <w:p w:rsidR="008C6C46" w:rsidRDefault="008C6C46" w:rsidP="008C6C46">
      <w:pPr>
        <w:tabs>
          <w:tab w:val="left" w:pos="-4111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школы по назначению не используется.</w:t>
      </w:r>
    </w:p>
    <w:p w:rsidR="008C6C46" w:rsidRPr="00691863" w:rsidRDefault="008C6C46" w:rsidP="008C6C46">
      <w:pPr>
        <w:tabs>
          <w:tab w:val="left" w:pos="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торги не проводились.</w:t>
      </w:r>
    </w:p>
    <w:p w:rsidR="008C6C46" w:rsidRDefault="008C6C46" w:rsidP="008C6C46">
      <w:pPr>
        <w:spacing w:after="0" w:line="240" w:lineRule="auto"/>
        <w:ind w:right="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hAnsi="Times New Roman"/>
          <w:b/>
          <w:bCs/>
          <w:sz w:val="24"/>
          <w:szCs w:val="24"/>
        </w:rPr>
        <w:t>3 209 000</w:t>
      </w:r>
      <w:r w:rsidRPr="00BD6C78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три миллиона двести девять тысяч) рублей</w:t>
      </w:r>
      <w:r w:rsidRPr="00AB27A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AF01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коп. </w:t>
      </w:r>
      <w:r w:rsidRPr="00AF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452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2 888 000 руб. 00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НДС 20%, земельный участок 321 000 руб. 00 коп., НДС не облагается.</w:t>
      </w:r>
    </w:p>
    <w:p w:rsidR="008C6C46" w:rsidRPr="000F3C48" w:rsidRDefault="008C6C46" w:rsidP="008C6C46">
      <w:pPr>
        <w:spacing w:after="0" w:line="240" w:lineRule="auto"/>
        <w:ind w:right="142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аукцион, в электронной форме. 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– Залесского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Комсомольская, д. 5, </w:t>
      </w:r>
      <w:proofErr w:type="spell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предварительная запись по тел. 8 (48535) 3-54-22. Плата за предоставление информации не взимается. </w:t>
      </w:r>
      <w:r w:rsidRPr="00512830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512830">
        <w:rPr>
          <w:rFonts w:ascii="Times New Roman" w:eastAsia="Calibri" w:hAnsi="Times New Roman" w:cs="Times New Roman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Аукцион проводится: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51283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1283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Федерального закона от 21.12.2001г. № 178-ФЗ «О приватизации государственного и </w:t>
      </w:r>
      <w:r w:rsidRPr="0051283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512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512830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»): 5% начальной цены продажи имущества (160 450 руб. 00 коп.)</w:t>
      </w:r>
    </w:p>
    <w:p w:rsidR="008C6C46" w:rsidRPr="00512830" w:rsidRDefault="008C6C46" w:rsidP="008C6C46">
      <w:pPr>
        <w:ind w:right="142" w:firstLine="709"/>
        <w:jc w:val="both"/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512830">
        <w:t xml:space="preserve">. </w:t>
      </w:r>
    </w:p>
    <w:p w:rsidR="008C6C46" w:rsidRPr="00512830" w:rsidRDefault="008C6C46" w:rsidP="008C6C46">
      <w:pPr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512830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512830">
        <w:rPr>
          <w:rFonts w:ascii="Times New Roman" w:hAnsi="Times New Roman" w:cs="Times New Roman"/>
          <w:b/>
          <w:sz w:val="24"/>
          <w:szCs w:val="24"/>
        </w:rPr>
        <w:br/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8C6C46" w:rsidRPr="00512830" w:rsidRDefault="008C6C46" w:rsidP="008C6C46">
      <w:pPr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8C6C46" w:rsidRPr="00512830" w:rsidRDefault="008C6C46" w:rsidP="008C6C4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641 800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шестьсот сорок одна тысяча восемьсот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коп.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8C6C46" w:rsidRPr="00512830" w:rsidRDefault="008C6C46" w:rsidP="008C6C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512830">
        <w:rPr>
          <w:rFonts w:ascii="Times New Roman" w:hAnsi="Times New Roman" w:cs="Times New Roman"/>
          <w:bCs/>
          <w:sz w:val="24"/>
          <w:szCs w:val="24"/>
        </w:rPr>
        <w:t>д</w:t>
      </w:r>
      <w:r w:rsidRPr="00512830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</w:t>
      </w:r>
      <w:proofErr w:type="gramEnd"/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ими прекращена.</w:t>
      </w:r>
    </w:p>
    <w:p w:rsidR="008C6C46" w:rsidRPr="00512830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соответствовать требованиям Продавца.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6C46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за исключением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830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8C6C46" w:rsidRPr="00512830" w:rsidRDefault="008C6C46" w:rsidP="008C6C46"/>
    <w:p w:rsidR="008C6C46" w:rsidRPr="00512830" w:rsidRDefault="008C6C46" w:rsidP="008C6C4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8C6C46" w:rsidRPr="00512830" w:rsidRDefault="008C6C46" w:rsidP="008C6C4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Pr="005128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2830">
        <w:rPr>
          <w:rFonts w:ascii="Times New Roman" w:hAnsi="Times New Roman" w:cs="Times New Roman"/>
          <w:sz w:val="24"/>
          <w:szCs w:val="24"/>
        </w:rPr>
        <w:t>,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8C6C46" w:rsidRPr="00512830" w:rsidRDefault="008C6C46" w:rsidP="008C6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512830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5128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Pr="00512830">
        <w:rPr>
          <w:rFonts w:ascii="Times New Roman" w:hAnsi="Times New Roman" w:cs="Times New Roman"/>
          <w:b/>
          <w:sz w:val="24"/>
          <w:szCs w:val="24"/>
        </w:rPr>
        <w:t xml:space="preserve"> 2019 г., 17.00 час.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512830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и признания претендентов участниками аукциона: </w:t>
      </w:r>
      <w:r>
        <w:rPr>
          <w:rFonts w:ascii="Times New Roman" w:hAnsi="Times New Roman" w:cs="Times New Roman"/>
          <w:b/>
          <w:sz w:val="24"/>
          <w:szCs w:val="24"/>
        </w:rPr>
        <w:t>19 ноября 2019 г.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>20 ноября 2019 г., 10</w:t>
      </w:r>
      <w:r w:rsidRPr="00512830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512830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Правила проведения аукциона и определения победителя: </w:t>
      </w:r>
      <w:proofErr w:type="gramStart"/>
      <w:r w:rsidRPr="00512830">
        <w:rPr>
          <w:rFonts w:ascii="Times New Roman" w:hAnsi="Times New Roman" w:cs="Times New Roman"/>
          <w:sz w:val="24"/>
          <w:szCs w:val="24"/>
        </w:rPr>
        <w:t>аукцион  проводится</w:t>
      </w:r>
      <w:proofErr w:type="gramEnd"/>
      <w:r w:rsidRPr="00512830">
        <w:rPr>
          <w:rFonts w:ascii="Times New Roman" w:hAnsi="Times New Roman" w:cs="Times New Roman"/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фиксированной сумме, составля</w:t>
      </w:r>
      <w:r>
        <w:rPr>
          <w:rFonts w:ascii="Times New Roman" w:hAnsi="Times New Roman" w:cs="Times New Roman"/>
          <w:sz w:val="24"/>
          <w:szCs w:val="24"/>
        </w:rPr>
        <w:t>ющей 5 (Пять</w:t>
      </w:r>
      <w:r w:rsidRPr="00512830">
        <w:rPr>
          <w:rFonts w:ascii="Times New Roman" w:hAnsi="Times New Roman" w:cs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proofErr w:type="gramStart"/>
      <w:r w:rsidRPr="00512830">
        <w:rPr>
          <w:rFonts w:ascii="Times New Roman" w:hAnsi="Times New Roman" w:cs="Times New Roman"/>
          <w:sz w:val="24"/>
          <w:szCs w:val="24"/>
        </w:rPr>
        <w:t>Организатором  размещается</w:t>
      </w:r>
      <w:proofErr w:type="gramEnd"/>
      <w:r w:rsidRPr="00512830">
        <w:rPr>
          <w:rFonts w:ascii="Times New Roman" w:hAnsi="Times New Roman" w:cs="Times New Roman"/>
          <w:sz w:val="24"/>
          <w:szCs w:val="24"/>
        </w:rPr>
        <w:t>: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512830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8C6C46" w:rsidRPr="00512830" w:rsidRDefault="008C6C46" w:rsidP="008C6C46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C6C46" w:rsidRPr="00512830" w:rsidRDefault="008C6C46" w:rsidP="008C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46" w:rsidRPr="00512830" w:rsidRDefault="008C6C46" w:rsidP="008C6C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30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8C6C46" w:rsidRPr="00512830" w:rsidRDefault="008C6C46" w:rsidP="008C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46" w:rsidRPr="00512830" w:rsidRDefault="008C6C46" w:rsidP="008C6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8C6C46" w:rsidRPr="00512830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46" w:rsidRPr="00512830" w:rsidRDefault="008C6C46" w:rsidP="008C6C4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12830">
        <w:rPr>
          <w:rFonts w:ascii="Times New Roman" w:eastAsia="Times New Roman" w:hAnsi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512830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512830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</w:t>
      </w:r>
      <w:r w:rsidRPr="0051283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C6C46" w:rsidRPr="00512830" w:rsidRDefault="008C6C46" w:rsidP="008C6C4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46" w:rsidRPr="00512830" w:rsidRDefault="008C6C46" w:rsidP="008C6C46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8C6C46" w:rsidRPr="00512830" w:rsidRDefault="008C6C46" w:rsidP="008C6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30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8C6C46" w:rsidRPr="00512830" w:rsidRDefault="008C6C46" w:rsidP="008C6C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46" w:rsidRPr="00512830" w:rsidRDefault="008C6C46" w:rsidP="008C6C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46" w:rsidRPr="00EE7394" w:rsidRDefault="008C6C46" w:rsidP="008C6C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</w:t>
      </w: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ИМУЩЕСТВА ПОСРЕДСТВОМ АУКЦИОНА</w:t>
      </w: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E7394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E7394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"______" ____________ 20____ г.</w:t>
      </w:r>
    </w:p>
    <w:p w:rsidR="008C6C46" w:rsidRPr="00EE7394" w:rsidRDefault="008C6C46" w:rsidP="008C6C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6C46" w:rsidRPr="00EE7394" w:rsidRDefault="008C6C46" w:rsidP="008C6C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юридическим лицом:</w:t>
      </w:r>
    </w:p>
    <w:p w:rsidR="008C6C46" w:rsidRPr="00EE7394" w:rsidRDefault="008C6C46" w:rsidP="008C6C4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полное  наименование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юридического лица, подающего заявку)</w:t>
      </w:r>
    </w:p>
    <w:p w:rsidR="008C6C46" w:rsidRPr="00EE7394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____________________________________________________________________,</w:t>
      </w:r>
    </w:p>
    <w:p w:rsidR="008C6C46" w:rsidRPr="00EE7394" w:rsidRDefault="008C6C46" w:rsidP="008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должность)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___________________________________________________,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(устава, доверенности и т.д.)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именуемый  далее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Претендент,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физическим лицом, в том числе индивидуальным предпринимателем: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паспортные данные: серия___________________№______________________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кем выдан__________________________________________________________________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дата выдачи_______________________________________________________________</w:t>
      </w:r>
    </w:p>
    <w:p w:rsidR="008C6C46" w:rsidRPr="00EE7394" w:rsidRDefault="008C6C46" w:rsidP="008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зарегистрирован(а) по </w:t>
      </w:r>
      <w:proofErr w:type="gramStart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  _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8C6C46" w:rsidRPr="00EE7394" w:rsidRDefault="008C6C46" w:rsidP="008C6C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именуемый далее Претендент, </w:t>
      </w: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объекта (имущества)____________________________________________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EE7394">
        <w:rPr>
          <w:rFonts w:ascii="Times New Roman" w:eastAsia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EE7394">
        <w:rPr>
          <w:rFonts w:ascii="Times New Roman" w:eastAsia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EE7394">
        <w:rPr>
          <w:rFonts w:ascii="Times New Roman" w:eastAsia="Times New Roman" w:hAnsi="Times New Roman" w:cs="Times New Roman"/>
          <w:sz w:val="24"/>
          <w:szCs w:val="24"/>
        </w:rPr>
        <w:t>, претензий к Продавцу не имеет.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8C6C46" w:rsidRPr="00EE7394" w:rsidRDefault="008C6C46" w:rsidP="008C6C46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6C46" w:rsidRPr="00EE7394" w:rsidRDefault="008C6C46" w:rsidP="008C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подтверждаем(-ю) свое согласие на обработку персональных данных.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EE73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Адрес, телефон, ИНН (при наличии), </w:t>
      </w:r>
      <w:r w:rsidRPr="00EE739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</w:t>
      </w:r>
      <w:r w:rsidRPr="00EE73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EE739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EE73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(при наличии) и банковские реквизиты Претендента: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 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Приложения: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6C46" w:rsidRPr="00EE7394" w:rsidRDefault="008C6C46" w:rsidP="008C6C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Иные документы, представляемые по желанию Претендента в составе </w:t>
      </w:r>
      <w:proofErr w:type="gramStart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заявки:_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__________.</w:t>
      </w:r>
    </w:p>
    <w:p w:rsidR="008C6C46" w:rsidRPr="00EE7394" w:rsidRDefault="008C6C46" w:rsidP="008C6C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8C6C46" w:rsidRPr="00EE7394" w:rsidRDefault="008C6C46" w:rsidP="008C6C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всех листов </w:t>
      </w:r>
      <w:proofErr w:type="gramStart"/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личность.</w:t>
      </w:r>
    </w:p>
    <w:p w:rsidR="008C6C46" w:rsidRPr="00EE7394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C6C46" w:rsidRPr="00EE7394" w:rsidRDefault="008C6C46" w:rsidP="008C6C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документы, представляемые по желанию Претендента в составе </w:t>
      </w:r>
      <w:proofErr w:type="gramStart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заявки :</w:t>
      </w:r>
      <w:proofErr w:type="gramEnd"/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__________.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6C46" w:rsidRPr="00EE7394" w:rsidRDefault="008C6C46" w:rsidP="008C6C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EE73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EE73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______________________________________</w:t>
      </w:r>
    </w:p>
    <w:p w:rsidR="008C6C46" w:rsidRPr="00EE7394" w:rsidRDefault="008C6C46" w:rsidP="008C6C4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должность заявителя</w:t>
      </w:r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proofErr w:type="gramStart"/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EE73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расшифровка подписи (фамилия, инициалы)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8C6C46" w:rsidRPr="00EE7394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М.П. «______»__________________201__ г.           </w:t>
      </w:r>
    </w:p>
    <w:p w:rsidR="008C6C46" w:rsidRPr="00512830" w:rsidRDefault="008C6C46" w:rsidP="008C6C46">
      <w:pPr>
        <w:spacing w:after="200" w:line="276" w:lineRule="auto"/>
        <w:rPr>
          <w:rFonts w:ascii="Calibri" w:eastAsia="Calibri" w:hAnsi="Calibri" w:cs="Times New Roman"/>
        </w:rPr>
      </w:pPr>
    </w:p>
    <w:p w:rsidR="008C6C46" w:rsidRDefault="008C6C46" w:rsidP="008C6C46"/>
    <w:p w:rsidR="008C6C46" w:rsidRPr="00D31E88" w:rsidRDefault="008C6C46" w:rsidP="008C6C4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КУПЛИ-ПРОДАЖИ </w:t>
      </w:r>
    </w:p>
    <w:p w:rsidR="008C6C46" w:rsidRPr="00D31E88" w:rsidRDefault="008C6C46" w:rsidP="008C6C4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НЕДВИЖИМОГО ИМУЩЕСТВА №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(ПРОЕКТ)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8C6C46" w:rsidRPr="00D31E88" w:rsidRDefault="008C6C46" w:rsidP="008C6C4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8C6C46" w:rsidRPr="00D31E88" w:rsidRDefault="008C6C46" w:rsidP="008C6C46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</w:t>
      </w:r>
      <w:proofErr w:type="gramStart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«</w:t>
      </w:r>
      <w:proofErr w:type="gramEnd"/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»             2019 года </w:t>
      </w:r>
    </w:p>
    <w:p w:rsidR="008C6C46" w:rsidRPr="00D31E88" w:rsidRDefault="008C6C46" w:rsidP="008C6C46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6C46" w:rsidRPr="00D31E88" w:rsidRDefault="008C6C46" w:rsidP="008C6C46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proofErr w:type="spellStart"/>
      <w:r w:rsidRPr="00D31E88">
        <w:rPr>
          <w:rFonts w:ascii="Times New Roman" w:hAnsi="Times New Roman" w:cs="Times New Roman"/>
          <w:sz w:val="23"/>
          <w:szCs w:val="23"/>
        </w:rPr>
        <w:t>Бабошкина</w:t>
      </w:r>
      <w:proofErr w:type="spellEnd"/>
      <w:r w:rsidRPr="00D31E88">
        <w:rPr>
          <w:rFonts w:ascii="Times New Roman" w:hAnsi="Times New Roman" w:cs="Times New Roman"/>
          <w:sz w:val="23"/>
          <w:szCs w:val="23"/>
        </w:rPr>
        <w:t xml:space="preserve">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действующего на основании,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другой стороны, совместно именуемые в дальнейшем «Стороны», руководствуясь Федеральным законом от 21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декабря 2001 года № 178-ФЗ «О приватизации государственного и муниципального имущества»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8C6C46" w:rsidRPr="00D31E88" w:rsidRDefault="008C6C46" w:rsidP="008C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8C6C46" w:rsidRPr="001C0982" w:rsidRDefault="008C6C46" w:rsidP="008C6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88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C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основной общеобразовательной школы, </w:t>
      </w:r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назначение: нежилое, 2-этажное здание, общая площадь 1096,8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объекта: Ярославская область,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Лыченский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округ, с.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Лыченцы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 кадастровый номер: 76:11:110601:160;</w:t>
      </w:r>
    </w:p>
    <w:p w:rsidR="008C6C46" w:rsidRPr="001C0982" w:rsidRDefault="008C6C46" w:rsidP="008C6C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C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для обслуживания здания школы, общая площадь 4528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объекта: Ярославская область,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Лыченский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округ, с. </w:t>
      </w:r>
      <w:proofErr w:type="spellStart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Лыченцы</w:t>
      </w:r>
      <w:proofErr w:type="spellEnd"/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1, кадастровый номер: 76:11:110602:105.</w:t>
      </w:r>
    </w:p>
    <w:p w:rsidR="008C6C46" w:rsidRPr="00D31E88" w:rsidRDefault="008C6C46" w:rsidP="008C6C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Существующие ограничения (обременения) права: не зарегистрировано</w:t>
      </w:r>
      <w:r w:rsidRPr="00D31E8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</w:p>
    <w:p w:rsidR="008C6C46" w:rsidRPr="00D31E88" w:rsidRDefault="008C6C46" w:rsidP="008C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8C6C46" w:rsidRPr="00D31E88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Имущества установлена в соответствии с протоколом об итогах аукциона по приватизации объекта недвижимого имущества и составляет: ________, </w:t>
      </w:r>
    </w:p>
    <w:p w:rsidR="008C6C46" w:rsidRPr="00D31E88" w:rsidRDefault="008C6C46" w:rsidP="008C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 w:rsidRPr="001C0982">
        <w:rPr>
          <w:rFonts w:ascii="Times New Roman" w:eastAsia="Times New Roman" w:hAnsi="Times New Roman" w:cs="Times New Roman"/>
          <w:sz w:val="24"/>
          <w:szCs w:val="24"/>
          <w:lang w:eastAsia="ru-RU"/>
        </w:rPr>
        <w:t>641 800 (шестьсот сорок одна тысяча восемьсот) рублей 00 коп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засчитывается в оплату приобретаемого имущества.</w:t>
      </w:r>
    </w:p>
    <w:p w:rsidR="008C6C46" w:rsidRPr="00D31E88" w:rsidRDefault="008C6C46" w:rsidP="008C6C4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сч</w:t>
      </w:r>
      <w:proofErr w:type="spellEnd"/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8C6C46" w:rsidRPr="00D31E88" w:rsidRDefault="008C6C46" w:rsidP="008C6C4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8C6C46" w:rsidRPr="00D31E88" w:rsidRDefault="008C6C46" w:rsidP="008C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8C6C46" w:rsidRPr="00D31E88" w:rsidRDefault="008C6C46" w:rsidP="008C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8C6C46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8C6C46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8C6C46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8C6C46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8C6C46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8C6C46" w:rsidRPr="00D31E88" w:rsidRDefault="008C6C46" w:rsidP="008C6C4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5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lastRenderedPageBreak/>
        <w:t>13.07.2015 N 218-ФЗ (ред. от 25.12.2018) "О государственной регистрации недвижимости" (с изм. и доп., вступ. в силу с 01.01.2019).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6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7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8C6C46" w:rsidRPr="00D31E88" w:rsidRDefault="008C6C46" w:rsidP="008C6C4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8C6C46" w:rsidRPr="00D31E88" w:rsidRDefault="008C6C46" w:rsidP="008C6C4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8C6C46" w:rsidRPr="00D31E88" w:rsidRDefault="008C6C46" w:rsidP="008C6C4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8C6C46" w:rsidRPr="00D31E88" w:rsidRDefault="008C6C46" w:rsidP="008C6C4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8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lastRenderedPageBreak/>
        <w:t xml:space="preserve">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9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8C6C46" w:rsidRPr="00D31E88" w:rsidRDefault="008C6C46" w:rsidP="008C6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8C6C46" w:rsidRPr="00D31E88" w:rsidRDefault="008C6C46" w:rsidP="008C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8C6C46" w:rsidRPr="00D31E88" w:rsidRDefault="008C6C46" w:rsidP="008C6C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8C6C46" w:rsidRPr="00D31E88" w:rsidRDefault="008C6C46" w:rsidP="008C6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FCF5" wp14:editId="04B40B04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6C46" w:rsidRPr="00D31E88" w:rsidRDefault="008C6C46" w:rsidP="008C6C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8C6C46" w:rsidRPr="00D31E88" w:rsidRDefault="008C6C46" w:rsidP="008C6C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И.И. </w:t>
                            </w:r>
                            <w:proofErr w:type="spellStart"/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Бабошкина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FCF5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  <w:p w:rsidR="008C6C46" w:rsidRPr="00D31E88" w:rsidRDefault="008C6C46" w:rsidP="008C6C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8C6C46" w:rsidRPr="00D31E88" w:rsidRDefault="008C6C46" w:rsidP="008C6C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И.И. </w:t>
                      </w:r>
                      <w:proofErr w:type="spellStart"/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Бабошкина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C6C46" w:rsidRPr="00D31E88" w:rsidRDefault="008C6C46" w:rsidP="008C6C46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3AEC" wp14:editId="383C387E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C6C46" w:rsidRPr="00D31E88" w:rsidRDefault="008C6C46" w:rsidP="008C6C4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3AEC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" strokecolor="white">
                <v:textbox inset="0,0,0,0">
                  <w:txbxContent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6C46" w:rsidRPr="00D31E88" w:rsidRDefault="008C6C46" w:rsidP="008C6C4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C46" w:rsidRPr="00D31E88" w:rsidRDefault="008C6C46" w:rsidP="008C6C46">
      <w:pPr>
        <w:rPr>
          <w:sz w:val="23"/>
          <w:szCs w:val="23"/>
        </w:rPr>
      </w:pPr>
    </w:p>
    <w:p w:rsidR="008C6C46" w:rsidRDefault="008C6C46" w:rsidP="008C6C46"/>
    <w:p w:rsidR="008C6C46" w:rsidRDefault="008C6C46" w:rsidP="008C6C46"/>
    <w:p w:rsidR="008C6C46" w:rsidRPr="00512830" w:rsidRDefault="008C6C46" w:rsidP="008C6C46"/>
    <w:p w:rsidR="008C6C46" w:rsidRDefault="008C6C46" w:rsidP="008C6C46"/>
    <w:p w:rsidR="008C6C46" w:rsidRDefault="008C6C46" w:rsidP="008C6C46">
      <w:pPr>
        <w:ind w:right="142" w:firstLine="708"/>
      </w:pPr>
    </w:p>
    <w:p w:rsidR="008C6C46" w:rsidRDefault="008C6C46" w:rsidP="008C6C46"/>
    <w:p w:rsidR="00BE49F0" w:rsidRDefault="00BE49F0"/>
    <w:sectPr w:rsidR="00BE49F0" w:rsidSect="000809C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8"/>
    <w:rsid w:val="0012731F"/>
    <w:rsid w:val="008C6C46"/>
    <w:rsid w:val="00A52BDD"/>
    <w:rsid w:val="00AD5368"/>
    <w:rsid w:val="00B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BB6F-92A0-4D0B-BC68-2D49B24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46"/>
    <w:rPr>
      <w:color w:val="0000FF"/>
      <w:u w:val="single"/>
    </w:rPr>
  </w:style>
  <w:style w:type="paragraph" w:styleId="a4">
    <w:name w:val="No Spacing"/>
    <w:uiPriority w:val="1"/>
    <w:qFormat/>
    <w:rsid w:val="008C6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1408;fld=134;dst=10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2067;fld=134;dst=100798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326175541469206D7261F606DF20F1D1366F5924086F49ADC3B18696DEBFF7FF6E46D560DE036122E9C6C1DDCDCC6894F228UEe9H" TargetMode="External"/><Relationship Id="rId9" Type="http://schemas.openxmlformats.org/officeDocument/2006/relationships/hyperlink" Target="consultantplus://offline/main?base=LAW;n=102067;fld=134;dst=102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5054</Words>
  <Characters>28810</Characters>
  <Application>Microsoft Office Word</Application>
  <DocSecurity>0</DocSecurity>
  <Lines>240</Lines>
  <Paragraphs>67</Paragraphs>
  <ScaleCrop>false</ScaleCrop>
  <Company/>
  <LinksUpToDate>false</LinksUpToDate>
  <CharactersWithSpaces>33797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2019-10-15T06:30:00Z</dcterms:created>
  <dcterms:modified xsi:type="dcterms:W3CDTF">2019-10-15T06:31:00Z</dcterms:modified>
</cp:coreProperties>
</file>