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F21B6">
        <w:rPr>
          <w:b/>
          <w:sz w:val="26"/>
          <w:szCs w:val="26"/>
        </w:rPr>
        <w:t>76:11:172001:4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CB79CB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FF21B6">
        <w:rPr>
          <w:b/>
          <w:sz w:val="26"/>
          <w:szCs w:val="26"/>
        </w:rPr>
        <w:t>Тетерников Анатолий Васильевич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B0C0B"/>
    <w:rsid w:val="00321129"/>
    <w:rsid w:val="00333C9D"/>
    <w:rsid w:val="00355B87"/>
    <w:rsid w:val="00365ED9"/>
    <w:rsid w:val="00375067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B0C1C"/>
    <w:rsid w:val="005B11E4"/>
    <w:rsid w:val="005D5C3A"/>
    <w:rsid w:val="0067036C"/>
    <w:rsid w:val="007126D7"/>
    <w:rsid w:val="00784F71"/>
    <w:rsid w:val="007B7525"/>
    <w:rsid w:val="008729E7"/>
    <w:rsid w:val="00884685"/>
    <w:rsid w:val="00920733"/>
    <w:rsid w:val="00931389"/>
    <w:rsid w:val="009D544D"/>
    <w:rsid w:val="00A81D76"/>
    <w:rsid w:val="00A83FA3"/>
    <w:rsid w:val="00A93680"/>
    <w:rsid w:val="00A941EA"/>
    <w:rsid w:val="00B7512E"/>
    <w:rsid w:val="00B83D74"/>
    <w:rsid w:val="00BD2734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2024-02-27T11:33:00Z</dcterms:created>
  <dcterms:modified xsi:type="dcterms:W3CDTF">2024-02-27T11:33:00Z</dcterms:modified>
</cp:coreProperties>
</file>