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1F2AC1">
        <w:rPr>
          <w:b/>
          <w:sz w:val="26"/>
          <w:szCs w:val="26"/>
        </w:rPr>
        <w:t>76:11:132101:157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CB79CB">
        <w:rPr>
          <w:b/>
          <w:sz w:val="26"/>
          <w:szCs w:val="26"/>
        </w:rPr>
        <w:t>Переславский район</w:t>
      </w:r>
      <w:r w:rsidR="00027E69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1F2AC1">
        <w:rPr>
          <w:b/>
          <w:sz w:val="26"/>
          <w:szCs w:val="26"/>
        </w:rPr>
        <w:t>Грачева Галина Владимировна</w:t>
      </w:r>
      <w:r w:rsidR="00122DF8">
        <w:rPr>
          <w:b/>
          <w:sz w:val="26"/>
          <w:szCs w:val="26"/>
        </w:rPr>
        <w:t>.</w:t>
      </w:r>
    </w:p>
    <w:p w:rsidR="00E5474D" w:rsidRPr="00494A39" w:rsidRDefault="00E5474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76:11:132101:156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пожизненного наследуемого владения, </w:t>
      </w:r>
      <w:r>
        <w:rPr>
          <w:b/>
          <w:sz w:val="26"/>
          <w:szCs w:val="26"/>
        </w:rPr>
        <w:t>Грачева Галина Владимировна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C3C99"/>
    <w:rsid w:val="00122DF8"/>
    <w:rsid w:val="001752AD"/>
    <w:rsid w:val="001C34C8"/>
    <w:rsid w:val="001F2AC1"/>
    <w:rsid w:val="00245D2C"/>
    <w:rsid w:val="002B0C0B"/>
    <w:rsid w:val="00333C9D"/>
    <w:rsid w:val="00355B87"/>
    <w:rsid w:val="00365ED9"/>
    <w:rsid w:val="00375067"/>
    <w:rsid w:val="00431C28"/>
    <w:rsid w:val="00435CB8"/>
    <w:rsid w:val="00455932"/>
    <w:rsid w:val="0049273F"/>
    <w:rsid w:val="00494A39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8729E7"/>
    <w:rsid w:val="00884685"/>
    <w:rsid w:val="008A257A"/>
    <w:rsid w:val="00931389"/>
    <w:rsid w:val="00A81D76"/>
    <w:rsid w:val="00A83FA3"/>
    <w:rsid w:val="00A93680"/>
    <w:rsid w:val="00A941EA"/>
    <w:rsid w:val="00B7512E"/>
    <w:rsid w:val="00B83D74"/>
    <w:rsid w:val="00BD2734"/>
    <w:rsid w:val="00C0426B"/>
    <w:rsid w:val="00C553E1"/>
    <w:rsid w:val="00C904CA"/>
    <w:rsid w:val="00CB79CB"/>
    <w:rsid w:val="00D000B3"/>
    <w:rsid w:val="00D3001C"/>
    <w:rsid w:val="00D30B99"/>
    <w:rsid w:val="00DB62FA"/>
    <w:rsid w:val="00DC79E9"/>
    <w:rsid w:val="00DE095C"/>
    <w:rsid w:val="00E42B03"/>
    <w:rsid w:val="00E5474D"/>
    <w:rsid w:val="00E67606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3</cp:revision>
  <dcterms:created xsi:type="dcterms:W3CDTF">2024-02-15T14:14:00Z</dcterms:created>
  <dcterms:modified xsi:type="dcterms:W3CDTF">2024-02-15T14:15:00Z</dcterms:modified>
</cp:coreProperties>
</file>