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333C9D">
        <w:rPr>
          <w:sz w:val="26"/>
          <w:szCs w:val="26"/>
        </w:rPr>
        <w:t>1</w:t>
      </w:r>
      <w:r w:rsidR="00561DC4">
        <w:rPr>
          <w:sz w:val="26"/>
          <w:szCs w:val="26"/>
        </w:rPr>
        <w:t>4.02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355B87">
        <w:rPr>
          <w:b/>
          <w:sz w:val="26"/>
          <w:szCs w:val="26"/>
        </w:rPr>
        <w:t>76:11:061701:</w:t>
      </w:r>
      <w:r w:rsidR="008729E7">
        <w:rPr>
          <w:b/>
          <w:sz w:val="26"/>
          <w:szCs w:val="26"/>
        </w:rPr>
        <w:t>1587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027E69">
        <w:rPr>
          <w:b/>
          <w:sz w:val="26"/>
          <w:szCs w:val="26"/>
        </w:rPr>
        <w:t>Переславский район</w:t>
      </w:r>
      <w:r w:rsidR="00355B87">
        <w:rPr>
          <w:b/>
          <w:sz w:val="26"/>
          <w:szCs w:val="26"/>
        </w:rPr>
        <w:t xml:space="preserve">, садоводческое товарищество «Строитель», </w:t>
      </w:r>
      <w:proofErr w:type="gramStart"/>
      <w:r w:rsidR="00355B87">
        <w:rPr>
          <w:b/>
          <w:sz w:val="26"/>
          <w:szCs w:val="26"/>
        </w:rPr>
        <w:t>м</w:t>
      </w:r>
      <w:proofErr w:type="gramEnd"/>
      <w:r w:rsidR="00355B87">
        <w:rPr>
          <w:b/>
          <w:sz w:val="26"/>
          <w:szCs w:val="26"/>
        </w:rPr>
        <w:t xml:space="preserve">. </w:t>
      </w:r>
      <w:proofErr w:type="spellStart"/>
      <w:r w:rsidR="00355B87">
        <w:rPr>
          <w:b/>
          <w:sz w:val="26"/>
          <w:szCs w:val="26"/>
        </w:rPr>
        <w:t>Коровино</w:t>
      </w:r>
      <w:proofErr w:type="spellEnd"/>
      <w:r w:rsidR="00355B87">
        <w:rPr>
          <w:b/>
          <w:sz w:val="26"/>
          <w:szCs w:val="26"/>
        </w:rPr>
        <w:t xml:space="preserve">, участок </w:t>
      </w:r>
      <w:r w:rsidR="008729E7">
        <w:rPr>
          <w:b/>
          <w:sz w:val="26"/>
          <w:szCs w:val="26"/>
        </w:rPr>
        <w:t>7/21</w:t>
      </w:r>
      <w:r w:rsidR="00027E69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, </w:t>
      </w:r>
      <w:r w:rsidR="008729E7">
        <w:rPr>
          <w:b/>
          <w:sz w:val="26"/>
          <w:szCs w:val="26"/>
        </w:rPr>
        <w:t>Данилов Виктор Валентинович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C3C99"/>
    <w:rsid w:val="00122DF8"/>
    <w:rsid w:val="001752AD"/>
    <w:rsid w:val="001C34C8"/>
    <w:rsid w:val="00245D2C"/>
    <w:rsid w:val="002B0C0B"/>
    <w:rsid w:val="00333C9D"/>
    <w:rsid w:val="00355B87"/>
    <w:rsid w:val="00365ED9"/>
    <w:rsid w:val="00375067"/>
    <w:rsid w:val="00431C28"/>
    <w:rsid w:val="00435CB8"/>
    <w:rsid w:val="00455932"/>
    <w:rsid w:val="0049273F"/>
    <w:rsid w:val="00494A39"/>
    <w:rsid w:val="00505666"/>
    <w:rsid w:val="00545F7A"/>
    <w:rsid w:val="00561DC4"/>
    <w:rsid w:val="005638B6"/>
    <w:rsid w:val="005B0C1C"/>
    <w:rsid w:val="005B11E4"/>
    <w:rsid w:val="005D5C3A"/>
    <w:rsid w:val="007126D7"/>
    <w:rsid w:val="00784F71"/>
    <w:rsid w:val="007B7525"/>
    <w:rsid w:val="008729E7"/>
    <w:rsid w:val="00931389"/>
    <w:rsid w:val="00A83FA3"/>
    <w:rsid w:val="00A93680"/>
    <w:rsid w:val="00A941EA"/>
    <w:rsid w:val="00B7512E"/>
    <w:rsid w:val="00B83D74"/>
    <w:rsid w:val="00BD2734"/>
    <w:rsid w:val="00C0426B"/>
    <w:rsid w:val="00C553E1"/>
    <w:rsid w:val="00D000B3"/>
    <w:rsid w:val="00D3001C"/>
    <w:rsid w:val="00D30B99"/>
    <w:rsid w:val="00DB62FA"/>
    <w:rsid w:val="00DE095C"/>
    <w:rsid w:val="00E96ED4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2024-02-15T14:08:00Z</dcterms:created>
  <dcterms:modified xsi:type="dcterms:W3CDTF">2024-02-15T14:08:00Z</dcterms:modified>
</cp:coreProperties>
</file>