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2247D6">
        <w:rPr>
          <w:sz w:val="26"/>
          <w:szCs w:val="26"/>
        </w:rPr>
        <w:t>25</w:t>
      </w:r>
      <w:r w:rsidR="00333C9D">
        <w:rPr>
          <w:sz w:val="26"/>
          <w:szCs w:val="26"/>
        </w:rPr>
        <w:t>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C80C90">
        <w:rPr>
          <w:b/>
          <w:sz w:val="26"/>
          <w:szCs w:val="26"/>
        </w:rPr>
        <w:t>76:11:161501:264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2247D6">
        <w:rPr>
          <w:b/>
          <w:sz w:val="26"/>
          <w:szCs w:val="26"/>
        </w:rPr>
        <w:t>Переславский район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8917D9">
        <w:rPr>
          <w:b/>
          <w:sz w:val="26"/>
          <w:szCs w:val="26"/>
        </w:rPr>
        <w:t>Александрова Татьяна Николаевна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247D6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6A4369"/>
    <w:rsid w:val="0076666B"/>
    <w:rsid w:val="00785922"/>
    <w:rsid w:val="008917D9"/>
    <w:rsid w:val="00A83FA3"/>
    <w:rsid w:val="00A941EA"/>
    <w:rsid w:val="00B7512E"/>
    <w:rsid w:val="00BD2734"/>
    <w:rsid w:val="00C553E1"/>
    <w:rsid w:val="00C70308"/>
    <w:rsid w:val="00C80C90"/>
    <w:rsid w:val="00D000B3"/>
    <w:rsid w:val="00D3001C"/>
    <w:rsid w:val="00D30B99"/>
    <w:rsid w:val="00D907BD"/>
    <w:rsid w:val="00D9726A"/>
    <w:rsid w:val="00DE095C"/>
    <w:rsid w:val="00E96ED4"/>
    <w:rsid w:val="00F31CA0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2024-01-25T13:35:00Z</dcterms:created>
  <dcterms:modified xsi:type="dcterms:W3CDTF">2024-01-25T13:35:00Z</dcterms:modified>
</cp:coreProperties>
</file>