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DF" w:rsidRDefault="00A96ADF"/>
    <w:tbl>
      <w:tblPr>
        <w:tblW w:w="9478" w:type="dxa"/>
        <w:tblInd w:w="93" w:type="dxa"/>
        <w:shd w:val="clear" w:color="auto" w:fill="FFFFFF" w:themeFill="background1"/>
        <w:tblLook w:val="04A0"/>
      </w:tblPr>
      <w:tblGrid>
        <w:gridCol w:w="2012"/>
        <w:gridCol w:w="877"/>
        <w:gridCol w:w="1077"/>
        <w:gridCol w:w="297"/>
        <w:gridCol w:w="613"/>
        <w:gridCol w:w="909"/>
        <w:gridCol w:w="216"/>
        <w:gridCol w:w="280"/>
        <w:gridCol w:w="489"/>
        <w:gridCol w:w="929"/>
        <w:gridCol w:w="216"/>
        <w:gridCol w:w="1563"/>
      </w:tblGrid>
      <w:tr w:rsidR="00A96ADF" w:rsidRPr="00A96ADF" w:rsidTr="00AA3F76">
        <w:trPr>
          <w:trHeight w:val="1095"/>
        </w:trPr>
        <w:tc>
          <w:tcPr>
            <w:tcW w:w="9478" w:type="dxa"/>
            <w:gridSpan w:val="12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96ADF" w:rsidRDefault="00A96ADF" w:rsidP="00A96ADF">
            <w:pPr>
              <w:jc w:val="center"/>
              <w:rPr>
                <w:b/>
                <w:bCs/>
                <w:sz w:val="28"/>
                <w:szCs w:val="28"/>
              </w:rPr>
            </w:pPr>
            <w:r w:rsidRPr="00A96ADF">
              <w:rPr>
                <w:b/>
                <w:bCs/>
                <w:sz w:val="28"/>
                <w:szCs w:val="28"/>
              </w:rPr>
              <w:t xml:space="preserve">Информация об оплате населением </w:t>
            </w:r>
          </w:p>
          <w:p w:rsidR="00A96ADF" w:rsidRPr="00A96ADF" w:rsidRDefault="00A96ADF" w:rsidP="00A96ADF">
            <w:pPr>
              <w:jc w:val="center"/>
              <w:rPr>
                <w:b/>
                <w:bCs/>
                <w:sz w:val="28"/>
                <w:szCs w:val="28"/>
              </w:rPr>
            </w:pPr>
            <w:r w:rsidRPr="00A96ADF">
              <w:rPr>
                <w:b/>
                <w:bCs/>
                <w:sz w:val="28"/>
                <w:szCs w:val="28"/>
              </w:rPr>
              <w:t>жилищно-коммунальных услуг за 1 месяц 2020 г.</w:t>
            </w:r>
          </w:p>
        </w:tc>
      </w:tr>
      <w:tr w:rsidR="00A96ADF" w:rsidRPr="00A96ADF" w:rsidTr="00AA3F76">
        <w:trPr>
          <w:trHeight w:val="390"/>
        </w:trPr>
        <w:tc>
          <w:tcPr>
            <w:tcW w:w="9478" w:type="dxa"/>
            <w:gridSpan w:val="12"/>
            <w:tcBorders>
              <w:top w:val="nil"/>
              <w:left w:val="nil"/>
              <w:bottom w:val="single" w:sz="4" w:space="0" w:color="000000"/>
            </w:tcBorders>
            <w:shd w:val="clear" w:color="auto" w:fill="FFFFFF" w:themeFill="background1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A96ADF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A96ADF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AA3F76" w:rsidRPr="00A96ADF" w:rsidTr="00AA3F76">
        <w:trPr>
          <w:trHeight w:val="675"/>
        </w:trPr>
        <w:tc>
          <w:tcPr>
            <w:tcW w:w="2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  <w:sz w:val="18"/>
                <w:szCs w:val="18"/>
              </w:rPr>
            </w:pPr>
            <w:r w:rsidRPr="00A96ADF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  <w:sz w:val="18"/>
                <w:szCs w:val="18"/>
              </w:rPr>
            </w:pPr>
            <w:r w:rsidRPr="00A96ADF">
              <w:rPr>
                <w:color w:val="000000"/>
                <w:sz w:val="18"/>
                <w:szCs w:val="18"/>
              </w:rPr>
              <w:t>Задолженность населения по оплате ЖКУ на 01.01.2020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  <w:sz w:val="18"/>
                <w:szCs w:val="18"/>
              </w:rPr>
            </w:pPr>
            <w:r w:rsidRPr="00A96ADF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  <w:sz w:val="18"/>
                <w:szCs w:val="18"/>
              </w:rPr>
            </w:pPr>
            <w:r w:rsidRPr="00A96ADF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  <w:sz w:val="18"/>
                <w:szCs w:val="18"/>
              </w:rPr>
            </w:pPr>
            <w:r w:rsidRPr="00A96ADF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01.02.2020</w:t>
            </w:r>
          </w:p>
        </w:tc>
      </w:tr>
      <w:tr w:rsidR="00AA3F76" w:rsidRPr="00A96ADF" w:rsidTr="00AA3F76">
        <w:trPr>
          <w:trHeight w:val="207"/>
        </w:trPr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color w:val="000000"/>
                <w:sz w:val="18"/>
                <w:szCs w:val="18"/>
              </w:rPr>
            </w:pPr>
          </w:p>
        </w:tc>
      </w:tr>
      <w:tr w:rsidR="00AA3F76" w:rsidRPr="00A96ADF" w:rsidTr="00AA3F76">
        <w:trPr>
          <w:trHeight w:val="345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78132,81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13054,7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12751,7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78435,8</w:t>
            </w:r>
          </w:p>
        </w:tc>
      </w:tr>
      <w:tr w:rsidR="00AA3F76" w:rsidRPr="00A96ADF" w:rsidTr="00AA3F76">
        <w:trPr>
          <w:trHeight w:val="33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(</w:t>
            </w:r>
            <w:r w:rsidRPr="00A96AD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</w:p>
        </w:tc>
        <w:tc>
          <w:tcPr>
            <w:tcW w:w="16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</w:p>
        </w:tc>
      </w:tr>
      <w:tr w:rsidR="00AA3F76" w:rsidRPr="00A96ADF" w:rsidTr="00AA3F76">
        <w:trPr>
          <w:trHeight w:val="30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212427,4</w:t>
            </w:r>
          </w:p>
        </w:tc>
        <w:tc>
          <w:tcPr>
            <w:tcW w:w="14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46588,6</w:t>
            </w:r>
          </w:p>
        </w:tc>
        <w:tc>
          <w:tcPr>
            <w:tcW w:w="16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44566,1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214449,9</w:t>
            </w:r>
          </w:p>
        </w:tc>
      </w:tr>
      <w:tr w:rsidR="00AA3F76" w:rsidRPr="00A96ADF" w:rsidTr="00AA3F76">
        <w:trPr>
          <w:trHeight w:val="34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6ADF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</w:p>
        </w:tc>
        <w:tc>
          <w:tcPr>
            <w:tcW w:w="16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</w:p>
        </w:tc>
      </w:tr>
      <w:tr w:rsidR="00AA3F76" w:rsidRPr="00A96ADF" w:rsidTr="00AA3F76">
        <w:trPr>
          <w:trHeight w:val="31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 xml:space="preserve">в т.ч. 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 </w:t>
            </w:r>
          </w:p>
        </w:tc>
      </w:tr>
      <w:tr w:rsidR="00AA3F76" w:rsidRPr="00A96ADF" w:rsidTr="00AA3F76">
        <w:trPr>
          <w:trHeight w:val="49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>холодное водоснабжение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21107,9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2961,0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3122,0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20946,9</w:t>
            </w:r>
          </w:p>
        </w:tc>
      </w:tr>
      <w:tr w:rsidR="00AA3F76" w:rsidRPr="00A96ADF" w:rsidTr="00AA3F76">
        <w:trPr>
          <w:trHeight w:val="37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>водоотведение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44141,0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5917,0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6212,0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43846,0</w:t>
            </w:r>
          </w:p>
        </w:tc>
      </w:tr>
      <w:tr w:rsidR="00AA3F76" w:rsidRPr="00A96ADF" w:rsidTr="00AA3F76">
        <w:trPr>
          <w:trHeight w:val="43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>горячее водоснабжение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26127,5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4183,0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4116,0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26194,5</w:t>
            </w:r>
          </w:p>
        </w:tc>
      </w:tr>
      <w:tr w:rsidR="00AA3F76" w:rsidRPr="00A96ADF" w:rsidTr="00AA3F76">
        <w:trPr>
          <w:trHeight w:val="39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>отопление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104728,1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29693,0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27240,0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107181,1</w:t>
            </w:r>
          </w:p>
        </w:tc>
      </w:tr>
      <w:tr w:rsidR="00AA3F76" w:rsidRPr="00A96ADF" w:rsidTr="00AA3F76">
        <w:trPr>
          <w:trHeight w:val="36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>твердые коммунальные отходы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16322,9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3834,6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3876,1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16281,4</w:t>
            </w:r>
          </w:p>
        </w:tc>
      </w:tr>
      <w:tr w:rsidR="00AA3F76" w:rsidRPr="00A96ADF" w:rsidTr="00AA3F76">
        <w:trPr>
          <w:trHeight w:val="40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290560,2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59643,3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57317,8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292885,7</w:t>
            </w:r>
          </w:p>
        </w:tc>
      </w:tr>
      <w:tr w:rsidR="00A96ADF" w:rsidRPr="00A96ADF" w:rsidTr="00AA3F76">
        <w:trPr>
          <w:trHeight w:val="390"/>
        </w:trPr>
        <w:tc>
          <w:tcPr>
            <w:tcW w:w="94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A96ADF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AA3F76" w:rsidRPr="00A96ADF" w:rsidTr="00AA3F76">
        <w:trPr>
          <w:trHeight w:val="45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8490,3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1524,0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1266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8748,3</w:t>
            </w:r>
          </w:p>
        </w:tc>
      </w:tr>
      <w:tr w:rsidR="00AA3F76" w:rsidRPr="00A96ADF" w:rsidTr="00AA3F76">
        <w:trPr>
          <w:trHeight w:val="36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(</w:t>
            </w:r>
            <w:r w:rsidRPr="00A96AD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 </w:t>
            </w:r>
          </w:p>
        </w:tc>
      </w:tr>
      <w:tr w:rsidR="00AA3F76" w:rsidRPr="00A96ADF" w:rsidTr="00AA3F76">
        <w:trPr>
          <w:trHeight w:val="37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95678,03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14208,0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12740,1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97145,9</w:t>
            </w:r>
          </w:p>
        </w:tc>
      </w:tr>
      <w:tr w:rsidR="00AA3F76" w:rsidRPr="00A96ADF" w:rsidTr="00AA3F76">
        <w:trPr>
          <w:trHeight w:val="36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6ADF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 </w:t>
            </w:r>
          </w:p>
        </w:tc>
      </w:tr>
      <w:tr w:rsidR="00AA3F76" w:rsidRPr="00A96ADF" w:rsidTr="00AA3F76">
        <w:trPr>
          <w:trHeight w:val="42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 xml:space="preserve">в т.ч. 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 </w:t>
            </w:r>
          </w:p>
        </w:tc>
      </w:tr>
      <w:tr w:rsidR="00AA3F76" w:rsidRPr="00A96ADF" w:rsidTr="00AA3F76">
        <w:trPr>
          <w:trHeight w:val="39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>холодное водоснабжение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13178,02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1824,0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1484,0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13518,0</w:t>
            </w:r>
          </w:p>
        </w:tc>
      </w:tr>
      <w:tr w:rsidR="00AA3F76" w:rsidRPr="00A96ADF" w:rsidTr="00AA3F76">
        <w:trPr>
          <w:trHeight w:val="43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>водоотведение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6654,87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760,0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630,0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6784,9</w:t>
            </w:r>
          </w:p>
        </w:tc>
      </w:tr>
      <w:tr w:rsidR="00AA3F76" w:rsidRPr="00A96ADF" w:rsidTr="00AA3F76">
        <w:trPr>
          <w:trHeight w:val="34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>горячее водоснабжение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0,0</w:t>
            </w:r>
          </w:p>
        </w:tc>
      </w:tr>
      <w:tr w:rsidR="00AA3F76" w:rsidRPr="00A96ADF" w:rsidTr="00AA3F76">
        <w:trPr>
          <w:trHeight w:val="45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>отопление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75845,14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9853,0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9146,0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76552,1</w:t>
            </w:r>
          </w:p>
        </w:tc>
      </w:tr>
      <w:tr w:rsidR="00AA3F76" w:rsidRPr="00A96ADF" w:rsidTr="00AA3F76">
        <w:trPr>
          <w:trHeight w:val="36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000000"/>
              </w:rPr>
            </w:pPr>
            <w:r w:rsidRPr="00A96ADF">
              <w:rPr>
                <w:color w:val="000000"/>
              </w:rPr>
              <w:t>твердые коммунальные отходы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1771,0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000000"/>
              </w:rPr>
            </w:pPr>
            <w:r w:rsidRPr="00A96ADF">
              <w:rPr>
                <w:color w:val="000000"/>
              </w:rPr>
              <w:t>1480,1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290,9</w:t>
            </w:r>
          </w:p>
        </w:tc>
      </w:tr>
      <w:tr w:rsidR="00AA3F76" w:rsidRPr="00A96ADF" w:rsidTr="00AA3F76">
        <w:trPr>
          <w:trHeight w:val="28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104168,33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15732,0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14006,1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000000"/>
              </w:rPr>
            </w:pPr>
            <w:r w:rsidRPr="00A96ADF">
              <w:rPr>
                <w:b/>
                <w:bCs/>
                <w:color w:val="000000"/>
              </w:rPr>
              <w:t>105894,2</w:t>
            </w:r>
          </w:p>
        </w:tc>
      </w:tr>
      <w:tr w:rsidR="00A96ADF" w:rsidRPr="00A96ADF" w:rsidTr="00AA3F76">
        <w:trPr>
          <w:trHeight w:val="330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A3F76" w:rsidRDefault="00AA3F76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AA3F76" w:rsidRDefault="00AA3F76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AA3F76" w:rsidRDefault="00AA3F76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AA3F76" w:rsidRDefault="00AA3F76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AA3F76" w:rsidRDefault="00AA3F76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AA3F76" w:rsidRDefault="00AA3F76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AA3F76" w:rsidRDefault="00AA3F76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AA3F76" w:rsidRDefault="00AA3F76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AA3F76" w:rsidRDefault="00AA3F76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A96ADF" w:rsidRPr="00A96ADF" w:rsidRDefault="00AA3F76" w:rsidP="00A96ADF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 по  городскому округу</w:t>
            </w:r>
            <w:r w:rsidR="00A96ADF" w:rsidRPr="00A96ADF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AA3F76" w:rsidRPr="00A96ADF" w:rsidTr="00AA3F76">
        <w:trPr>
          <w:trHeight w:val="345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86623,11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14578,7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14017,7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87184,11</w:t>
            </w:r>
          </w:p>
        </w:tc>
      </w:tr>
      <w:tr w:rsidR="00AA3F76" w:rsidRPr="00A96ADF" w:rsidTr="00AA3F76">
        <w:trPr>
          <w:trHeight w:val="30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(</w:t>
            </w:r>
            <w:r w:rsidRPr="00A96ADF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</w:p>
        </w:tc>
        <w:tc>
          <w:tcPr>
            <w:tcW w:w="1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</w:p>
        </w:tc>
      </w:tr>
      <w:tr w:rsidR="00AA3F76" w:rsidRPr="00A96ADF" w:rsidTr="00AA3F76">
        <w:trPr>
          <w:trHeight w:val="28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308105,4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60796,6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57306,2</w:t>
            </w:r>
          </w:p>
        </w:tc>
        <w:tc>
          <w:tcPr>
            <w:tcW w:w="1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311595,8</w:t>
            </w:r>
          </w:p>
        </w:tc>
      </w:tr>
      <w:tr w:rsidR="00AA3F76" w:rsidRPr="00A96ADF" w:rsidTr="00AA3F76">
        <w:trPr>
          <w:trHeight w:val="30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ADF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</w:p>
        </w:tc>
      </w:tr>
      <w:tr w:rsidR="00AA3F76" w:rsidRPr="00A96ADF" w:rsidTr="00AA3F76">
        <w:trPr>
          <w:trHeight w:val="31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FF0000"/>
              </w:rPr>
            </w:pPr>
            <w:r w:rsidRPr="00A96ADF">
              <w:rPr>
                <w:color w:val="FF0000"/>
              </w:rPr>
              <w:t xml:space="preserve">в т.ч.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 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 </w:t>
            </w:r>
          </w:p>
        </w:tc>
      </w:tr>
      <w:tr w:rsidR="00AA3F76" w:rsidRPr="00A96ADF" w:rsidTr="00AA3F76">
        <w:trPr>
          <w:trHeight w:val="31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FF0000"/>
              </w:rPr>
            </w:pPr>
            <w:r w:rsidRPr="00A96ADF">
              <w:rPr>
                <w:color w:val="FF0000"/>
              </w:rPr>
              <w:t>холодное водоснабжение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34285,9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4785,0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4606,0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34464,9</w:t>
            </w:r>
          </w:p>
        </w:tc>
      </w:tr>
      <w:tr w:rsidR="00AA3F76" w:rsidRPr="00A96ADF" w:rsidTr="00AA3F76">
        <w:trPr>
          <w:trHeight w:val="31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FF0000"/>
              </w:rPr>
            </w:pPr>
            <w:r w:rsidRPr="00A96ADF">
              <w:rPr>
                <w:color w:val="FF0000"/>
              </w:rPr>
              <w:t>водоотведение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50795,9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6677,0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6842,0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50630,9</w:t>
            </w:r>
          </w:p>
        </w:tc>
      </w:tr>
      <w:tr w:rsidR="00AA3F76" w:rsidRPr="00A96ADF" w:rsidTr="00AA3F76">
        <w:trPr>
          <w:trHeight w:val="31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FF0000"/>
              </w:rPr>
            </w:pPr>
            <w:r w:rsidRPr="00A96ADF">
              <w:rPr>
                <w:color w:val="FF0000"/>
              </w:rPr>
              <w:t>горячее водоснабжение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26127,5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4183,0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4116,0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26194,5</w:t>
            </w:r>
          </w:p>
        </w:tc>
      </w:tr>
      <w:tr w:rsidR="00AA3F76" w:rsidRPr="00A96ADF" w:rsidTr="00AA3F76">
        <w:trPr>
          <w:trHeight w:val="31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FF0000"/>
              </w:rPr>
            </w:pPr>
            <w:r w:rsidRPr="00A96ADF">
              <w:rPr>
                <w:color w:val="FF0000"/>
              </w:rPr>
              <w:t>отопление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180573,3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39546,0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36386,0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183733,3</w:t>
            </w:r>
          </w:p>
        </w:tc>
      </w:tr>
      <w:tr w:rsidR="00AA3F76" w:rsidRPr="00A96ADF" w:rsidTr="00AA3F76">
        <w:trPr>
          <w:trHeight w:val="31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color w:val="FF0000"/>
              </w:rPr>
            </w:pPr>
            <w:r w:rsidRPr="00A96ADF">
              <w:rPr>
                <w:color w:val="FF0000"/>
              </w:rPr>
              <w:t>твердые коммунальные отходы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16322,9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5605,6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5356,2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color w:val="FF0000"/>
              </w:rPr>
            </w:pPr>
            <w:r w:rsidRPr="00A96ADF">
              <w:rPr>
                <w:color w:val="FF0000"/>
              </w:rPr>
              <w:t>16572,3</w:t>
            </w:r>
          </w:p>
        </w:tc>
      </w:tr>
      <w:tr w:rsidR="00AA3F76" w:rsidRPr="00A96ADF" w:rsidTr="00AA3F76">
        <w:trPr>
          <w:trHeight w:val="31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394728,5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75375,3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71323,9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6ADF" w:rsidRPr="00A96ADF" w:rsidRDefault="00A96ADF" w:rsidP="00A96ADF">
            <w:pPr>
              <w:jc w:val="center"/>
              <w:rPr>
                <w:b/>
                <w:bCs/>
                <w:color w:val="FF0000"/>
              </w:rPr>
            </w:pPr>
            <w:r w:rsidRPr="00A96ADF">
              <w:rPr>
                <w:b/>
                <w:bCs/>
                <w:color w:val="FF0000"/>
              </w:rPr>
              <w:t>398779,9</w:t>
            </w:r>
          </w:p>
        </w:tc>
      </w:tr>
      <w:tr w:rsidR="00AA3F76" w:rsidRPr="00AA3F76" w:rsidTr="00AA3F76">
        <w:trPr>
          <w:trHeight w:val="1095"/>
        </w:trPr>
        <w:tc>
          <w:tcPr>
            <w:tcW w:w="94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b/>
                <w:bCs/>
                <w:sz w:val="28"/>
                <w:szCs w:val="28"/>
              </w:rPr>
            </w:pPr>
            <w:r w:rsidRPr="00AA3F76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1 месяц 2020 г.</w:t>
            </w:r>
          </w:p>
        </w:tc>
      </w:tr>
      <w:tr w:rsidR="00AA3F76" w:rsidRPr="00AA3F76" w:rsidTr="00AA3F76">
        <w:trPr>
          <w:trHeight w:val="39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AA3F7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A3F76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AA3F76" w:rsidRPr="00AA3F76" w:rsidTr="00AA3F76">
        <w:trPr>
          <w:trHeight w:val="67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</w:p>
        </w:tc>
      </w:tr>
      <w:tr w:rsidR="00AA3F76" w:rsidRPr="00AA3F76" w:rsidTr="00AA3F76">
        <w:trPr>
          <w:trHeight w:val="55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AA3F7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A3F7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AA3F7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A3F7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AA3F7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A3F7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</w:p>
        </w:tc>
      </w:tr>
      <w:tr w:rsidR="00AA3F76" w:rsidRPr="00AA3F76" w:rsidTr="00AA3F76">
        <w:trPr>
          <w:trHeight w:val="34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b/>
                <w:bCs/>
                <w:sz w:val="20"/>
                <w:szCs w:val="20"/>
              </w:rPr>
            </w:pPr>
            <w:r w:rsidRPr="00AA3F76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76" w:rsidRPr="00AA3F76" w:rsidTr="00AA3F76">
        <w:trPr>
          <w:trHeight w:val="33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AA3F76" w:rsidRPr="00AA3F76" w:rsidTr="00AA3F76">
        <w:trPr>
          <w:trHeight w:val="2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1460,0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AA3F76" w:rsidRPr="00AA3F76" w:rsidTr="00AA3F76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AA3F76" w:rsidRPr="00AA3F76" w:rsidTr="00AA3F76">
        <w:trPr>
          <w:trHeight w:val="34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ООО "УК МКД"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141,5</w:t>
            </w:r>
          </w:p>
        </w:tc>
      </w:tr>
      <w:tr w:rsidR="00AA3F76" w:rsidRPr="00AA3F76" w:rsidTr="00AA3F76">
        <w:trPr>
          <w:trHeight w:val="39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ООО "</w:t>
            </w:r>
            <w:proofErr w:type="spellStart"/>
            <w:r w:rsidRPr="00AA3F76">
              <w:rPr>
                <w:sz w:val="20"/>
                <w:szCs w:val="20"/>
              </w:rPr>
              <w:t>Энергия+</w:t>
            </w:r>
            <w:proofErr w:type="spellEnd"/>
            <w:r w:rsidRPr="00AA3F76">
              <w:rPr>
                <w:sz w:val="20"/>
                <w:szCs w:val="20"/>
              </w:rPr>
              <w:t>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76" w:rsidRPr="00AA3F76" w:rsidTr="00AA3F76">
        <w:trPr>
          <w:trHeight w:val="36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 xml:space="preserve">ООО "УК </w:t>
            </w:r>
            <w:proofErr w:type="spellStart"/>
            <w:r w:rsidRPr="00AA3F76">
              <w:rPr>
                <w:sz w:val="20"/>
                <w:szCs w:val="20"/>
              </w:rPr>
              <w:t>Энергия+</w:t>
            </w:r>
            <w:proofErr w:type="spellEnd"/>
            <w:r w:rsidRPr="00AA3F76">
              <w:rPr>
                <w:sz w:val="20"/>
                <w:szCs w:val="20"/>
              </w:rPr>
              <w:t>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25</w:t>
            </w:r>
          </w:p>
        </w:tc>
      </w:tr>
      <w:tr w:rsidR="00AA3F76" w:rsidRPr="00AA3F76" w:rsidTr="00AA3F76">
        <w:trPr>
          <w:trHeight w:val="45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МУП "Сервис"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3353,4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488,4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AA3F76" w:rsidRPr="00AA3F76" w:rsidTr="00AA3F76">
        <w:trPr>
          <w:trHeight w:val="37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AA3F76" w:rsidRPr="00AA3F76" w:rsidTr="00AA3F76">
        <w:trPr>
          <w:trHeight w:val="39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36756,9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57,7</w:t>
            </w:r>
          </w:p>
        </w:tc>
      </w:tr>
      <w:tr w:rsidR="00AA3F76" w:rsidRPr="00AA3F76" w:rsidTr="00AA3F76">
        <w:trPr>
          <w:trHeight w:val="43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15183,0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76" w:rsidRPr="00AA3F76" w:rsidTr="00AA3F76">
        <w:trPr>
          <w:trHeight w:val="450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ООО "У</w:t>
            </w:r>
            <w:proofErr w:type="gramStart"/>
            <w:r w:rsidRPr="00AA3F76">
              <w:rPr>
                <w:sz w:val="20"/>
                <w:szCs w:val="20"/>
              </w:rPr>
              <w:t>К"</w:t>
            </w:r>
            <w:proofErr w:type="gramEnd"/>
            <w:r w:rsidRPr="00AA3F76">
              <w:rPr>
                <w:sz w:val="20"/>
                <w:szCs w:val="20"/>
              </w:rPr>
              <w:t>Коалиция"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F76" w:rsidRPr="00AA3F76" w:rsidTr="00AA3F76">
        <w:trPr>
          <w:trHeight w:val="30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b/>
                <w:bCs/>
                <w:sz w:val="20"/>
                <w:szCs w:val="20"/>
              </w:rPr>
            </w:pPr>
            <w:r w:rsidRPr="00AA3F76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b/>
                <w:bCs/>
                <w:sz w:val="22"/>
                <w:szCs w:val="22"/>
              </w:rPr>
            </w:pPr>
            <w:r w:rsidRPr="00AA3F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b/>
                <w:bCs/>
                <w:sz w:val="22"/>
                <w:szCs w:val="22"/>
              </w:rPr>
            </w:pPr>
            <w:r w:rsidRPr="00AA3F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b/>
                <w:bCs/>
                <w:sz w:val="22"/>
                <w:szCs w:val="22"/>
              </w:rPr>
            </w:pPr>
            <w:r w:rsidRPr="00AA3F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b/>
                <w:bCs/>
                <w:sz w:val="22"/>
                <w:szCs w:val="22"/>
              </w:rPr>
            </w:pPr>
            <w:r w:rsidRPr="00AA3F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b/>
                <w:bCs/>
                <w:sz w:val="22"/>
                <w:szCs w:val="22"/>
              </w:rPr>
            </w:pPr>
            <w:r w:rsidRPr="00AA3F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b/>
                <w:bCs/>
                <w:sz w:val="22"/>
                <w:szCs w:val="22"/>
              </w:rPr>
            </w:pPr>
            <w:r w:rsidRPr="00AA3F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b/>
                <w:bCs/>
                <w:sz w:val="22"/>
                <w:szCs w:val="22"/>
              </w:rPr>
            </w:pPr>
            <w:r w:rsidRPr="00AA3F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A3F76" w:rsidRPr="00AA3F76" w:rsidTr="00AA3F76">
        <w:trPr>
          <w:trHeight w:val="31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F76" w:rsidRPr="00AA3F76" w:rsidRDefault="00AA3F76" w:rsidP="00AA3F76">
            <w:pPr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center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color w:val="000000"/>
                <w:sz w:val="20"/>
                <w:szCs w:val="20"/>
              </w:rPr>
            </w:pPr>
            <w:r w:rsidRPr="00AA3F76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AA3F76" w:rsidRPr="00AA3F76" w:rsidTr="00AA3F76">
        <w:trPr>
          <w:trHeight w:val="31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rPr>
                <w:b/>
                <w:bCs/>
                <w:color w:val="FF0000"/>
              </w:rPr>
            </w:pPr>
            <w:r w:rsidRPr="00AA3F76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A3F76">
              <w:rPr>
                <w:b/>
                <w:bCs/>
                <w:color w:val="FF0000"/>
                <w:sz w:val="22"/>
                <w:szCs w:val="22"/>
              </w:rPr>
              <w:t>3354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A3F76">
              <w:rPr>
                <w:b/>
                <w:bCs/>
                <w:color w:val="FF0000"/>
                <w:sz w:val="22"/>
                <w:szCs w:val="22"/>
              </w:rPr>
              <w:t>55767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A3F76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A3F76">
              <w:rPr>
                <w:b/>
                <w:bCs/>
                <w:color w:val="FF0000"/>
                <w:sz w:val="22"/>
                <w:szCs w:val="22"/>
              </w:rPr>
              <w:t>96,7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A3F76">
              <w:rPr>
                <w:b/>
                <w:bCs/>
                <w:color w:val="FF0000"/>
                <w:sz w:val="22"/>
                <w:szCs w:val="22"/>
              </w:rPr>
              <w:t>185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A3F76">
              <w:rPr>
                <w:b/>
                <w:bCs/>
                <w:color w:val="FF0000"/>
                <w:sz w:val="22"/>
                <w:szCs w:val="22"/>
              </w:rPr>
              <w:t>2714,4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3F76" w:rsidRPr="00AA3F76" w:rsidRDefault="00AA3F76" w:rsidP="00AA3F7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A3F76">
              <w:rPr>
                <w:b/>
                <w:bCs/>
                <w:color w:val="FF0000"/>
                <w:sz w:val="22"/>
                <w:szCs w:val="22"/>
              </w:rPr>
              <w:t>476,6</w:t>
            </w:r>
          </w:p>
        </w:tc>
      </w:tr>
    </w:tbl>
    <w:p w:rsidR="00D81649" w:rsidRDefault="00D81649"/>
    <w:sectPr w:rsidR="00D81649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6ADF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0ECC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96ADF"/>
    <w:rsid w:val="00AA3F76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1</cp:revision>
  <dcterms:created xsi:type="dcterms:W3CDTF">2020-09-29T12:20:00Z</dcterms:created>
  <dcterms:modified xsi:type="dcterms:W3CDTF">2020-09-29T12:41:00Z</dcterms:modified>
</cp:coreProperties>
</file>