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F" w:rsidRPr="005D285F" w:rsidRDefault="005D285F" w:rsidP="005D28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D285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5D2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8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3 года </w:t>
      </w:r>
    </w:p>
    <w:p w:rsidR="005D285F" w:rsidRPr="005D285F" w:rsidRDefault="005D285F" w:rsidP="005D285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D285F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 аренды  муниципального имущества</w:t>
      </w:r>
      <w:r w:rsidRPr="005D285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:</w:t>
      </w:r>
    </w:p>
    <w:p w:rsidR="005D285F" w:rsidRPr="005D285F" w:rsidRDefault="005D285F" w:rsidP="005D2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-здание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 – этажный, общая площадь 46,1 </w:t>
      </w:r>
      <w:proofErr w:type="spellStart"/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>,  расположенное по адресу: Ярославская область, г. Переславль-Залесский, ул. Свободы, д.1б, кадастровый номер: 76:18:010939:87;</w:t>
      </w:r>
    </w:p>
    <w:p w:rsidR="005D285F" w:rsidRPr="005D285F" w:rsidRDefault="005D285F" w:rsidP="005D2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 земельным участком,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застройки коммунально-бытовыми объектами (эксплуатации общественного туалета), общая площадь 178 кв. м, адрес: Ярославская область, г. Переславль-Залесский, ул. Свободы, д.1Б, с кадастровым номером 76:18:010939:86.</w:t>
      </w:r>
    </w:p>
    <w:p w:rsidR="005D285F" w:rsidRPr="005D285F" w:rsidRDefault="005D285F" w:rsidP="005D2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имущества хорошее.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285F" w:rsidRPr="005D285F" w:rsidRDefault="005D285F" w:rsidP="005D28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8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Целевое назначение имущества</w:t>
      </w:r>
      <w:r w:rsidRPr="005D2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5D285F">
        <w:rPr>
          <w:rFonts w:ascii="Times New Roman" w:hAnsi="Times New Roman"/>
          <w:bCs/>
          <w:sz w:val="24"/>
          <w:szCs w:val="24"/>
        </w:rPr>
        <w:t>для размещения общественного туалета.</w:t>
      </w:r>
    </w:p>
    <w:p w:rsidR="005D285F" w:rsidRPr="005D285F" w:rsidRDefault="005D285F" w:rsidP="005D28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285F">
        <w:rPr>
          <w:rFonts w:ascii="Times New Roman" w:hAnsi="Times New Roman"/>
          <w:b/>
          <w:sz w:val="24"/>
          <w:szCs w:val="24"/>
        </w:rPr>
        <w:t>Начальная (минимальная) цена договора</w:t>
      </w:r>
      <w:r w:rsidRPr="005D285F">
        <w:rPr>
          <w:rFonts w:ascii="Times New Roman" w:hAnsi="Times New Roman"/>
          <w:sz w:val="24"/>
          <w:szCs w:val="24"/>
        </w:rPr>
        <w:t xml:space="preserve"> </w:t>
      </w:r>
      <w:r w:rsidRPr="005D285F">
        <w:rPr>
          <w:rFonts w:ascii="Times New Roman" w:hAnsi="Times New Roman"/>
          <w:b/>
          <w:sz w:val="24"/>
          <w:szCs w:val="24"/>
        </w:rPr>
        <w:t>(размер  годовой арендной платы)</w:t>
      </w:r>
      <w:r w:rsidRPr="005D285F">
        <w:rPr>
          <w:rFonts w:ascii="Times New Roman" w:hAnsi="Times New Roman"/>
          <w:sz w:val="24"/>
          <w:szCs w:val="24"/>
        </w:rPr>
        <w:t xml:space="preserve">: </w:t>
      </w:r>
    </w:p>
    <w:p w:rsidR="005D285F" w:rsidRPr="005D285F" w:rsidRDefault="005D285F" w:rsidP="005D2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85F">
        <w:rPr>
          <w:rFonts w:ascii="Times New Roman" w:hAnsi="Times New Roman"/>
          <w:sz w:val="24"/>
          <w:szCs w:val="24"/>
        </w:rPr>
        <w:t xml:space="preserve">55 000 (пятьдесят пять тысяч) рублей, в т.ч.: </w:t>
      </w:r>
    </w:p>
    <w:p w:rsidR="005D285F" w:rsidRPr="005D285F" w:rsidRDefault="005D285F" w:rsidP="005D285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D285F">
        <w:rPr>
          <w:rFonts w:ascii="Times New Roman" w:hAnsi="Times New Roman"/>
          <w:sz w:val="24"/>
          <w:szCs w:val="24"/>
        </w:rPr>
        <w:t>за здание –35 000 (тридцать пять тысяч) рублей, в т.ч. НДС,</w:t>
      </w:r>
    </w:p>
    <w:p w:rsidR="005D285F" w:rsidRPr="005D285F" w:rsidRDefault="005D285F" w:rsidP="005D285F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D285F">
        <w:rPr>
          <w:rFonts w:ascii="Times New Roman" w:hAnsi="Times New Roman"/>
          <w:sz w:val="24"/>
          <w:szCs w:val="24"/>
        </w:rPr>
        <w:t xml:space="preserve"> за земельный участок – 20 000 (двадцать тысяч) рублей, НДС не облагается.</w:t>
      </w:r>
    </w:p>
    <w:p w:rsidR="005D285F" w:rsidRPr="005D285F" w:rsidRDefault="005D285F" w:rsidP="005D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>с 09.10.2014 (08.00 час.) по 06.11.2014 (10.00 час.)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5D285F" w:rsidRPr="005D285F" w:rsidRDefault="005D285F" w:rsidP="005D285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28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07.11.2014 в 10 часов 00 минут </w:t>
      </w:r>
      <w:r w:rsidRPr="005D285F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4B24CE" w:rsidRDefault="004B24CE" w:rsidP="004B2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4B24CE" w:rsidRDefault="004B24CE" w:rsidP="004B24C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E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4CE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285F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30E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2013-10-22T12:31:00Z</dcterms:created>
  <dcterms:modified xsi:type="dcterms:W3CDTF">2014-10-08T04:43:00Z</dcterms:modified>
</cp:coreProperties>
</file>