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49" w:rsidRPr="00B44549" w:rsidRDefault="00B44549" w:rsidP="00B445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49" w:rsidRPr="00B44549" w:rsidRDefault="00B44549" w:rsidP="00B445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44549" w:rsidRPr="00B44549" w:rsidRDefault="00B44549" w:rsidP="00B44549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44549">
        <w:rPr>
          <w:rFonts w:ascii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B44549" w:rsidRPr="00B44549" w:rsidRDefault="00B44549" w:rsidP="00B44549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44549">
        <w:rPr>
          <w:rFonts w:ascii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B44549" w:rsidRPr="00B44549" w:rsidRDefault="00B44549" w:rsidP="00B44549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44549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B44549" w:rsidRPr="00B44549" w:rsidRDefault="00B44549" w:rsidP="00B4454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B44549" w:rsidRPr="00B44549" w:rsidRDefault="00B44549" w:rsidP="00B4454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B44549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B44549" w:rsidRPr="00B44549" w:rsidRDefault="00B44549" w:rsidP="00B445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4549" w:rsidRPr="00B44549" w:rsidRDefault="00B44549" w:rsidP="00B445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4549" w:rsidRPr="00B44549" w:rsidRDefault="00B44549" w:rsidP="00B4454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B44549">
        <w:rPr>
          <w:rFonts w:ascii="Times New Roman" w:hAnsi="Times New Roman"/>
          <w:sz w:val="24"/>
          <w:szCs w:val="20"/>
          <w:lang w:eastAsia="ru-RU"/>
        </w:rPr>
        <w:t>От</w:t>
      </w:r>
      <w:r w:rsidR="00BB4536">
        <w:rPr>
          <w:rFonts w:ascii="Times New Roman" w:hAnsi="Times New Roman"/>
          <w:sz w:val="24"/>
          <w:szCs w:val="20"/>
          <w:lang w:eastAsia="ru-RU"/>
        </w:rPr>
        <w:t xml:space="preserve"> 12.07.2018</w:t>
      </w:r>
      <w:r w:rsidRPr="00B44549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BB4536">
        <w:rPr>
          <w:rFonts w:ascii="Times New Roman" w:hAnsi="Times New Roman"/>
          <w:sz w:val="24"/>
          <w:szCs w:val="20"/>
          <w:lang w:eastAsia="ru-RU"/>
        </w:rPr>
        <w:t xml:space="preserve"> ПОС.03-0912/18</w:t>
      </w:r>
      <w:r w:rsidRPr="00B44549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B44549" w:rsidRPr="00B44549" w:rsidRDefault="00B44549" w:rsidP="00B4454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B44549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B44549" w:rsidRDefault="00B4454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Бюджетного кодекса РФ, </w:t>
      </w:r>
      <w:r w:rsidR="00624983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4983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624983" w:rsidRPr="00430988">
        <w:rPr>
          <w:rFonts w:ascii="Times New Roman" w:hAnsi="Times New Roman"/>
          <w:sz w:val="24"/>
          <w:szCs w:val="24"/>
        </w:rPr>
        <w:t xml:space="preserve">от </w:t>
      </w:r>
      <w:r w:rsidR="00A00AF7">
        <w:rPr>
          <w:rFonts w:ascii="Times New Roman" w:hAnsi="Times New Roman"/>
          <w:sz w:val="24"/>
          <w:szCs w:val="24"/>
        </w:rPr>
        <w:t>31.05</w:t>
      </w:r>
      <w:r w:rsidR="00624983">
        <w:rPr>
          <w:rFonts w:ascii="Times New Roman" w:hAnsi="Times New Roman"/>
          <w:sz w:val="24"/>
          <w:szCs w:val="24"/>
        </w:rPr>
        <w:t>.201</w:t>
      </w:r>
      <w:r w:rsidR="00F74906">
        <w:rPr>
          <w:rFonts w:ascii="Times New Roman" w:hAnsi="Times New Roman"/>
          <w:sz w:val="24"/>
          <w:szCs w:val="24"/>
        </w:rPr>
        <w:t>8</w:t>
      </w:r>
      <w:r w:rsidR="00624983">
        <w:rPr>
          <w:rFonts w:ascii="Times New Roman" w:hAnsi="Times New Roman"/>
          <w:sz w:val="24"/>
          <w:szCs w:val="24"/>
        </w:rPr>
        <w:t xml:space="preserve"> №</w:t>
      </w:r>
      <w:r w:rsidR="00A00AF7">
        <w:rPr>
          <w:rFonts w:ascii="Times New Roman" w:hAnsi="Times New Roman"/>
          <w:sz w:val="24"/>
          <w:szCs w:val="24"/>
        </w:rPr>
        <w:t xml:space="preserve"> 52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24983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F74906">
        <w:rPr>
          <w:rFonts w:ascii="Times New Roman" w:hAnsi="Times New Roman"/>
          <w:color w:val="000000"/>
          <w:sz w:val="24"/>
          <w:szCs w:val="24"/>
        </w:rPr>
        <w:t>8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F74906">
        <w:rPr>
          <w:rFonts w:ascii="Times New Roman" w:hAnsi="Times New Roman"/>
          <w:color w:val="000000"/>
          <w:sz w:val="24"/>
          <w:szCs w:val="24"/>
        </w:rPr>
        <w:t>9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F74906">
        <w:rPr>
          <w:rFonts w:ascii="Times New Roman" w:hAnsi="Times New Roman"/>
          <w:color w:val="000000"/>
          <w:sz w:val="24"/>
          <w:szCs w:val="24"/>
        </w:rPr>
        <w:t>20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249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>/17</w:t>
      </w:r>
      <w:r w:rsidR="00624983">
        <w:rPr>
          <w:rFonts w:ascii="Times New Roman" w:hAnsi="Times New Roman"/>
          <w:sz w:val="24"/>
          <w:szCs w:val="24"/>
        </w:rPr>
        <w:t>, от 27.09.2017 №ПОС.03-1311/17</w:t>
      </w:r>
      <w:r w:rsidR="00F74906">
        <w:rPr>
          <w:rFonts w:ascii="Times New Roman" w:hAnsi="Times New Roman"/>
          <w:sz w:val="24"/>
          <w:szCs w:val="24"/>
        </w:rPr>
        <w:t>, от 19.03.2018 №ПОС.03-0268/18</w:t>
      </w:r>
      <w:r w:rsidR="00A8579B">
        <w:rPr>
          <w:rFonts w:ascii="Times New Roman" w:hAnsi="Times New Roman"/>
          <w:sz w:val="24"/>
          <w:szCs w:val="24"/>
        </w:rPr>
        <w:t>, от 04.04.2018 №ПОС.03-0395/18</w:t>
      </w:r>
      <w:r w:rsidR="000D599E">
        <w:rPr>
          <w:rFonts w:ascii="Times New Roman" w:hAnsi="Times New Roman"/>
          <w:sz w:val="24"/>
          <w:szCs w:val="24"/>
        </w:rPr>
        <w:t xml:space="preserve">, </w:t>
      </w:r>
      <w:r w:rsidR="000D599E" w:rsidRPr="002B4800">
        <w:rPr>
          <w:rFonts w:ascii="Times New Roman" w:hAnsi="Times New Roman"/>
          <w:sz w:val="24"/>
          <w:szCs w:val="24"/>
        </w:rPr>
        <w:t>от</w:t>
      </w:r>
      <w:r w:rsidR="002B4800">
        <w:rPr>
          <w:rFonts w:ascii="Times New Roman" w:hAnsi="Times New Roman"/>
          <w:sz w:val="24"/>
          <w:szCs w:val="24"/>
        </w:rPr>
        <w:t xml:space="preserve"> 13.06.2018</w:t>
      </w:r>
      <w:proofErr w:type="gramEnd"/>
      <w:r w:rsidR="002B4800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2B4800">
        <w:rPr>
          <w:rFonts w:ascii="Times New Roman" w:hAnsi="Times New Roman"/>
          <w:sz w:val="24"/>
          <w:szCs w:val="24"/>
        </w:rPr>
        <w:t>ПОС.03-0710/18</w:t>
      </w:r>
      <w:r w:rsidR="002635C2">
        <w:rPr>
          <w:rFonts w:ascii="Times New Roman" w:hAnsi="Times New Roman"/>
          <w:sz w:val="24"/>
          <w:szCs w:val="24"/>
        </w:rPr>
        <w:t xml:space="preserve">, </w:t>
      </w:r>
      <w:r w:rsidR="001022A1">
        <w:rPr>
          <w:rFonts w:ascii="Times New Roman" w:hAnsi="Times New Roman"/>
          <w:sz w:val="24"/>
          <w:szCs w:val="24"/>
        </w:rPr>
        <w:t xml:space="preserve">от 06.07.2018 </w:t>
      </w:r>
      <w:r w:rsidR="002635C2" w:rsidRPr="001022A1">
        <w:rPr>
          <w:rFonts w:ascii="Times New Roman" w:hAnsi="Times New Roman"/>
          <w:sz w:val="24"/>
          <w:szCs w:val="24"/>
        </w:rPr>
        <w:t>№</w:t>
      </w:r>
      <w:r w:rsidR="001022A1">
        <w:rPr>
          <w:rFonts w:ascii="Times New Roman" w:hAnsi="Times New Roman"/>
          <w:sz w:val="24"/>
          <w:szCs w:val="24"/>
        </w:rPr>
        <w:t>ПОС.03-0880/18</w:t>
      </w:r>
      <w:r w:rsidR="00B45933">
        <w:rPr>
          <w:rFonts w:ascii="Times New Roman" w:hAnsi="Times New Roman"/>
          <w:sz w:val="24"/>
          <w:szCs w:val="24"/>
        </w:rPr>
        <w:t xml:space="preserve">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94E1D" w:rsidRDefault="00694E1D" w:rsidP="00B00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B00371">
        <w:rPr>
          <w:rFonts w:ascii="Times New Roman" w:hAnsi="Times New Roman"/>
          <w:sz w:val="24"/>
          <w:szCs w:val="24"/>
        </w:rPr>
        <w:t xml:space="preserve"> </w:t>
      </w:r>
      <w:r w:rsidRPr="00E25B7D">
        <w:rPr>
          <w:rFonts w:ascii="Times New Roman" w:hAnsi="Times New Roman"/>
          <w:sz w:val="24"/>
          <w:szCs w:val="24"/>
        </w:rPr>
        <w:t>позицию</w:t>
      </w:r>
      <w:r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Pr="000527BA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0527BA" w:rsidRDefault="0006590B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527BA"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00A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250,10</w:t>
            </w:r>
            <w:r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94E1D" w:rsidRPr="000527B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Pr="000527BA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0527BA"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49,702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00AF7">
              <w:rPr>
                <w:rFonts w:ascii="Times New Roman" w:hAnsi="Times New Roman"/>
                <w:sz w:val="24"/>
                <w:szCs w:val="24"/>
                <w:lang w:eastAsia="ru-RU"/>
              </w:rPr>
              <w:t> 900,399</w:t>
            </w:r>
            <w:r w:rsidR="00A505E4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11 482,811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5C7911" w:rsidRPr="000527BA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 тыс</w:t>
            </w:r>
            <w:proofErr w:type="gramStart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3 933,109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00AF7">
              <w:rPr>
                <w:rFonts w:ascii="Times New Roman" w:hAnsi="Times New Roman"/>
                <w:sz w:val="24"/>
                <w:szCs w:val="24"/>
                <w:lang w:eastAsia="ru-RU"/>
              </w:rPr>
              <w:t> 166,995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27BA" w:rsidRPr="000527BA" w:rsidRDefault="000527BA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средства областного бюджета – 800,000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руб.,</w:t>
            </w:r>
          </w:p>
          <w:p w:rsidR="00694E1D" w:rsidRPr="000527BA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00AF7">
              <w:rPr>
                <w:rFonts w:ascii="Times New Roman" w:hAnsi="Times New Roman"/>
                <w:sz w:val="24"/>
                <w:szCs w:val="24"/>
                <w:lang w:eastAsia="ru-RU"/>
              </w:rPr>
              <w:t> 366,995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8 349,702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06590B" w:rsidP="00A00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00A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366,995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57C57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06590B" w:rsidP="00A00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A00A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900,399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F35DCB" w:rsidP="00A00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00A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166,995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06590B" w:rsidP="00A00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35DCB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00A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250,101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</w:t>
      </w:r>
      <w:r w:rsidR="00A2031E">
        <w:rPr>
          <w:rFonts w:ascii="Times New Roman" w:hAnsi="Times New Roman"/>
          <w:sz w:val="24"/>
          <w:szCs w:val="24"/>
        </w:rPr>
        <w:t xml:space="preserve">настоящего </w:t>
      </w:r>
      <w:r w:rsidRPr="00694E1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BB4536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12.07.2018 </w:t>
                  </w:r>
                  <w:r w:rsidR="00694E1D"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ПОС.03-0912/18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485032">
        <w:trPr>
          <w:gridBefore w:val="1"/>
          <w:wBefore w:w="132" w:type="dxa"/>
          <w:trHeight w:val="38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FF2D1F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Расходные обязательства</w:t>
            </w:r>
            <w:r w:rsidR="002635C2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84C1C" w:rsidRPr="00694E1D" w:rsidTr="00485032">
        <w:trPr>
          <w:gridBefore w:val="1"/>
          <w:wBefore w:w="132" w:type="dxa"/>
          <w:trHeight w:val="522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2" w:rsidRPr="00694E1D" w:rsidRDefault="00485032" w:rsidP="00485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2 333,570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116,475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12,800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2 204,295  </w:t>
            </w:r>
          </w:p>
        </w:tc>
      </w:tr>
      <w:tr w:rsidR="00184C1C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2 333,570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116,475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0D5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184C1C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214ED3" w:rsidP="00214E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82972">
              <w:rPr>
                <w:rFonts w:ascii="Times New Roman" w:hAnsi="Times New Roman"/>
                <w:color w:val="000000"/>
                <w:lang w:eastAsia="ru-RU"/>
              </w:rPr>
              <w:t>Проектирование и строительство г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>азовы</w:t>
            </w:r>
            <w:r w:rsidRPr="00D82972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 xml:space="preserve"> сет</w:t>
            </w:r>
            <w:r w:rsidRPr="00D82972"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 xml:space="preserve"> к жилым домам</w:t>
            </w:r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 xml:space="preserve"> ул. </w:t>
            </w:r>
            <w:proofErr w:type="gramStart"/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>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DF5FD1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DF5FD1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4C1C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4C1C" w:rsidRPr="00694E1D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C23B08">
              <w:rPr>
                <w:rFonts w:ascii="Times New Roman" w:hAnsi="Times New Roman"/>
                <w:color w:val="000000"/>
                <w:lang w:eastAsia="ru-RU"/>
              </w:rPr>
              <w:t> 191,897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23B08">
              <w:rPr>
                <w:rFonts w:ascii="Times New Roman" w:hAnsi="Times New Roman"/>
                <w:color w:val="000000"/>
                <w:lang w:eastAsia="ru-RU"/>
              </w:rPr>
              <w:t> 099,900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4C1C" w:rsidRPr="00694E1D" w:rsidTr="00C23B08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184C1C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C23B08">
              <w:rPr>
                <w:rFonts w:ascii="Times New Roman" w:hAnsi="Times New Roman"/>
                <w:color w:val="000000"/>
                <w:lang w:eastAsia="ru-RU"/>
              </w:rPr>
              <w:t> 191,897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23B08">
              <w:rPr>
                <w:rFonts w:ascii="Times New Roman" w:hAnsi="Times New Roman"/>
                <w:color w:val="000000"/>
                <w:lang w:eastAsia="ru-RU"/>
              </w:rPr>
              <w:t> 099,900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C23B08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90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904889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</w:t>
            </w:r>
            <w:r w:rsidR="00904889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90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904889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190,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95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190,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95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126"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C23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Ремонт канализации ул.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, д. 31, 35, 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C23B08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56,653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812CEC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12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56,653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126"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C23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Ремонт сетей водоснабжения на ул. Пушкина, д. 33, 35, 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C23B08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66,397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812CEC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12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66,397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812CEC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126"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C23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Замена тепловых сетей по ул. Пушкина, д. 33, 35, 37, ул. Вокзальная, д. 31, 33, 35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C23B08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1 185,85</w:t>
            </w:r>
            <w:r>
              <w:rPr>
                <w:rFonts w:ascii="Times New Roman" w:hAnsi="Times New Roman"/>
                <w:i/>
                <w:iCs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812CEC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1 185,853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0A2428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23B08" w:rsidRPr="00FF2D1F" w:rsidTr="00C23B08">
        <w:trPr>
          <w:gridBefore w:val="1"/>
          <w:wBefore w:w="132" w:type="dxa"/>
          <w:trHeight w:val="12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1 185,853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812CEC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1 185,853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23B08" w:rsidRPr="00FF2D1F" w:rsidTr="00FF2D1F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8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6 344,694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3 695,997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2F3B2C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2F3B2C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6 344,694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2F3B2C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2 648,697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2F3B2C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3 695,997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2F3B2C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C42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C42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C23B08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C23B08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Расходные обязательства</w:t>
            </w:r>
            <w:r w:rsidR="002635C2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3B08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C23B08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C23B08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694E1D" w:rsidRDefault="00C23B08" w:rsidP="00AB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184C1C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>18</w:t>
            </w:r>
            <w:r>
              <w:rPr>
                <w:rFonts w:ascii="Times New Roman" w:hAnsi="Times New Roman"/>
                <w:b/>
                <w:i/>
                <w:color w:val="000000"/>
              </w:rPr>
              <w:t> 862,236</w:t>
            </w: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E02B8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11 366,336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4532AD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4532A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 099,900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8" w:rsidRPr="00E02B8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C23B08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184C1C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84C1C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E02B8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4532A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4532A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E02B8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C23B08" w:rsidRPr="00694E1D" w:rsidTr="00AB0C02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23B08" w:rsidRPr="00184C1C" w:rsidRDefault="00C23B08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>11</w:t>
            </w:r>
            <w:r>
              <w:rPr>
                <w:rFonts w:ascii="Times New Roman" w:hAnsi="Times New Roman"/>
                <w:b/>
                <w:i/>
                <w:color w:val="000000"/>
              </w:rPr>
              <w:t> 312,534</w:t>
            </w: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23B08" w:rsidRPr="00E02B8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3 816,634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23B08" w:rsidRPr="004532AD" w:rsidRDefault="00C23B08" w:rsidP="005A7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5 099,900</w:t>
            </w:r>
            <w:r w:rsidRPr="004532AD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23B08" w:rsidRPr="00E02B8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</w:tbl>
    <w:p w:rsid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85032" w:rsidRDefault="00485032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85032" w:rsidRDefault="00485032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904889" w:rsidRDefault="00904889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904889" w:rsidRDefault="00904889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904889" w:rsidRDefault="00904889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904889" w:rsidRDefault="00904889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85032" w:rsidRDefault="00485032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85032" w:rsidRPr="00694E1D" w:rsidRDefault="00485032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спецтехникой для устранения аварийных ситуаций на объектах ЖКХ </w:t>
      </w:r>
    </w:p>
    <w:p w:rsidR="00672C9A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предупреждения чрезвычайных ситуаций в период весеннего половодья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90" w:type="dxa"/>
        <w:tblInd w:w="-34" w:type="dxa"/>
        <w:tblLayout w:type="fixed"/>
        <w:tblLook w:val="04A0"/>
      </w:tblPr>
      <w:tblGrid>
        <w:gridCol w:w="616"/>
        <w:gridCol w:w="3969"/>
        <w:gridCol w:w="858"/>
        <w:gridCol w:w="1716"/>
        <w:gridCol w:w="2400"/>
        <w:gridCol w:w="1594"/>
        <w:gridCol w:w="1614"/>
        <w:gridCol w:w="1452"/>
        <w:gridCol w:w="1271"/>
      </w:tblGrid>
      <w:tr w:rsidR="008E5922" w:rsidRPr="00694E1D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E5922" w:rsidRPr="00694E1D" w:rsidTr="008E5922">
        <w:trPr>
          <w:trHeight w:val="3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0066BF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дизельного генератора (электростанции) для аварийного электропитания объектов МУП «Спектр»</w:t>
            </w:r>
          </w:p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694E1D" w:rsidTr="008E5922">
        <w:trPr>
          <w:trHeight w:val="3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F35DCB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22</w:t>
            </w:r>
            <w:r w:rsidR="005F63FD">
              <w:rPr>
                <w:rFonts w:ascii="Times New Roman" w:hAnsi="Times New Roman"/>
                <w:b/>
                <w:i/>
                <w:color w:val="000000"/>
              </w:rPr>
              <w:t> 250,101</w:t>
            </w:r>
            <w:r w:rsidR="008E5922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</w:rPr>
              <w:t>1 482,811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B00371" w:rsidRDefault="00F35DCB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00371">
              <w:rPr>
                <w:rFonts w:ascii="Times New Roman" w:hAnsi="Times New Roman"/>
                <w:b/>
                <w:i/>
                <w:color w:val="000000"/>
              </w:rPr>
              <w:t>6</w:t>
            </w:r>
            <w:r w:rsidR="005F63FD">
              <w:rPr>
                <w:rFonts w:ascii="Times New Roman" w:hAnsi="Times New Roman"/>
                <w:b/>
                <w:i/>
                <w:color w:val="000000"/>
              </w:rPr>
              <w:t> 166,995</w:t>
            </w:r>
            <w:r w:rsidR="008E5922" w:rsidRPr="00B00371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</w:tr>
      <w:tr w:rsidR="008E5922" w:rsidRPr="00E02B8F" w:rsidTr="008E5922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8 349,702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B00371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B0037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8E5922" w:rsidTr="008E5922">
        <w:trPr>
          <w:trHeight w:val="2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13</w:t>
            </w:r>
            <w:r w:rsidR="005F63FD">
              <w:rPr>
                <w:rFonts w:ascii="Times New Roman" w:hAnsi="Times New Roman"/>
                <w:b/>
                <w:i/>
                <w:color w:val="000000"/>
              </w:rPr>
              <w:t> 900,399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3 933,109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B00371" w:rsidRDefault="00F35DCB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00371">
              <w:rPr>
                <w:rFonts w:ascii="Times New Roman" w:hAnsi="Times New Roman"/>
                <w:b/>
                <w:i/>
                <w:color w:val="000000"/>
              </w:rPr>
              <w:t>5</w:t>
            </w:r>
            <w:r w:rsidR="005F63FD">
              <w:rPr>
                <w:rFonts w:ascii="Times New Roman" w:hAnsi="Times New Roman"/>
                <w:b/>
                <w:i/>
                <w:color w:val="000000"/>
              </w:rPr>
              <w:t> 366,995</w:t>
            </w:r>
            <w:r w:rsidRPr="00B00371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8E5922" w:rsidRDefault="008E5922" w:rsidP="008E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4 600,295</w:t>
            </w:r>
          </w:p>
        </w:tc>
      </w:tr>
    </w:tbl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922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5" w:rsidRDefault="002966C5" w:rsidP="00AD7C5A">
      <w:pPr>
        <w:spacing w:after="0" w:line="240" w:lineRule="auto"/>
      </w:pPr>
      <w:r>
        <w:separator/>
      </w:r>
    </w:p>
  </w:endnote>
  <w:endnote w:type="continuationSeparator" w:id="0">
    <w:p w:rsidR="002966C5" w:rsidRDefault="002966C5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5" w:rsidRDefault="002966C5" w:rsidP="00AD7C5A">
      <w:pPr>
        <w:spacing w:after="0" w:line="240" w:lineRule="auto"/>
      </w:pPr>
      <w:r>
        <w:separator/>
      </w:r>
    </w:p>
  </w:footnote>
  <w:footnote w:type="continuationSeparator" w:id="0">
    <w:p w:rsidR="002966C5" w:rsidRDefault="002966C5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FD" w:rsidRDefault="005F63FD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659"/>
    <w:multiLevelType w:val="hybridMultilevel"/>
    <w:tmpl w:val="0FB03FB0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DD0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6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38E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742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982FED"/>
    <w:multiLevelType w:val="hybridMultilevel"/>
    <w:tmpl w:val="E0548730"/>
    <w:lvl w:ilvl="0" w:tplc="ED94C6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74964"/>
    <w:multiLevelType w:val="hybridMultilevel"/>
    <w:tmpl w:val="522A89F2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48FE"/>
    <w:multiLevelType w:val="hybridMultilevel"/>
    <w:tmpl w:val="590CB34C"/>
    <w:lvl w:ilvl="0" w:tplc="ED94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66BF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27BA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90B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89D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32A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9E"/>
    <w:rsid w:val="000D59D5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5683"/>
    <w:rsid w:val="000F63F9"/>
    <w:rsid w:val="000F65C7"/>
    <w:rsid w:val="000F7650"/>
    <w:rsid w:val="000F7B5A"/>
    <w:rsid w:val="0010009B"/>
    <w:rsid w:val="00100681"/>
    <w:rsid w:val="001007EE"/>
    <w:rsid w:val="00101AC3"/>
    <w:rsid w:val="001022A1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E8B"/>
    <w:rsid w:val="00133FE2"/>
    <w:rsid w:val="001354F3"/>
    <w:rsid w:val="00135B00"/>
    <w:rsid w:val="00136453"/>
    <w:rsid w:val="00136D6C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57F6"/>
    <w:rsid w:val="00156917"/>
    <w:rsid w:val="0015734A"/>
    <w:rsid w:val="001600D9"/>
    <w:rsid w:val="0016080F"/>
    <w:rsid w:val="00162244"/>
    <w:rsid w:val="001625E0"/>
    <w:rsid w:val="00162CC8"/>
    <w:rsid w:val="00163BB0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4C1C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20C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4ED3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5C2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66C5"/>
    <w:rsid w:val="00297616"/>
    <w:rsid w:val="002A1F2C"/>
    <w:rsid w:val="002A22B0"/>
    <w:rsid w:val="002A34ED"/>
    <w:rsid w:val="002A3788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800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5EFF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57C57"/>
    <w:rsid w:val="00362340"/>
    <w:rsid w:val="00362D2B"/>
    <w:rsid w:val="0036335F"/>
    <w:rsid w:val="0036382A"/>
    <w:rsid w:val="00364120"/>
    <w:rsid w:val="00364D66"/>
    <w:rsid w:val="0036592E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4AFE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6D26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43B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2AD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032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3E98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A7D51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3FD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C5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4A1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3767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2A8F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67F5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0D0B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2EA0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D6829"/>
    <w:rsid w:val="008D6E01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922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889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15E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0AF7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B33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79B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26F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5155"/>
    <w:rsid w:val="00AF6865"/>
    <w:rsid w:val="00B00371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4549"/>
    <w:rsid w:val="00B4528D"/>
    <w:rsid w:val="00B454C7"/>
    <w:rsid w:val="00B45856"/>
    <w:rsid w:val="00B45933"/>
    <w:rsid w:val="00B46575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36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277D"/>
    <w:rsid w:val="00BD36E5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034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3B08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2CEE"/>
    <w:rsid w:val="00C434BC"/>
    <w:rsid w:val="00C43A7B"/>
    <w:rsid w:val="00C4484A"/>
    <w:rsid w:val="00C46AD8"/>
    <w:rsid w:val="00C47EC6"/>
    <w:rsid w:val="00C5040C"/>
    <w:rsid w:val="00C50A89"/>
    <w:rsid w:val="00C51835"/>
    <w:rsid w:val="00C51D0A"/>
    <w:rsid w:val="00C52516"/>
    <w:rsid w:val="00C5262F"/>
    <w:rsid w:val="00C555D8"/>
    <w:rsid w:val="00C555F1"/>
    <w:rsid w:val="00C563D4"/>
    <w:rsid w:val="00C56F3A"/>
    <w:rsid w:val="00C5786D"/>
    <w:rsid w:val="00C57CEB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1C37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33FE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3B89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3BFD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2972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A7FD9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3F7B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5FD1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0AF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93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0C8E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59E7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5DCB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47A5D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906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D3F"/>
    <w:rsid w:val="00FA3F7E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5FFA-C3FC-4C8B-B881-03989E8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2018-07-11T11:09:00Z</cp:lastPrinted>
  <dcterms:created xsi:type="dcterms:W3CDTF">2018-07-12T12:05:00Z</dcterms:created>
  <dcterms:modified xsi:type="dcterms:W3CDTF">2018-07-12T11:07:00Z</dcterms:modified>
</cp:coreProperties>
</file>